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AA2C" w14:textId="77777777" w:rsidR="003430FD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>T.C.</w:t>
      </w:r>
    </w:p>
    <w:p w14:paraId="1356C328" w14:textId="38030B56" w:rsidR="004E085A" w:rsidRPr="006A5760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 xml:space="preserve"> ÇANAKKALE ONSEKİZ MART ÜNİVERSİTESİ BAYRAMİÇ MESLEK YÜKSEKOKULU</w:t>
      </w:r>
    </w:p>
    <w:p w14:paraId="028981F8" w14:textId="4F111D32" w:rsidR="004E085A" w:rsidRPr="006A5760" w:rsidRDefault="003D10B7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>SPOR YÖNETİMİ</w:t>
      </w:r>
      <w:r w:rsidR="00807B49" w:rsidRPr="006A5760">
        <w:rPr>
          <w:rFonts w:ascii="Times New Roman" w:hAnsi="Times New Roman" w:cs="Times New Roman"/>
          <w:sz w:val="24"/>
          <w:szCs w:val="24"/>
        </w:rPr>
        <w:t xml:space="preserve"> </w:t>
      </w:r>
      <w:r w:rsidR="005277F9" w:rsidRPr="006A5760">
        <w:rPr>
          <w:rFonts w:ascii="Times New Roman" w:hAnsi="Times New Roman" w:cs="Times New Roman"/>
          <w:sz w:val="24"/>
          <w:szCs w:val="24"/>
        </w:rPr>
        <w:t>PROGRAM</w:t>
      </w:r>
      <w:r w:rsidR="003D49FA" w:rsidRPr="006A5760">
        <w:rPr>
          <w:rFonts w:ascii="Times New Roman" w:hAnsi="Times New Roman" w:cs="Times New Roman"/>
          <w:sz w:val="24"/>
          <w:szCs w:val="24"/>
        </w:rPr>
        <w:t>I</w:t>
      </w:r>
    </w:p>
    <w:p w14:paraId="704BAF8D" w14:textId="5446CA1F" w:rsidR="004E085A" w:rsidRPr="006A5760" w:rsidRDefault="004E085A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>202</w:t>
      </w:r>
      <w:r w:rsidR="009B28E4" w:rsidRPr="006A5760">
        <w:rPr>
          <w:rFonts w:ascii="Times New Roman" w:hAnsi="Times New Roman" w:cs="Times New Roman"/>
          <w:sz w:val="24"/>
          <w:szCs w:val="24"/>
        </w:rPr>
        <w:t>4</w:t>
      </w:r>
      <w:r w:rsidRPr="006A5760">
        <w:rPr>
          <w:rFonts w:ascii="Times New Roman" w:hAnsi="Times New Roman" w:cs="Times New Roman"/>
          <w:sz w:val="24"/>
          <w:szCs w:val="24"/>
        </w:rPr>
        <w:t>-202</w:t>
      </w:r>
      <w:r w:rsidR="009B28E4" w:rsidRPr="006A5760">
        <w:rPr>
          <w:rFonts w:ascii="Times New Roman" w:hAnsi="Times New Roman" w:cs="Times New Roman"/>
          <w:sz w:val="24"/>
          <w:szCs w:val="24"/>
        </w:rPr>
        <w:t>5</w:t>
      </w:r>
      <w:r w:rsidRPr="006A5760">
        <w:rPr>
          <w:rFonts w:ascii="Times New Roman" w:hAnsi="Times New Roman" w:cs="Times New Roman"/>
          <w:sz w:val="24"/>
          <w:szCs w:val="24"/>
        </w:rPr>
        <w:t xml:space="preserve"> </w:t>
      </w:r>
      <w:r w:rsidR="006A5760">
        <w:rPr>
          <w:rFonts w:ascii="Times New Roman" w:hAnsi="Times New Roman" w:cs="Times New Roman"/>
          <w:sz w:val="24"/>
          <w:szCs w:val="24"/>
        </w:rPr>
        <w:t>BAHAR</w:t>
      </w:r>
      <w:r w:rsidRPr="006A5760">
        <w:rPr>
          <w:rFonts w:ascii="Times New Roman" w:hAnsi="Times New Roman" w:cs="Times New Roman"/>
          <w:sz w:val="24"/>
          <w:szCs w:val="24"/>
        </w:rPr>
        <w:t xml:space="preserve"> YARIYILI I.  SINIF </w:t>
      </w:r>
      <w:r w:rsidR="003D49FA" w:rsidRPr="006A5760">
        <w:rPr>
          <w:rFonts w:ascii="Times New Roman" w:hAnsi="Times New Roman" w:cs="Times New Roman"/>
          <w:sz w:val="24"/>
          <w:szCs w:val="24"/>
        </w:rPr>
        <w:t xml:space="preserve">HAFTALIK </w:t>
      </w:r>
      <w:r w:rsidRPr="006A5760">
        <w:rPr>
          <w:rFonts w:ascii="Times New Roman" w:hAnsi="Times New Roman" w:cs="Times New Roman"/>
          <w:sz w:val="24"/>
          <w:szCs w:val="24"/>
        </w:rPr>
        <w:t xml:space="preserve">DERS </w:t>
      </w:r>
      <w:r w:rsidR="003D49FA" w:rsidRPr="006A5760">
        <w:rPr>
          <w:rFonts w:ascii="Times New Roman" w:hAnsi="Times New Roman" w:cs="Times New Roman"/>
          <w:sz w:val="24"/>
          <w:szCs w:val="24"/>
        </w:rPr>
        <w:t>ÇİZELGESİ</w:t>
      </w:r>
    </w:p>
    <w:p w14:paraId="229AB7BA" w14:textId="77777777" w:rsidR="004E085A" w:rsidRPr="006A5760" w:rsidRDefault="004E085A" w:rsidP="004E0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818" w:type="dxa"/>
        <w:tblLook w:val="04A0" w:firstRow="1" w:lastRow="0" w:firstColumn="1" w:lastColumn="0" w:noHBand="0" w:noVBand="1"/>
      </w:tblPr>
      <w:tblGrid>
        <w:gridCol w:w="620"/>
        <w:gridCol w:w="2000"/>
        <w:gridCol w:w="2621"/>
        <w:gridCol w:w="2714"/>
        <w:gridCol w:w="2621"/>
        <w:gridCol w:w="2621"/>
        <w:gridCol w:w="2621"/>
      </w:tblGrid>
      <w:tr w:rsidR="00867766" w:rsidRPr="006A5760" w14:paraId="1F6851C6" w14:textId="77777777" w:rsidTr="006852A0">
        <w:trPr>
          <w:trHeight w:val="864"/>
        </w:trPr>
        <w:tc>
          <w:tcPr>
            <w:tcW w:w="2620" w:type="dxa"/>
            <w:gridSpan w:val="2"/>
            <w:tcBorders>
              <w:tl2br w:val="single" w:sz="4" w:space="0" w:color="auto"/>
            </w:tcBorders>
          </w:tcPr>
          <w:p w14:paraId="24871C96" w14:textId="77777777" w:rsidR="004E085A" w:rsidRPr="006A5760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vAlign w:val="center"/>
          </w:tcPr>
          <w:p w14:paraId="6E605AF1" w14:textId="77777777" w:rsidR="004E085A" w:rsidRPr="006A5760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</w:p>
        </w:tc>
        <w:tc>
          <w:tcPr>
            <w:tcW w:w="2714" w:type="dxa"/>
            <w:vAlign w:val="center"/>
          </w:tcPr>
          <w:p w14:paraId="018DAF17" w14:textId="77777777" w:rsidR="004E085A" w:rsidRPr="006A5760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</w:tc>
        <w:tc>
          <w:tcPr>
            <w:tcW w:w="2621" w:type="dxa"/>
            <w:vAlign w:val="center"/>
          </w:tcPr>
          <w:p w14:paraId="3382A93F" w14:textId="77777777" w:rsidR="004E085A" w:rsidRPr="006A5760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621" w:type="dxa"/>
            <w:vAlign w:val="center"/>
          </w:tcPr>
          <w:p w14:paraId="36A3AFF4" w14:textId="77777777" w:rsidR="004E085A" w:rsidRPr="006A5760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621" w:type="dxa"/>
            <w:vAlign w:val="center"/>
          </w:tcPr>
          <w:p w14:paraId="40A1EF5B" w14:textId="77777777" w:rsidR="004E085A" w:rsidRPr="006A5760" w:rsidRDefault="004E085A" w:rsidP="004E08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</w:tr>
      <w:tr w:rsidR="00B65E24" w:rsidRPr="006A5760" w14:paraId="13EF9D42" w14:textId="77777777" w:rsidTr="00867766">
        <w:tc>
          <w:tcPr>
            <w:tcW w:w="620" w:type="dxa"/>
            <w:vMerge w:val="restart"/>
            <w:vAlign w:val="center"/>
          </w:tcPr>
          <w:p w14:paraId="0015D8FF" w14:textId="619C9D0D" w:rsidR="00B65E24" w:rsidRPr="006A5760" w:rsidRDefault="00B65E24" w:rsidP="00B65E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0" w:type="dxa"/>
            <w:vMerge w:val="restart"/>
            <w:vAlign w:val="center"/>
          </w:tcPr>
          <w:p w14:paraId="34D3BA9A" w14:textId="77777777" w:rsidR="00B65E24" w:rsidRPr="006A5760" w:rsidRDefault="00B65E24" w:rsidP="00B65E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08.10-08.55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61326DBA" w14:textId="5751620C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bottom w:val="single" w:sz="4" w:space="0" w:color="D9D9D9" w:themeColor="background1" w:themeShade="D9"/>
            </w:tcBorders>
          </w:tcPr>
          <w:p w14:paraId="66A85029" w14:textId="50E8387D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  <w:vAlign w:val="bottom"/>
          </w:tcPr>
          <w:p w14:paraId="62182955" w14:textId="2B73228A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3F6860F" w14:textId="25C73278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3381C1AB" w14:textId="71C0BBF5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Yabancı Dil II(İngilizce) </w:t>
            </w:r>
          </w:p>
        </w:tc>
      </w:tr>
      <w:tr w:rsidR="00B65E24" w:rsidRPr="006A5760" w14:paraId="5C98A104" w14:textId="77777777" w:rsidTr="00867766">
        <w:tc>
          <w:tcPr>
            <w:tcW w:w="620" w:type="dxa"/>
            <w:vMerge/>
            <w:vAlign w:val="center"/>
          </w:tcPr>
          <w:p w14:paraId="6A70A22C" w14:textId="77777777" w:rsidR="00B65E24" w:rsidRPr="006A5760" w:rsidRDefault="00B65E24" w:rsidP="00B65E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73D34BB0" w14:textId="77777777" w:rsidR="00B65E24" w:rsidRPr="006A5760" w:rsidRDefault="00B65E24" w:rsidP="00B65E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0A70D6" w14:textId="682B5D7E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97AF6F" w14:textId="77CC05DC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323287" w14:textId="7B00DC6D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7C952F7" w14:textId="65E7FE88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80931E" w14:textId="09F7A636" w:rsidR="00B65E24" w:rsidRPr="003430FD" w:rsidRDefault="00B65E24" w:rsidP="00B65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</w:tr>
      <w:tr w:rsidR="001437C6" w:rsidRPr="006A5760" w14:paraId="70627221" w14:textId="77777777" w:rsidTr="009D3D3A">
        <w:tc>
          <w:tcPr>
            <w:tcW w:w="620" w:type="dxa"/>
            <w:vMerge w:val="restart"/>
            <w:vAlign w:val="center"/>
          </w:tcPr>
          <w:p w14:paraId="12CFC92E" w14:textId="5041F6C1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00" w:type="dxa"/>
            <w:vMerge w:val="restart"/>
            <w:vAlign w:val="center"/>
          </w:tcPr>
          <w:p w14:paraId="1250673C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09.00-09.45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865B10B" w14:textId="2E2B53CD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bottom w:val="single" w:sz="4" w:space="0" w:color="D9D9D9" w:themeColor="background1" w:themeShade="D9"/>
            </w:tcBorders>
          </w:tcPr>
          <w:p w14:paraId="0045E0D8" w14:textId="5FFA972C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13CF7CE3" w14:textId="617350A5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19F6CFB5" w14:textId="4B9B6892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C8B204A" w14:textId="09890D5D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Yabancı Dil II(İngilizce)</w:t>
            </w:r>
          </w:p>
        </w:tc>
      </w:tr>
      <w:tr w:rsidR="001437C6" w:rsidRPr="006A5760" w14:paraId="4D9B12AB" w14:textId="77777777" w:rsidTr="00867766">
        <w:tc>
          <w:tcPr>
            <w:tcW w:w="620" w:type="dxa"/>
            <w:vMerge/>
            <w:vAlign w:val="center"/>
          </w:tcPr>
          <w:p w14:paraId="0BC157B3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37F63BC8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4E1D4F" w14:textId="4F3AABAD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C72AC7" w14:textId="2B865FB5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1C0EE49" w14:textId="1FE9AFD9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821FC4" w14:textId="15376F38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097359" w14:textId="69D24C86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</w:tr>
      <w:tr w:rsidR="00C3048F" w:rsidRPr="006A5760" w14:paraId="76FD23EF" w14:textId="77777777" w:rsidTr="001E3A6E">
        <w:tc>
          <w:tcPr>
            <w:tcW w:w="620" w:type="dxa"/>
            <w:vMerge w:val="restart"/>
            <w:vAlign w:val="center"/>
          </w:tcPr>
          <w:p w14:paraId="1AD010AA" w14:textId="0DA42DB2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0" w:type="dxa"/>
            <w:vMerge w:val="restart"/>
            <w:vAlign w:val="center"/>
          </w:tcPr>
          <w:p w14:paraId="7E74A642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09.50-10.35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B1C01BB" w14:textId="48DCE0E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714" w:type="dxa"/>
            <w:tcBorders>
              <w:bottom w:val="single" w:sz="4" w:space="0" w:color="D9D9D9" w:themeColor="background1" w:themeShade="D9"/>
            </w:tcBorders>
          </w:tcPr>
          <w:p w14:paraId="3C7B30B6" w14:textId="430EA60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İnsan Anatomisi ve </w:t>
            </w: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Kinezyoloji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087E6C" w14:textId="56B1654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E6D9F1" w14:textId="5599D9B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843AAD3" w14:textId="1E0660A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35BACCCC" w14:textId="77777777" w:rsidTr="00867766">
        <w:tc>
          <w:tcPr>
            <w:tcW w:w="620" w:type="dxa"/>
            <w:vMerge/>
            <w:vAlign w:val="center"/>
          </w:tcPr>
          <w:p w14:paraId="68588C5F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50677CE3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80DFECA" w14:textId="5CADD4D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F462E6" w14:textId="24054858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982F164" w14:textId="6E881F2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734905" w14:textId="0A42FD6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C5076E" w14:textId="75B7E03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2AFF3B78" w14:textId="77777777" w:rsidTr="00917D72">
        <w:tc>
          <w:tcPr>
            <w:tcW w:w="620" w:type="dxa"/>
            <w:vMerge w:val="restart"/>
            <w:vAlign w:val="center"/>
          </w:tcPr>
          <w:p w14:paraId="65E6DB38" w14:textId="6E79C87F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0" w:type="dxa"/>
            <w:vMerge w:val="restart"/>
            <w:vAlign w:val="center"/>
          </w:tcPr>
          <w:p w14:paraId="132C67DB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474DE0A" w14:textId="15B370D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7718A5" w14:textId="79B528F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İnsan Anatomisi ve </w:t>
            </w: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Kinezyoloji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F96B2D" w14:textId="1F2F891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4917324" w14:textId="372E924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Antrenman Bilgisi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AFB0518" w14:textId="3234F353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2A9CE571" w14:textId="77777777" w:rsidTr="00867766">
        <w:tc>
          <w:tcPr>
            <w:tcW w:w="620" w:type="dxa"/>
            <w:vMerge/>
            <w:vAlign w:val="center"/>
          </w:tcPr>
          <w:p w14:paraId="1C992497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19AB1AEF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1D7EF6" w14:textId="1FFD4F5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89C6F7F" w14:textId="35F1732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6E2398" w14:textId="7DAB5FB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584A7F" w14:textId="10AF756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62EC087" w14:textId="3467905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19ADB067" w14:textId="77777777" w:rsidTr="001C5752">
        <w:tc>
          <w:tcPr>
            <w:tcW w:w="620" w:type="dxa"/>
            <w:vMerge w:val="restart"/>
            <w:vAlign w:val="center"/>
          </w:tcPr>
          <w:p w14:paraId="655621C4" w14:textId="510DB13D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0" w:type="dxa"/>
            <w:vMerge w:val="restart"/>
            <w:vAlign w:val="center"/>
          </w:tcPr>
          <w:p w14:paraId="7535F920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45A4C4C" w14:textId="13CC20F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72DCF43" w14:textId="0ADAAC4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İnsan Anatomisi ve </w:t>
            </w: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Kinezyoloji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374F40B" w14:textId="0CA705F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Org. ve Planlanması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8C2EE0A" w14:textId="739C1C2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Antrenman Bilgisi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32B746" w14:textId="3439314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40E866D3" w14:textId="77777777" w:rsidTr="00D5479F">
        <w:trPr>
          <w:trHeight w:val="54"/>
        </w:trPr>
        <w:tc>
          <w:tcPr>
            <w:tcW w:w="620" w:type="dxa"/>
            <w:vMerge/>
            <w:vAlign w:val="center"/>
          </w:tcPr>
          <w:p w14:paraId="37552D32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2C6DEA0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B39F78" w14:textId="1919708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F9A34C" w14:textId="0210F4B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FA793F" w14:textId="7E9C5E2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0A292C" w14:textId="46F0852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DA5B2B" w14:textId="1124AEB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1C5327D9" w14:textId="77777777" w:rsidTr="006138F2">
        <w:tc>
          <w:tcPr>
            <w:tcW w:w="620" w:type="dxa"/>
            <w:vMerge w:val="restart"/>
            <w:vAlign w:val="center"/>
          </w:tcPr>
          <w:p w14:paraId="2BABBF2B" w14:textId="155549CE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00" w:type="dxa"/>
            <w:vMerge w:val="restart"/>
            <w:vAlign w:val="center"/>
          </w:tcPr>
          <w:p w14:paraId="682F7388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12.20-13.05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6D1AAEF" w14:textId="154A416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Psikolojisi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4979C9E" w14:textId="5F88FC2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Futsal</w:t>
            </w:r>
            <w:proofErr w:type="spell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76034BD" w14:textId="3DEFAA8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Org. ve Planlanması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0D3FA3F" w14:textId="73A0E553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Antrenman Bilgisi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F341695" w14:textId="167047E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6E427A41" w14:textId="77777777" w:rsidTr="00867766">
        <w:tc>
          <w:tcPr>
            <w:tcW w:w="620" w:type="dxa"/>
            <w:vMerge/>
            <w:vAlign w:val="center"/>
          </w:tcPr>
          <w:p w14:paraId="3D2C81E1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2375BA4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7F6A9B" w14:textId="48EBFEB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299C4C" w14:textId="4ABBE9B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5DB6F3" w14:textId="0EDE5C0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740499D" w14:textId="7E8A860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54F4DB" w14:textId="30430700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408F3389" w14:textId="77777777" w:rsidTr="00F21D41">
        <w:trPr>
          <w:trHeight w:val="54"/>
        </w:trPr>
        <w:tc>
          <w:tcPr>
            <w:tcW w:w="620" w:type="dxa"/>
            <w:vMerge w:val="restart"/>
            <w:tcBorders>
              <w:top w:val="single" w:sz="4" w:space="0" w:color="auto"/>
            </w:tcBorders>
            <w:vAlign w:val="center"/>
          </w:tcPr>
          <w:p w14:paraId="62E8A502" w14:textId="03FD12BF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</w:tcBorders>
            <w:vAlign w:val="center"/>
          </w:tcPr>
          <w:p w14:paraId="11A7A0E7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13.10-13.55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20F1C24" w14:textId="080A8F33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Psikolojisi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B73F75" w14:textId="253E3EB0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Futsal</w:t>
            </w:r>
            <w:proofErr w:type="spell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90A560D" w14:textId="1EBB87E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Org. ve Planlanması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C9415CC" w14:textId="24D10183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8153496" w14:textId="5C38936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5BA6CC4C" w14:textId="77777777" w:rsidTr="00CA0AF5">
        <w:trPr>
          <w:trHeight w:val="60"/>
        </w:trPr>
        <w:tc>
          <w:tcPr>
            <w:tcW w:w="620" w:type="dxa"/>
            <w:vMerge/>
            <w:vAlign w:val="center"/>
          </w:tcPr>
          <w:p w14:paraId="50B8EED4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0391ECE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AF0F9C" w14:textId="44414CD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F6B049" w14:textId="5C20522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D5A779" w14:textId="1B5965E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86CDB0" w14:textId="0133B60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28D8EAA" w14:textId="4631FCF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598BB050" w14:textId="77777777" w:rsidTr="006B2459">
        <w:trPr>
          <w:trHeight w:val="237"/>
        </w:trPr>
        <w:tc>
          <w:tcPr>
            <w:tcW w:w="620" w:type="dxa"/>
            <w:vMerge w:val="restart"/>
            <w:vAlign w:val="center"/>
          </w:tcPr>
          <w:p w14:paraId="6E6ACAB2" w14:textId="1EC4D1A0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vMerge w:val="restart"/>
            <w:vAlign w:val="center"/>
          </w:tcPr>
          <w:p w14:paraId="6ABEEEC6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14.00-14.45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EEEE80" w14:textId="746567A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Psikolojisi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6406444" w14:textId="5FF79A3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F534E48" w14:textId="6FA23AE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9EF083A" w14:textId="7624D56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1BA4BC" w14:textId="597B8578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3D949084" w14:textId="77777777" w:rsidTr="00867766">
        <w:tc>
          <w:tcPr>
            <w:tcW w:w="620" w:type="dxa"/>
            <w:vMerge/>
            <w:vAlign w:val="center"/>
          </w:tcPr>
          <w:p w14:paraId="5EF7DC1B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03C64E44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C3D8FD" w14:textId="7146C68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68524E" w14:textId="38E4E7C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2A3F7F" w14:textId="3DB9EA7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D2B7B7" w14:textId="7E1CA42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DEB363" w14:textId="72BC227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1B2CBB31" w14:textId="77777777" w:rsidTr="00867766">
        <w:tc>
          <w:tcPr>
            <w:tcW w:w="620" w:type="dxa"/>
            <w:vMerge w:val="restart"/>
            <w:vAlign w:val="center"/>
          </w:tcPr>
          <w:p w14:paraId="00FED95E" w14:textId="7FAAAF5A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00" w:type="dxa"/>
            <w:vMerge w:val="restart"/>
            <w:vAlign w:val="center"/>
          </w:tcPr>
          <w:p w14:paraId="05F1EA65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14.50-15.35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BE5A033" w14:textId="70323F8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Tenis (Seçmeli)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3F8F15" w14:textId="409BCFE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860F3AA" w14:textId="64122F2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A70B532" w14:textId="5C26977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E42359" w14:textId="572BC0E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0"/>
      <w:tr w:rsidR="00C3048F" w:rsidRPr="006A5760" w14:paraId="75043627" w14:textId="77777777" w:rsidTr="00867766">
        <w:tc>
          <w:tcPr>
            <w:tcW w:w="620" w:type="dxa"/>
            <w:vMerge/>
            <w:vAlign w:val="center"/>
          </w:tcPr>
          <w:p w14:paraId="1E160093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6FFE7494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20BC9A" w14:textId="1ED9E13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F0386F" w14:textId="34837CE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B1E805" w14:textId="403AA86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1EDEA8" w14:textId="4F8E3AD3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050C0E0" w14:textId="4493F8E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220538A3" w14:textId="77777777" w:rsidTr="00384252">
        <w:tc>
          <w:tcPr>
            <w:tcW w:w="620" w:type="dxa"/>
            <w:vMerge w:val="restart"/>
            <w:vAlign w:val="center"/>
          </w:tcPr>
          <w:p w14:paraId="2186B8C7" w14:textId="295FEF8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00" w:type="dxa"/>
            <w:vMerge w:val="restart"/>
            <w:vAlign w:val="center"/>
          </w:tcPr>
          <w:p w14:paraId="5B52D16E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15.40-16.25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86B6B2E" w14:textId="78E813F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Tenis (Seçmeli)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BFBA916" w14:textId="335B754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092A7FA" w14:textId="7A68C20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5430CBD" w14:textId="67DEE6D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84CB695" w14:textId="165783E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5504AA97" w14:textId="77777777" w:rsidTr="00867766">
        <w:tc>
          <w:tcPr>
            <w:tcW w:w="620" w:type="dxa"/>
            <w:vMerge/>
            <w:vAlign w:val="center"/>
          </w:tcPr>
          <w:p w14:paraId="3D5A9C22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37F663C0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2492CD" w14:textId="60FD5AA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20A322" w14:textId="56AFB41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1F0EF8" w14:textId="4367E98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8DFBBC" w14:textId="057E8CD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FF4B9D" w14:textId="1B519E0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04D47475" w14:textId="77777777" w:rsidTr="00867766">
        <w:tc>
          <w:tcPr>
            <w:tcW w:w="620" w:type="dxa"/>
            <w:vMerge w:val="restart"/>
            <w:vAlign w:val="center"/>
          </w:tcPr>
          <w:p w14:paraId="1D9CAD64" w14:textId="7F30036F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0" w:type="dxa"/>
            <w:vMerge w:val="restart"/>
            <w:vAlign w:val="center"/>
          </w:tcPr>
          <w:p w14:paraId="11ADC230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16.30-17.15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EB49D09" w14:textId="4B58EDC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Tenis (Seçmeli)</w:t>
            </w:r>
          </w:p>
        </w:tc>
        <w:tc>
          <w:tcPr>
            <w:tcW w:w="2714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F93598" w14:textId="1B53476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89BB19" w14:textId="2C20094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EDB6E5E" w14:textId="2F40522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3260682" w14:textId="209DC35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686074CB" w14:textId="77777777" w:rsidTr="00867766">
        <w:tc>
          <w:tcPr>
            <w:tcW w:w="620" w:type="dxa"/>
            <w:vMerge/>
            <w:vAlign w:val="center"/>
          </w:tcPr>
          <w:p w14:paraId="65846E10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vAlign w:val="center"/>
          </w:tcPr>
          <w:p w14:paraId="7C1BF6E2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7F598B" w14:textId="0E2A49A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9AFB65" w14:textId="64E7BAA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8AB19A0" w14:textId="64116BA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02D0FD" w14:textId="6DA8571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21846CA" w14:textId="5F5AEEB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780F0661" w14:textId="77777777" w:rsidTr="00811360">
        <w:tc>
          <w:tcPr>
            <w:tcW w:w="620" w:type="dxa"/>
            <w:vMerge w:val="restart"/>
          </w:tcPr>
          <w:p w14:paraId="71D95E67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00" w:type="dxa"/>
            <w:vMerge w:val="restart"/>
          </w:tcPr>
          <w:p w14:paraId="3B078D3B" w14:textId="1567BDCE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760">
              <w:rPr>
                <w:rFonts w:ascii="Times New Roman" w:hAnsi="Times New Roman" w:cs="Times New Roman"/>
                <w:sz w:val="18"/>
                <w:szCs w:val="18"/>
              </w:rPr>
              <w:t>17.20-18.05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BC1D4FF" w14:textId="5E224FA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14" w:type="dxa"/>
            <w:tcBorders>
              <w:bottom w:val="single" w:sz="4" w:space="0" w:color="D9D9D9" w:themeColor="background1" w:themeShade="D9"/>
            </w:tcBorders>
          </w:tcPr>
          <w:p w14:paraId="4614F5D4" w14:textId="2BBA939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D27B2E3" w14:textId="7412216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67068561" w14:textId="2ED5669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037CF0E" w14:textId="49078B8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1C418E0D" w14:textId="77777777" w:rsidTr="003430FD">
        <w:tc>
          <w:tcPr>
            <w:tcW w:w="620" w:type="dxa"/>
            <w:vMerge/>
          </w:tcPr>
          <w:p w14:paraId="73749D37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</w:tcPr>
          <w:p w14:paraId="5BC03772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781C02FA" w14:textId="6555CF0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65AB269B" w14:textId="2FBC58E0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71F4F6D3" w14:textId="7698623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5DADF9C8" w14:textId="40BD077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765454AE" w14:textId="41805FE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03700B2F" w14:textId="77777777" w:rsidR="004E085A" w:rsidRPr="006A5760" w:rsidRDefault="004E085A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9BE85" w14:textId="77777777" w:rsidR="005277F9" w:rsidRPr="006A5760" w:rsidRDefault="005277F9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BEFA36" w14:textId="11095BDE" w:rsidR="005277F9" w:rsidRPr="006A5760" w:rsidRDefault="005277F9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60374" w14:textId="7A8F4EA1" w:rsidR="00867766" w:rsidRPr="006A5760" w:rsidRDefault="00867766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8805B" w14:textId="4DFB7FE7" w:rsidR="00867766" w:rsidRPr="006A5760" w:rsidRDefault="00867766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68D0C" w14:textId="08D0CBF9" w:rsidR="00453DB0" w:rsidRPr="006A5760" w:rsidRDefault="00453DB0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DB85E" w14:textId="6E06CEBB" w:rsidR="009B28E4" w:rsidRPr="006A5760" w:rsidRDefault="009B28E4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5BAF2" w14:textId="77777777" w:rsidR="009B28E4" w:rsidRPr="006A5760" w:rsidRDefault="009B28E4" w:rsidP="007036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1DA3C" w14:textId="77777777" w:rsidR="005277F9" w:rsidRPr="006A5760" w:rsidRDefault="005277F9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7DE7F" w14:textId="77777777" w:rsidR="003430FD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 xml:space="preserve">T.C. </w:t>
      </w:r>
    </w:p>
    <w:p w14:paraId="626E09EF" w14:textId="314B4236" w:rsidR="008477F8" w:rsidRPr="006A5760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>ÇANAKKALE ONSEKİZ MART ÜNİVERSİTESİ BAYRAMİÇ MESLEK YÜKSEKOKULU</w:t>
      </w:r>
    </w:p>
    <w:p w14:paraId="3280035F" w14:textId="7D3347BF" w:rsidR="008477F8" w:rsidRPr="006A5760" w:rsidRDefault="003D10B7" w:rsidP="0084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>SPOR YÖNETİMİ</w:t>
      </w:r>
      <w:r w:rsidR="008477F8" w:rsidRPr="006A5760">
        <w:rPr>
          <w:rFonts w:ascii="Times New Roman" w:hAnsi="Times New Roman" w:cs="Times New Roman"/>
          <w:sz w:val="24"/>
          <w:szCs w:val="24"/>
        </w:rPr>
        <w:t xml:space="preserve"> PROGRAMI</w:t>
      </w:r>
    </w:p>
    <w:p w14:paraId="740E1C6A" w14:textId="2D38D427" w:rsidR="008477F8" w:rsidRPr="006A5760" w:rsidRDefault="008477F8" w:rsidP="00847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760">
        <w:rPr>
          <w:rFonts w:ascii="Times New Roman" w:hAnsi="Times New Roman" w:cs="Times New Roman"/>
          <w:sz w:val="24"/>
          <w:szCs w:val="24"/>
        </w:rPr>
        <w:t>202</w:t>
      </w:r>
      <w:r w:rsidR="009B28E4" w:rsidRPr="006A5760">
        <w:rPr>
          <w:rFonts w:ascii="Times New Roman" w:hAnsi="Times New Roman" w:cs="Times New Roman"/>
          <w:sz w:val="24"/>
          <w:szCs w:val="24"/>
        </w:rPr>
        <w:t>4</w:t>
      </w:r>
      <w:r w:rsidRPr="006A5760">
        <w:rPr>
          <w:rFonts w:ascii="Times New Roman" w:hAnsi="Times New Roman" w:cs="Times New Roman"/>
          <w:sz w:val="24"/>
          <w:szCs w:val="24"/>
        </w:rPr>
        <w:t>-202</w:t>
      </w:r>
      <w:r w:rsidR="009B28E4" w:rsidRPr="006A5760">
        <w:rPr>
          <w:rFonts w:ascii="Times New Roman" w:hAnsi="Times New Roman" w:cs="Times New Roman"/>
          <w:sz w:val="24"/>
          <w:szCs w:val="24"/>
        </w:rPr>
        <w:t>5</w:t>
      </w:r>
      <w:r w:rsidRPr="006A5760">
        <w:rPr>
          <w:rFonts w:ascii="Times New Roman" w:hAnsi="Times New Roman" w:cs="Times New Roman"/>
          <w:sz w:val="24"/>
          <w:szCs w:val="24"/>
        </w:rPr>
        <w:t xml:space="preserve"> </w:t>
      </w:r>
      <w:r w:rsidR="006A5760">
        <w:rPr>
          <w:rFonts w:ascii="Times New Roman" w:hAnsi="Times New Roman" w:cs="Times New Roman"/>
          <w:sz w:val="24"/>
          <w:szCs w:val="24"/>
        </w:rPr>
        <w:t>BAHAR</w:t>
      </w:r>
      <w:r w:rsidRPr="006A5760">
        <w:rPr>
          <w:rFonts w:ascii="Times New Roman" w:hAnsi="Times New Roman" w:cs="Times New Roman"/>
          <w:sz w:val="24"/>
          <w:szCs w:val="24"/>
        </w:rPr>
        <w:t xml:space="preserve"> YARIYILI II.  SINIF HAFTALIK DERS ÇİZELGESİ</w:t>
      </w:r>
    </w:p>
    <w:p w14:paraId="5C650498" w14:textId="77777777" w:rsidR="008477F8" w:rsidRPr="006A5760" w:rsidRDefault="008477F8" w:rsidP="0084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3"/>
        <w:gridCol w:w="2057"/>
        <w:gridCol w:w="2621"/>
        <w:gridCol w:w="2621"/>
        <w:gridCol w:w="2621"/>
        <w:gridCol w:w="2621"/>
        <w:gridCol w:w="2621"/>
      </w:tblGrid>
      <w:tr w:rsidR="008477F8" w:rsidRPr="006A5760" w14:paraId="0CF2D404" w14:textId="77777777" w:rsidTr="00492E89">
        <w:trPr>
          <w:trHeight w:val="864"/>
        </w:trPr>
        <w:tc>
          <w:tcPr>
            <w:tcW w:w="2620" w:type="dxa"/>
            <w:gridSpan w:val="2"/>
            <w:tcBorders>
              <w:tl2br w:val="single" w:sz="4" w:space="0" w:color="auto"/>
            </w:tcBorders>
          </w:tcPr>
          <w:p w14:paraId="2A6E1F40" w14:textId="77777777" w:rsidR="008477F8" w:rsidRPr="006A5760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vAlign w:val="center"/>
          </w:tcPr>
          <w:p w14:paraId="5DB1A088" w14:textId="77777777" w:rsidR="008477F8" w:rsidRPr="006A5760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2621" w:type="dxa"/>
            <w:vAlign w:val="center"/>
          </w:tcPr>
          <w:p w14:paraId="026869C9" w14:textId="77777777" w:rsidR="008477F8" w:rsidRPr="006A5760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2621" w:type="dxa"/>
            <w:vAlign w:val="center"/>
          </w:tcPr>
          <w:p w14:paraId="7AAEF877" w14:textId="77777777" w:rsidR="008477F8" w:rsidRPr="006A5760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2621" w:type="dxa"/>
            <w:vAlign w:val="center"/>
          </w:tcPr>
          <w:p w14:paraId="257EF322" w14:textId="77777777" w:rsidR="008477F8" w:rsidRPr="006A5760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2621" w:type="dxa"/>
            <w:vAlign w:val="center"/>
          </w:tcPr>
          <w:p w14:paraId="12421A2C" w14:textId="77777777" w:rsidR="008477F8" w:rsidRPr="006A5760" w:rsidRDefault="008477F8" w:rsidP="00492E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1437C6" w:rsidRPr="006A5760" w14:paraId="34BF73F1" w14:textId="77777777" w:rsidTr="00867766">
        <w:tc>
          <w:tcPr>
            <w:tcW w:w="563" w:type="dxa"/>
            <w:vMerge w:val="restart"/>
            <w:vAlign w:val="center"/>
          </w:tcPr>
          <w:p w14:paraId="5ABC629C" w14:textId="42AAC85D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57" w:type="dxa"/>
            <w:vMerge w:val="restart"/>
            <w:vAlign w:val="center"/>
          </w:tcPr>
          <w:p w14:paraId="4AAC2484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08.10-08.55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81FED9E" w14:textId="72F20B65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BEB6BF0" w14:textId="573993EB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198B01B" w14:textId="6EB7F5B3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79A8AE15" w14:textId="1BB19DD5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72B5742" w14:textId="3AEE32D4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C6" w:rsidRPr="006A5760" w14:paraId="3FB57BB7" w14:textId="77777777" w:rsidTr="00867766">
        <w:tc>
          <w:tcPr>
            <w:tcW w:w="563" w:type="dxa"/>
            <w:vMerge/>
            <w:vAlign w:val="center"/>
          </w:tcPr>
          <w:p w14:paraId="2FCFACC8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2D676748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245264" w14:textId="6DE96227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79A916" w14:textId="68EFEBE5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75873E8" w14:textId="4958CCDC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6346A1" w14:textId="0800ACCE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6993C93" w14:textId="5F20B286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C6" w:rsidRPr="006A5760" w14:paraId="23F728E8" w14:textId="77777777" w:rsidTr="00867766">
        <w:tc>
          <w:tcPr>
            <w:tcW w:w="563" w:type="dxa"/>
            <w:vMerge w:val="restart"/>
            <w:vAlign w:val="center"/>
          </w:tcPr>
          <w:p w14:paraId="1E29B00E" w14:textId="2CD55EF8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57" w:type="dxa"/>
            <w:vMerge w:val="restart"/>
            <w:vAlign w:val="center"/>
          </w:tcPr>
          <w:p w14:paraId="5970190D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053C5B4" w14:textId="555C853B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68D46234" w14:textId="28858B5E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36C86099" w14:textId="597EF29D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Sponsorluk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402EA327" w14:textId="752A5C08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Sporda </w:t>
            </w: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Menejerlik</w:t>
            </w:r>
            <w:proofErr w:type="spellEnd"/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835D347" w14:textId="7F49AC67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7C6" w:rsidRPr="006A5760" w14:paraId="0B048D30" w14:textId="77777777" w:rsidTr="00867766">
        <w:tc>
          <w:tcPr>
            <w:tcW w:w="563" w:type="dxa"/>
            <w:vMerge/>
            <w:vAlign w:val="center"/>
          </w:tcPr>
          <w:p w14:paraId="5BE90527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EC20C3E" w14:textId="77777777" w:rsidR="001437C6" w:rsidRPr="006A5760" w:rsidRDefault="001437C6" w:rsidP="00143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777DD7" w14:textId="50F4EA01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235E53" w14:textId="2640591C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E658FC" w14:textId="0A73928F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 22</w:t>
            </w:r>
            <w:r w:rsidR="00167F87" w:rsidRPr="003430F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F0BCA6" w14:textId="75198AF3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48204F3" w14:textId="4867E374" w:rsidR="001437C6" w:rsidRPr="003430FD" w:rsidRDefault="001437C6" w:rsidP="0014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48F" w:rsidRPr="006A5760" w14:paraId="1910B01F" w14:textId="77777777" w:rsidTr="0017442A">
        <w:trPr>
          <w:trHeight w:val="175"/>
        </w:trPr>
        <w:tc>
          <w:tcPr>
            <w:tcW w:w="563" w:type="dxa"/>
            <w:vMerge w:val="restart"/>
            <w:vAlign w:val="center"/>
          </w:tcPr>
          <w:p w14:paraId="73DB8522" w14:textId="666AB663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57" w:type="dxa"/>
            <w:vMerge w:val="restart"/>
            <w:vAlign w:val="center"/>
          </w:tcPr>
          <w:p w14:paraId="0409D11E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09.50-10.35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78F5EEA" w14:textId="12AFC6F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Psikolojisi</w:t>
            </w: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623910B2" w14:textId="34DB270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24266C3" w14:textId="6BF9003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Sponsorluk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86D287A" w14:textId="7E9B862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Sporda </w:t>
            </w: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Menejerlik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EB6776E" w14:textId="30B5938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5013AB27" w14:textId="77777777" w:rsidTr="00867766">
        <w:tc>
          <w:tcPr>
            <w:tcW w:w="563" w:type="dxa"/>
            <w:vMerge/>
            <w:vAlign w:val="center"/>
          </w:tcPr>
          <w:p w14:paraId="30416416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E465D6A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7A97D20" w14:textId="7C7192E0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C322C5D" w14:textId="5674BC5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BDCA94D" w14:textId="7B2D7A9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57CDAE" w14:textId="2F77AC1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27A7CD5" w14:textId="40E9DA9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070CFD4C" w14:textId="77777777" w:rsidTr="00867766">
        <w:tc>
          <w:tcPr>
            <w:tcW w:w="563" w:type="dxa"/>
            <w:vMerge w:val="restart"/>
            <w:vAlign w:val="center"/>
          </w:tcPr>
          <w:p w14:paraId="2F289759" w14:textId="111832EF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57" w:type="dxa"/>
            <w:vMerge w:val="restart"/>
            <w:vAlign w:val="center"/>
          </w:tcPr>
          <w:p w14:paraId="7D320079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10.40-11.25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42FB83" w14:textId="604171A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Psikolojisi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BB7A3AF" w14:textId="576A210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F0F5B46" w14:textId="1D8378D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Sponsorluk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B2D5915" w14:textId="6A385BF8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Oryantring</w:t>
            </w:r>
            <w:proofErr w:type="spell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BF4D80" w14:textId="00E5811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369CA8B2" w14:textId="77777777" w:rsidTr="00867766">
        <w:tc>
          <w:tcPr>
            <w:tcW w:w="563" w:type="dxa"/>
            <w:vMerge/>
            <w:vAlign w:val="center"/>
          </w:tcPr>
          <w:p w14:paraId="185DFF43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54289B57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9167F16" w14:textId="49B2A0C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F164F5A" w14:textId="1D8312E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EEF9CD" w14:textId="73170CE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BF1F99A" w14:textId="0F2D3208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015166" w14:textId="7F97374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3CB075BD" w14:textId="77777777" w:rsidTr="00867766">
        <w:tc>
          <w:tcPr>
            <w:tcW w:w="563" w:type="dxa"/>
            <w:vMerge w:val="restart"/>
            <w:vAlign w:val="center"/>
          </w:tcPr>
          <w:p w14:paraId="21A49A87" w14:textId="6866C779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57" w:type="dxa"/>
            <w:vMerge w:val="restart"/>
            <w:vAlign w:val="center"/>
          </w:tcPr>
          <w:p w14:paraId="74628984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11.30-12.15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2C8F0DA" w14:textId="1D12D64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 Psikolojisi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1CCC3CC" w14:textId="48798C60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Risk Yönetimi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803278" w14:textId="558938B8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C1CD267" w14:textId="16A9862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Oryantring</w:t>
            </w:r>
            <w:proofErr w:type="spell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C084B8" w14:textId="7B04026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04F2EC28" w14:textId="77777777" w:rsidTr="00B65E24">
        <w:trPr>
          <w:trHeight w:val="60"/>
        </w:trPr>
        <w:tc>
          <w:tcPr>
            <w:tcW w:w="563" w:type="dxa"/>
            <w:vMerge/>
            <w:vAlign w:val="center"/>
          </w:tcPr>
          <w:p w14:paraId="58A1A6E8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9A9685E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C8CE48D" w14:textId="76B4245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28DFFF" w14:textId="7A0B11E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P-229 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260D42" w14:textId="0C51D56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D76BBA" w14:textId="008C566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04C94BD" w14:textId="63DE50C3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3465BFC7" w14:textId="77777777" w:rsidTr="00867766">
        <w:tc>
          <w:tcPr>
            <w:tcW w:w="563" w:type="dxa"/>
            <w:vMerge w:val="restart"/>
            <w:vAlign w:val="center"/>
          </w:tcPr>
          <w:p w14:paraId="659A378E" w14:textId="49FF6631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57" w:type="dxa"/>
            <w:vMerge w:val="restart"/>
            <w:vAlign w:val="center"/>
          </w:tcPr>
          <w:p w14:paraId="6D1493B9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12.20-13.05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8522FC1" w14:textId="04A8758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3FEF1E8" w14:textId="15BA61E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Sağlık Bilgisi ve İlkyardım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930F3F" w14:textId="2B51DBA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BCC60A" w14:textId="49ACAE4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Oryantring</w:t>
            </w:r>
            <w:proofErr w:type="spell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 xml:space="preserve">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F066BE2" w14:textId="687C9D3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5DB91144" w14:textId="77777777" w:rsidTr="00867766">
        <w:tc>
          <w:tcPr>
            <w:tcW w:w="563" w:type="dxa"/>
            <w:vMerge/>
            <w:vAlign w:val="center"/>
          </w:tcPr>
          <w:p w14:paraId="3E7B06BE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7BC75FEC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BE6B83" w14:textId="4DB164A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2F34D0" w14:textId="2A4B6B9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0A008E" w14:textId="7C9EABE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C41E20" w14:textId="00A6420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3430F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proofErr w:type="gramEnd"/>
            <w:r w:rsidRPr="003430FD">
              <w:rPr>
                <w:rFonts w:asciiTheme="majorBidi" w:hAnsiTheme="majorBidi" w:cstheme="majorBidi"/>
                <w:sz w:val="20"/>
                <w:szCs w:val="20"/>
              </w:rPr>
              <w:t>-228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2C4A9F6" w14:textId="0FA9724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6CE4F631" w14:textId="77777777" w:rsidTr="00867766">
        <w:tc>
          <w:tcPr>
            <w:tcW w:w="563" w:type="dxa"/>
            <w:vMerge w:val="restart"/>
            <w:tcBorders>
              <w:top w:val="single" w:sz="4" w:space="0" w:color="auto"/>
            </w:tcBorders>
            <w:vAlign w:val="center"/>
          </w:tcPr>
          <w:p w14:paraId="63B42B46" w14:textId="66003B9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</w:tcBorders>
            <w:vAlign w:val="center"/>
          </w:tcPr>
          <w:p w14:paraId="14DA71E3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13.10-13.55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ECF539" w14:textId="2CD35328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A88488C" w14:textId="2A6B0C98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Sağlık Bilgisi ve İlkyardım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9540F94" w14:textId="7E6371B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8E6901C" w14:textId="1854307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İzcilik ve Kampçılık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03358DE" w14:textId="13D651A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272DB9B6" w14:textId="77777777" w:rsidTr="00867766">
        <w:tc>
          <w:tcPr>
            <w:tcW w:w="563" w:type="dxa"/>
            <w:vMerge/>
            <w:vAlign w:val="center"/>
          </w:tcPr>
          <w:p w14:paraId="26C5A2D3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306F62AC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043739" w14:textId="4229E3C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7C72C85" w14:textId="67CEF86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03C79A" w14:textId="3BFAD0F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F0D3E42" w14:textId="279940B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1A1F41" w14:textId="2007851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6DC3370C" w14:textId="77777777" w:rsidTr="00867766">
        <w:tc>
          <w:tcPr>
            <w:tcW w:w="563" w:type="dxa"/>
            <w:vMerge w:val="restart"/>
            <w:vAlign w:val="center"/>
          </w:tcPr>
          <w:p w14:paraId="30939919" w14:textId="31FB0F3C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057" w:type="dxa"/>
            <w:vMerge w:val="restart"/>
            <w:vAlign w:val="center"/>
          </w:tcPr>
          <w:p w14:paraId="24FD5857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652D79" w14:textId="27FFF9B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Herkes İçin Spor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98E492F" w14:textId="0A1CC22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Sağlık Bilgisi ve İlkyardım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9A5BD3" w14:textId="1336D36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Trekking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6C19FFF" w14:textId="7D89B16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İzcilik ve Kampçılık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23B428" w14:textId="69BF717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020FE724" w14:textId="77777777" w:rsidTr="00867766">
        <w:tc>
          <w:tcPr>
            <w:tcW w:w="563" w:type="dxa"/>
            <w:vMerge/>
            <w:vAlign w:val="center"/>
          </w:tcPr>
          <w:p w14:paraId="7523C35D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6370104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80AB84C" w14:textId="221B25D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E4D4301" w14:textId="0C50AB6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P-229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105FE6" w14:textId="48DA22C5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03BA88F" w14:textId="627E81F6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BE6404" w14:textId="7070BA6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02CAA2E1" w14:textId="77777777" w:rsidTr="00867766">
        <w:tc>
          <w:tcPr>
            <w:tcW w:w="563" w:type="dxa"/>
            <w:vMerge w:val="restart"/>
            <w:vAlign w:val="center"/>
          </w:tcPr>
          <w:p w14:paraId="30596F27" w14:textId="0784428C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57" w:type="dxa"/>
            <w:vMerge w:val="restart"/>
            <w:vAlign w:val="center"/>
          </w:tcPr>
          <w:p w14:paraId="1DF5AE3C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14.50-15.35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09E922" w14:textId="26842514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İnsan Kaynakları Yön.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1419F83" w14:textId="0A43E74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91161E" w14:textId="65B9DB0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Trekking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0A5936" w14:textId="7880389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İzcilik ve Kampçılık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0D4987" w14:textId="0A92676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5A5BA027" w14:textId="77777777" w:rsidTr="00867766">
        <w:tc>
          <w:tcPr>
            <w:tcW w:w="563" w:type="dxa"/>
            <w:vMerge/>
            <w:vAlign w:val="center"/>
          </w:tcPr>
          <w:p w14:paraId="32D73555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457AEDE5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25BC13" w14:textId="07FC0FC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ACE63E" w14:textId="43FA895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099AFC" w14:textId="2335F32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A8B93CE" w14:textId="6A0880C0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 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B23303" w14:textId="2D96137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53398EB3" w14:textId="77777777" w:rsidTr="00867766">
        <w:tc>
          <w:tcPr>
            <w:tcW w:w="563" w:type="dxa"/>
            <w:vMerge w:val="restart"/>
            <w:vAlign w:val="center"/>
          </w:tcPr>
          <w:p w14:paraId="7999ADCE" w14:textId="40B5D1AA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57" w:type="dxa"/>
            <w:vMerge w:val="restart"/>
            <w:vAlign w:val="center"/>
          </w:tcPr>
          <w:p w14:paraId="54062672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15.40-16.25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ADABAE" w14:textId="58F78E6B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Sporda İnsan Kaynakları Yön.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C9FDEA4" w14:textId="6A0B8FD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C2D2EC5" w14:textId="7D0DB64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Trekking (Seçmeli)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C67F258" w14:textId="2FA7725F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AC8C4FB" w14:textId="58E04F3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6A5760" w14:paraId="1D4CB9F8" w14:textId="77777777" w:rsidTr="00CA0AF5">
        <w:trPr>
          <w:trHeight w:val="60"/>
        </w:trPr>
        <w:tc>
          <w:tcPr>
            <w:tcW w:w="563" w:type="dxa"/>
            <w:vMerge/>
            <w:vAlign w:val="center"/>
          </w:tcPr>
          <w:p w14:paraId="622447BC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0AD729F8" w14:textId="77777777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4E0E7EB" w14:textId="2C1F969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430FD">
              <w:rPr>
                <w:rFonts w:asciiTheme="majorBidi" w:hAnsiTheme="majorBidi" w:cstheme="majorBidi"/>
                <w:sz w:val="20"/>
                <w:szCs w:val="20"/>
              </w:rPr>
              <w:t>P229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32DD612" w14:textId="70751961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07A571D" w14:textId="512F2E40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06CE6ED" w14:textId="45DB83CC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CE3E173" w14:textId="304C4D59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3D10B7" w14:paraId="5B5CD085" w14:textId="77777777" w:rsidTr="00867766">
        <w:tc>
          <w:tcPr>
            <w:tcW w:w="563" w:type="dxa"/>
            <w:vMerge w:val="restart"/>
            <w:vAlign w:val="center"/>
          </w:tcPr>
          <w:p w14:paraId="389B364E" w14:textId="1F64D6CB" w:rsidR="00C3048F" w:rsidRPr="006A5760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057" w:type="dxa"/>
            <w:vMerge w:val="restart"/>
            <w:vAlign w:val="center"/>
          </w:tcPr>
          <w:p w14:paraId="50142E34" w14:textId="77777777" w:rsidR="00C3048F" w:rsidRPr="003D10B7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760">
              <w:rPr>
                <w:rFonts w:ascii="Times New Roman" w:hAnsi="Times New Roman" w:cs="Times New Roman"/>
                <w:sz w:val="16"/>
                <w:szCs w:val="16"/>
              </w:rPr>
              <w:t>16.30-17.15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7F336A" w14:textId="5075902D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BE4449E" w14:textId="64E19272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F295CCF" w14:textId="0DC8811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0DA2AF8" w14:textId="7777777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CAF47A8" w14:textId="7777777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3048F" w:rsidRPr="003D10B7" w14:paraId="5CB70D15" w14:textId="77777777" w:rsidTr="003430FD">
        <w:tc>
          <w:tcPr>
            <w:tcW w:w="563" w:type="dxa"/>
            <w:vMerge/>
            <w:vAlign w:val="center"/>
          </w:tcPr>
          <w:p w14:paraId="12B86C04" w14:textId="77777777" w:rsidR="00C3048F" w:rsidRPr="003D10B7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7" w:type="dxa"/>
            <w:vMerge/>
            <w:vAlign w:val="center"/>
          </w:tcPr>
          <w:p w14:paraId="1BF01F33" w14:textId="77777777" w:rsidR="00C3048F" w:rsidRPr="003D10B7" w:rsidRDefault="00C3048F" w:rsidP="00C304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481485EE" w14:textId="4928E68A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5662E94E" w14:textId="1FFEE11E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2B9D3A1E" w14:textId="7777777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49CB5023" w14:textId="7777777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000000" w:themeColor="text1"/>
            </w:tcBorders>
          </w:tcPr>
          <w:p w14:paraId="17CE343F" w14:textId="77777777" w:rsidR="00C3048F" w:rsidRPr="003430FD" w:rsidRDefault="00C3048F" w:rsidP="00C3048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D07E38B" w14:textId="77777777" w:rsidR="005277F9" w:rsidRDefault="005277F9" w:rsidP="004E0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277F9" w:rsidSect="00C64D04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02B"/>
    <w:multiLevelType w:val="hybridMultilevel"/>
    <w:tmpl w:val="E580F6A4"/>
    <w:lvl w:ilvl="0" w:tplc="D31E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A"/>
    <w:rsid w:val="00012958"/>
    <w:rsid w:val="00042AAA"/>
    <w:rsid w:val="000A1A05"/>
    <w:rsid w:val="000A5C42"/>
    <w:rsid w:val="000E780D"/>
    <w:rsid w:val="001240E5"/>
    <w:rsid w:val="001437C6"/>
    <w:rsid w:val="00145638"/>
    <w:rsid w:val="00167F87"/>
    <w:rsid w:val="001A017C"/>
    <w:rsid w:val="001D4BC6"/>
    <w:rsid w:val="001F3580"/>
    <w:rsid w:val="00200369"/>
    <w:rsid w:val="00205D83"/>
    <w:rsid w:val="00271281"/>
    <w:rsid w:val="002749A1"/>
    <w:rsid w:val="00276258"/>
    <w:rsid w:val="002B20C3"/>
    <w:rsid w:val="002F2285"/>
    <w:rsid w:val="00334A96"/>
    <w:rsid w:val="003430FD"/>
    <w:rsid w:val="00350C40"/>
    <w:rsid w:val="00351725"/>
    <w:rsid w:val="00387C0E"/>
    <w:rsid w:val="00394822"/>
    <w:rsid w:val="00397474"/>
    <w:rsid w:val="003A5BBA"/>
    <w:rsid w:val="003D10B7"/>
    <w:rsid w:val="003D1F4B"/>
    <w:rsid w:val="003D49FA"/>
    <w:rsid w:val="003E5036"/>
    <w:rsid w:val="00401A6A"/>
    <w:rsid w:val="00453DB0"/>
    <w:rsid w:val="00454A89"/>
    <w:rsid w:val="004B7173"/>
    <w:rsid w:val="004E085A"/>
    <w:rsid w:val="005277F9"/>
    <w:rsid w:val="00553ED2"/>
    <w:rsid w:val="00585081"/>
    <w:rsid w:val="005857B9"/>
    <w:rsid w:val="00596B03"/>
    <w:rsid w:val="005A3B1A"/>
    <w:rsid w:val="005A4712"/>
    <w:rsid w:val="005A588D"/>
    <w:rsid w:val="005B5C76"/>
    <w:rsid w:val="005F2FA5"/>
    <w:rsid w:val="00637C83"/>
    <w:rsid w:val="006852A0"/>
    <w:rsid w:val="006967C8"/>
    <w:rsid w:val="006A5760"/>
    <w:rsid w:val="006A622C"/>
    <w:rsid w:val="006B2459"/>
    <w:rsid w:val="006C4434"/>
    <w:rsid w:val="00701894"/>
    <w:rsid w:val="007036D4"/>
    <w:rsid w:val="0071081E"/>
    <w:rsid w:val="00744974"/>
    <w:rsid w:val="00763B69"/>
    <w:rsid w:val="00792093"/>
    <w:rsid w:val="0079285F"/>
    <w:rsid w:val="007C085F"/>
    <w:rsid w:val="007C15A8"/>
    <w:rsid w:val="007E77AE"/>
    <w:rsid w:val="007E7DAC"/>
    <w:rsid w:val="007F3636"/>
    <w:rsid w:val="00807B49"/>
    <w:rsid w:val="00811360"/>
    <w:rsid w:val="00817476"/>
    <w:rsid w:val="008477F8"/>
    <w:rsid w:val="00867766"/>
    <w:rsid w:val="00877202"/>
    <w:rsid w:val="008D1853"/>
    <w:rsid w:val="009219D5"/>
    <w:rsid w:val="00940DA1"/>
    <w:rsid w:val="009536E3"/>
    <w:rsid w:val="009720F0"/>
    <w:rsid w:val="009B28E4"/>
    <w:rsid w:val="009C2E80"/>
    <w:rsid w:val="00A51E3D"/>
    <w:rsid w:val="00AD3969"/>
    <w:rsid w:val="00AD6B7F"/>
    <w:rsid w:val="00B003AA"/>
    <w:rsid w:val="00B02E36"/>
    <w:rsid w:val="00B26B73"/>
    <w:rsid w:val="00B53BDA"/>
    <w:rsid w:val="00B65E24"/>
    <w:rsid w:val="00B65F37"/>
    <w:rsid w:val="00B662E1"/>
    <w:rsid w:val="00B66F4C"/>
    <w:rsid w:val="00C3048F"/>
    <w:rsid w:val="00C61D35"/>
    <w:rsid w:val="00C64D04"/>
    <w:rsid w:val="00CA0AF5"/>
    <w:rsid w:val="00CA7694"/>
    <w:rsid w:val="00D0160B"/>
    <w:rsid w:val="00D5479F"/>
    <w:rsid w:val="00D600F8"/>
    <w:rsid w:val="00D8028C"/>
    <w:rsid w:val="00DC0B77"/>
    <w:rsid w:val="00E313E4"/>
    <w:rsid w:val="00E57454"/>
    <w:rsid w:val="00EA748A"/>
    <w:rsid w:val="00EC3C13"/>
    <w:rsid w:val="00F21D41"/>
    <w:rsid w:val="00F276CE"/>
    <w:rsid w:val="00F478EB"/>
    <w:rsid w:val="00F71EAC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5E9"/>
  <w15:chartTrackingRefBased/>
  <w15:docId w15:val="{B837C494-A616-45F8-AEB9-9048671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085A"/>
    <w:pPr>
      <w:ind w:left="720"/>
      <w:contextualSpacing/>
    </w:pPr>
  </w:style>
  <w:style w:type="table" w:styleId="TabloKlavuzu">
    <w:name w:val="Table Grid"/>
    <w:basedOn w:val="NormalTablo"/>
    <w:uiPriority w:val="39"/>
    <w:rsid w:val="004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Zafer Burçak</cp:lastModifiedBy>
  <cp:revision>2</cp:revision>
  <cp:lastPrinted>2025-02-10T10:35:00Z</cp:lastPrinted>
  <dcterms:created xsi:type="dcterms:W3CDTF">2025-02-10T10:37:00Z</dcterms:created>
  <dcterms:modified xsi:type="dcterms:W3CDTF">2025-02-10T10:37:00Z</dcterms:modified>
</cp:coreProperties>
</file>