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1002C" w14:textId="77777777" w:rsidR="00A26D65" w:rsidRPr="00507015" w:rsidRDefault="00A26D65" w:rsidP="00A26D65">
      <w:pPr>
        <w:tabs>
          <w:tab w:val="center" w:pos="6718"/>
          <w:tab w:val="left" w:pos="73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T.C.</w:t>
      </w:r>
    </w:p>
    <w:p w14:paraId="16D0641D" w14:textId="77777777" w:rsidR="00A26D65" w:rsidRPr="00507015" w:rsidRDefault="00A26D65" w:rsidP="00A26D65">
      <w:pPr>
        <w:keepNext/>
        <w:numPr>
          <w:ilvl w:val="0"/>
          <w:numId w:val="1"/>
        </w:numPr>
        <w:pBdr>
          <w:right w:val="single" w:sz="4" w:space="4" w:color="000000"/>
        </w:pBd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ÇANAKKALE ONSEKİZ MART ÜNİVERSİTESİ</w:t>
      </w:r>
    </w:p>
    <w:p w14:paraId="539D74FD" w14:textId="77777777" w:rsidR="00A26D65" w:rsidRPr="00507015" w:rsidRDefault="00A26D65" w:rsidP="00A26D65">
      <w:pPr>
        <w:keepNext/>
        <w:numPr>
          <w:ilvl w:val="0"/>
          <w:numId w:val="1"/>
        </w:numPr>
        <w:pBdr>
          <w:right w:val="single" w:sz="4" w:space="4" w:color="000000"/>
        </w:pBd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BAYRAMİÇ MESLEK YÜKSEKOKULU MÜDÜRLÜĞÜ</w:t>
      </w:r>
    </w:p>
    <w:p w14:paraId="5A9E008D" w14:textId="5F4D036C" w:rsidR="00A26D65" w:rsidRPr="00507015" w:rsidRDefault="00A26D65" w:rsidP="00A26D6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202</w:t>
      </w:r>
      <w:r w:rsidR="00770806"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4</w:t>
      </w:r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-202</w:t>
      </w:r>
      <w:r w:rsidR="00770806"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5</w:t>
      </w:r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EĞİTİM-ÖĞRETİM YILI </w:t>
      </w:r>
      <w:r w:rsidR="008246A9"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BAHAR</w:t>
      </w:r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YARIYILI </w:t>
      </w:r>
    </w:p>
    <w:p w14:paraId="7A87F79D" w14:textId="2DDB00E2" w:rsidR="00A26D65" w:rsidRPr="00507015" w:rsidRDefault="00507015" w:rsidP="00A26D6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507015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FİNAL</w:t>
      </w:r>
      <w:r w:rsidR="00A26D65" w:rsidRPr="00507015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PROGRAMI</w:t>
      </w:r>
    </w:p>
    <w:p w14:paraId="12ED8145" w14:textId="77777777" w:rsidR="00A26D65" w:rsidRPr="00507015" w:rsidRDefault="00A26D65" w:rsidP="00A26D65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proofErr w:type="gramStart"/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Programı   : HALKLA</w:t>
      </w:r>
      <w:proofErr w:type="gramEnd"/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İLİŞKİLER VE TANITIM</w:t>
      </w:r>
    </w:p>
    <w:p w14:paraId="5CB32E29" w14:textId="5475FE35" w:rsidR="001A375D" w:rsidRPr="00507015" w:rsidRDefault="00A26D65" w:rsidP="00A26D65"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Sınıfı</w:t>
      </w:r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  <w:t xml:space="preserve">        : I</w:t>
      </w:r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</w:r>
    </w:p>
    <w:tbl>
      <w:tblPr>
        <w:tblW w:w="7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3"/>
        <w:gridCol w:w="1019"/>
        <w:gridCol w:w="1016"/>
        <w:gridCol w:w="1218"/>
      </w:tblGrid>
      <w:tr w:rsidR="008C4ED8" w:rsidRPr="00507015" w14:paraId="09700291" w14:textId="443A6590" w:rsidTr="008C4ED8">
        <w:trPr>
          <w:trHeight w:val="345"/>
          <w:jc w:val="center"/>
        </w:trPr>
        <w:tc>
          <w:tcPr>
            <w:tcW w:w="4173" w:type="dxa"/>
            <w:shd w:val="clear" w:color="auto" w:fill="auto"/>
            <w:noWrap/>
            <w:vAlign w:val="center"/>
            <w:hideMark/>
          </w:tcPr>
          <w:p w14:paraId="185B80FC" w14:textId="77777777" w:rsidR="008C4ED8" w:rsidRPr="00507015" w:rsidRDefault="008C4ED8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1019" w:type="dxa"/>
            <w:vAlign w:val="center"/>
          </w:tcPr>
          <w:p w14:paraId="65F6A650" w14:textId="2F77550B" w:rsidR="008C4ED8" w:rsidRPr="00507015" w:rsidRDefault="008C4ED8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1016" w:type="dxa"/>
            <w:vAlign w:val="center"/>
          </w:tcPr>
          <w:p w14:paraId="6FBC1D45" w14:textId="2EB8C456" w:rsidR="008C4ED8" w:rsidRPr="00507015" w:rsidRDefault="008C4ED8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1218" w:type="dxa"/>
            <w:vAlign w:val="center"/>
          </w:tcPr>
          <w:p w14:paraId="4504F392" w14:textId="04454030" w:rsidR="008C4ED8" w:rsidRPr="00507015" w:rsidRDefault="008C4ED8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Saati</w:t>
            </w:r>
          </w:p>
        </w:tc>
      </w:tr>
      <w:tr w:rsidR="008C4ED8" w:rsidRPr="00507015" w14:paraId="3074ECF7" w14:textId="77777777" w:rsidTr="008C4ED8">
        <w:trPr>
          <w:trHeight w:val="345"/>
          <w:jc w:val="center"/>
        </w:trPr>
        <w:tc>
          <w:tcPr>
            <w:tcW w:w="4173" w:type="dxa"/>
            <w:shd w:val="clear" w:color="auto" w:fill="auto"/>
            <w:noWrap/>
            <w:vAlign w:val="center"/>
          </w:tcPr>
          <w:p w14:paraId="7BF8DD7A" w14:textId="21ED4C83" w:rsidR="008C4ED8" w:rsidRPr="00507015" w:rsidRDefault="008C4ED8" w:rsidP="00A64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İletişim Bilgisi</w:t>
            </w:r>
          </w:p>
        </w:tc>
        <w:tc>
          <w:tcPr>
            <w:tcW w:w="1019" w:type="dxa"/>
            <w:vAlign w:val="center"/>
          </w:tcPr>
          <w:p w14:paraId="10B67CAB" w14:textId="1E808B96" w:rsidR="008C4ED8" w:rsidRPr="00507015" w:rsidRDefault="008C4ED8" w:rsidP="00A64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26.05.2025</w:t>
            </w:r>
          </w:p>
        </w:tc>
        <w:tc>
          <w:tcPr>
            <w:tcW w:w="1016" w:type="dxa"/>
            <w:vAlign w:val="center"/>
          </w:tcPr>
          <w:p w14:paraId="43D969B6" w14:textId="11F1DB04" w:rsidR="008C4ED8" w:rsidRPr="00507015" w:rsidRDefault="008C4ED8" w:rsidP="00A64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06B950CC" w14:textId="5C4C4EA4" w:rsidR="008C4ED8" w:rsidRPr="00507015" w:rsidRDefault="008C4ED8" w:rsidP="00A64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10:00</w:t>
            </w:r>
          </w:p>
        </w:tc>
      </w:tr>
      <w:tr w:rsidR="008C4ED8" w:rsidRPr="00507015" w14:paraId="00B62EE4" w14:textId="77777777" w:rsidTr="008C4ED8">
        <w:trPr>
          <w:trHeight w:val="345"/>
          <w:jc w:val="center"/>
        </w:trPr>
        <w:tc>
          <w:tcPr>
            <w:tcW w:w="4173" w:type="dxa"/>
            <w:shd w:val="clear" w:color="auto" w:fill="auto"/>
            <w:noWrap/>
            <w:vAlign w:val="center"/>
          </w:tcPr>
          <w:p w14:paraId="6BC95BCD" w14:textId="7B0B3620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İletişim II</w:t>
            </w:r>
          </w:p>
        </w:tc>
        <w:tc>
          <w:tcPr>
            <w:tcW w:w="1019" w:type="dxa"/>
            <w:vAlign w:val="center"/>
          </w:tcPr>
          <w:p w14:paraId="20A982C2" w14:textId="40F3B815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26.05.2025</w:t>
            </w:r>
          </w:p>
        </w:tc>
        <w:tc>
          <w:tcPr>
            <w:tcW w:w="1016" w:type="dxa"/>
            <w:vAlign w:val="center"/>
          </w:tcPr>
          <w:p w14:paraId="220A18E8" w14:textId="1A40AD27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786A3A3E" w14:textId="09B83FA0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10:00</w:t>
            </w:r>
          </w:p>
        </w:tc>
      </w:tr>
      <w:tr w:rsidR="008C4ED8" w:rsidRPr="00507015" w14:paraId="4C60641E" w14:textId="77777777" w:rsidTr="008C4ED8">
        <w:trPr>
          <w:trHeight w:val="345"/>
          <w:jc w:val="center"/>
        </w:trPr>
        <w:tc>
          <w:tcPr>
            <w:tcW w:w="4173" w:type="dxa"/>
            <w:shd w:val="clear" w:color="auto" w:fill="auto"/>
            <w:noWrap/>
            <w:vAlign w:val="center"/>
          </w:tcPr>
          <w:p w14:paraId="34682367" w14:textId="4A5BAEDC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İletişim Bilimlerinde İstatistik</w:t>
            </w:r>
          </w:p>
        </w:tc>
        <w:tc>
          <w:tcPr>
            <w:tcW w:w="1019" w:type="dxa"/>
            <w:vAlign w:val="center"/>
          </w:tcPr>
          <w:p w14:paraId="4C85AD5F" w14:textId="14655FEC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02.06.2025</w:t>
            </w:r>
          </w:p>
        </w:tc>
        <w:tc>
          <w:tcPr>
            <w:tcW w:w="1016" w:type="dxa"/>
            <w:vAlign w:val="center"/>
          </w:tcPr>
          <w:p w14:paraId="3F58F3B2" w14:textId="7C0C4F8B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5289D9DE" w14:textId="02B29B6C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12:00</w:t>
            </w:r>
          </w:p>
        </w:tc>
      </w:tr>
      <w:tr w:rsidR="008C4ED8" w:rsidRPr="00507015" w14:paraId="3876024B" w14:textId="77777777" w:rsidTr="008C4ED8">
        <w:trPr>
          <w:trHeight w:val="345"/>
          <w:jc w:val="center"/>
        </w:trPr>
        <w:tc>
          <w:tcPr>
            <w:tcW w:w="4173" w:type="dxa"/>
            <w:shd w:val="clear" w:color="auto" w:fill="auto"/>
            <w:noWrap/>
            <w:vAlign w:val="center"/>
          </w:tcPr>
          <w:p w14:paraId="704C40A2" w14:textId="6E6081DF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İletişim ve İkna </w:t>
            </w:r>
          </w:p>
        </w:tc>
        <w:tc>
          <w:tcPr>
            <w:tcW w:w="1019" w:type="dxa"/>
            <w:vAlign w:val="center"/>
          </w:tcPr>
          <w:p w14:paraId="36422145" w14:textId="5DF40621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26.05.2025</w:t>
            </w:r>
          </w:p>
        </w:tc>
        <w:tc>
          <w:tcPr>
            <w:tcW w:w="1016" w:type="dxa"/>
            <w:vAlign w:val="center"/>
          </w:tcPr>
          <w:p w14:paraId="22031C99" w14:textId="22EF7EB9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6C6CECD3" w14:textId="003898BD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</w:p>
        </w:tc>
      </w:tr>
      <w:tr w:rsidR="008C4ED8" w:rsidRPr="00507015" w14:paraId="028657CF" w14:textId="77777777" w:rsidTr="008C4ED8">
        <w:trPr>
          <w:trHeight w:val="345"/>
          <w:jc w:val="center"/>
        </w:trPr>
        <w:tc>
          <w:tcPr>
            <w:tcW w:w="4173" w:type="dxa"/>
            <w:shd w:val="clear" w:color="auto" w:fill="auto"/>
            <w:noWrap/>
            <w:vAlign w:val="center"/>
          </w:tcPr>
          <w:p w14:paraId="0EEF14F2" w14:textId="0BCD895A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Yönetim Prensipleri</w:t>
            </w:r>
          </w:p>
        </w:tc>
        <w:tc>
          <w:tcPr>
            <w:tcW w:w="1019" w:type="dxa"/>
            <w:vAlign w:val="center"/>
          </w:tcPr>
          <w:p w14:paraId="6840DA8A" w14:textId="5BDC16A1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27.05.2025</w:t>
            </w:r>
          </w:p>
        </w:tc>
        <w:tc>
          <w:tcPr>
            <w:tcW w:w="1016" w:type="dxa"/>
            <w:vAlign w:val="center"/>
          </w:tcPr>
          <w:p w14:paraId="1B0CDE51" w14:textId="4009BE05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57B97868" w14:textId="2AAA9DE2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</w:p>
        </w:tc>
      </w:tr>
      <w:tr w:rsidR="008C4ED8" w:rsidRPr="00507015" w14:paraId="29F2A1C0" w14:textId="19A6CB9F" w:rsidTr="008C4ED8">
        <w:trPr>
          <w:trHeight w:val="345"/>
          <w:jc w:val="center"/>
        </w:trPr>
        <w:tc>
          <w:tcPr>
            <w:tcW w:w="4173" w:type="dxa"/>
            <w:shd w:val="clear" w:color="auto" w:fill="auto"/>
            <w:noWrap/>
            <w:vAlign w:val="center"/>
          </w:tcPr>
          <w:p w14:paraId="291F1EF0" w14:textId="13921E69" w:rsidR="008C4ED8" w:rsidRPr="00507015" w:rsidRDefault="008C4ED8" w:rsidP="00770806"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07015">
              <w:rPr>
                <w:rFonts w:ascii="Calibri" w:hAnsi="Calibri" w:cs="Calibri"/>
                <w:sz w:val="18"/>
                <w:szCs w:val="18"/>
              </w:rPr>
              <w:t>Toplumsal Yapı ve Sosyal Değişme</w:t>
            </w:r>
          </w:p>
        </w:tc>
        <w:tc>
          <w:tcPr>
            <w:tcW w:w="1019" w:type="dxa"/>
            <w:vAlign w:val="center"/>
          </w:tcPr>
          <w:p w14:paraId="29F7E0FD" w14:textId="3818518E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27.05.2025</w:t>
            </w:r>
          </w:p>
        </w:tc>
        <w:tc>
          <w:tcPr>
            <w:tcW w:w="1016" w:type="dxa"/>
            <w:vAlign w:val="center"/>
          </w:tcPr>
          <w:p w14:paraId="245619C1" w14:textId="4C7C2FB0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412843A3" w14:textId="232909C1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12:00</w:t>
            </w:r>
          </w:p>
        </w:tc>
      </w:tr>
      <w:tr w:rsidR="008C4ED8" w:rsidRPr="00507015" w14:paraId="717B4BC0" w14:textId="77777777" w:rsidTr="008C4ED8">
        <w:trPr>
          <w:trHeight w:val="345"/>
          <w:jc w:val="center"/>
        </w:trPr>
        <w:tc>
          <w:tcPr>
            <w:tcW w:w="4173" w:type="dxa"/>
            <w:shd w:val="clear" w:color="auto" w:fill="auto"/>
            <w:noWrap/>
            <w:vAlign w:val="center"/>
          </w:tcPr>
          <w:p w14:paraId="291C3FD9" w14:textId="2E5FE19C" w:rsidR="008C4ED8" w:rsidRPr="00507015" w:rsidRDefault="008C4ED8" w:rsidP="00770806"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07015">
              <w:rPr>
                <w:rFonts w:ascii="Calibri" w:hAnsi="Calibri" w:cs="Calibri"/>
                <w:sz w:val="18"/>
                <w:szCs w:val="18"/>
              </w:rPr>
              <w:t>Girişimcilik</w:t>
            </w:r>
          </w:p>
        </w:tc>
        <w:tc>
          <w:tcPr>
            <w:tcW w:w="1019" w:type="dxa"/>
            <w:vAlign w:val="center"/>
          </w:tcPr>
          <w:p w14:paraId="3BCA2D4B" w14:textId="19356A9D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28.05.2025</w:t>
            </w:r>
          </w:p>
        </w:tc>
        <w:tc>
          <w:tcPr>
            <w:tcW w:w="1016" w:type="dxa"/>
            <w:vAlign w:val="center"/>
          </w:tcPr>
          <w:p w14:paraId="56385855" w14:textId="554D44D3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4AA196A9" w14:textId="1747FFE6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13:00</w:t>
            </w:r>
          </w:p>
        </w:tc>
      </w:tr>
      <w:tr w:rsidR="008C4ED8" w:rsidRPr="00507015" w14:paraId="20C44D13" w14:textId="77777777" w:rsidTr="008C4ED8">
        <w:trPr>
          <w:trHeight w:val="345"/>
          <w:jc w:val="center"/>
        </w:trPr>
        <w:tc>
          <w:tcPr>
            <w:tcW w:w="4173" w:type="dxa"/>
            <w:shd w:val="clear" w:color="auto" w:fill="auto"/>
            <w:noWrap/>
            <w:vAlign w:val="center"/>
          </w:tcPr>
          <w:p w14:paraId="2A7FECB7" w14:textId="53327EC7" w:rsidR="008C4ED8" w:rsidRPr="00507015" w:rsidRDefault="008C4ED8" w:rsidP="00770806"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Temel Bilgi Teknolojileri</w:t>
            </w:r>
          </w:p>
        </w:tc>
        <w:tc>
          <w:tcPr>
            <w:tcW w:w="1019" w:type="dxa"/>
            <w:vAlign w:val="center"/>
          </w:tcPr>
          <w:p w14:paraId="08A8EEEB" w14:textId="15F075FF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28.05.2025</w:t>
            </w:r>
          </w:p>
        </w:tc>
        <w:tc>
          <w:tcPr>
            <w:tcW w:w="1016" w:type="dxa"/>
            <w:vAlign w:val="center"/>
          </w:tcPr>
          <w:p w14:paraId="53E256F5" w14:textId="36B12E1F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2D2EC794" w14:textId="2CD289C4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13:00</w:t>
            </w:r>
          </w:p>
        </w:tc>
      </w:tr>
      <w:tr w:rsidR="008C4ED8" w:rsidRPr="00507015" w14:paraId="492794FB" w14:textId="77777777" w:rsidTr="008C4ED8">
        <w:trPr>
          <w:trHeight w:val="345"/>
          <w:jc w:val="center"/>
        </w:trPr>
        <w:tc>
          <w:tcPr>
            <w:tcW w:w="4173" w:type="dxa"/>
            <w:shd w:val="clear" w:color="auto" w:fill="auto"/>
            <w:noWrap/>
            <w:vAlign w:val="center"/>
          </w:tcPr>
          <w:p w14:paraId="2CE607E1" w14:textId="3108C849" w:rsidR="008C4ED8" w:rsidRPr="00507015" w:rsidRDefault="008C4ED8" w:rsidP="00770806"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Halkla İlişkilere Giriş II</w:t>
            </w:r>
          </w:p>
        </w:tc>
        <w:tc>
          <w:tcPr>
            <w:tcW w:w="1019" w:type="dxa"/>
            <w:vAlign w:val="center"/>
          </w:tcPr>
          <w:p w14:paraId="0FC91A08" w14:textId="51418B1B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29.05.2025</w:t>
            </w:r>
          </w:p>
        </w:tc>
        <w:tc>
          <w:tcPr>
            <w:tcW w:w="1016" w:type="dxa"/>
            <w:vAlign w:val="center"/>
          </w:tcPr>
          <w:p w14:paraId="30F86FD6" w14:textId="47F89406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45E730CB" w14:textId="1BA3EAC7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13:00</w:t>
            </w:r>
          </w:p>
        </w:tc>
      </w:tr>
      <w:tr w:rsidR="008C4ED8" w:rsidRPr="00507015" w14:paraId="3C3AE1BC" w14:textId="77777777" w:rsidTr="008C4ED8">
        <w:trPr>
          <w:trHeight w:val="345"/>
          <w:jc w:val="center"/>
        </w:trPr>
        <w:tc>
          <w:tcPr>
            <w:tcW w:w="4173" w:type="dxa"/>
            <w:shd w:val="clear" w:color="auto" w:fill="auto"/>
            <w:noWrap/>
            <w:vAlign w:val="center"/>
          </w:tcPr>
          <w:p w14:paraId="010D58D7" w14:textId="40B3AE14" w:rsidR="008C4ED8" w:rsidRPr="00507015" w:rsidRDefault="008C4ED8" w:rsidP="00770806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Halkla İlişkiler II</w:t>
            </w:r>
          </w:p>
        </w:tc>
        <w:tc>
          <w:tcPr>
            <w:tcW w:w="1019" w:type="dxa"/>
            <w:vAlign w:val="center"/>
          </w:tcPr>
          <w:p w14:paraId="7C7AA945" w14:textId="56A9CDFE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29.05.2025</w:t>
            </w:r>
          </w:p>
        </w:tc>
        <w:tc>
          <w:tcPr>
            <w:tcW w:w="1016" w:type="dxa"/>
            <w:vAlign w:val="center"/>
          </w:tcPr>
          <w:p w14:paraId="08BCBED2" w14:textId="0BCBB686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4BF1306A" w14:textId="43B0F896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13:00</w:t>
            </w:r>
          </w:p>
        </w:tc>
      </w:tr>
      <w:tr w:rsidR="008C4ED8" w:rsidRPr="00507015" w14:paraId="03CCFDA6" w14:textId="77777777" w:rsidTr="008C4ED8">
        <w:trPr>
          <w:trHeight w:val="345"/>
          <w:jc w:val="center"/>
        </w:trPr>
        <w:tc>
          <w:tcPr>
            <w:tcW w:w="4173" w:type="dxa"/>
            <w:shd w:val="clear" w:color="auto" w:fill="auto"/>
            <w:noWrap/>
            <w:vAlign w:val="center"/>
          </w:tcPr>
          <w:p w14:paraId="2495723D" w14:textId="55DB3F75" w:rsidR="008C4ED8" w:rsidRPr="00507015" w:rsidRDefault="008C4ED8" w:rsidP="00770806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Temel Pazarlama Bilgisi </w:t>
            </w:r>
          </w:p>
        </w:tc>
        <w:tc>
          <w:tcPr>
            <w:tcW w:w="1019" w:type="dxa"/>
            <w:vAlign w:val="center"/>
          </w:tcPr>
          <w:p w14:paraId="4F86F8F8" w14:textId="759B3EAC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26.05.2025</w:t>
            </w:r>
          </w:p>
        </w:tc>
        <w:tc>
          <w:tcPr>
            <w:tcW w:w="1016" w:type="dxa"/>
            <w:vAlign w:val="center"/>
          </w:tcPr>
          <w:p w14:paraId="080A1B56" w14:textId="75CBB69D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06C77289" w14:textId="381B54F3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12:00</w:t>
            </w:r>
          </w:p>
        </w:tc>
      </w:tr>
      <w:tr w:rsidR="008C4ED8" w:rsidRPr="00507015" w14:paraId="792DABF2" w14:textId="77777777" w:rsidTr="008C4ED8">
        <w:trPr>
          <w:trHeight w:val="345"/>
          <w:jc w:val="center"/>
        </w:trPr>
        <w:tc>
          <w:tcPr>
            <w:tcW w:w="4173" w:type="dxa"/>
            <w:shd w:val="clear" w:color="auto" w:fill="auto"/>
            <w:noWrap/>
            <w:vAlign w:val="center"/>
          </w:tcPr>
          <w:p w14:paraId="0BC0DE27" w14:textId="4ADD747B" w:rsidR="008C4ED8" w:rsidRPr="00507015" w:rsidRDefault="008C4ED8" w:rsidP="00770806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Pazarlama İlkeleri</w:t>
            </w:r>
          </w:p>
        </w:tc>
        <w:tc>
          <w:tcPr>
            <w:tcW w:w="1019" w:type="dxa"/>
            <w:vAlign w:val="center"/>
          </w:tcPr>
          <w:p w14:paraId="70A7A652" w14:textId="7BB16F47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26.05.2025</w:t>
            </w:r>
          </w:p>
        </w:tc>
        <w:tc>
          <w:tcPr>
            <w:tcW w:w="1016" w:type="dxa"/>
            <w:vAlign w:val="center"/>
          </w:tcPr>
          <w:p w14:paraId="6AA48003" w14:textId="76B825B8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43CFF1CB" w14:textId="630AA8B6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12:00</w:t>
            </w:r>
          </w:p>
        </w:tc>
      </w:tr>
      <w:tr w:rsidR="008C4ED8" w:rsidRPr="00507015" w14:paraId="3C00E74C" w14:textId="77777777" w:rsidTr="008C4ED8">
        <w:trPr>
          <w:trHeight w:val="345"/>
          <w:jc w:val="center"/>
        </w:trPr>
        <w:tc>
          <w:tcPr>
            <w:tcW w:w="4173" w:type="dxa"/>
            <w:shd w:val="clear" w:color="auto" w:fill="auto"/>
            <w:noWrap/>
            <w:vAlign w:val="center"/>
          </w:tcPr>
          <w:p w14:paraId="6D3A0CA7" w14:textId="29A99836" w:rsidR="008C4ED8" w:rsidRPr="00507015" w:rsidRDefault="008C4ED8" w:rsidP="00770806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Halkla İlişkiler Kampanyaları</w:t>
            </w:r>
          </w:p>
        </w:tc>
        <w:tc>
          <w:tcPr>
            <w:tcW w:w="1019" w:type="dxa"/>
            <w:vAlign w:val="center"/>
          </w:tcPr>
          <w:p w14:paraId="2E37F7D9" w14:textId="43E4F70B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02.06.2025</w:t>
            </w:r>
          </w:p>
        </w:tc>
        <w:tc>
          <w:tcPr>
            <w:tcW w:w="1016" w:type="dxa"/>
            <w:vAlign w:val="center"/>
          </w:tcPr>
          <w:p w14:paraId="342C17F3" w14:textId="6DF29B3D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1A9F9022" w14:textId="2AFD2283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15:00</w:t>
            </w:r>
          </w:p>
        </w:tc>
      </w:tr>
      <w:tr w:rsidR="00993DE0" w:rsidRPr="00507015" w14:paraId="670AEAF4" w14:textId="77777777" w:rsidTr="00D526A5">
        <w:trPr>
          <w:trHeight w:val="345"/>
          <w:jc w:val="center"/>
        </w:trPr>
        <w:tc>
          <w:tcPr>
            <w:tcW w:w="4173" w:type="dxa"/>
            <w:shd w:val="clear" w:color="auto" w:fill="auto"/>
            <w:noWrap/>
            <w:vAlign w:val="center"/>
          </w:tcPr>
          <w:p w14:paraId="28472DD1" w14:textId="2264D856" w:rsidR="00993DE0" w:rsidRPr="00507015" w:rsidRDefault="00993DE0" w:rsidP="00993DE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bookmarkStart w:id="0" w:name="_GoBack" w:colFirst="2" w:colLast="2"/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 Dili II</w:t>
            </w:r>
          </w:p>
        </w:tc>
        <w:tc>
          <w:tcPr>
            <w:tcW w:w="1019" w:type="dxa"/>
            <w:vAlign w:val="center"/>
          </w:tcPr>
          <w:p w14:paraId="4DB56D76" w14:textId="406C3952" w:rsidR="00993DE0" w:rsidRPr="00507015" w:rsidRDefault="00993DE0" w:rsidP="00993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27.05.2025</w:t>
            </w:r>
          </w:p>
        </w:tc>
        <w:tc>
          <w:tcPr>
            <w:tcW w:w="1016" w:type="dxa"/>
          </w:tcPr>
          <w:p w14:paraId="44352D18" w14:textId="415D8F7D" w:rsidR="00993DE0" w:rsidRPr="00507015" w:rsidRDefault="00993DE0" w:rsidP="00993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705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470FDAC5" w14:textId="6A8C66FA" w:rsidR="00993DE0" w:rsidRPr="00507015" w:rsidRDefault="00993DE0" w:rsidP="00993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14:00</w:t>
            </w:r>
          </w:p>
        </w:tc>
      </w:tr>
      <w:tr w:rsidR="00993DE0" w:rsidRPr="00507015" w14:paraId="39109F9E" w14:textId="50543C60" w:rsidTr="00D526A5">
        <w:trPr>
          <w:trHeight w:val="345"/>
          <w:jc w:val="center"/>
        </w:trPr>
        <w:tc>
          <w:tcPr>
            <w:tcW w:w="4173" w:type="dxa"/>
            <w:shd w:val="clear" w:color="auto" w:fill="auto"/>
            <w:noWrap/>
            <w:vAlign w:val="center"/>
          </w:tcPr>
          <w:p w14:paraId="4D044D27" w14:textId="47312852" w:rsidR="00993DE0" w:rsidRPr="00507015" w:rsidRDefault="00993DE0" w:rsidP="00993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hAnsi="Calibri" w:cs="Calibri"/>
                <w:sz w:val="18"/>
                <w:szCs w:val="18"/>
              </w:rPr>
              <w:t>Atatürk İlkeleri ve İnkılap Tarihi I</w:t>
            </w:r>
          </w:p>
        </w:tc>
        <w:tc>
          <w:tcPr>
            <w:tcW w:w="1019" w:type="dxa"/>
            <w:vAlign w:val="center"/>
          </w:tcPr>
          <w:p w14:paraId="28DD5BAE" w14:textId="3A6E0FBE" w:rsidR="00993DE0" w:rsidRPr="00507015" w:rsidRDefault="00993DE0" w:rsidP="00993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27.05.2025</w:t>
            </w:r>
          </w:p>
        </w:tc>
        <w:tc>
          <w:tcPr>
            <w:tcW w:w="1016" w:type="dxa"/>
          </w:tcPr>
          <w:p w14:paraId="0E7E3359" w14:textId="3D56882D" w:rsidR="00993DE0" w:rsidRPr="00507015" w:rsidRDefault="00993DE0" w:rsidP="00993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705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3B52DD73" w14:textId="13DDDB97" w:rsidR="00993DE0" w:rsidRPr="00507015" w:rsidRDefault="00993DE0" w:rsidP="00993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13:00</w:t>
            </w:r>
          </w:p>
        </w:tc>
      </w:tr>
      <w:tr w:rsidR="00993DE0" w:rsidRPr="00507015" w14:paraId="6508141A" w14:textId="77777777" w:rsidTr="00D526A5">
        <w:trPr>
          <w:trHeight w:val="345"/>
          <w:jc w:val="center"/>
        </w:trPr>
        <w:tc>
          <w:tcPr>
            <w:tcW w:w="4173" w:type="dxa"/>
            <w:shd w:val="clear" w:color="auto" w:fill="auto"/>
            <w:noWrap/>
            <w:vAlign w:val="center"/>
          </w:tcPr>
          <w:p w14:paraId="3DBCC3DA" w14:textId="0405A533" w:rsidR="00993DE0" w:rsidRPr="00507015" w:rsidRDefault="00993DE0" w:rsidP="00993DE0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07015">
              <w:rPr>
                <w:rFonts w:ascii="Calibri" w:hAnsi="Calibri" w:cs="Calibri"/>
                <w:sz w:val="18"/>
                <w:szCs w:val="18"/>
              </w:rPr>
              <w:t>Yabancı Dil II</w:t>
            </w:r>
          </w:p>
        </w:tc>
        <w:tc>
          <w:tcPr>
            <w:tcW w:w="1019" w:type="dxa"/>
            <w:vAlign w:val="center"/>
          </w:tcPr>
          <w:p w14:paraId="0D9301AE" w14:textId="26D2C40F" w:rsidR="00993DE0" w:rsidRPr="00507015" w:rsidRDefault="00993DE0" w:rsidP="00993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30.05.2025</w:t>
            </w:r>
          </w:p>
        </w:tc>
        <w:tc>
          <w:tcPr>
            <w:tcW w:w="1016" w:type="dxa"/>
          </w:tcPr>
          <w:p w14:paraId="5BB42004" w14:textId="3BB2F10D" w:rsidR="00993DE0" w:rsidRPr="00507015" w:rsidRDefault="00993DE0" w:rsidP="00993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705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283D0EF3" w14:textId="4586156C" w:rsidR="00993DE0" w:rsidRPr="00507015" w:rsidRDefault="00993DE0" w:rsidP="00993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15:00</w:t>
            </w:r>
          </w:p>
        </w:tc>
      </w:tr>
      <w:bookmarkEnd w:id="0"/>
    </w:tbl>
    <w:p w14:paraId="398C7587" w14:textId="77777777" w:rsidR="001B02E4" w:rsidRPr="00507015" w:rsidRDefault="001B02E4" w:rsidP="00A26D65">
      <w:pPr>
        <w:keepNext/>
        <w:tabs>
          <w:tab w:val="left" w:pos="708"/>
        </w:tabs>
        <w:suppressAutoHyphens/>
        <w:spacing w:after="0" w:line="240" w:lineRule="auto"/>
        <w:outlineLvl w:val="0"/>
      </w:pPr>
    </w:p>
    <w:tbl>
      <w:tblPr>
        <w:tblpPr w:leftFromText="141" w:rightFromText="141" w:vertAnchor="text" w:horzAnchor="margin" w:tblpXSpec="center" w:tblpY="679"/>
        <w:tblW w:w="7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8"/>
        <w:gridCol w:w="1134"/>
        <w:gridCol w:w="992"/>
        <w:gridCol w:w="1276"/>
      </w:tblGrid>
      <w:tr w:rsidR="008C4ED8" w:rsidRPr="00507015" w14:paraId="0E22CFD3" w14:textId="77777777" w:rsidTr="008C4ED8">
        <w:trPr>
          <w:trHeight w:val="367"/>
        </w:trPr>
        <w:tc>
          <w:tcPr>
            <w:tcW w:w="4048" w:type="dxa"/>
            <w:shd w:val="clear" w:color="auto" w:fill="auto"/>
            <w:noWrap/>
            <w:vAlign w:val="center"/>
            <w:hideMark/>
          </w:tcPr>
          <w:p w14:paraId="18F7ED03" w14:textId="77777777" w:rsidR="008C4ED8" w:rsidRPr="00507015" w:rsidRDefault="008C4ED8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1134" w:type="dxa"/>
            <w:vAlign w:val="center"/>
          </w:tcPr>
          <w:p w14:paraId="5B3223B5" w14:textId="77777777" w:rsidR="008C4ED8" w:rsidRPr="00507015" w:rsidRDefault="008C4ED8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992" w:type="dxa"/>
            <w:vAlign w:val="center"/>
          </w:tcPr>
          <w:p w14:paraId="2D90BCE2" w14:textId="77777777" w:rsidR="008C4ED8" w:rsidRPr="00507015" w:rsidRDefault="008C4ED8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1276" w:type="dxa"/>
            <w:vAlign w:val="center"/>
          </w:tcPr>
          <w:p w14:paraId="24AAF3AF" w14:textId="77777777" w:rsidR="008C4ED8" w:rsidRPr="00507015" w:rsidRDefault="008C4ED8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Saati</w:t>
            </w:r>
          </w:p>
        </w:tc>
      </w:tr>
      <w:tr w:rsidR="008C4ED8" w:rsidRPr="00507015" w14:paraId="03C3E610" w14:textId="77777777" w:rsidTr="008C4ED8">
        <w:trPr>
          <w:trHeight w:val="367"/>
        </w:trPr>
        <w:tc>
          <w:tcPr>
            <w:tcW w:w="4048" w:type="dxa"/>
            <w:shd w:val="clear" w:color="auto" w:fill="auto"/>
            <w:noWrap/>
            <w:vAlign w:val="center"/>
          </w:tcPr>
          <w:p w14:paraId="688B9B4E" w14:textId="331A8F75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Konuşma Sanatı</w:t>
            </w:r>
          </w:p>
        </w:tc>
        <w:tc>
          <w:tcPr>
            <w:tcW w:w="1134" w:type="dxa"/>
            <w:vAlign w:val="center"/>
          </w:tcPr>
          <w:p w14:paraId="66B2E06B" w14:textId="1544C148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26.05.2025</w:t>
            </w:r>
          </w:p>
        </w:tc>
        <w:tc>
          <w:tcPr>
            <w:tcW w:w="992" w:type="dxa"/>
            <w:vAlign w:val="center"/>
          </w:tcPr>
          <w:p w14:paraId="77585943" w14:textId="7816A5F2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76" w:type="dxa"/>
            <w:vAlign w:val="center"/>
          </w:tcPr>
          <w:p w14:paraId="13654ADD" w14:textId="155392F6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</w:p>
        </w:tc>
      </w:tr>
      <w:tr w:rsidR="008C4ED8" w:rsidRPr="00507015" w14:paraId="7CF8D600" w14:textId="77777777" w:rsidTr="008C4ED8">
        <w:trPr>
          <w:trHeight w:val="367"/>
        </w:trPr>
        <w:tc>
          <w:tcPr>
            <w:tcW w:w="4048" w:type="dxa"/>
            <w:shd w:val="clear" w:color="auto" w:fill="auto"/>
            <w:noWrap/>
            <w:vAlign w:val="center"/>
          </w:tcPr>
          <w:p w14:paraId="0D5DA33F" w14:textId="5DCB84A2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Tüketici Davranışları</w:t>
            </w:r>
          </w:p>
        </w:tc>
        <w:tc>
          <w:tcPr>
            <w:tcW w:w="1134" w:type="dxa"/>
            <w:vAlign w:val="center"/>
          </w:tcPr>
          <w:p w14:paraId="783A31E0" w14:textId="65E7712C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26.05.2025</w:t>
            </w:r>
          </w:p>
        </w:tc>
        <w:tc>
          <w:tcPr>
            <w:tcW w:w="992" w:type="dxa"/>
            <w:vAlign w:val="center"/>
          </w:tcPr>
          <w:p w14:paraId="6B986518" w14:textId="11F71AC9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76" w:type="dxa"/>
            <w:vAlign w:val="center"/>
          </w:tcPr>
          <w:p w14:paraId="506B3A2F" w14:textId="32B5F681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13:00</w:t>
            </w:r>
          </w:p>
        </w:tc>
      </w:tr>
      <w:tr w:rsidR="008C4ED8" w:rsidRPr="00507015" w14:paraId="5B8D9C78" w14:textId="77777777" w:rsidTr="008C4ED8">
        <w:trPr>
          <w:trHeight w:val="367"/>
        </w:trPr>
        <w:tc>
          <w:tcPr>
            <w:tcW w:w="4048" w:type="dxa"/>
            <w:shd w:val="clear" w:color="auto" w:fill="auto"/>
            <w:noWrap/>
            <w:vAlign w:val="center"/>
          </w:tcPr>
          <w:p w14:paraId="547BFA97" w14:textId="1E12ECA0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Yönetim Prensipleri</w:t>
            </w:r>
          </w:p>
        </w:tc>
        <w:tc>
          <w:tcPr>
            <w:tcW w:w="1134" w:type="dxa"/>
            <w:vAlign w:val="center"/>
          </w:tcPr>
          <w:p w14:paraId="1D8060CE" w14:textId="7342B7A7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27.05.2025</w:t>
            </w:r>
          </w:p>
        </w:tc>
        <w:tc>
          <w:tcPr>
            <w:tcW w:w="992" w:type="dxa"/>
            <w:vAlign w:val="center"/>
          </w:tcPr>
          <w:p w14:paraId="610E8019" w14:textId="1ED0162C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76" w:type="dxa"/>
            <w:vAlign w:val="center"/>
          </w:tcPr>
          <w:p w14:paraId="045520F1" w14:textId="65200809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11:30</w:t>
            </w:r>
          </w:p>
        </w:tc>
      </w:tr>
      <w:tr w:rsidR="008C4ED8" w:rsidRPr="00507015" w14:paraId="2783D513" w14:textId="77777777" w:rsidTr="008C4ED8">
        <w:trPr>
          <w:trHeight w:val="367"/>
        </w:trPr>
        <w:tc>
          <w:tcPr>
            <w:tcW w:w="4048" w:type="dxa"/>
            <w:shd w:val="clear" w:color="auto" w:fill="auto"/>
            <w:noWrap/>
            <w:vAlign w:val="center"/>
          </w:tcPr>
          <w:p w14:paraId="63C8175C" w14:textId="3C467191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hAnsi="Calibri" w:cs="Calibri"/>
                <w:sz w:val="18"/>
                <w:szCs w:val="18"/>
              </w:rPr>
              <w:t>Toplumsal Yapı ve Sosyal Değişme</w:t>
            </w:r>
          </w:p>
        </w:tc>
        <w:tc>
          <w:tcPr>
            <w:tcW w:w="1134" w:type="dxa"/>
            <w:vAlign w:val="center"/>
          </w:tcPr>
          <w:p w14:paraId="273E1D23" w14:textId="74E0822E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27.05.2025</w:t>
            </w:r>
          </w:p>
        </w:tc>
        <w:tc>
          <w:tcPr>
            <w:tcW w:w="992" w:type="dxa"/>
            <w:vAlign w:val="center"/>
          </w:tcPr>
          <w:p w14:paraId="14F0A228" w14:textId="1148B233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76" w:type="dxa"/>
            <w:vAlign w:val="center"/>
          </w:tcPr>
          <w:p w14:paraId="6E899538" w14:textId="143E66CE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12:30</w:t>
            </w:r>
          </w:p>
        </w:tc>
      </w:tr>
      <w:tr w:rsidR="008C4ED8" w:rsidRPr="00507015" w14:paraId="38D9D779" w14:textId="77777777" w:rsidTr="008C4ED8">
        <w:trPr>
          <w:trHeight w:val="367"/>
        </w:trPr>
        <w:tc>
          <w:tcPr>
            <w:tcW w:w="4048" w:type="dxa"/>
            <w:shd w:val="clear" w:color="auto" w:fill="auto"/>
            <w:noWrap/>
            <w:vAlign w:val="center"/>
          </w:tcPr>
          <w:p w14:paraId="465F6D9B" w14:textId="016934EE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Reklamcılık Uygulamaları </w:t>
            </w:r>
          </w:p>
        </w:tc>
        <w:tc>
          <w:tcPr>
            <w:tcW w:w="1134" w:type="dxa"/>
            <w:vAlign w:val="center"/>
          </w:tcPr>
          <w:p w14:paraId="5A183623" w14:textId="700CD67B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29.05.2025</w:t>
            </w:r>
          </w:p>
        </w:tc>
        <w:tc>
          <w:tcPr>
            <w:tcW w:w="992" w:type="dxa"/>
            <w:vAlign w:val="center"/>
          </w:tcPr>
          <w:p w14:paraId="6DE1D25A" w14:textId="539A9C66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76" w:type="dxa"/>
            <w:vAlign w:val="center"/>
          </w:tcPr>
          <w:p w14:paraId="0B4FA748" w14:textId="3CB3C42E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12:00</w:t>
            </w:r>
          </w:p>
        </w:tc>
      </w:tr>
      <w:tr w:rsidR="008C4ED8" w:rsidRPr="00507015" w14:paraId="4D9FD126" w14:textId="77777777" w:rsidTr="008C4ED8">
        <w:trPr>
          <w:trHeight w:val="367"/>
        </w:trPr>
        <w:tc>
          <w:tcPr>
            <w:tcW w:w="4048" w:type="dxa"/>
            <w:shd w:val="clear" w:color="auto" w:fill="auto"/>
            <w:noWrap/>
            <w:vAlign w:val="center"/>
          </w:tcPr>
          <w:p w14:paraId="7136AC84" w14:textId="1F3F444C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Marka Yönetimi</w:t>
            </w:r>
          </w:p>
        </w:tc>
        <w:tc>
          <w:tcPr>
            <w:tcW w:w="1134" w:type="dxa"/>
            <w:vAlign w:val="center"/>
          </w:tcPr>
          <w:p w14:paraId="68218973" w14:textId="4B3F6BB2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30.05.2025</w:t>
            </w:r>
          </w:p>
        </w:tc>
        <w:tc>
          <w:tcPr>
            <w:tcW w:w="992" w:type="dxa"/>
            <w:vAlign w:val="center"/>
          </w:tcPr>
          <w:p w14:paraId="69A2EC86" w14:textId="7812D254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76" w:type="dxa"/>
            <w:vAlign w:val="center"/>
          </w:tcPr>
          <w:p w14:paraId="2A58B22A" w14:textId="15FC2939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</w:p>
        </w:tc>
      </w:tr>
      <w:tr w:rsidR="008C4ED8" w:rsidRPr="00507015" w14:paraId="3E66E0F3" w14:textId="77777777" w:rsidTr="008C4ED8">
        <w:trPr>
          <w:trHeight w:val="367"/>
        </w:trPr>
        <w:tc>
          <w:tcPr>
            <w:tcW w:w="4048" w:type="dxa"/>
            <w:shd w:val="clear" w:color="auto" w:fill="auto"/>
            <w:noWrap/>
            <w:vAlign w:val="center"/>
          </w:tcPr>
          <w:p w14:paraId="7699D4D0" w14:textId="3E20CAED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Yeni Medya ve Halkla İlişkiler</w:t>
            </w:r>
          </w:p>
        </w:tc>
        <w:tc>
          <w:tcPr>
            <w:tcW w:w="1134" w:type="dxa"/>
            <w:vAlign w:val="center"/>
          </w:tcPr>
          <w:p w14:paraId="626DC032" w14:textId="10F36581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30.05.2025</w:t>
            </w:r>
          </w:p>
        </w:tc>
        <w:tc>
          <w:tcPr>
            <w:tcW w:w="992" w:type="dxa"/>
            <w:vAlign w:val="center"/>
          </w:tcPr>
          <w:p w14:paraId="27732BB6" w14:textId="5F85A30C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76" w:type="dxa"/>
            <w:vAlign w:val="center"/>
          </w:tcPr>
          <w:p w14:paraId="0860AE07" w14:textId="20656F89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13:00</w:t>
            </w:r>
          </w:p>
        </w:tc>
      </w:tr>
      <w:tr w:rsidR="008C4ED8" w:rsidRPr="00507015" w14:paraId="0D46B3DD" w14:textId="77777777" w:rsidTr="008C4ED8">
        <w:trPr>
          <w:trHeight w:val="367"/>
        </w:trPr>
        <w:tc>
          <w:tcPr>
            <w:tcW w:w="4048" w:type="dxa"/>
            <w:shd w:val="clear" w:color="auto" w:fill="auto"/>
            <w:noWrap/>
            <w:vAlign w:val="center"/>
          </w:tcPr>
          <w:p w14:paraId="360155E6" w14:textId="53BA42B3" w:rsidR="008C4ED8" w:rsidRPr="00507015" w:rsidRDefault="008C4ED8" w:rsidP="00770806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Pazarlama Araştırması</w:t>
            </w:r>
          </w:p>
        </w:tc>
        <w:tc>
          <w:tcPr>
            <w:tcW w:w="1134" w:type="dxa"/>
            <w:vAlign w:val="center"/>
          </w:tcPr>
          <w:p w14:paraId="4B05ED91" w14:textId="1464F181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02.06.2025</w:t>
            </w:r>
          </w:p>
        </w:tc>
        <w:tc>
          <w:tcPr>
            <w:tcW w:w="992" w:type="dxa"/>
            <w:vAlign w:val="center"/>
          </w:tcPr>
          <w:p w14:paraId="3D77B528" w14:textId="74834F87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76" w:type="dxa"/>
            <w:vAlign w:val="center"/>
          </w:tcPr>
          <w:p w14:paraId="346DA56F" w14:textId="129EB3CD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</w:p>
        </w:tc>
      </w:tr>
      <w:tr w:rsidR="008C4ED8" w:rsidRPr="00507015" w14:paraId="4FF417FF" w14:textId="77777777" w:rsidTr="008C4ED8">
        <w:trPr>
          <w:trHeight w:val="367"/>
        </w:trPr>
        <w:tc>
          <w:tcPr>
            <w:tcW w:w="4048" w:type="dxa"/>
            <w:shd w:val="clear" w:color="auto" w:fill="auto"/>
            <w:noWrap/>
            <w:vAlign w:val="center"/>
          </w:tcPr>
          <w:p w14:paraId="31578515" w14:textId="77777777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Halkla İlişkiler Uygulamaları ve Örnek Olaylar</w:t>
            </w:r>
          </w:p>
        </w:tc>
        <w:tc>
          <w:tcPr>
            <w:tcW w:w="1134" w:type="dxa"/>
            <w:vAlign w:val="center"/>
          </w:tcPr>
          <w:p w14:paraId="6180AD81" w14:textId="57941574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02.06.2025</w:t>
            </w:r>
          </w:p>
        </w:tc>
        <w:tc>
          <w:tcPr>
            <w:tcW w:w="992" w:type="dxa"/>
            <w:vAlign w:val="center"/>
          </w:tcPr>
          <w:p w14:paraId="208D09E1" w14:textId="74DD39BE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76" w:type="dxa"/>
            <w:vAlign w:val="center"/>
          </w:tcPr>
          <w:p w14:paraId="5DC0B24F" w14:textId="3783DA7B" w:rsidR="008C4ED8" w:rsidRPr="00507015" w:rsidRDefault="008C4ED8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13:00</w:t>
            </w:r>
          </w:p>
        </w:tc>
      </w:tr>
    </w:tbl>
    <w:p w14:paraId="428AD338" w14:textId="77777777" w:rsidR="0035002F" w:rsidRPr="00507015" w:rsidRDefault="0035002F" w:rsidP="0035002F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proofErr w:type="gramStart"/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Programı   : HALKLA</w:t>
      </w:r>
      <w:proofErr w:type="gramEnd"/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İLİŞKİLER VE TANITIM</w:t>
      </w:r>
    </w:p>
    <w:p w14:paraId="62D5D1C6" w14:textId="77777777" w:rsidR="0035002F" w:rsidRDefault="0035002F" w:rsidP="0035002F">
      <w:pP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Sınıfı</w:t>
      </w:r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  <w:t xml:space="preserve">        : II</w:t>
      </w: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</w:r>
    </w:p>
    <w:p w14:paraId="08A65560" w14:textId="77777777" w:rsidR="001B02E4" w:rsidRDefault="001B02E4" w:rsidP="00A26D65">
      <w:pPr>
        <w:keepNext/>
        <w:tabs>
          <w:tab w:val="left" w:pos="708"/>
        </w:tabs>
        <w:suppressAutoHyphens/>
        <w:spacing w:after="0" w:line="240" w:lineRule="auto"/>
        <w:outlineLvl w:val="0"/>
      </w:pPr>
    </w:p>
    <w:p w14:paraId="30B6B545" w14:textId="77777777" w:rsidR="0035002F" w:rsidRDefault="0035002F" w:rsidP="00A26D65">
      <w:pPr>
        <w:keepNext/>
        <w:tabs>
          <w:tab w:val="left" w:pos="708"/>
        </w:tabs>
        <w:suppressAutoHyphens/>
        <w:spacing w:after="0" w:line="240" w:lineRule="auto"/>
        <w:outlineLvl w:val="0"/>
      </w:pPr>
    </w:p>
    <w:p w14:paraId="6BCF7197" w14:textId="77777777" w:rsidR="00566A5D" w:rsidRDefault="00566A5D" w:rsidP="00A26D65"/>
    <w:p w14:paraId="753F0E02" w14:textId="184A2E37" w:rsidR="00E73143" w:rsidRDefault="00E73143"/>
    <w:sectPr w:rsidR="00E73143" w:rsidSect="00313241">
      <w:pgSz w:w="11906" w:h="16838"/>
      <w:pgMar w:top="4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43"/>
    <w:rsid w:val="000072DE"/>
    <w:rsid w:val="00020FB4"/>
    <w:rsid w:val="000C60A6"/>
    <w:rsid w:val="001A375D"/>
    <w:rsid w:val="001B02E4"/>
    <w:rsid w:val="001D5B41"/>
    <w:rsid w:val="001F6573"/>
    <w:rsid w:val="00237F4E"/>
    <w:rsid w:val="002810C8"/>
    <w:rsid w:val="0028613D"/>
    <w:rsid w:val="002940E8"/>
    <w:rsid w:val="00311255"/>
    <w:rsid w:val="00313241"/>
    <w:rsid w:val="00327BCB"/>
    <w:rsid w:val="0035002F"/>
    <w:rsid w:val="003849A8"/>
    <w:rsid w:val="00436CC0"/>
    <w:rsid w:val="00507015"/>
    <w:rsid w:val="00535840"/>
    <w:rsid w:val="00566A5D"/>
    <w:rsid w:val="005A14B8"/>
    <w:rsid w:val="00647CCA"/>
    <w:rsid w:val="006D449C"/>
    <w:rsid w:val="006E70B0"/>
    <w:rsid w:val="0070474D"/>
    <w:rsid w:val="0073336B"/>
    <w:rsid w:val="00755A66"/>
    <w:rsid w:val="00770806"/>
    <w:rsid w:val="008246A9"/>
    <w:rsid w:val="00855AF2"/>
    <w:rsid w:val="008C4ED8"/>
    <w:rsid w:val="00915B42"/>
    <w:rsid w:val="009924C1"/>
    <w:rsid w:val="00993DE0"/>
    <w:rsid w:val="009B4D15"/>
    <w:rsid w:val="00A26D65"/>
    <w:rsid w:val="00A46EE0"/>
    <w:rsid w:val="00A64545"/>
    <w:rsid w:val="00AD4714"/>
    <w:rsid w:val="00B25BDC"/>
    <w:rsid w:val="00B635A2"/>
    <w:rsid w:val="00BD0E34"/>
    <w:rsid w:val="00C0738D"/>
    <w:rsid w:val="00C33876"/>
    <w:rsid w:val="00C7369E"/>
    <w:rsid w:val="00CC2220"/>
    <w:rsid w:val="00CE7E3B"/>
    <w:rsid w:val="00CF17B3"/>
    <w:rsid w:val="00D37E41"/>
    <w:rsid w:val="00D5411C"/>
    <w:rsid w:val="00D860C8"/>
    <w:rsid w:val="00DB3EB3"/>
    <w:rsid w:val="00E73143"/>
    <w:rsid w:val="00E77786"/>
    <w:rsid w:val="00FA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0E1C"/>
  <w15:chartTrackingRefBased/>
  <w15:docId w15:val="{C0E84BBD-EBF1-4F9B-A854-9BB3FBAF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143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6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tagi ertuğrul</dc:creator>
  <cp:keywords/>
  <dc:description/>
  <cp:lastModifiedBy>Zafer Burçak</cp:lastModifiedBy>
  <cp:revision>3</cp:revision>
  <dcterms:created xsi:type="dcterms:W3CDTF">2025-05-20T06:46:00Z</dcterms:created>
  <dcterms:modified xsi:type="dcterms:W3CDTF">2025-05-21T07:39:00Z</dcterms:modified>
</cp:coreProperties>
</file>