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1049"/>
        <w:tblW w:w="9209" w:type="dxa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780"/>
        <w:gridCol w:w="921"/>
      </w:tblGrid>
      <w:tr w:rsidR="003D373D" w:rsidRPr="000B390E" w14:paraId="40FF4101" w14:textId="77777777" w:rsidTr="003D373D">
        <w:trPr>
          <w:trHeight w:val="292"/>
        </w:trPr>
        <w:tc>
          <w:tcPr>
            <w:tcW w:w="1696" w:type="dxa"/>
            <w:vAlign w:val="center"/>
          </w:tcPr>
          <w:p w14:paraId="23B9F440" w14:textId="4B236D55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4536" w:type="dxa"/>
            <w:vAlign w:val="center"/>
          </w:tcPr>
          <w:p w14:paraId="2FDC11F1" w14:textId="29264081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1276" w:type="dxa"/>
            <w:vAlign w:val="center"/>
          </w:tcPr>
          <w:p w14:paraId="7CCEB785" w14:textId="05EF83DB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780" w:type="dxa"/>
            <w:vAlign w:val="center"/>
          </w:tcPr>
          <w:p w14:paraId="21637489" w14:textId="50A2179D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921" w:type="dxa"/>
            <w:vAlign w:val="center"/>
          </w:tcPr>
          <w:p w14:paraId="1773653B" w14:textId="014BCD65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</w:tr>
      <w:tr w:rsidR="003D373D" w:rsidRPr="000B390E" w14:paraId="2CCA1437" w14:textId="77777777" w:rsidTr="003D373D">
        <w:trPr>
          <w:trHeight w:val="292"/>
        </w:trPr>
        <w:tc>
          <w:tcPr>
            <w:tcW w:w="1696" w:type="dxa"/>
          </w:tcPr>
          <w:p w14:paraId="1B6DA286" w14:textId="2FD5EBA4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ÇGE-1022</w:t>
            </w:r>
          </w:p>
        </w:tc>
        <w:tc>
          <w:tcPr>
            <w:tcW w:w="4536" w:type="dxa"/>
          </w:tcPr>
          <w:p w14:paraId="5800BC61" w14:textId="3CBDCE24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Çocukta Sanat ve Yaratıcılık</w:t>
            </w:r>
          </w:p>
        </w:tc>
        <w:tc>
          <w:tcPr>
            <w:tcW w:w="1276" w:type="dxa"/>
          </w:tcPr>
          <w:p w14:paraId="6E282C02" w14:textId="504D5E50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162D4D5A" w14:textId="19A2065B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21" w:type="dxa"/>
          </w:tcPr>
          <w:p w14:paraId="2806ED4B" w14:textId="181ACAEA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2C6DA578" w14:textId="77777777" w:rsidTr="003D373D">
        <w:trPr>
          <w:trHeight w:val="292"/>
        </w:trPr>
        <w:tc>
          <w:tcPr>
            <w:tcW w:w="1696" w:type="dxa"/>
          </w:tcPr>
          <w:p w14:paraId="5F763DC6" w14:textId="5F9844E0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ÇGE-1028</w:t>
            </w:r>
          </w:p>
        </w:tc>
        <w:tc>
          <w:tcPr>
            <w:tcW w:w="4536" w:type="dxa"/>
          </w:tcPr>
          <w:p w14:paraId="562CACD2" w14:textId="6F974068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Çocukla İletişim</w:t>
            </w:r>
          </w:p>
        </w:tc>
        <w:tc>
          <w:tcPr>
            <w:tcW w:w="1276" w:type="dxa"/>
          </w:tcPr>
          <w:p w14:paraId="06C57565" w14:textId="5C799B4A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6035682D" w14:textId="679F01C9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6995A1D0" w14:textId="21D456AE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06123361" w14:textId="77777777" w:rsidTr="003D373D">
        <w:trPr>
          <w:trHeight w:val="292"/>
        </w:trPr>
        <w:tc>
          <w:tcPr>
            <w:tcW w:w="1696" w:type="dxa"/>
          </w:tcPr>
          <w:p w14:paraId="4982F776" w14:textId="47BA797F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ÇGE-1020</w:t>
            </w:r>
          </w:p>
        </w:tc>
        <w:tc>
          <w:tcPr>
            <w:tcW w:w="4536" w:type="dxa"/>
          </w:tcPr>
          <w:p w14:paraId="405C42F5" w14:textId="57D3CA9D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ve Oyun</w:t>
            </w:r>
          </w:p>
        </w:tc>
        <w:tc>
          <w:tcPr>
            <w:tcW w:w="1276" w:type="dxa"/>
          </w:tcPr>
          <w:p w14:paraId="3A8D3415" w14:textId="60C1FC06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5613D41B" w14:textId="0EC75699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5A86F281" w14:textId="2C5C72E4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1D50DD0E" w14:textId="77777777" w:rsidTr="003D373D">
        <w:trPr>
          <w:trHeight w:val="292"/>
        </w:trPr>
        <w:tc>
          <w:tcPr>
            <w:tcW w:w="1696" w:type="dxa"/>
          </w:tcPr>
          <w:p w14:paraId="140B2DE9" w14:textId="701B5971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ÇGE-1024</w:t>
            </w:r>
          </w:p>
        </w:tc>
        <w:tc>
          <w:tcPr>
            <w:tcW w:w="4536" w:type="dxa"/>
          </w:tcPr>
          <w:p w14:paraId="0BECF879" w14:textId="64432588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Erken Çocukluk Eğitiminde Program Geliştirme</w:t>
            </w:r>
          </w:p>
        </w:tc>
        <w:tc>
          <w:tcPr>
            <w:tcW w:w="1276" w:type="dxa"/>
          </w:tcPr>
          <w:p w14:paraId="6168E93E" w14:textId="2F2BD35E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10C8EADC" w14:textId="6D2D867C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5A7A3505" w14:textId="0DC990E9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1175FF8C" w14:textId="77777777" w:rsidTr="003D373D">
        <w:trPr>
          <w:trHeight w:val="292"/>
        </w:trPr>
        <w:tc>
          <w:tcPr>
            <w:tcW w:w="1696" w:type="dxa"/>
          </w:tcPr>
          <w:p w14:paraId="6550A3FB" w14:textId="3587C432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ÇGE-1034</w:t>
            </w:r>
          </w:p>
        </w:tc>
        <w:tc>
          <w:tcPr>
            <w:tcW w:w="4536" w:type="dxa"/>
          </w:tcPr>
          <w:p w14:paraId="61AFBA02" w14:textId="347E8EA0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Animatörlüğü</w:t>
            </w:r>
          </w:p>
        </w:tc>
        <w:tc>
          <w:tcPr>
            <w:tcW w:w="1276" w:type="dxa"/>
          </w:tcPr>
          <w:p w14:paraId="1CBACC18" w14:textId="408EE8A8" w:rsidR="003D373D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780" w:type="dxa"/>
          </w:tcPr>
          <w:p w14:paraId="45347229" w14:textId="72E6F09A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5ECA4997" w14:textId="34FD73A8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038D3AC2" w14:textId="77777777" w:rsidTr="003D373D">
        <w:trPr>
          <w:trHeight w:val="292"/>
        </w:trPr>
        <w:tc>
          <w:tcPr>
            <w:tcW w:w="1696" w:type="dxa"/>
          </w:tcPr>
          <w:p w14:paraId="76D96197" w14:textId="7A4AC9BF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ÇGE-1026</w:t>
            </w:r>
          </w:p>
        </w:tc>
        <w:tc>
          <w:tcPr>
            <w:tcW w:w="4536" w:type="dxa"/>
          </w:tcPr>
          <w:p w14:paraId="0C81E5DB" w14:textId="222A9CCC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Erken Çocukluk Döneminde Fen Eğitimi</w:t>
            </w:r>
          </w:p>
        </w:tc>
        <w:tc>
          <w:tcPr>
            <w:tcW w:w="1276" w:type="dxa"/>
          </w:tcPr>
          <w:p w14:paraId="4D8BDE26" w14:textId="66E2CCBC" w:rsidR="003D373D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09D648E0" w14:textId="20A93E3B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7E079287" w14:textId="226CE1E6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3AEA03F0" w14:textId="77777777" w:rsidTr="003D373D">
        <w:trPr>
          <w:trHeight w:val="292"/>
        </w:trPr>
        <w:tc>
          <w:tcPr>
            <w:tcW w:w="1696" w:type="dxa"/>
          </w:tcPr>
          <w:p w14:paraId="0349D507" w14:textId="0EBA10DA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ÇGE-1018</w:t>
            </w:r>
          </w:p>
        </w:tc>
        <w:tc>
          <w:tcPr>
            <w:tcW w:w="4536" w:type="dxa"/>
          </w:tcPr>
          <w:p w14:paraId="427E1747" w14:textId="13252D1A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Erken Çocukluk Döneminde Özel Eğitim</w:t>
            </w:r>
          </w:p>
        </w:tc>
        <w:tc>
          <w:tcPr>
            <w:tcW w:w="1276" w:type="dxa"/>
          </w:tcPr>
          <w:p w14:paraId="65367C04" w14:textId="7CD06748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764086A2" w14:textId="04DEF0B5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21" w:type="dxa"/>
          </w:tcPr>
          <w:p w14:paraId="735C670B" w14:textId="5995DD13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233562C6" w14:textId="77777777" w:rsidTr="003D373D">
        <w:trPr>
          <w:trHeight w:val="292"/>
        </w:trPr>
        <w:tc>
          <w:tcPr>
            <w:tcW w:w="1696" w:type="dxa"/>
          </w:tcPr>
          <w:p w14:paraId="687DFC56" w14:textId="0F8DA36C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ÇGE-1016</w:t>
            </w:r>
          </w:p>
        </w:tc>
        <w:tc>
          <w:tcPr>
            <w:tcW w:w="4536" w:type="dxa"/>
          </w:tcPr>
          <w:p w14:paraId="4446701E" w14:textId="47C31CEF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Gelişimi II</w:t>
            </w:r>
          </w:p>
        </w:tc>
        <w:tc>
          <w:tcPr>
            <w:tcW w:w="1276" w:type="dxa"/>
          </w:tcPr>
          <w:p w14:paraId="31F0F066" w14:textId="7A9CE411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03434AA8" w14:textId="319B365E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097D33B5" w14:textId="6CC0876B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  <w:tr w:rsidR="003D373D" w:rsidRPr="000B390E" w14:paraId="3B45A984" w14:textId="77777777" w:rsidTr="003D373D">
        <w:trPr>
          <w:trHeight w:val="292"/>
        </w:trPr>
        <w:tc>
          <w:tcPr>
            <w:tcW w:w="1696" w:type="dxa"/>
          </w:tcPr>
          <w:p w14:paraId="0AB12C91" w14:textId="1B58A918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ÇGE-1030</w:t>
            </w:r>
          </w:p>
        </w:tc>
        <w:tc>
          <w:tcPr>
            <w:tcW w:w="4536" w:type="dxa"/>
          </w:tcPr>
          <w:p w14:paraId="4A077398" w14:textId="335BCC9F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</w:tc>
        <w:tc>
          <w:tcPr>
            <w:tcW w:w="1276" w:type="dxa"/>
          </w:tcPr>
          <w:p w14:paraId="2BC6CEB8" w14:textId="319DFB1E" w:rsidR="003D373D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80" w:type="dxa"/>
          </w:tcPr>
          <w:p w14:paraId="04F53FEA" w14:textId="4F3929F8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21" w:type="dxa"/>
          </w:tcPr>
          <w:p w14:paraId="0804CD53" w14:textId="638F600D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S142</w:t>
            </w:r>
          </w:p>
        </w:tc>
      </w:tr>
    </w:tbl>
    <w:p w14:paraId="535EB02E" w14:textId="77777777" w:rsidR="006A1CF1" w:rsidRPr="000B390E" w:rsidRDefault="006A1CF1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D1989B3" w14:textId="3B90C6EC" w:rsidR="006A1CF1" w:rsidRDefault="006A1CF1" w:rsidP="003D373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B390E">
        <w:rPr>
          <w:rFonts w:ascii="Times New Roman" w:hAnsi="Times New Roman" w:cs="Times New Roman"/>
          <w:sz w:val="20"/>
          <w:szCs w:val="20"/>
        </w:rPr>
        <w:t>Sınıf Sınav Programı</w:t>
      </w:r>
    </w:p>
    <w:p w14:paraId="062E589E" w14:textId="77777777" w:rsidR="003D373D" w:rsidRPr="003D373D" w:rsidRDefault="003D373D" w:rsidP="003D373D">
      <w:pPr>
        <w:pStyle w:val="ListeParagraf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9FF5853" w14:textId="77777777" w:rsidR="003D373D" w:rsidRPr="000B390E" w:rsidRDefault="003D373D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ABB305" w14:textId="10A6D474" w:rsidR="006A1CF1" w:rsidRPr="000B390E" w:rsidRDefault="006A1CF1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B390E">
        <w:rPr>
          <w:rFonts w:ascii="Times New Roman" w:hAnsi="Times New Roman" w:cs="Times New Roman"/>
          <w:sz w:val="20"/>
          <w:szCs w:val="20"/>
        </w:rPr>
        <w:t>II. Sınıf Sınav Programı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851"/>
        <w:gridCol w:w="850"/>
      </w:tblGrid>
      <w:tr w:rsidR="003D373D" w:rsidRPr="000B390E" w14:paraId="20AC71B0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698B8A8C" w14:textId="49F04CA9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4536" w:type="dxa"/>
            <w:vAlign w:val="center"/>
          </w:tcPr>
          <w:p w14:paraId="294F11E6" w14:textId="22B9C2CB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1276" w:type="dxa"/>
            <w:vAlign w:val="center"/>
          </w:tcPr>
          <w:p w14:paraId="7D5B8CB9" w14:textId="07614664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851" w:type="dxa"/>
            <w:vAlign w:val="center"/>
          </w:tcPr>
          <w:p w14:paraId="3C329EB3" w14:textId="39D61856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50" w:type="dxa"/>
            <w:vAlign w:val="center"/>
          </w:tcPr>
          <w:p w14:paraId="624F8BA0" w14:textId="2390D79A" w:rsidR="003D373D" w:rsidRPr="000B390E" w:rsidRDefault="003D373D" w:rsidP="000B3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</w:tr>
      <w:tr w:rsidR="003D373D" w:rsidRPr="000B390E" w14:paraId="2F5BE78D" w14:textId="77777777" w:rsidTr="003D373D">
        <w:trPr>
          <w:trHeight w:val="271"/>
        </w:trPr>
        <w:tc>
          <w:tcPr>
            <w:tcW w:w="1696" w:type="dxa"/>
          </w:tcPr>
          <w:p w14:paraId="17B7CE10" w14:textId="214E29BC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ÇGE-2008</w:t>
            </w:r>
          </w:p>
        </w:tc>
        <w:tc>
          <w:tcPr>
            <w:tcW w:w="4536" w:type="dxa"/>
          </w:tcPr>
          <w:p w14:paraId="0168F97C" w14:textId="4EA3DC73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Erken Müdahale Programları </w:t>
            </w:r>
          </w:p>
        </w:tc>
        <w:tc>
          <w:tcPr>
            <w:tcW w:w="1276" w:type="dxa"/>
          </w:tcPr>
          <w:p w14:paraId="7980511B" w14:textId="644737D6" w:rsidR="003D373D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4AB45F1F" w14:textId="1DB4F48C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3F154DF1" w14:textId="408F88A3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261262E0" w14:textId="77777777" w:rsidTr="003D373D">
        <w:trPr>
          <w:trHeight w:val="271"/>
        </w:trPr>
        <w:tc>
          <w:tcPr>
            <w:tcW w:w="1696" w:type="dxa"/>
          </w:tcPr>
          <w:p w14:paraId="12922A62" w14:textId="06E87F28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ÇGE-2010</w:t>
            </w:r>
          </w:p>
        </w:tc>
        <w:tc>
          <w:tcPr>
            <w:tcW w:w="4536" w:type="dxa"/>
          </w:tcPr>
          <w:p w14:paraId="0C70A2FC" w14:textId="2062CAAB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ÇGE-2010 Erken Çocukluk Eğitiminde Fen Eğitimi </w:t>
            </w:r>
          </w:p>
        </w:tc>
        <w:tc>
          <w:tcPr>
            <w:tcW w:w="1276" w:type="dxa"/>
          </w:tcPr>
          <w:p w14:paraId="425E58A3" w14:textId="520B53F7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387B4F50" w14:textId="6E391536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77482723" w14:textId="2F848EC5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45143785" w14:textId="77777777" w:rsidTr="003D373D">
        <w:trPr>
          <w:trHeight w:val="271"/>
        </w:trPr>
        <w:tc>
          <w:tcPr>
            <w:tcW w:w="1696" w:type="dxa"/>
          </w:tcPr>
          <w:p w14:paraId="2A67FA47" w14:textId="73746CC7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ÇGE-2016</w:t>
            </w:r>
          </w:p>
        </w:tc>
        <w:tc>
          <w:tcPr>
            <w:tcW w:w="4536" w:type="dxa"/>
          </w:tcPr>
          <w:p w14:paraId="71F93388" w14:textId="547DF505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Hakları ve Koruma</w:t>
            </w:r>
          </w:p>
        </w:tc>
        <w:tc>
          <w:tcPr>
            <w:tcW w:w="1276" w:type="dxa"/>
          </w:tcPr>
          <w:p w14:paraId="6D179025" w14:textId="577D9046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3C01BD99" w14:textId="1EEFB633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3169DB70" w14:textId="20D69FC3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177EA228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33A2CF5F" w14:textId="5B52A3EE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TDİ-1002</w:t>
            </w:r>
          </w:p>
        </w:tc>
        <w:tc>
          <w:tcPr>
            <w:tcW w:w="4536" w:type="dxa"/>
            <w:vAlign w:val="center"/>
          </w:tcPr>
          <w:p w14:paraId="07FA3220" w14:textId="0C67C8F1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76" w:type="dxa"/>
          </w:tcPr>
          <w:p w14:paraId="54615C6E" w14:textId="08D906B2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3623DB80" w14:textId="5CC597DD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50" w:type="dxa"/>
          </w:tcPr>
          <w:p w14:paraId="1746F055" w14:textId="1376A4C1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61B933B5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701F91A0" w14:textId="4E10BD6E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ATA-1002</w:t>
            </w:r>
          </w:p>
        </w:tc>
        <w:tc>
          <w:tcPr>
            <w:tcW w:w="4536" w:type="dxa"/>
            <w:vAlign w:val="center"/>
          </w:tcPr>
          <w:p w14:paraId="062290B4" w14:textId="73401101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276" w:type="dxa"/>
          </w:tcPr>
          <w:p w14:paraId="2130E6B8" w14:textId="2BB66B35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6C0FECE5" w14:textId="6CE841AD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850" w:type="dxa"/>
          </w:tcPr>
          <w:p w14:paraId="2B687765" w14:textId="23B98500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7C30608E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599C901C" w14:textId="6FB21AF7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ÇGE-2006</w:t>
            </w:r>
          </w:p>
        </w:tc>
        <w:tc>
          <w:tcPr>
            <w:tcW w:w="4536" w:type="dxa"/>
            <w:vAlign w:val="center"/>
          </w:tcPr>
          <w:p w14:paraId="6651715D" w14:textId="1EC1648D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276" w:type="dxa"/>
            <w:vAlign w:val="center"/>
          </w:tcPr>
          <w:p w14:paraId="3644E512" w14:textId="1BDAFB9E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1" w:type="dxa"/>
            <w:vAlign w:val="center"/>
          </w:tcPr>
          <w:p w14:paraId="0C14A973" w14:textId="190B0E34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14:paraId="3D22D41E" w14:textId="2A77DC58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7279619B" w14:textId="77777777" w:rsidTr="003D373D">
        <w:trPr>
          <w:trHeight w:val="271"/>
        </w:trPr>
        <w:tc>
          <w:tcPr>
            <w:tcW w:w="1696" w:type="dxa"/>
          </w:tcPr>
          <w:p w14:paraId="7DA0176C" w14:textId="771DC2E2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ÇGE-2012</w:t>
            </w:r>
          </w:p>
        </w:tc>
        <w:tc>
          <w:tcPr>
            <w:tcW w:w="4536" w:type="dxa"/>
          </w:tcPr>
          <w:p w14:paraId="01AF7C81" w14:textId="4BCA4040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Özel Eğitimde Araç-Gereç Geliştirme </w:t>
            </w:r>
          </w:p>
        </w:tc>
        <w:tc>
          <w:tcPr>
            <w:tcW w:w="1276" w:type="dxa"/>
          </w:tcPr>
          <w:p w14:paraId="1C46DF06" w14:textId="2FBD7533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65E6AAF7" w14:textId="434174EE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096E95E7" w14:textId="2B531840" w:rsidR="003D373D" w:rsidRPr="000B390E" w:rsidRDefault="003D373D" w:rsidP="00991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06E8EA6E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40E66FA9" w14:textId="788CC065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ÇGE-2002</w:t>
            </w:r>
          </w:p>
        </w:tc>
        <w:tc>
          <w:tcPr>
            <w:tcW w:w="4536" w:type="dxa"/>
            <w:vAlign w:val="center"/>
          </w:tcPr>
          <w:p w14:paraId="63566EEC" w14:textId="4ABDD388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Edebiyatı ve Medya</w:t>
            </w:r>
          </w:p>
        </w:tc>
        <w:tc>
          <w:tcPr>
            <w:tcW w:w="1276" w:type="dxa"/>
            <w:vAlign w:val="center"/>
          </w:tcPr>
          <w:p w14:paraId="08A5FB3E" w14:textId="28E6F817" w:rsidR="003D373D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1" w:type="dxa"/>
            <w:vAlign w:val="center"/>
          </w:tcPr>
          <w:p w14:paraId="62A43DEE" w14:textId="5C330553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14:paraId="6B1E5D29" w14:textId="64899B30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73569E0D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30762D18" w14:textId="0E1360F3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ÇGE-2024</w:t>
            </w:r>
          </w:p>
        </w:tc>
        <w:tc>
          <w:tcPr>
            <w:tcW w:w="4536" w:type="dxa"/>
            <w:vAlign w:val="center"/>
          </w:tcPr>
          <w:p w14:paraId="40ACAEDC" w14:textId="187AFBF5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276" w:type="dxa"/>
            <w:vAlign w:val="center"/>
          </w:tcPr>
          <w:p w14:paraId="5F218707" w14:textId="1D225909" w:rsidR="003D373D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  <w:vAlign w:val="center"/>
          </w:tcPr>
          <w:p w14:paraId="2445EFBC" w14:textId="002E9A79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50" w:type="dxa"/>
            <w:vAlign w:val="center"/>
          </w:tcPr>
          <w:p w14:paraId="7C055339" w14:textId="0A2A56EE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5AE893F6" w14:textId="77777777" w:rsidTr="003D373D">
        <w:trPr>
          <w:trHeight w:val="271"/>
        </w:trPr>
        <w:tc>
          <w:tcPr>
            <w:tcW w:w="1696" w:type="dxa"/>
            <w:vAlign w:val="center"/>
          </w:tcPr>
          <w:p w14:paraId="63080EE7" w14:textId="4521D43A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ÇGE-2004</w:t>
            </w:r>
          </w:p>
        </w:tc>
        <w:tc>
          <w:tcPr>
            <w:tcW w:w="4536" w:type="dxa"/>
            <w:vAlign w:val="center"/>
          </w:tcPr>
          <w:p w14:paraId="47309759" w14:textId="3DD7835F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Çocuk ve Çevre </w:t>
            </w:r>
          </w:p>
        </w:tc>
        <w:tc>
          <w:tcPr>
            <w:tcW w:w="1276" w:type="dxa"/>
            <w:vAlign w:val="center"/>
          </w:tcPr>
          <w:p w14:paraId="448F0633" w14:textId="5F1113A7" w:rsidR="003D373D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  <w:vAlign w:val="center"/>
          </w:tcPr>
          <w:p w14:paraId="3DEDAA58" w14:textId="3F7D1F5B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  <w:vAlign w:val="center"/>
          </w:tcPr>
          <w:p w14:paraId="3C671DA2" w14:textId="28B81F1F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2A05B1E8" w14:textId="77777777" w:rsidTr="003D373D">
        <w:trPr>
          <w:trHeight w:val="271"/>
        </w:trPr>
        <w:tc>
          <w:tcPr>
            <w:tcW w:w="1696" w:type="dxa"/>
          </w:tcPr>
          <w:p w14:paraId="4808977C" w14:textId="315075BA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 xml:space="preserve">ÇGE-2020 </w:t>
            </w:r>
          </w:p>
        </w:tc>
        <w:tc>
          <w:tcPr>
            <w:tcW w:w="4536" w:type="dxa"/>
          </w:tcPr>
          <w:p w14:paraId="0CA84ED6" w14:textId="76C1201B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</w:tc>
        <w:tc>
          <w:tcPr>
            <w:tcW w:w="1276" w:type="dxa"/>
          </w:tcPr>
          <w:p w14:paraId="020773E4" w14:textId="4E37099D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72F5B26A" w14:textId="0ADBE640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311266FC" w14:textId="5098B841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30727291" w14:textId="77777777" w:rsidTr="003D373D">
        <w:trPr>
          <w:trHeight w:val="271"/>
        </w:trPr>
        <w:tc>
          <w:tcPr>
            <w:tcW w:w="1696" w:type="dxa"/>
          </w:tcPr>
          <w:p w14:paraId="75BE9DBA" w14:textId="6F8F35B0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ÇGE-2014</w:t>
            </w:r>
          </w:p>
        </w:tc>
        <w:tc>
          <w:tcPr>
            <w:tcW w:w="4536" w:type="dxa"/>
          </w:tcPr>
          <w:p w14:paraId="2CB5F00B" w14:textId="640B9E5E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 ve Drama</w:t>
            </w:r>
          </w:p>
        </w:tc>
        <w:tc>
          <w:tcPr>
            <w:tcW w:w="1276" w:type="dxa"/>
          </w:tcPr>
          <w:p w14:paraId="0FEA9DBB" w14:textId="769C582F" w:rsidR="003D373D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851" w:type="dxa"/>
          </w:tcPr>
          <w:p w14:paraId="36B1DB23" w14:textId="384EE4CA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4409363C" w14:textId="3A29C7AA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7E342E18" w14:textId="77777777" w:rsidTr="003D373D">
        <w:trPr>
          <w:trHeight w:val="271"/>
        </w:trPr>
        <w:tc>
          <w:tcPr>
            <w:tcW w:w="1696" w:type="dxa"/>
          </w:tcPr>
          <w:p w14:paraId="3786DB63" w14:textId="6D5B69C6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ÇGE-2022</w:t>
            </w:r>
          </w:p>
        </w:tc>
        <w:tc>
          <w:tcPr>
            <w:tcW w:w="4536" w:type="dxa"/>
          </w:tcPr>
          <w:p w14:paraId="4B9B3117" w14:textId="66F5B3C2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Çocukla İletişim</w:t>
            </w:r>
          </w:p>
        </w:tc>
        <w:tc>
          <w:tcPr>
            <w:tcW w:w="1276" w:type="dxa"/>
          </w:tcPr>
          <w:p w14:paraId="5D7340A0" w14:textId="36A3B063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</w:tcPr>
          <w:p w14:paraId="29831085" w14:textId="6FDE0C0B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1B1E8DD7" w14:textId="25ACCD66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</w:t>
            </w:r>
          </w:p>
        </w:tc>
      </w:tr>
      <w:tr w:rsidR="003D373D" w:rsidRPr="000B390E" w14:paraId="43AAD855" w14:textId="77777777" w:rsidTr="003D373D">
        <w:trPr>
          <w:trHeight w:val="537"/>
        </w:trPr>
        <w:tc>
          <w:tcPr>
            <w:tcW w:w="1696" w:type="dxa"/>
          </w:tcPr>
          <w:p w14:paraId="782A6BA7" w14:textId="77777777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70DCCF" w14:textId="6E624E6F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Yabancı Dil İngilizce (YÖK)</w:t>
            </w:r>
          </w:p>
        </w:tc>
        <w:tc>
          <w:tcPr>
            <w:tcW w:w="1276" w:type="dxa"/>
          </w:tcPr>
          <w:p w14:paraId="43479F32" w14:textId="4C67E652" w:rsidR="003D373D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2DB3086C" w14:textId="48FBA424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50" w:type="dxa"/>
          </w:tcPr>
          <w:p w14:paraId="48ECE8C6" w14:textId="07E81753" w:rsidR="003D373D" w:rsidRPr="000B390E" w:rsidRDefault="003D373D" w:rsidP="0070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90E">
              <w:rPr>
                <w:rFonts w:ascii="Times New Roman" w:hAnsi="Times New Roman" w:cs="Times New Roman"/>
                <w:sz w:val="20"/>
                <w:szCs w:val="20"/>
              </w:rPr>
              <w:t>S141-S142</w:t>
            </w:r>
          </w:p>
        </w:tc>
      </w:tr>
    </w:tbl>
    <w:p w14:paraId="06540332" w14:textId="77777777" w:rsidR="006A1CF1" w:rsidRDefault="006A1CF1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A6D369" w14:textId="77777777" w:rsidR="0099102F" w:rsidRPr="000B390E" w:rsidRDefault="0099102F" w:rsidP="000B390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9102F" w:rsidRPr="000B390E" w:rsidSect="003D37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52D8"/>
    <w:multiLevelType w:val="hybridMultilevel"/>
    <w:tmpl w:val="D9E8143C"/>
    <w:lvl w:ilvl="0" w:tplc="7F7A0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F1"/>
    <w:rsid w:val="000B390E"/>
    <w:rsid w:val="00115880"/>
    <w:rsid w:val="003B4C84"/>
    <w:rsid w:val="003D373D"/>
    <w:rsid w:val="00486D3D"/>
    <w:rsid w:val="005F6983"/>
    <w:rsid w:val="006A1CF1"/>
    <w:rsid w:val="00700A80"/>
    <w:rsid w:val="00747CCC"/>
    <w:rsid w:val="00807F38"/>
    <w:rsid w:val="008C2C40"/>
    <w:rsid w:val="0099102F"/>
    <w:rsid w:val="009B0DC4"/>
    <w:rsid w:val="00A152D9"/>
    <w:rsid w:val="00A37B1C"/>
    <w:rsid w:val="00A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D728"/>
  <w15:chartTrackingRefBased/>
  <w15:docId w15:val="{C598BB5B-CEF4-F44C-9A7A-AD639D03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1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1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1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1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1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1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1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1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1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1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1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1CF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1CF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1C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1C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1C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1C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1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1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1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1C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1C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1CF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1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1CF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1CF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Şahin</dc:creator>
  <cp:keywords/>
  <dc:description/>
  <cp:lastModifiedBy>Zafer Burçak</cp:lastModifiedBy>
  <cp:revision>2</cp:revision>
  <dcterms:created xsi:type="dcterms:W3CDTF">2025-06-10T06:00:00Z</dcterms:created>
  <dcterms:modified xsi:type="dcterms:W3CDTF">2025-06-10T06:00:00Z</dcterms:modified>
</cp:coreProperties>
</file>