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6785" w14:textId="77777777" w:rsidR="001A375D" w:rsidRDefault="001A375D">
      <w:bookmarkStart w:id="0" w:name="_GoBack"/>
      <w:bookmarkEnd w:id="0"/>
    </w:p>
    <w:p w14:paraId="58002054" w14:textId="29636EDB" w:rsidR="009C4CA5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992"/>
        <w:gridCol w:w="1134"/>
      </w:tblGrid>
      <w:tr w:rsidR="00392827" w:rsidRPr="006827CE" w14:paraId="7DF07B95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3BD59FCB" w14:textId="77777777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60066A" w14:textId="01F56F7E" w:rsidR="00392827" w:rsidRPr="006827CE" w:rsidRDefault="00392827" w:rsidP="00060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Vize Tarihi</w:t>
            </w:r>
          </w:p>
        </w:tc>
        <w:tc>
          <w:tcPr>
            <w:tcW w:w="992" w:type="dxa"/>
          </w:tcPr>
          <w:p w14:paraId="70C3B2F3" w14:textId="2D027932" w:rsidR="00392827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</w:tcPr>
          <w:p w14:paraId="589216E7" w14:textId="7C179AB8" w:rsidR="00392827" w:rsidRPr="006827CE" w:rsidRDefault="00392827" w:rsidP="001D1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392827" w:rsidRPr="006827CE" w14:paraId="3D184C88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5B094F0" w14:textId="7777777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4EB2A0" w14:textId="66544D27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</w:tcPr>
          <w:p w14:paraId="22DCD012" w14:textId="3A6CF7A3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vAlign w:val="bottom"/>
          </w:tcPr>
          <w:p w14:paraId="57791456" w14:textId="3D24736D" w:rsidR="00392827" w:rsidRPr="006827CE" w:rsidRDefault="00392827" w:rsidP="009C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B72800" w:rsidRPr="006827CE" w14:paraId="7B83E726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E0F609A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İNKILAP TARİHİ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EF9F7F8" w14:textId="6134286F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289F1A5" w14:textId="509478C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436ED2C0" w14:textId="2924AC3A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4CDFB3CB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6A11E20F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TÜRK DİLİ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B1A4199" w14:textId="4E75FF26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 w:rsidRPr="00992FEC">
              <w:rPr>
                <w:rFonts w:ascii="Calibri" w:eastAsia="Times New Roman" w:hAnsi="Calibri" w:cs="Calibri"/>
                <w:color w:val="000000"/>
                <w:lang w:eastAsia="tr-TR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992FEC" w:rsidRPr="00992FEC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7F5190A9" w14:textId="182A4D5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162E6B72" w14:textId="7A46D57E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55635C00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52BF070" w14:textId="7777777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YABANCI DİL II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B3F3A5" w14:textId="0612C379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482EC592" w14:textId="5A466B30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134" w:type="dxa"/>
            <w:vAlign w:val="bottom"/>
          </w:tcPr>
          <w:p w14:paraId="682F8452" w14:textId="77871A46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92FEC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22BCFA81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74F5E0F" w14:textId="52AEB83B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Silvikültür Tekniği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AD85326" w14:textId="130E4CFC" w:rsidR="00B72800" w:rsidRPr="006827CE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304CCC8" w14:textId="34CF82EB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2B8E00A4" w14:textId="60CE748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2DE53EEE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08B0E3D7" w14:textId="13DE9FFB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Korunan Alanlar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216834" w14:textId="1E0553C6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.06.2025</w:t>
            </w:r>
          </w:p>
        </w:tc>
        <w:tc>
          <w:tcPr>
            <w:tcW w:w="992" w:type="dxa"/>
          </w:tcPr>
          <w:p w14:paraId="447935F2" w14:textId="79D75F46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09F206A1" w14:textId="6B5909F9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6E46BCC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3830E7DD" w14:textId="5EAC0CEA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Koruma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3BCEF8" w14:textId="496E637A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0DC68461" w14:textId="163CE212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68C34D97" w14:textId="51E098BB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791A9DE4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D77FAB6" w14:textId="097857B6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Botaniği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EDA2401" w14:textId="43593E1F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5BA2AA03" w14:textId="0002CDBE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20D4242A" w14:textId="305020C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6AC31B73" w14:textId="77777777" w:rsidTr="009762B4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5B5DDD45" w14:textId="68C98767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Ormancılık İş Bilgisi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FE9568" w14:textId="6EF7FAF9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4BB12DAA" w14:textId="586F4C9F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07B8DC00" w14:textId="0D05C916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7102C08" w14:textId="77777777" w:rsidTr="009762B4">
        <w:trPr>
          <w:trHeight w:val="315"/>
        </w:trPr>
        <w:tc>
          <w:tcPr>
            <w:tcW w:w="4243" w:type="dxa"/>
            <w:shd w:val="clear" w:color="000000" w:fill="FFFFFF"/>
            <w:noWrap/>
          </w:tcPr>
          <w:p w14:paraId="6FE7AC37" w14:textId="165C73A8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Entomolojisi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5C69F23" w14:textId="5D6C767C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</w:tcPr>
          <w:p w14:paraId="75F6CF6D" w14:textId="02721C35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028AFE37" w14:textId="32000837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4CD2856B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27BA0367" w14:textId="3BF8D6B1" w:rsidR="00B72800" w:rsidRPr="006827CE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Biyolojik Çeşitlilik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214270" w14:textId="621EDB2F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1F519960" w14:textId="1C2D898E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5643D88A" w14:textId="74A9AEF5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68A372CF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74B50120" w14:textId="61785FF7" w:rsidR="00B72800" w:rsidRPr="006248C6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8C6">
              <w:rPr>
                <w:rFonts w:ascii="Calibri" w:eastAsia="Times New Roman" w:hAnsi="Calibri" w:cs="Calibri"/>
                <w:color w:val="000000"/>
                <w:lang w:eastAsia="tr-TR"/>
              </w:rPr>
              <w:t>Orman Transport Tekniği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F91D70" w14:textId="6D863A40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15EB326C" w14:textId="6BDDA12F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134" w:type="dxa"/>
            <w:vAlign w:val="bottom"/>
          </w:tcPr>
          <w:p w14:paraId="7AFA1FD0" w14:textId="14457F54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  <w:tr w:rsidR="00B72800" w:rsidRPr="006827CE" w14:paraId="32E617C7" w14:textId="77777777" w:rsidTr="005E74A2">
        <w:trPr>
          <w:trHeight w:val="300"/>
        </w:trPr>
        <w:tc>
          <w:tcPr>
            <w:tcW w:w="4243" w:type="dxa"/>
            <w:shd w:val="clear" w:color="auto" w:fill="auto"/>
            <w:noWrap/>
          </w:tcPr>
          <w:p w14:paraId="2862E4A3" w14:textId="13652378" w:rsidR="00B72800" w:rsidRPr="006248C6" w:rsidRDefault="00B72800" w:rsidP="00B72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Ormancılık Hukuku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4E9F97C" w14:textId="0AB58A49" w:rsidR="00B72800" w:rsidRPr="006827CE" w:rsidRDefault="00755A5D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92FE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</w:tcPr>
          <w:p w14:paraId="4F14F3B2" w14:textId="581C33B1" w:rsidR="00B72800" w:rsidRPr="003055E5" w:rsidRDefault="00992FEC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vAlign w:val="bottom"/>
          </w:tcPr>
          <w:p w14:paraId="71D5D1FF" w14:textId="49328498" w:rsidR="00B72800" w:rsidRPr="003055E5" w:rsidRDefault="00B72800" w:rsidP="00B7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55E5">
              <w:rPr>
                <w:rFonts w:ascii="Calibri" w:eastAsia="Times New Roman" w:hAnsi="Calibri" w:cs="Calibri"/>
                <w:color w:val="000000"/>
                <w:lang w:eastAsia="tr-TR"/>
              </w:rPr>
              <w:t>B-137</w:t>
            </w:r>
          </w:p>
        </w:tc>
      </w:tr>
    </w:tbl>
    <w:p w14:paraId="4DD03544" w14:textId="77777777" w:rsidR="009C4CA5" w:rsidRDefault="009C4CA5"/>
    <w:p w14:paraId="12AF36A4" w14:textId="148E7EED" w:rsidR="00392827" w:rsidRDefault="00EE2F13" w:rsidP="00EE2F13">
      <w:pPr>
        <w:pStyle w:val="ListeParagraf"/>
        <w:numPr>
          <w:ilvl w:val="0"/>
          <w:numId w:val="1"/>
        </w:numPr>
      </w:pPr>
      <w:r>
        <w:t>Sınıflar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68"/>
        <w:gridCol w:w="992"/>
        <w:gridCol w:w="1134"/>
      </w:tblGrid>
      <w:tr w:rsidR="00EE2F13" w:rsidRPr="006827CE" w14:paraId="77EA1143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88E522E" w14:textId="77777777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268" w:type="dxa"/>
          </w:tcPr>
          <w:p w14:paraId="043D471D" w14:textId="6C994337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Vize Tarihi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F38B2D" w14:textId="52444D90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EF65F" w14:textId="35ABAB75" w:rsidR="00EE2F13" w:rsidRPr="006827CE" w:rsidRDefault="00EE2F13" w:rsidP="001D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Derslik</w:t>
            </w:r>
          </w:p>
        </w:tc>
      </w:tr>
      <w:tr w:rsidR="00EE2F13" w:rsidRPr="006827CE" w14:paraId="5D47A849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01B28849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AMENAJMANI ESASLARI</w:t>
            </w:r>
          </w:p>
        </w:tc>
        <w:tc>
          <w:tcPr>
            <w:tcW w:w="2268" w:type="dxa"/>
            <w:vAlign w:val="bottom"/>
          </w:tcPr>
          <w:p w14:paraId="02AB1E79" w14:textId="577C530A" w:rsidR="00EE2F13" w:rsidRPr="006827CE" w:rsidRDefault="00755A5D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230806" w14:textId="188D8049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7AE2B" w14:textId="0489C320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0B336DCC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B2085DC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SU KALİTESİ ve YÖNETİMİ</w:t>
            </w:r>
          </w:p>
        </w:tc>
        <w:tc>
          <w:tcPr>
            <w:tcW w:w="2268" w:type="dxa"/>
          </w:tcPr>
          <w:p w14:paraId="57F0E8B0" w14:textId="72C645B0" w:rsidR="00EE2F13" w:rsidRPr="006827CE" w:rsidRDefault="00755A5D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BC4215" w14:textId="204FD6B1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FEE88" w14:textId="6158BBFF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224DFF38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C464E69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AĞAÇLANDIRMA VE FİDANLIK TEKNİĞİ</w:t>
            </w:r>
          </w:p>
        </w:tc>
        <w:tc>
          <w:tcPr>
            <w:tcW w:w="2268" w:type="dxa"/>
          </w:tcPr>
          <w:p w14:paraId="4C202C03" w14:textId="66FDBDEB" w:rsidR="00EE2F13" w:rsidRPr="006827CE" w:rsidRDefault="00755A5D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3B0D7A" w14:textId="56DB6CDC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80DA8F" w14:textId="61535F39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EE2F13" w:rsidRPr="006827CE" w14:paraId="669E89B8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E239DE2" w14:textId="77777777" w:rsidR="00EE2F13" w:rsidRPr="006827CE" w:rsidRDefault="00EE2F13" w:rsidP="00EE2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 HASILAT BİLGİSİ</w:t>
            </w:r>
          </w:p>
        </w:tc>
        <w:tc>
          <w:tcPr>
            <w:tcW w:w="2268" w:type="dxa"/>
            <w:vAlign w:val="bottom"/>
          </w:tcPr>
          <w:p w14:paraId="4569FD56" w14:textId="34CB8F0C" w:rsidR="00EE2F13" w:rsidRPr="006827CE" w:rsidRDefault="00755A5D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CD147" w14:textId="053B1BB3" w:rsidR="00EE2F13" w:rsidRPr="006827CE" w:rsidRDefault="00B72800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55308" w14:textId="7965BFDD" w:rsidR="00EE2F13" w:rsidRPr="006827CE" w:rsidRDefault="00EE2F13" w:rsidP="00EE2F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43F2CF73" w14:textId="77777777" w:rsidTr="003055E5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23FA169" w14:textId="77777777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KERESTE KURUTMA VE</w:t>
            </w:r>
            <w:r w:rsidRPr="006827CE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  <w:r w:rsidRPr="006827CE">
              <w:rPr>
                <w:rFonts w:ascii="Calibri" w:eastAsia="Times New Roman" w:hAnsi="Calibri" w:cs="Calibri"/>
                <w:lang w:eastAsia="tr-TR"/>
              </w:rPr>
              <w:t>BUHARLAMA</w:t>
            </w: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TEKNİĞİ</w:t>
            </w:r>
          </w:p>
        </w:tc>
        <w:tc>
          <w:tcPr>
            <w:tcW w:w="2268" w:type="dxa"/>
            <w:vAlign w:val="bottom"/>
          </w:tcPr>
          <w:p w14:paraId="47199514" w14:textId="23ABB76D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202411" w14:textId="176BADDD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481BB" w14:textId="3F607671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4C8D53B9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B76723F" w14:textId="77777777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ARAŞTIRMA YÖNTEM VE TEKNİKLERİ</w:t>
            </w:r>
          </w:p>
        </w:tc>
        <w:tc>
          <w:tcPr>
            <w:tcW w:w="2268" w:type="dxa"/>
          </w:tcPr>
          <w:p w14:paraId="2BA9A946" w14:textId="763301C5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09CF54" w14:textId="07F0AF11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3877B" w14:textId="6396F57E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239DC478" w14:textId="77777777" w:rsidTr="00EE0BEC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  <w:hideMark/>
          </w:tcPr>
          <w:p w14:paraId="41CFF4C4" w14:textId="2F5E85AF" w:rsidR="003055E5" w:rsidRPr="006827CE" w:rsidRDefault="00EE0BEC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DOĞA FOTOĞRAFÇILIĞI</w:t>
            </w:r>
          </w:p>
        </w:tc>
        <w:tc>
          <w:tcPr>
            <w:tcW w:w="2268" w:type="dxa"/>
            <w:shd w:val="clear" w:color="000000" w:fill="FFFFFF"/>
          </w:tcPr>
          <w:p w14:paraId="038132AD" w14:textId="261D17FB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1EDE189" w14:textId="74A500BD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DF238E8" w14:textId="5BCC128D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5F552CF1" w14:textId="77777777" w:rsidTr="00EE0BEC">
        <w:trPr>
          <w:trHeight w:val="300"/>
        </w:trPr>
        <w:tc>
          <w:tcPr>
            <w:tcW w:w="4243" w:type="dxa"/>
            <w:shd w:val="clear" w:color="000000" w:fill="FFFFFF"/>
            <w:noWrap/>
            <w:vAlign w:val="bottom"/>
            <w:hideMark/>
          </w:tcPr>
          <w:p w14:paraId="30771311" w14:textId="5183A6A8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ÇEVRE KORUMA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22E87316" w14:textId="24AF38EC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88642A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88642A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3232F31" w14:textId="6D0CA2DA" w:rsidR="003055E5" w:rsidRPr="006827CE" w:rsidRDefault="0088642A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7D65798" w14:textId="2D63FA85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  <w:tr w:rsidR="003055E5" w:rsidRPr="006827CE" w14:paraId="1C806316" w14:textId="77777777" w:rsidTr="00EE0BEC">
        <w:trPr>
          <w:trHeight w:val="300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543AE357" w14:textId="53647FB2" w:rsidR="003055E5" w:rsidRPr="006827CE" w:rsidRDefault="003055E5" w:rsidP="00305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27CE">
              <w:rPr>
                <w:rFonts w:ascii="Calibri" w:eastAsia="Times New Roman" w:hAnsi="Calibri" w:cs="Calibri"/>
                <w:color w:val="000000"/>
                <w:lang w:eastAsia="tr-TR"/>
              </w:rPr>
              <w:t>ORMANCILIKTA KIRSAL KALKINMA</w:t>
            </w:r>
          </w:p>
        </w:tc>
        <w:tc>
          <w:tcPr>
            <w:tcW w:w="2268" w:type="dxa"/>
          </w:tcPr>
          <w:p w14:paraId="26030F4C" w14:textId="3543D79B" w:rsidR="003055E5" w:rsidRPr="006827CE" w:rsidRDefault="00755A5D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64557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72800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05067" w14:textId="20BA9249" w:rsidR="003055E5" w:rsidRPr="006827CE" w:rsidRDefault="00B72800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55A5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96A6A" w14:textId="49362AD0" w:rsidR="003055E5" w:rsidRPr="006827CE" w:rsidRDefault="003055E5" w:rsidP="00305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B-138</w:t>
            </w:r>
          </w:p>
        </w:tc>
      </w:tr>
    </w:tbl>
    <w:p w14:paraId="6013D431" w14:textId="77777777" w:rsidR="009C4CA5" w:rsidRDefault="009C4CA5"/>
    <w:sectPr w:rsidR="009C4CA5" w:rsidSect="003737EB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290"/>
    <w:multiLevelType w:val="hybridMultilevel"/>
    <w:tmpl w:val="AF7494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A5"/>
    <w:rsid w:val="00060610"/>
    <w:rsid w:val="001A375D"/>
    <w:rsid w:val="003055E5"/>
    <w:rsid w:val="00362CDD"/>
    <w:rsid w:val="003737EB"/>
    <w:rsid w:val="00392827"/>
    <w:rsid w:val="003E0E72"/>
    <w:rsid w:val="00407F98"/>
    <w:rsid w:val="00485BBC"/>
    <w:rsid w:val="00604902"/>
    <w:rsid w:val="00645577"/>
    <w:rsid w:val="0070474D"/>
    <w:rsid w:val="0073336B"/>
    <w:rsid w:val="00755A5D"/>
    <w:rsid w:val="0088642A"/>
    <w:rsid w:val="00895D9E"/>
    <w:rsid w:val="00970C71"/>
    <w:rsid w:val="00992FEC"/>
    <w:rsid w:val="009C4CA5"/>
    <w:rsid w:val="00B61D2C"/>
    <w:rsid w:val="00B72800"/>
    <w:rsid w:val="00C7745B"/>
    <w:rsid w:val="00CB7B56"/>
    <w:rsid w:val="00D06C81"/>
    <w:rsid w:val="00DE3EB2"/>
    <w:rsid w:val="00EE0BEC"/>
    <w:rsid w:val="00E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783"/>
  <w15:chartTrackingRefBased/>
  <w15:docId w15:val="{61411E9F-C2D3-4526-A01D-6115870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A5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2025-06-10T06:01:00Z</dcterms:created>
  <dcterms:modified xsi:type="dcterms:W3CDTF">2025-06-10T06:01:00Z</dcterms:modified>
</cp:coreProperties>
</file>