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FFFA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T.C</w:t>
      </w:r>
    </w:p>
    <w:p w14:paraId="09B7F7C9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71A984F3" w14:textId="77777777" w:rsidR="00F106C4" w:rsidRPr="00897A77" w:rsidRDefault="00F106C4" w:rsidP="00F106C4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0F5E618E" w14:textId="68877B28" w:rsidR="00F106C4" w:rsidRDefault="00F106C4" w:rsidP="00F106C4">
      <w:pPr>
        <w:jc w:val="center"/>
        <w:rPr>
          <w:b/>
        </w:rPr>
      </w:pPr>
      <w:r>
        <w:rPr>
          <w:b/>
        </w:rPr>
        <w:t>202</w:t>
      </w:r>
      <w:r w:rsidR="00332EAF">
        <w:rPr>
          <w:b/>
        </w:rPr>
        <w:t>4</w:t>
      </w:r>
      <w:r>
        <w:rPr>
          <w:b/>
        </w:rPr>
        <w:t>-202</w:t>
      </w:r>
      <w:r w:rsidR="00332EAF">
        <w:rPr>
          <w:b/>
        </w:rPr>
        <w:t>5</w:t>
      </w:r>
      <w:r w:rsidRPr="00897A77">
        <w:rPr>
          <w:b/>
        </w:rPr>
        <w:t xml:space="preserve"> EĞİTİM ÖĞ</w:t>
      </w:r>
      <w:r>
        <w:rPr>
          <w:b/>
        </w:rPr>
        <w:t xml:space="preserve">RETİM YILI </w:t>
      </w:r>
      <w:r w:rsidR="008A6573">
        <w:rPr>
          <w:b/>
        </w:rPr>
        <w:t>BAHAR</w:t>
      </w:r>
      <w:r>
        <w:rPr>
          <w:b/>
        </w:rPr>
        <w:t xml:space="preserve"> YARIYILI</w:t>
      </w:r>
    </w:p>
    <w:p w14:paraId="32D1410E" w14:textId="0434626F" w:rsidR="00F106C4" w:rsidRDefault="007A7423" w:rsidP="00F106C4">
      <w:pPr>
        <w:jc w:val="center"/>
        <w:rPr>
          <w:b/>
        </w:rPr>
      </w:pPr>
      <w:r>
        <w:rPr>
          <w:b/>
        </w:rPr>
        <w:t>L</w:t>
      </w:r>
      <w:r w:rsidR="002005FA">
        <w:rPr>
          <w:b/>
        </w:rPr>
        <w:t>ABORATUVAR</w:t>
      </w:r>
      <w:r w:rsidR="00F106C4">
        <w:rPr>
          <w:b/>
        </w:rPr>
        <w:t xml:space="preserve"> PROGRAMI</w:t>
      </w:r>
    </w:p>
    <w:p w14:paraId="20B97FF8" w14:textId="5E65B103" w:rsidR="00F106C4" w:rsidRPr="00981490" w:rsidRDefault="00DA574E" w:rsidP="00981490">
      <w:pPr>
        <w:pStyle w:val="ListeParagraf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SINIF </w:t>
      </w:r>
      <w:r w:rsidR="004D1D07">
        <w:rPr>
          <w:b/>
        </w:rPr>
        <w:t>FİNAL</w:t>
      </w:r>
      <w:r w:rsidR="00981490">
        <w:rPr>
          <w:b/>
        </w:rPr>
        <w:t xml:space="preserve"> </w:t>
      </w:r>
      <w:r w:rsidR="00F106C4" w:rsidRPr="00981490">
        <w:rPr>
          <w:b/>
        </w:rPr>
        <w:t>SINAV PROGRAMI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4"/>
        <w:gridCol w:w="3600"/>
        <w:gridCol w:w="3478"/>
        <w:gridCol w:w="1449"/>
        <w:gridCol w:w="948"/>
        <w:gridCol w:w="1424"/>
      </w:tblGrid>
      <w:tr w:rsidR="00F106C4" w14:paraId="11E0ADF2" w14:textId="77777777" w:rsidTr="00B70C6E">
        <w:trPr>
          <w:trHeight w:val="57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76F0452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14:paraId="49056C3F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016780A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ÖĞRETİM ELEMANI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14:paraId="2907F897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1D8947E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CC5853B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0951203" w14:textId="77777777" w:rsidR="00F106C4" w:rsidRPr="00FD4553" w:rsidRDefault="00F106C4" w:rsidP="002D34A0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F23B40" w:rsidRPr="00DB5E7E" w14:paraId="675D75D8" w14:textId="77777777" w:rsidTr="00C72467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82498" w14:textId="44164D94" w:rsidR="00F23B40" w:rsidRPr="0043031C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*LAB-1072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0BC66" w14:textId="26AB0148" w:rsidR="00F23B40" w:rsidRPr="0043031C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Örnekleme Metodolojisi</w:t>
            </w:r>
          </w:p>
        </w:tc>
        <w:tc>
          <w:tcPr>
            <w:tcW w:w="3600" w:type="dxa"/>
          </w:tcPr>
          <w:p w14:paraId="3F688573" w14:textId="095CEAD2" w:rsidR="00F23B40" w:rsidRPr="0043031C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Öğr. Gör. Fatma MUTLU</w:t>
            </w:r>
          </w:p>
        </w:tc>
        <w:tc>
          <w:tcPr>
            <w:tcW w:w="3478" w:type="dxa"/>
            <w:vAlign w:val="center"/>
          </w:tcPr>
          <w:p w14:paraId="27D451F0" w14:textId="142FCC78" w:rsidR="00F23B40" w:rsidRPr="00351D6F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Öğr. Gör. Fatma MUTLU</w:t>
            </w:r>
          </w:p>
        </w:tc>
        <w:tc>
          <w:tcPr>
            <w:tcW w:w="1449" w:type="dxa"/>
          </w:tcPr>
          <w:p w14:paraId="175830C4" w14:textId="26E2E55F" w:rsidR="00F23B40" w:rsidRPr="0043031C" w:rsidRDefault="00F23B40" w:rsidP="00F2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2D539B1B" w14:textId="5B52E892" w:rsidR="00F23B40" w:rsidRPr="0043031C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7B7234B8" w14:textId="0E0FB2A9" w:rsidR="00F23B40" w:rsidRPr="0043031C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F23B40" w:rsidRPr="00DB5E7E" w14:paraId="2F02D5A5" w14:textId="77777777" w:rsidTr="002A5AD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1218" w14:textId="156D9C2D" w:rsidR="00F23B40" w:rsidRPr="00DA574E" w:rsidRDefault="00F23B40" w:rsidP="00F23B40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LAB-1060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1582" w14:textId="290D1595" w:rsidR="00F23B40" w:rsidRPr="00DA574E" w:rsidRDefault="00F23B40" w:rsidP="00F23B40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Çevre Kimyası</w:t>
            </w:r>
          </w:p>
        </w:tc>
        <w:tc>
          <w:tcPr>
            <w:tcW w:w="3600" w:type="dxa"/>
            <w:vAlign w:val="center"/>
          </w:tcPr>
          <w:p w14:paraId="6365008E" w14:textId="7601C78C" w:rsidR="00F23B40" w:rsidRPr="00DA574E" w:rsidRDefault="00F23B40" w:rsidP="00F23B40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Fatma MUTLU</w:t>
            </w:r>
          </w:p>
        </w:tc>
        <w:tc>
          <w:tcPr>
            <w:tcW w:w="3478" w:type="dxa"/>
            <w:vAlign w:val="center"/>
          </w:tcPr>
          <w:p w14:paraId="34D329BE" w14:textId="1B2BFA32" w:rsidR="00F23B40" w:rsidRPr="00DA574E" w:rsidRDefault="00F23B40" w:rsidP="00F23B40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Öğr. Gör. Fatma MUTLU </w:t>
            </w:r>
          </w:p>
        </w:tc>
        <w:tc>
          <w:tcPr>
            <w:tcW w:w="1449" w:type="dxa"/>
            <w:vAlign w:val="center"/>
          </w:tcPr>
          <w:p w14:paraId="23F535EB" w14:textId="5427DF6C" w:rsidR="00F23B40" w:rsidRDefault="00F23B40" w:rsidP="00F23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A574E">
              <w:rPr>
                <w:sz w:val="22"/>
                <w:szCs w:val="22"/>
              </w:rPr>
              <w:t>/06/2025</w:t>
            </w:r>
          </w:p>
        </w:tc>
        <w:tc>
          <w:tcPr>
            <w:tcW w:w="948" w:type="dxa"/>
            <w:vAlign w:val="center"/>
          </w:tcPr>
          <w:p w14:paraId="11222E53" w14:textId="7DCFE23D" w:rsidR="00F23B40" w:rsidRPr="00DA574E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12:00</w:t>
            </w:r>
          </w:p>
        </w:tc>
        <w:tc>
          <w:tcPr>
            <w:tcW w:w="1424" w:type="dxa"/>
            <w:vAlign w:val="center"/>
          </w:tcPr>
          <w:p w14:paraId="6757D13C" w14:textId="6F3A014C" w:rsidR="00F23B40" w:rsidRPr="00DA574E" w:rsidRDefault="00F23B40" w:rsidP="00F23B40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F41ECB" w:rsidRPr="00DB5E7E" w14:paraId="54AB9045" w14:textId="77777777" w:rsidTr="00496EF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2FF3" w14:textId="7777777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LAB-1046</w:t>
            </w:r>
          </w:p>
          <w:p w14:paraId="77429877" w14:textId="77777777" w:rsidR="00F41ECB" w:rsidRPr="00DA574E" w:rsidRDefault="00F41ECB" w:rsidP="00F41ECB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5A69" w14:textId="7777777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Moleküler Biyoloji ve</w:t>
            </w:r>
          </w:p>
          <w:p w14:paraId="50DFFB99" w14:textId="5AD865E1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Genetik</w:t>
            </w:r>
          </w:p>
        </w:tc>
        <w:tc>
          <w:tcPr>
            <w:tcW w:w="3600" w:type="dxa"/>
            <w:vAlign w:val="center"/>
          </w:tcPr>
          <w:p w14:paraId="3BC40BDA" w14:textId="3AC94CC5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3478" w:type="dxa"/>
          </w:tcPr>
          <w:p w14:paraId="6B0779EB" w14:textId="5792E7D9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Doç. Dr. Başar UYMAZ TEZEL</w:t>
            </w:r>
          </w:p>
        </w:tc>
        <w:tc>
          <w:tcPr>
            <w:tcW w:w="1449" w:type="dxa"/>
            <w:vAlign w:val="center"/>
          </w:tcPr>
          <w:p w14:paraId="18DD1067" w14:textId="39D55835" w:rsidR="00F41ECB" w:rsidRDefault="00F41ECB" w:rsidP="00F41ECB">
            <w:pPr>
              <w:rPr>
                <w:sz w:val="22"/>
                <w:szCs w:val="22"/>
              </w:rPr>
            </w:pPr>
            <w:r>
              <w:t>17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48" w:type="dxa"/>
            <w:vAlign w:val="center"/>
          </w:tcPr>
          <w:p w14:paraId="73CB05C6" w14:textId="48A5C411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4EA96C46" w14:textId="1A5F9FB6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F41ECB" w:rsidRPr="00DB5E7E" w14:paraId="15F41921" w14:textId="77777777" w:rsidTr="0035025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4600" w14:textId="5C20C9EC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LAB-1056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055DA" w14:textId="70EF3C6C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Bitki Analizleri</w:t>
            </w:r>
          </w:p>
        </w:tc>
        <w:tc>
          <w:tcPr>
            <w:tcW w:w="3600" w:type="dxa"/>
            <w:vAlign w:val="center"/>
          </w:tcPr>
          <w:p w14:paraId="104A5C99" w14:textId="24EDFC56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Hacı Osman MESTAV</w:t>
            </w:r>
          </w:p>
        </w:tc>
        <w:tc>
          <w:tcPr>
            <w:tcW w:w="3478" w:type="dxa"/>
            <w:vAlign w:val="center"/>
          </w:tcPr>
          <w:p w14:paraId="0FCF093D" w14:textId="63D7AFBA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Hacı Osman MESTAV</w:t>
            </w:r>
            <w:r w:rsidRPr="00DA57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14A230B8" w14:textId="40D85EB8" w:rsidR="00F41ECB" w:rsidRDefault="00F41ECB" w:rsidP="00F41ECB">
            <w:pPr>
              <w:rPr>
                <w:sz w:val="22"/>
                <w:szCs w:val="22"/>
              </w:rPr>
            </w:pPr>
            <w:r>
              <w:t>17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48" w:type="dxa"/>
            <w:vAlign w:val="center"/>
          </w:tcPr>
          <w:p w14:paraId="2D33C83B" w14:textId="650D4741" w:rsidR="00F41ECB" w:rsidRPr="00DA574E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36953A8E" w14:textId="42B5C51A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F41ECB" w:rsidRPr="00DB5E7E" w14:paraId="4585CC85" w14:textId="77777777" w:rsidTr="00B41E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CE2D" w14:textId="2B80B8EB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LAB-1066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8B2F" w14:textId="0442E9AA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 xml:space="preserve">İstatistik </w:t>
            </w:r>
          </w:p>
        </w:tc>
        <w:tc>
          <w:tcPr>
            <w:tcW w:w="3600" w:type="dxa"/>
          </w:tcPr>
          <w:p w14:paraId="55466736" w14:textId="160ACD84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Hacı Osman MESTAV</w:t>
            </w:r>
          </w:p>
        </w:tc>
        <w:tc>
          <w:tcPr>
            <w:tcW w:w="3478" w:type="dxa"/>
          </w:tcPr>
          <w:p w14:paraId="08F253FE" w14:textId="374118FB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 xml:space="preserve">Öğr. Gör. Dr. Hacı Osman MESTAV </w:t>
            </w:r>
          </w:p>
        </w:tc>
        <w:tc>
          <w:tcPr>
            <w:tcW w:w="1449" w:type="dxa"/>
            <w:vAlign w:val="center"/>
          </w:tcPr>
          <w:p w14:paraId="538CF4CA" w14:textId="66B092BF" w:rsidR="00F41ECB" w:rsidRDefault="00F41ECB" w:rsidP="00F41ECB">
            <w:r>
              <w:t>17</w:t>
            </w:r>
            <w:r w:rsidRPr="00DA574E">
              <w:t>/06/2025</w:t>
            </w:r>
          </w:p>
        </w:tc>
        <w:tc>
          <w:tcPr>
            <w:tcW w:w="948" w:type="dxa"/>
            <w:vAlign w:val="center"/>
          </w:tcPr>
          <w:p w14:paraId="6197C817" w14:textId="49EFFB37" w:rsidR="00F41ECB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16E40AFA" w14:textId="2640C808" w:rsidR="00F41ECB" w:rsidRPr="00DA574E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G233</w:t>
            </w:r>
          </w:p>
        </w:tc>
      </w:tr>
      <w:tr w:rsidR="00F41ECB" w:rsidRPr="00DB5E7E" w14:paraId="57063C2B" w14:textId="77777777" w:rsidTr="0050384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D535" w14:textId="7777777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LAB-1026</w:t>
            </w:r>
          </w:p>
          <w:p w14:paraId="71163992" w14:textId="3D6B21E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LAB-1054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9CD5" w14:textId="520077FA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Temel Mikrobiyoloji</w:t>
            </w:r>
          </w:p>
        </w:tc>
        <w:tc>
          <w:tcPr>
            <w:tcW w:w="3600" w:type="dxa"/>
          </w:tcPr>
          <w:p w14:paraId="5EAC8EE3" w14:textId="7707A296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 xml:space="preserve">Doç. Dr. Başar UYMAZ TEZEL </w:t>
            </w:r>
          </w:p>
        </w:tc>
        <w:tc>
          <w:tcPr>
            <w:tcW w:w="3478" w:type="dxa"/>
            <w:vAlign w:val="center"/>
          </w:tcPr>
          <w:p w14:paraId="1CF28FE1" w14:textId="7AF53C7D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1449" w:type="dxa"/>
            <w:vAlign w:val="center"/>
          </w:tcPr>
          <w:p w14:paraId="2086766B" w14:textId="4B82D8C0" w:rsidR="00F41ECB" w:rsidRDefault="00702A92" w:rsidP="00F41ECB">
            <w:r>
              <w:t>17</w:t>
            </w:r>
            <w:r w:rsidR="00F41ECB" w:rsidRPr="00DA574E">
              <w:t>/0</w:t>
            </w:r>
            <w:r w:rsidR="00F41ECB">
              <w:t>6</w:t>
            </w:r>
            <w:r w:rsidR="00F41ECB" w:rsidRPr="00DA574E">
              <w:t>/2025</w:t>
            </w:r>
          </w:p>
        </w:tc>
        <w:tc>
          <w:tcPr>
            <w:tcW w:w="948" w:type="dxa"/>
            <w:vAlign w:val="center"/>
          </w:tcPr>
          <w:p w14:paraId="6179ABE1" w14:textId="13D222C1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13C3BBBF" w14:textId="6492A174" w:rsidR="00F41ECB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F41ECB" w:rsidRPr="00DB5E7E" w14:paraId="572EDF64" w14:textId="77777777" w:rsidTr="009B378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8C8A" w14:textId="4BAACCA1" w:rsidR="00F41ECB" w:rsidRPr="00351D6F" w:rsidRDefault="00F41ECB" w:rsidP="00F41ECB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8398" w14:textId="05003FBC" w:rsidR="00F41ECB" w:rsidRPr="00351D6F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TDİ II</w:t>
            </w:r>
          </w:p>
        </w:tc>
        <w:tc>
          <w:tcPr>
            <w:tcW w:w="3600" w:type="dxa"/>
          </w:tcPr>
          <w:p w14:paraId="3B0722A1" w14:textId="218FEB6C" w:rsidR="00F41ECB" w:rsidRPr="00351D6F" w:rsidRDefault="00F41ECB" w:rsidP="00F41ECB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14:paraId="1BC84E1C" w14:textId="58CA5E1F" w:rsidR="00F41ECB" w:rsidRPr="0043031C" w:rsidRDefault="00F41ECB" w:rsidP="00F41EC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E6956EB" w14:textId="19B043CB" w:rsidR="00F41ECB" w:rsidRDefault="00F41ECB" w:rsidP="00F41ECB">
            <w:r>
              <w:t>17</w:t>
            </w:r>
            <w:r w:rsidRPr="00DA574E">
              <w:t>/06/2025</w:t>
            </w:r>
          </w:p>
        </w:tc>
        <w:tc>
          <w:tcPr>
            <w:tcW w:w="948" w:type="dxa"/>
            <w:vAlign w:val="center"/>
          </w:tcPr>
          <w:p w14:paraId="5A3871E7" w14:textId="391B71B6" w:rsidR="00F41ECB" w:rsidRPr="00351D6F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24" w:type="dxa"/>
          </w:tcPr>
          <w:p w14:paraId="42768090" w14:textId="37C85A21" w:rsidR="00F41ECB" w:rsidRPr="00351D6F" w:rsidRDefault="00F41ECB" w:rsidP="00F41ECB">
            <w:pPr>
              <w:rPr>
                <w:sz w:val="22"/>
                <w:szCs w:val="22"/>
              </w:rPr>
            </w:pPr>
          </w:p>
        </w:tc>
      </w:tr>
      <w:tr w:rsidR="00F41ECB" w:rsidRPr="00DA574E" w14:paraId="6AE20BE4" w14:textId="77777777" w:rsidTr="00324E2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8B70" w14:textId="16647F74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LAB-1052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F983" w14:textId="287A4941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Analitik Kimya</w:t>
            </w:r>
          </w:p>
        </w:tc>
        <w:tc>
          <w:tcPr>
            <w:tcW w:w="3600" w:type="dxa"/>
          </w:tcPr>
          <w:p w14:paraId="7658FA5B" w14:textId="7777777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Elif ALBAYRAK</w:t>
            </w:r>
          </w:p>
          <w:p w14:paraId="36A90EC7" w14:textId="2CA5D439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8" w:type="dxa"/>
          </w:tcPr>
          <w:p w14:paraId="4E897AA8" w14:textId="77777777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Elif ALBAYRAK</w:t>
            </w:r>
          </w:p>
          <w:p w14:paraId="0EA8A942" w14:textId="5449C20A" w:rsidR="00F41ECB" w:rsidRPr="00DA574E" w:rsidRDefault="00F41ECB" w:rsidP="00F41EC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7720EF5" w14:textId="0B3353C7" w:rsidR="00F41ECB" w:rsidRPr="00DA574E" w:rsidRDefault="00F41ECB" w:rsidP="00F41ECB">
            <w:r>
              <w:rPr>
                <w:sz w:val="22"/>
                <w:szCs w:val="22"/>
              </w:rPr>
              <w:t>18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6DB4BFDE" w14:textId="4B21BD7A" w:rsidR="00F41ECB" w:rsidRPr="00DA574E" w:rsidRDefault="00F41ECB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</w:tcPr>
          <w:p w14:paraId="4A319305" w14:textId="686ED665" w:rsidR="00F41ECB" w:rsidRPr="00DA574E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G233</w:t>
            </w:r>
          </w:p>
        </w:tc>
      </w:tr>
      <w:tr w:rsidR="00F41ECB" w:rsidRPr="00DA574E" w14:paraId="5B460A0B" w14:textId="77777777" w:rsidTr="008954DA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72E49" w14:textId="74442BAA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LAB-1062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77CD6" w14:textId="764C0972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Standardizasyon ve Kalite</w:t>
            </w:r>
          </w:p>
        </w:tc>
        <w:tc>
          <w:tcPr>
            <w:tcW w:w="3600" w:type="dxa"/>
          </w:tcPr>
          <w:p w14:paraId="297D012C" w14:textId="5E1361CF" w:rsidR="00F41ECB" w:rsidRPr="00DA574E" w:rsidRDefault="00F41ECB" w:rsidP="00F41ECB">
            <w:pPr>
              <w:rPr>
                <w:color w:val="000000"/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3478" w:type="dxa"/>
          </w:tcPr>
          <w:p w14:paraId="3BA2D03F" w14:textId="289C24BB" w:rsidR="00F41ECB" w:rsidRPr="00DA574E" w:rsidRDefault="00F41ECB" w:rsidP="00F41ECB">
            <w:pPr>
              <w:rPr>
                <w:b/>
                <w:bCs/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1449" w:type="dxa"/>
            <w:vAlign w:val="center"/>
          </w:tcPr>
          <w:p w14:paraId="701BE3DD" w14:textId="0939EE4E" w:rsidR="00F41ECB" w:rsidRPr="00DA574E" w:rsidRDefault="00F41ECB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43031C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43031C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79019376" w14:textId="0E77EE0C" w:rsidR="00F41ECB" w:rsidRPr="00DA574E" w:rsidRDefault="00F41ECB" w:rsidP="00F41ECB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43031C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</w:tcPr>
          <w:p w14:paraId="4C831193" w14:textId="29F3EF51" w:rsidR="00F41ECB" w:rsidRPr="00DA574E" w:rsidRDefault="00F41ECB" w:rsidP="00F41ECB">
            <w:pPr>
              <w:rPr>
                <w:sz w:val="22"/>
                <w:szCs w:val="22"/>
              </w:rPr>
            </w:pPr>
            <w:r w:rsidRPr="0043031C">
              <w:rPr>
                <w:sz w:val="22"/>
                <w:szCs w:val="22"/>
              </w:rPr>
              <w:t>G233</w:t>
            </w:r>
          </w:p>
        </w:tc>
      </w:tr>
      <w:tr w:rsidR="00673F27" w:rsidRPr="00DA574E" w14:paraId="7F5225E8" w14:textId="77777777" w:rsidTr="00C85B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0D78" w14:textId="6FEF6BAF" w:rsidR="00673F27" w:rsidRPr="0043031C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LAB-1058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C0B5" w14:textId="4F03199A" w:rsidR="00673F27" w:rsidRPr="0043031C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Organik Kimya</w:t>
            </w:r>
          </w:p>
        </w:tc>
        <w:tc>
          <w:tcPr>
            <w:tcW w:w="3600" w:type="dxa"/>
          </w:tcPr>
          <w:p w14:paraId="69B4D35E" w14:textId="44F9FAB1" w:rsidR="00673F27" w:rsidRPr="0043031C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3478" w:type="dxa"/>
          </w:tcPr>
          <w:p w14:paraId="591DA17A" w14:textId="451338A9" w:rsidR="00673F27" w:rsidRPr="0043031C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Merve DANIŞMAN</w:t>
            </w:r>
          </w:p>
        </w:tc>
        <w:tc>
          <w:tcPr>
            <w:tcW w:w="1449" w:type="dxa"/>
            <w:vAlign w:val="center"/>
          </w:tcPr>
          <w:p w14:paraId="60C8A77A" w14:textId="0D717581" w:rsidR="00673F27" w:rsidRDefault="00673F27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0CCDCB37" w14:textId="54B57BA0" w:rsidR="00673F27" w:rsidRPr="0043031C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4DF9B2EE" w14:textId="515497F1" w:rsidR="00673F27" w:rsidRPr="0043031C" w:rsidRDefault="00673F27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G233</w:t>
            </w:r>
          </w:p>
        </w:tc>
      </w:tr>
      <w:tr w:rsidR="00673F27" w:rsidRPr="00DA574E" w14:paraId="51D0D435" w14:textId="77777777" w:rsidTr="00C85B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5EB31" w14:textId="77777777" w:rsidR="00673F27" w:rsidRPr="00DA574E" w:rsidRDefault="00673F27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*LAB-</w:t>
            </w:r>
          </w:p>
          <w:p w14:paraId="6A69C76A" w14:textId="3C2C8D32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42876" w14:textId="14317B34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Laboratuvar Güvenliği </w:t>
            </w:r>
          </w:p>
        </w:tc>
        <w:tc>
          <w:tcPr>
            <w:tcW w:w="3600" w:type="dxa"/>
          </w:tcPr>
          <w:p w14:paraId="49502AAB" w14:textId="77777777" w:rsidR="00673F27" w:rsidRPr="00DA574E" w:rsidRDefault="00673F27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Dr. Öğr. Üyesi </w:t>
            </w:r>
            <w:r w:rsidRPr="00DA574E">
              <w:rPr>
                <w:sz w:val="22"/>
                <w:szCs w:val="22"/>
              </w:rPr>
              <w:t>Merve DANIŞMAN</w:t>
            </w:r>
          </w:p>
          <w:p w14:paraId="5B6139D7" w14:textId="77777777" w:rsidR="00673F27" w:rsidRPr="00DA574E" w:rsidRDefault="00673F27" w:rsidP="00F41ECB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  <w:vAlign w:val="center"/>
          </w:tcPr>
          <w:p w14:paraId="3BF4DA6D" w14:textId="2381C57A" w:rsidR="00673F27" w:rsidRPr="00DA574E" w:rsidRDefault="00673F27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 xml:space="preserve">Öğr. Gör. Dr. Merve DANIŞMAN </w:t>
            </w:r>
          </w:p>
        </w:tc>
        <w:tc>
          <w:tcPr>
            <w:tcW w:w="1449" w:type="dxa"/>
          </w:tcPr>
          <w:p w14:paraId="3B6C61F6" w14:textId="4481AD9D" w:rsidR="00673F27" w:rsidRDefault="00673F27" w:rsidP="00F41ECB">
            <w:r>
              <w:rPr>
                <w:sz w:val="22"/>
                <w:szCs w:val="22"/>
              </w:rPr>
              <w:t>20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47F6F674" w14:textId="3DEE4723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12:00</w:t>
            </w:r>
          </w:p>
        </w:tc>
        <w:tc>
          <w:tcPr>
            <w:tcW w:w="1424" w:type="dxa"/>
            <w:vAlign w:val="center"/>
          </w:tcPr>
          <w:p w14:paraId="6859A30B" w14:textId="792BE127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G233</w:t>
            </w:r>
          </w:p>
        </w:tc>
      </w:tr>
      <w:tr w:rsidR="00673F27" w:rsidRPr="00DA574E" w14:paraId="17F34A56" w14:textId="77777777" w:rsidTr="00C85B1F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831C2" w14:textId="23699466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LAB-1064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9C588" w14:textId="246ED104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Laboratuvar Tekniği Uygulamaları</w:t>
            </w:r>
          </w:p>
        </w:tc>
        <w:tc>
          <w:tcPr>
            <w:tcW w:w="3600" w:type="dxa"/>
          </w:tcPr>
          <w:p w14:paraId="4A5556A0" w14:textId="77777777" w:rsidR="00673F27" w:rsidRPr="00DA574E" w:rsidRDefault="00673F27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Dr. Öğr. Üyesi </w:t>
            </w:r>
            <w:r w:rsidRPr="00DA574E">
              <w:rPr>
                <w:sz w:val="22"/>
                <w:szCs w:val="22"/>
              </w:rPr>
              <w:t>Merve DANIŞMAN</w:t>
            </w:r>
          </w:p>
          <w:p w14:paraId="187BB505" w14:textId="46E91F9A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Elif ALBAYRAK</w:t>
            </w:r>
          </w:p>
        </w:tc>
        <w:tc>
          <w:tcPr>
            <w:tcW w:w="3478" w:type="dxa"/>
            <w:vAlign w:val="center"/>
          </w:tcPr>
          <w:p w14:paraId="5CDC46A6" w14:textId="786E2ADD" w:rsidR="00673F27" w:rsidRPr="00DA574E" w:rsidRDefault="00673F27" w:rsidP="00F41ECB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Merve DANIŞMAN</w:t>
            </w:r>
            <w:r w:rsidRPr="00DA57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098F333D" w14:textId="356F4AE9" w:rsidR="00673F27" w:rsidRDefault="00673F27" w:rsidP="00F41ECB">
            <w:r>
              <w:rPr>
                <w:sz w:val="22"/>
                <w:szCs w:val="22"/>
              </w:rPr>
              <w:t>20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55AD51F9" w14:textId="09999268" w:rsidR="00673F27" w:rsidRPr="00DA574E" w:rsidRDefault="00673F27" w:rsidP="00F41ECB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424" w:type="dxa"/>
            <w:vAlign w:val="center"/>
          </w:tcPr>
          <w:p w14:paraId="752E9ABD" w14:textId="63925760" w:rsidR="00673F27" w:rsidRPr="00DA574E" w:rsidRDefault="00673F27" w:rsidP="00F41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G233</w:t>
            </w:r>
          </w:p>
        </w:tc>
      </w:tr>
      <w:tr w:rsidR="00673F27" w:rsidRPr="00DA574E" w14:paraId="7ECA5282" w14:textId="77777777" w:rsidTr="00D9156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F68F8" w14:textId="4937C0F7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YDİ-1102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AFF69" w14:textId="7AF2AFC6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Yabancı Dil II</w:t>
            </w:r>
          </w:p>
        </w:tc>
        <w:tc>
          <w:tcPr>
            <w:tcW w:w="3600" w:type="dxa"/>
          </w:tcPr>
          <w:p w14:paraId="44C528CD" w14:textId="05DFA70C" w:rsidR="00673F27" w:rsidRPr="00DA574E" w:rsidRDefault="00673F27" w:rsidP="00673F27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  <w:vAlign w:val="center"/>
          </w:tcPr>
          <w:p w14:paraId="5ABB0927" w14:textId="4B4E3C49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Merve DANIŞMAN</w:t>
            </w:r>
            <w:r w:rsidRPr="00DA57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545AFE59" w14:textId="136B9204" w:rsidR="00673F27" w:rsidRPr="00DA574E" w:rsidRDefault="00673F27" w:rsidP="00673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A574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DA574E">
              <w:rPr>
                <w:sz w:val="22"/>
                <w:szCs w:val="22"/>
              </w:rPr>
              <w:t>/2025</w:t>
            </w:r>
          </w:p>
        </w:tc>
        <w:tc>
          <w:tcPr>
            <w:tcW w:w="948" w:type="dxa"/>
            <w:vAlign w:val="center"/>
          </w:tcPr>
          <w:p w14:paraId="41DC8CBA" w14:textId="20CD6099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15:00</w:t>
            </w:r>
          </w:p>
        </w:tc>
        <w:tc>
          <w:tcPr>
            <w:tcW w:w="1424" w:type="dxa"/>
          </w:tcPr>
          <w:p w14:paraId="450F80BB" w14:textId="793F8D64" w:rsidR="00673F27" w:rsidRPr="00DA574E" w:rsidRDefault="00673F27" w:rsidP="00673F27">
            <w:pPr>
              <w:rPr>
                <w:sz w:val="22"/>
                <w:szCs w:val="22"/>
              </w:rPr>
            </w:pPr>
          </w:p>
        </w:tc>
      </w:tr>
    </w:tbl>
    <w:p w14:paraId="3D59D971" w14:textId="77777777" w:rsidR="00F303BF" w:rsidRPr="00DA574E" w:rsidRDefault="00F303BF"/>
    <w:p w14:paraId="3AF79E6A" w14:textId="77777777" w:rsidR="00981490" w:rsidRPr="00DA574E" w:rsidRDefault="00981490" w:rsidP="00981490">
      <w:pPr>
        <w:jc w:val="center"/>
        <w:rPr>
          <w:b/>
        </w:rPr>
      </w:pPr>
    </w:p>
    <w:p w14:paraId="48852498" w14:textId="77777777" w:rsidR="00981490" w:rsidRPr="00DA574E" w:rsidRDefault="00981490" w:rsidP="00981490">
      <w:pPr>
        <w:jc w:val="center"/>
        <w:rPr>
          <w:b/>
        </w:rPr>
      </w:pPr>
    </w:p>
    <w:p w14:paraId="0FA757B4" w14:textId="77777777" w:rsidR="00840A50" w:rsidRPr="00DA574E" w:rsidRDefault="00840A50" w:rsidP="00981490">
      <w:pPr>
        <w:jc w:val="center"/>
        <w:rPr>
          <w:b/>
        </w:rPr>
      </w:pPr>
    </w:p>
    <w:p w14:paraId="1ABDE153" w14:textId="77777777" w:rsidR="00840A50" w:rsidRPr="00DA574E" w:rsidRDefault="00840A50" w:rsidP="00981490">
      <w:pPr>
        <w:jc w:val="center"/>
        <w:rPr>
          <w:b/>
        </w:rPr>
      </w:pPr>
    </w:p>
    <w:p w14:paraId="3B9A12F0" w14:textId="77777777" w:rsidR="00840A50" w:rsidRPr="00DA574E" w:rsidRDefault="00840A50" w:rsidP="00981490">
      <w:pPr>
        <w:jc w:val="center"/>
        <w:rPr>
          <w:b/>
        </w:rPr>
      </w:pPr>
    </w:p>
    <w:p w14:paraId="31F590FE" w14:textId="77777777" w:rsidR="00840A50" w:rsidRPr="00DA574E" w:rsidRDefault="00840A50" w:rsidP="00981490">
      <w:pPr>
        <w:jc w:val="center"/>
        <w:rPr>
          <w:b/>
        </w:rPr>
      </w:pPr>
    </w:p>
    <w:p w14:paraId="0044DDE4" w14:textId="77777777" w:rsidR="00840A50" w:rsidRPr="00DA574E" w:rsidRDefault="00840A50" w:rsidP="00981490">
      <w:pPr>
        <w:jc w:val="center"/>
        <w:rPr>
          <w:b/>
        </w:rPr>
      </w:pPr>
    </w:p>
    <w:p w14:paraId="6283F388" w14:textId="77777777" w:rsidR="00840A50" w:rsidRPr="00DA574E" w:rsidRDefault="00840A50" w:rsidP="00981490">
      <w:pPr>
        <w:jc w:val="center"/>
        <w:rPr>
          <w:b/>
        </w:rPr>
      </w:pPr>
    </w:p>
    <w:p w14:paraId="77166F1B" w14:textId="77777777" w:rsidR="00840A50" w:rsidRPr="00DA574E" w:rsidRDefault="00840A50" w:rsidP="00981490">
      <w:pPr>
        <w:jc w:val="center"/>
        <w:rPr>
          <w:b/>
        </w:rPr>
      </w:pPr>
    </w:p>
    <w:p w14:paraId="6DA0611C" w14:textId="77777777" w:rsidR="00CA4A6A" w:rsidRPr="00DA574E" w:rsidRDefault="00CA4A6A" w:rsidP="00981490">
      <w:pPr>
        <w:jc w:val="center"/>
        <w:rPr>
          <w:b/>
        </w:rPr>
      </w:pPr>
    </w:p>
    <w:p w14:paraId="54F3E2C7" w14:textId="77777777" w:rsidR="00CA4A6A" w:rsidRPr="00DA574E" w:rsidRDefault="00CA4A6A" w:rsidP="00981490">
      <w:pPr>
        <w:jc w:val="center"/>
        <w:rPr>
          <w:b/>
        </w:rPr>
      </w:pPr>
    </w:p>
    <w:p w14:paraId="32A107C9" w14:textId="77777777" w:rsidR="00CA4A6A" w:rsidRPr="00DA574E" w:rsidRDefault="00CA4A6A" w:rsidP="00981490">
      <w:pPr>
        <w:jc w:val="center"/>
        <w:rPr>
          <w:b/>
        </w:rPr>
      </w:pPr>
    </w:p>
    <w:p w14:paraId="4932E27A" w14:textId="2B4FE215" w:rsidR="00981490" w:rsidRPr="00DA574E" w:rsidRDefault="00981490" w:rsidP="00981490">
      <w:pPr>
        <w:jc w:val="center"/>
        <w:rPr>
          <w:b/>
        </w:rPr>
      </w:pPr>
      <w:r w:rsidRPr="00DA574E">
        <w:rPr>
          <w:b/>
        </w:rPr>
        <w:t>ÇANAKKALE ONSEKİZ MART ÜNİVERSİTESİ</w:t>
      </w:r>
    </w:p>
    <w:p w14:paraId="40274740" w14:textId="77777777" w:rsidR="00981490" w:rsidRPr="00DA574E" w:rsidRDefault="00981490" w:rsidP="00981490">
      <w:pPr>
        <w:jc w:val="center"/>
        <w:rPr>
          <w:b/>
        </w:rPr>
      </w:pPr>
      <w:r w:rsidRPr="00DA574E">
        <w:rPr>
          <w:b/>
        </w:rPr>
        <w:t>BAYRAMİÇ MESLEK YÜKSEKOKULU</w:t>
      </w:r>
    </w:p>
    <w:p w14:paraId="3DE52F6D" w14:textId="46909A27" w:rsidR="00981490" w:rsidRPr="00DA574E" w:rsidRDefault="006027C1" w:rsidP="006027C1">
      <w:pPr>
        <w:pStyle w:val="ListeParagraf"/>
        <w:ind w:left="1040"/>
        <w:jc w:val="center"/>
        <w:rPr>
          <w:b/>
        </w:rPr>
      </w:pPr>
      <w:r w:rsidRPr="00DA574E">
        <w:rPr>
          <w:b/>
        </w:rPr>
        <w:t>202</w:t>
      </w:r>
      <w:r w:rsidR="00332EAF" w:rsidRPr="00DA574E">
        <w:rPr>
          <w:b/>
        </w:rPr>
        <w:t>4</w:t>
      </w:r>
      <w:r w:rsidRPr="00DA574E">
        <w:rPr>
          <w:b/>
        </w:rPr>
        <w:t>-202</w:t>
      </w:r>
      <w:r w:rsidR="00332EAF" w:rsidRPr="00DA574E">
        <w:rPr>
          <w:b/>
        </w:rPr>
        <w:t>5</w:t>
      </w:r>
      <w:r w:rsidR="002005FA" w:rsidRPr="00DA574E">
        <w:rPr>
          <w:b/>
        </w:rPr>
        <w:t xml:space="preserve"> </w:t>
      </w:r>
      <w:r w:rsidR="00981490" w:rsidRPr="00DA574E">
        <w:rPr>
          <w:b/>
        </w:rPr>
        <w:t xml:space="preserve">EĞİTİM ÖĞRETİM YILI </w:t>
      </w:r>
      <w:r w:rsidR="00755EB4" w:rsidRPr="00DA574E">
        <w:rPr>
          <w:b/>
        </w:rPr>
        <w:t>BAHAR</w:t>
      </w:r>
      <w:r w:rsidR="00A946EF" w:rsidRPr="00DA574E">
        <w:rPr>
          <w:b/>
        </w:rPr>
        <w:t xml:space="preserve"> </w:t>
      </w:r>
      <w:r w:rsidR="00981490" w:rsidRPr="00DA574E">
        <w:rPr>
          <w:b/>
        </w:rPr>
        <w:t>YARIYILI</w:t>
      </w:r>
    </w:p>
    <w:p w14:paraId="1460D683" w14:textId="263D0CCC" w:rsidR="002005FA" w:rsidRPr="00DA574E" w:rsidRDefault="002005FA" w:rsidP="002005FA">
      <w:pPr>
        <w:pStyle w:val="ListeParagraf"/>
        <w:ind w:left="1080"/>
        <w:rPr>
          <w:b/>
        </w:rPr>
      </w:pPr>
      <w:r w:rsidRPr="00DA574E">
        <w:rPr>
          <w:b/>
        </w:rPr>
        <w:t xml:space="preserve">                                                                         LABORATUVAR PROGRAMI</w:t>
      </w:r>
    </w:p>
    <w:p w14:paraId="27DACE6A" w14:textId="73462076" w:rsidR="00104235" w:rsidRPr="00DA574E" w:rsidRDefault="00981490" w:rsidP="00981490">
      <w:pPr>
        <w:pStyle w:val="ListeParagraf"/>
        <w:numPr>
          <w:ilvl w:val="0"/>
          <w:numId w:val="1"/>
        </w:numPr>
        <w:jc w:val="center"/>
      </w:pPr>
      <w:r w:rsidRPr="00DA574E">
        <w:rPr>
          <w:b/>
        </w:rPr>
        <w:t xml:space="preserve">SINIF </w:t>
      </w:r>
      <w:r w:rsidR="005D100F">
        <w:rPr>
          <w:b/>
        </w:rPr>
        <w:t>BÜTÜNLEME</w:t>
      </w:r>
      <w:r w:rsidR="00F106C4" w:rsidRPr="00DA574E">
        <w:rPr>
          <w:b/>
        </w:rPr>
        <w:t xml:space="preserve"> PROGRAMI</w:t>
      </w:r>
    </w:p>
    <w:p w14:paraId="102D6DC9" w14:textId="77777777" w:rsidR="00104235" w:rsidRPr="00DA574E" w:rsidRDefault="00104235"/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1248"/>
        <w:gridCol w:w="2864"/>
        <w:gridCol w:w="3544"/>
        <w:gridCol w:w="3543"/>
        <w:gridCol w:w="1345"/>
        <w:gridCol w:w="991"/>
        <w:gridCol w:w="1350"/>
      </w:tblGrid>
      <w:tr w:rsidR="00104235" w:rsidRPr="00DA574E" w14:paraId="4509D90E" w14:textId="77777777" w:rsidTr="00946CB0">
        <w:tc>
          <w:tcPr>
            <w:tcW w:w="1248" w:type="dxa"/>
            <w:vAlign w:val="center"/>
          </w:tcPr>
          <w:p w14:paraId="39D9711E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KOD</w:t>
            </w:r>
          </w:p>
        </w:tc>
        <w:tc>
          <w:tcPr>
            <w:tcW w:w="2864" w:type="dxa"/>
            <w:vAlign w:val="center"/>
          </w:tcPr>
          <w:p w14:paraId="65D54F1B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DERSİN ADI</w:t>
            </w:r>
          </w:p>
        </w:tc>
        <w:tc>
          <w:tcPr>
            <w:tcW w:w="3544" w:type="dxa"/>
            <w:vAlign w:val="center"/>
          </w:tcPr>
          <w:p w14:paraId="4348BC63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ÖĞRETİM ELEMANI</w:t>
            </w:r>
          </w:p>
        </w:tc>
        <w:tc>
          <w:tcPr>
            <w:tcW w:w="3543" w:type="dxa"/>
            <w:vAlign w:val="center"/>
          </w:tcPr>
          <w:p w14:paraId="58700C49" w14:textId="2EBBF439" w:rsidR="00914E5F" w:rsidRPr="00DA574E" w:rsidRDefault="00914E5F" w:rsidP="002D34A0">
            <w:pPr>
              <w:jc w:val="center"/>
              <w:rPr>
                <w:b/>
              </w:rPr>
            </w:pPr>
          </w:p>
        </w:tc>
        <w:tc>
          <w:tcPr>
            <w:tcW w:w="1345" w:type="dxa"/>
            <w:vAlign w:val="center"/>
          </w:tcPr>
          <w:p w14:paraId="5D94430E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SINAV TARİHİ</w:t>
            </w:r>
          </w:p>
        </w:tc>
        <w:tc>
          <w:tcPr>
            <w:tcW w:w="991" w:type="dxa"/>
            <w:vAlign w:val="center"/>
          </w:tcPr>
          <w:p w14:paraId="1BDD5790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SINAV SAATİ</w:t>
            </w:r>
          </w:p>
        </w:tc>
        <w:tc>
          <w:tcPr>
            <w:tcW w:w="1350" w:type="dxa"/>
            <w:vAlign w:val="center"/>
          </w:tcPr>
          <w:p w14:paraId="1575033C" w14:textId="77777777" w:rsidR="00914E5F" w:rsidRPr="00DA574E" w:rsidRDefault="00914E5F" w:rsidP="002D34A0">
            <w:pPr>
              <w:jc w:val="center"/>
              <w:rPr>
                <w:b/>
              </w:rPr>
            </w:pPr>
            <w:r w:rsidRPr="00DA574E">
              <w:rPr>
                <w:b/>
              </w:rPr>
              <w:t>SINAV YERİ</w:t>
            </w:r>
          </w:p>
        </w:tc>
      </w:tr>
      <w:tr w:rsidR="00673F27" w:rsidRPr="00DA574E" w14:paraId="45B91DC1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5E80F" w14:textId="5CE323AF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LAB-2028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456A" w14:textId="10DCEB03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Bitki Analizleri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D5AA" w14:textId="06307DED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Öğr. Gör. Dr. Hacı Osman MESTAV</w:t>
            </w:r>
          </w:p>
        </w:tc>
        <w:tc>
          <w:tcPr>
            <w:tcW w:w="3543" w:type="dxa"/>
            <w:vAlign w:val="center"/>
          </w:tcPr>
          <w:p w14:paraId="54F82C4D" w14:textId="77777777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Elif ALBAYRAK</w:t>
            </w:r>
          </w:p>
          <w:p w14:paraId="4CDCB2CC" w14:textId="5CAA6508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9C4265B" w14:textId="7A66A1B6" w:rsidR="00673F27" w:rsidRPr="00DA574E" w:rsidRDefault="00673F27" w:rsidP="00673F27">
            <w:r>
              <w:t>17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050060A1" w14:textId="70B57C5D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350" w:type="dxa"/>
          </w:tcPr>
          <w:p w14:paraId="7A87C5B8" w14:textId="413D5E07" w:rsidR="00673F27" w:rsidRPr="00DA574E" w:rsidRDefault="00673F27" w:rsidP="00673F27">
            <w:r w:rsidRPr="00CB6BE7">
              <w:t>G234</w:t>
            </w:r>
          </w:p>
        </w:tc>
      </w:tr>
      <w:tr w:rsidR="00673F27" w:rsidRPr="00DA574E" w14:paraId="0A73D424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4EBB" w14:textId="476F0B3B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LAB-2036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4AE7" w14:textId="0A0EA5F0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Tıbbi Analiz Teknikleri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5A23" w14:textId="6F0090F2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3543" w:type="dxa"/>
          </w:tcPr>
          <w:p w14:paraId="045D9881" w14:textId="1FC477BD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Doç. Dr. Başar UYMAZ TEZEL</w:t>
            </w:r>
          </w:p>
        </w:tc>
        <w:tc>
          <w:tcPr>
            <w:tcW w:w="1345" w:type="dxa"/>
            <w:vAlign w:val="center"/>
          </w:tcPr>
          <w:p w14:paraId="15B051A6" w14:textId="698392FF" w:rsidR="00673F27" w:rsidRPr="00DA574E" w:rsidRDefault="00673F27" w:rsidP="00673F27">
            <w:r>
              <w:t>17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28391D68" w14:textId="7E95D8C7" w:rsidR="00673F27" w:rsidRPr="00DA574E" w:rsidRDefault="00673F27" w:rsidP="00673F27"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350" w:type="dxa"/>
          </w:tcPr>
          <w:p w14:paraId="3229D8ED" w14:textId="2759EEDD" w:rsidR="00673F27" w:rsidRPr="00DA574E" w:rsidRDefault="00673F27" w:rsidP="00673F27">
            <w:r w:rsidRPr="00CB6BE7">
              <w:t>G234</w:t>
            </w:r>
          </w:p>
        </w:tc>
      </w:tr>
      <w:tr w:rsidR="00673F27" w:rsidRPr="00DA574E" w14:paraId="209F2427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A94F" w14:textId="5149C875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LAB-2030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00C8" w14:textId="169C20C0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Su Analizleri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E4A1" w14:textId="7EA12AD5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Pervin VURAL</w:t>
            </w:r>
          </w:p>
        </w:tc>
        <w:tc>
          <w:tcPr>
            <w:tcW w:w="3543" w:type="dxa"/>
            <w:vAlign w:val="center"/>
          </w:tcPr>
          <w:p w14:paraId="01A5C484" w14:textId="222A448C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Öğr. Gör. Dr. Pervin VURAL</w:t>
            </w:r>
          </w:p>
        </w:tc>
        <w:tc>
          <w:tcPr>
            <w:tcW w:w="1345" w:type="dxa"/>
            <w:vAlign w:val="center"/>
          </w:tcPr>
          <w:p w14:paraId="4F70AF21" w14:textId="410D2DE8" w:rsidR="00673F27" w:rsidRDefault="00673F27" w:rsidP="00673F27">
            <w:r>
              <w:t>18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30FB6127" w14:textId="6DDBEC80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350" w:type="dxa"/>
          </w:tcPr>
          <w:p w14:paraId="36CAE425" w14:textId="27966DF1" w:rsidR="00673F27" w:rsidRPr="00DA574E" w:rsidRDefault="00673F27" w:rsidP="00673F27">
            <w:r w:rsidRPr="00CB6BE7">
              <w:t>G234</w:t>
            </w:r>
          </w:p>
        </w:tc>
      </w:tr>
      <w:tr w:rsidR="00673F27" w:rsidRPr="00DA574E" w14:paraId="26189DC6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E8D9" w14:textId="3267F836" w:rsidR="00673F27" w:rsidRPr="00DA574E" w:rsidRDefault="00673F27" w:rsidP="00673F27">
            <w:pPr>
              <w:rPr>
                <w:color w:val="000000"/>
              </w:rPr>
            </w:pPr>
            <w:r w:rsidRPr="00DA574E">
              <w:rPr>
                <w:sz w:val="22"/>
                <w:szCs w:val="22"/>
              </w:rPr>
              <w:t>LAB-2042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8EC5" w14:textId="59A9FD51" w:rsidR="00673F27" w:rsidRPr="00DA574E" w:rsidRDefault="00673F27" w:rsidP="00673F27">
            <w:r w:rsidRPr="00DA574E">
              <w:rPr>
                <w:sz w:val="22"/>
                <w:szCs w:val="22"/>
              </w:rPr>
              <w:t>Gıda Katkı Maddeleri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F6A" w14:textId="6967F420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Öğr. Gör. Elif ALBAYRAK</w:t>
            </w:r>
          </w:p>
        </w:tc>
        <w:tc>
          <w:tcPr>
            <w:tcW w:w="3543" w:type="dxa"/>
          </w:tcPr>
          <w:p w14:paraId="4EF372CC" w14:textId="477205CA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Öğr. Gör. Elif ALBAYRAK</w:t>
            </w:r>
          </w:p>
        </w:tc>
        <w:tc>
          <w:tcPr>
            <w:tcW w:w="1345" w:type="dxa"/>
          </w:tcPr>
          <w:p w14:paraId="6C87EC46" w14:textId="59201DBE" w:rsidR="00673F27" w:rsidRPr="00DA574E" w:rsidRDefault="00673F27" w:rsidP="00673F27">
            <w:r>
              <w:t>18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35803669" w14:textId="720190A8" w:rsidR="00673F27" w:rsidRPr="00DA574E" w:rsidRDefault="00673F27" w:rsidP="00673F27"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350" w:type="dxa"/>
          </w:tcPr>
          <w:p w14:paraId="12B43316" w14:textId="3210D875" w:rsidR="00673F27" w:rsidRPr="00DA574E" w:rsidRDefault="00673F27" w:rsidP="00673F27">
            <w:r w:rsidRPr="00CB6BE7">
              <w:t>G234</w:t>
            </w:r>
          </w:p>
        </w:tc>
      </w:tr>
      <w:tr w:rsidR="00673F27" w:rsidRPr="00DA574E" w14:paraId="0E45A42A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E918" w14:textId="2CCCA1C1" w:rsidR="00673F27" w:rsidRPr="00673F27" w:rsidRDefault="00673F27" w:rsidP="00673F2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73F27">
              <w:rPr>
                <w:sz w:val="22"/>
                <w:szCs w:val="22"/>
                <w:highlight w:val="yellow"/>
              </w:rPr>
              <w:t>LAB-2034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49B" w14:textId="416630F8" w:rsidR="00673F27" w:rsidRPr="00673F27" w:rsidRDefault="00673F27" w:rsidP="00673F2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73F27">
              <w:rPr>
                <w:sz w:val="22"/>
                <w:szCs w:val="22"/>
                <w:highlight w:val="yellow"/>
              </w:rPr>
              <w:t>Çevre Kimyası ve Uygulamaları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7B5B" w14:textId="77777777" w:rsidR="00673F27" w:rsidRPr="00673F27" w:rsidRDefault="00673F27" w:rsidP="00673F27">
            <w:pPr>
              <w:rPr>
                <w:sz w:val="22"/>
                <w:szCs w:val="22"/>
                <w:highlight w:val="yellow"/>
              </w:rPr>
            </w:pPr>
            <w:r w:rsidRPr="00673F27">
              <w:rPr>
                <w:sz w:val="22"/>
                <w:szCs w:val="22"/>
                <w:highlight w:val="yellow"/>
              </w:rPr>
              <w:t>Öğr. Gör. Fatma MUTLU</w:t>
            </w:r>
          </w:p>
          <w:p w14:paraId="52605B57" w14:textId="73A27103" w:rsidR="00673F27" w:rsidRPr="00673F27" w:rsidRDefault="00673F27" w:rsidP="00673F2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</w:tcPr>
          <w:p w14:paraId="559CF8D0" w14:textId="223A33CC" w:rsidR="00673F27" w:rsidRPr="00673F27" w:rsidRDefault="00673F27" w:rsidP="00673F2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73F27">
              <w:rPr>
                <w:sz w:val="22"/>
                <w:szCs w:val="22"/>
                <w:highlight w:val="yellow"/>
              </w:rPr>
              <w:t>Öğr. Gör. Dr. Pervin VURAL</w:t>
            </w:r>
          </w:p>
        </w:tc>
        <w:tc>
          <w:tcPr>
            <w:tcW w:w="1345" w:type="dxa"/>
            <w:vAlign w:val="center"/>
          </w:tcPr>
          <w:p w14:paraId="02023190" w14:textId="12FC1716" w:rsidR="00673F27" w:rsidRPr="00673F27" w:rsidRDefault="00673F27" w:rsidP="00673F27">
            <w:pPr>
              <w:rPr>
                <w:highlight w:val="yellow"/>
              </w:rPr>
            </w:pPr>
            <w:r w:rsidRPr="00673F27">
              <w:rPr>
                <w:highlight w:val="yellow"/>
              </w:rPr>
              <w:t>18/06/2025</w:t>
            </w:r>
          </w:p>
        </w:tc>
        <w:tc>
          <w:tcPr>
            <w:tcW w:w="991" w:type="dxa"/>
            <w:vAlign w:val="center"/>
          </w:tcPr>
          <w:p w14:paraId="2934074E" w14:textId="7ECE1275" w:rsidR="00673F27" w:rsidRPr="00673F27" w:rsidRDefault="00673F27" w:rsidP="00673F27">
            <w:pPr>
              <w:rPr>
                <w:highlight w:val="yellow"/>
              </w:rPr>
            </w:pPr>
            <w:r w:rsidRPr="00673F27">
              <w:rPr>
                <w:highlight w:val="yellow"/>
              </w:rPr>
              <w:t>14:00</w:t>
            </w:r>
          </w:p>
        </w:tc>
        <w:tc>
          <w:tcPr>
            <w:tcW w:w="1350" w:type="dxa"/>
          </w:tcPr>
          <w:p w14:paraId="4C08F256" w14:textId="5BC091E7" w:rsidR="00673F27" w:rsidRPr="00673F27" w:rsidRDefault="00673F27" w:rsidP="00673F27">
            <w:pPr>
              <w:rPr>
                <w:highlight w:val="yellow"/>
              </w:rPr>
            </w:pPr>
            <w:r w:rsidRPr="00673F27">
              <w:rPr>
                <w:highlight w:val="yellow"/>
              </w:rPr>
              <w:t>G234</w:t>
            </w:r>
          </w:p>
        </w:tc>
      </w:tr>
      <w:tr w:rsidR="00673F27" w:rsidRPr="00DA574E" w14:paraId="5641DC16" w14:textId="77777777" w:rsidTr="002743B3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C5C2" w14:textId="34E5E293" w:rsidR="00673F27" w:rsidRPr="00DA574E" w:rsidRDefault="00673F27" w:rsidP="00673F27">
            <w:r w:rsidRPr="00DA574E">
              <w:rPr>
                <w:sz w:val="22"/>
                <w:szCs w:val="22"/>
              </w:rPr>
              <w:t>LAB-2038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7872" w14:textId="7231E450" w:rsidR="00673F27" w:rsidRPr="00DA574E" w:rsidRDefault="00673F27" w:rsidP="00673F27">
            <w:r w:rsidRPr="00DA574E">
              <w:rPr>
                <w:sz w:val="22"/>
                <w:szCs w:val="22"/>
              </w:rPr>
              <w:t>Gıda Analizleri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B2C4" w14:textId="77777777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Dr. Öğr. Üyesi Zerrin YÜKSEL</w:t>
            </w:r>
          </w:p>
          <w:p w14:paraId="11BA9425" w14:textId="0F987ADD" w:rsidR="00673F27" w:rsidRPr="00DA574E" w:rsidRDefault="00673F27" w:rsidP="00673F27"/>
        </w:tc>
        <w:tc>
          <w:tcPr>
            <w:tcW w:w="3543" w:type="dxa"/>
            <w:vAlign w:val="center"/>
          </w:tcPr>
          <w:p w14:paraId="59EE4C62" w14:textId="77777777" w:rsidR="00673F27" w:rsidRPr="00DA574E" w:rsidRDefault="00673F27" w:rsidP="00673F27">
            <w:pPr>
              <w:rPr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Dr. Öğr. Üyesi Zerrin YÜKSEL</w:t>
            </w:r>
          </w:p>
          <w:p w14:paraId="3DD2040B" w14:textId="1024416A" w:rsidR="00673F27" w:rsidRPr="00DA574E" w:rsidRDefault="00673F27" w:rsidP="00673F27"/>
        </w:tc>
        <w:tc>
          <w:tcPr>
            <w:tcW w:w="1345" w:type="dxa"/>
            <w:vAlign w:val="center"/>
          </w:tcPr>
          <w:p w14:paraId="3CF1E11B" w14:textId="26CC8486" w:rsidR="00673F27" w:rsidRPr="00DA574E" w:rsidRDefault="00673F27" w:rsidP="00673F27">
            <w:r>
              <w:t>1</w:t>
            </w:r>
            <w:r w:rsidRPr="00DA574E">
              <w:t>9/0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26558ABF" w14:textId="46E93737" w:rsidR="00673F27" w:rsidRPr="00DA574E" w:rsidRDefault="00673F27" w:rsidP="00673F27">
            <w:r w:rsidRPr="00DA574E">
              <w:t>1</w:t>
            </w:r>
            <w:r>
              <w:t>0</w:t>
            </w:r>
            <w:r w:rsidRPr="00DA574E">
              <w:t>:00</w:t>
            </w:r>
          </w:p>
        </w:tc>
        <w:tc>
          <w:tcPr>
            <w:tcW w:w="1350" w:type="dxa"/>
          </w:tcPr>
          <w:p w14:paraId="3AB8953B" w14:textId="6C08EFDF" w:rsidR="00673F27" w:rsidRPr="00DA574E" w:rsidRDefault="00673F27" w:rsidP="00673F27">
            <w:r w:rsidRPr="00CB6BE7">
              <w:t>G234</w:t>
            </w:r>
          </w:p>
        </w:tc>
      </w:tr>
      <w:tr w:rsidR="00673F27" w:rsidRPr="00DA574E" w14:paraId="672A3A20" w14:textId="77777777" w:rsidTr="00BA6BFF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3A2" w14:textId="5B0E0FC2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LAB-2040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D901" w14:textId="457F7CB0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sz w:val="22"/>
                <w:szCs w:val="22"/>
              </w:rPr>
              <w:t>Teknik İngilizce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DC52" w14:textId="46DF4567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Dr. Öğr. Üyesi Zerrin YÜKSEL</w:t>
            </w:r>
          </w:p>
        </w:tc>
        <w:tc>
          <w:tcPr>
            <w:tcW w:w="3543" w:type="dxa"/>
          </w:tcPr>
          <w:p w14:paraId="5DEA1146" w14:textId="388AA2D8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>Dr. Öğr. Üyesi Zerrin YÜKSEL</w:t>
            </w:r>
          </w:p>
        </w:tc>
        <w:tc>
          <w:tcPr>
            <w:tcW w:w="1345" w:type="dxa"/>
            <w:vAlign w:val="center"/>
          </w:tcPr>
          <w:p w14:paraId="77A5A250" w14:textId="0B988436" w:rsidR="00673F27" w:rsidRPr="00DA574E" w:rsidRDefault="00673F27" w:rsidP="00673F27">
            <w:r>
              <w:t>19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2850C8E1" w14:textId="3B0769F5" w:rsidR="00673F27" w:rsidRPr="00DA574E" w:rsidRDefault="00673F27" w:rsidP="00673F27">
            <w:r w:rsidRPr="00DA57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574E">
              <w:rPr>
                <w:sz w:val="22"/>
                <w:szCs w:val="22"/>
              </w:rPr>
              <w:t>:00</w:t>
            </w:r>
          </w:p>
        </w:tc>
        <w:tc>
          <w:tcPr>
            <w:tcW w:w="1350" w:type="dxa"/>
            <w:vAlign w:val="center"/>
          </w:tcPr>
          <w:p w14:paraId="3E373648" w14:textId="33F38A14" w:rsidR="00673F27" w:rsidRPr="00DA574E" w:rsidRDefault="00673F27" w:rsidP="00673F27">
            <w:r w:rsidRPr="00DA574E">
              <w:t>G23</w:t>
            </w:r>
            <w:r>
              <w:t>4</w:t>
            </w:r>
          </w:p>
        </w:tc>
      </w:tr>
      <w:tr w:rsidR="00673F27" w:rsidRPr="00DA574E" w14:paraId="3B6279D4" w14:textId="77777777" w:rsidTr="004D0A54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39C0" w14:textId="6A603811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LAB-2032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71A9" w14:textId="0853C5F6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Toprak Analizi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446D" w14:textId="10DE236B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Dr. Öğr. Üyesi Selçuk BİRER</w:t>
            </w:r>
          </w:p>
        </w:tc>
        <w:tc>
          <w:tcPr>
            <w:tcW w:w="3543" w:type="dxa"/>
            <w:vAlign w:val="center"/>
          </w:tcPr>
          <w:p w14:paraId="0F6ECFE2" w14:textId="62032705" w:rsidR="00673F27" w:rsidRPr="00DA574E" w:rsidRDefault="00673F27" w:rsidP="00673F27">
            <w:r w:rsidRPr="00DA574E">
              <w:rPr>
                <w:color w:val="000000"/>
                <w:sz w:val="22"/>
                <w:szCs w:val="22"/>
              </w:rPr>
              <w:t>Dr. Öğr. Üyesi Selçuk BİRER</w:t>
            </w:r>
          </w:p>
        </w:tc>
        <w:tc>
          <w:tcPr>
            <w:tcW w:w="1345" w:type="dxa"/>
            <w:vAlign w:val="center"/>
          </w:tcPr>
          <w:p w14:paraId="2929D31D" w14:textId="117F5FF0" w:rsidR="00673F27" w:rsidRPr="00DA574E" w:rsidRDefault="00673F27" w:rsidP="00673F27">
            <w:r>
              <w:t>19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4494DA59" w14:textId="7F3F3913" w:rsidR="00673F27" w:rsidRPr="00DA574E" w:rsidRDefault="00673F27" w:rsidP="00673F27">
            <w:r w:rsidRPr="00DA574E">
              <w:t>13:00</w:t>
            </w:r>
          </w:p>
        </w:tc>
        <w:tc>
          <w:tcPr>
            <w:tcW w:w="1350" w:type="dxa"/>
            <w:vAlign w:val="center"/>
          </w:tcPr>
          <w:p w14:paraId="1D8967DE" w14:textId="003D4D42" w:rsidR="00673F27" w:rsidRPr="00DA574E" w:rsidRDefault="00673F27" w:rsidP="00673F27">
            <w:r w:rsidRPr="00DA574E">
              <w:t>G234</w:t>
            </w:r>
          </w:p>
        </w:tc>
      </w:tr>
      <w:tr w:rsidR="00673F27" w:rsidRPr="00DA574E" w14:paraId="6B812296" w14:textId="77777777" w:rsidTr="00287886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8D1C" w14:textId="72C66333" w:rsidR="00673F27" w:rsidRPr="00DA574E" w:rsidRDefault="00673F27" w:rsidP="00673F27">
            <w:r w:rsidRPr="00DA574E">
              <w:rPr>
                <w:sz w:val="22"/>
                <w:szCs w:val="22"/>
              </w:rPr>
              <w:t>LAB-2046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55DF" w14:textId="3FD89E34" w:rsidR="00673F27" w:rsidRPr="00DA574E" w:rsidRDefault="00673F27" w:rsidP="00673F27">
            <w:r w:rsidRPr="00DA574E">
              <w:rPr>
                <w:sz w:val="22"/>
                <w:szCs w:val="22"/>
              </w:rPr>
              <w:t>Polimer Teknolojisi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196A" w14:textId="77777777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Dr. Öğr. Üyesi </w:t>
            </w:r>
            <w:r w:rsidRPr="00DA574E">
              <w:rPr>
                <w:sz w:val="22"/>
                <w:szCs w:val="22"/>
              </w:rPr>
              <w:t>Merve DANIŞMAN</w:t>
            </w:r>
          </w:p>
          <w:p w14:paraId="773D18A9" w14:textId="62161916" w:rsidR="00673F27" w:rsidRPr="00DA574E" w:rsidRDefault="00673F27" w:rsidP="00673F27"/>
        </w:tc>
        <w:tc>
          <w:tcPr>
            <w:tcW w:w="3543" w:type="dxa"/>
          </w:tcPr>
          <w:p w14:paraId="067F1692" w14:textId="77777777" w:rsidR="00673F27" w:rsidRPr="00DA574E" w:rsidRDefault="00673F27" w:rsidP="00673F27">
            <w:pPr>
              <w:rPr>
                <w:color w:val="000000"/>
                <w:sz w:val="22"/>
                <w:szCs w:val="22"/>
              </w:rPr>
            </w:pPr>
            <w:r w:rsidRPr="00DA574E">
              <w:rPr>
                <w:color w:val="000000"/>
                <w:sz w:val="22"/>
                <w:szCs w:val="22"/>
              </w:rPr>
              <w:t xml:space="preserve">Dr. Öğr. Üyesi </w:t>
            </w:r>
            <w:r w:rsidRPr="00DA574E">
              <w:rPr>
                <w:sz w:val="22"/>
                <w:szCs w:val="22"/>
              </w:rPr>
              <w:t>Merve DANIŞMAN</w:t>
            </w:r>
          </w:p>
          <w:p w14:paraId="7DE804A0" w14:textId="388F0741" w:rsidR="00673F27" w:rsidRPr="00DA574E" w:rsidRDefault="00673F27" w:rsidP="00673F27"/>
        </w:tc>
        <w:tc>
          <w:tcPr>
            <w:tcW w:w="1345" w:type="dxa"/>
            <w:vAlign w:val="center"/>
          </w:tcPr>
          <w:p w14:paraId="49066A6E" w14:textId="37ACDB9D" w:rsidR="00673F27" w:rsidRPr="00DA574E" w:rsidRDefault="00673F27" w:rsidP="00673F27">
            <w:r>
              <w:t>20</w:t>
            </w:r>
            <w:r w:rsidRPr="00DA574E">
              <w:t>/0</w:t>
            </w:r>
            <w:r>
              <w:t>6</w:t>
            </w:r>
            <w:r w:rsidRPr="00DA574E">
              <w:t>/2025</w:t>
            </w:r>
          </w:p>
        </w:tc>
        <w:tc>
          <w:tcPr>
            <w:tcW w:w="991" w:type="dxa"/>
            <w:vAlign w:val="center"/>
          </w:tcPr>
          <w:p w14:paraId="162DE4FD" w14:textId="179ECF74" w:rsidR="00673F27" w:rsidRPr="00DA574E" w:rsidRDefault="00673F27" w:rsidP="00673F27">
            <w:r w:rsidRPr="00DA574E">
              <w:t>1</w:t>
            </w:r>
            <w:r>
              <w:t>4</w:t>
            </w:r>
            <w:r w:rsidRPr="00DA574E">
              <w:t>:00</w:t>
            </w:r>
          </w:p>
        </w:tc>
        <w:tc>
          <w:tcPr>
            <w:tcW w:w="1350" w:type="dxa"/>
            <w:vAlign w:val="center"/>
          </w:tcPr>
          <w:p w14:paraId="79B68E61" w14:textId="29FC945E" w:rsidR="00673F27" w:rsidRPr="00DA574E" w:rsidRDefault="00673F27" w:rsidP="00673F27">
            <w:r w:rsidRPr="00DA574E">
              <w:t>G234</w:t>
            </w:r>
          </w:p>
        </w:tc>
      </w:tr>
    </w:tbl>
    <w:p w14:paraId="284C8060" w14:textId="0A6F7B0E" w:rsidR="00914E5F" w:rsidRDefault="00914E5F" w:rsidP="00871605"/>
    <w:sectPr w:rsidR="00914E5F" w:rsidSect="00C40E21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8A7"/>
    <w:multiLevelType w:val="multilevel"/>
    <w:tmpl w:val="DFAAFE4E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4964995">
    <w:abstractNumId w:val="0"/>
  </w:num>
  <w:num w:numId="2" w16cid:durableId="137418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TU1MTU2N7MAkko6SsGpxcWZ+XkgBYbmtQDRCFWLLQAAAA=="/>
  </w:docVars>
  <w:rsids>
    <w:rsidRoot w:val="002E525E"/>
    <w:rsid w:val="00046114"/>
    <w:rsid w:val="00075E8B"/>
    <w:rsid w:val="000765C8"/>
    <w:rsid w:val="000A07FE"/>
    <w:rsid w:val="000C06F2"/>
    <w:rsid w:val="000C738D"/>
    <w:rsid w:val="000F00F7"/>
    <w:rsid w:val="001002B1"/>
    <w:rsid w:val="00104235"/>
    <w:rsid w:val="0010714C"/>
    <w:rsid w:val="00121415"/>
    <w:rsid w:val="001354BA"/>
    <w:rsid w:val="00146666"/>
    <w:rsid w:val="001505C3"/>
    <w:rsid w:val="001621E3"/>
    <w:rsid w:val="001A4692"/>
    <w:rsid w:val="001F2EE6"/>
    <w:rsid w:val="002005FA"/>
    <w:rsid w:val="002346A6"/>
    <w:rsid w:val="00240D84"/>
    <w:rsid w:val="00266316"/>
    <w:rsid w:val="00281C03"/>
    <w:rsid w:val="00291959"/>
    <w:rsid w:val="00297C71"/>
    <w:rsid w:val="002C5FFB"/>
    <w:rsid w:val="002D34A0"/>
    <w:rsid w:val="002E525E"/>
    <w:rsid w:val="00332EAF"/>
    <w:rsid w:val="00351D6F"/>
    <w:rsid w:val="00353332"/>
    <w:rsid w:val="003770A2"/>
    <w:rsid w:val="0038169D"/>
    <w:rsid w:val="003A0EA2"/>
    <w:rsid w:val="003A4A8D"/>
    <w:rsid w:val="003B6C73"/>
    <w:rsid w:val="003C2A19"/>
    <w:rsid w:val="003C46D1"/>
    <w:rsid w:val="003D1892"/>
    <w:rsid w:val="0043031C"/>
    <w:rsid w:val="00436C2B"/>
    <w:rsid w:val="0044030E"/>
    <w:rsid w:val="0044239C"/>
    <w:rsid w:val="004666FF"/>
    <w:rsid w:val="004D1D07"/>
    <w:rsid w:val="004F4FC1"/>
    <w:rsid w:val="00562382"/>
    <w:rsid w:val="00586AEB"/>
    <w:rsid w:val="0059475F"/>
    <w:rsid w:val="005A488C"/>
    <w:rsid w:val="005D100F"/>
    <w:rsid w:val="005D3439"/>
    <w:rsid w:val="005D5AF1"/>
    <w:rsid w:val="00600810"/>
    <w:rsid w:val="006027C1"/>
    <w:rsid w:val="00603022"/>
    <w:rsid w:val="00644C3A"/>
    <w:rsid w:val="00673F27"/>
    <w:rsid w:val="00697C59"/>
    <w:rsid w:val="006A6FE6"/>
    <w:rsid w:val="006D706C"/>
    <w:rsid w:val="00702A92"/>
    <w:rsid w:val="00755EB4"/>
    <w:rsid w:val="00766853"/>
    <w:rsid w:val="0076798D"/>
    <w:rsid w:val="007A7423"/>
    <w:rsid w:val="007B4EE1"/>
    <w:rsid w:val="007D563A"/>
    <w:rsid w:val="00826650"/>
    <w:rsid w:val="00840A50"/>
    <w:rsid w:val="00871605"/>
    <w:rsid w:val="00884FF3"/>
    <w:rsid w:val="00896201"/>
    <w:rsid w:val="008A6573"/>
    <w:rsid w:val="008C762F"/>
    <w:rsid w:val="00914E5F"/>
    <w:rsid w:val="00935A98"/>
    <w:rsid w:val="00946CB0"/>
    <w:rsid w:val="00981490"/>
    <w:rsid w:val="009D3786"/>
    <w:rsid w:val="00A06109"/>
    <w:rsid w:val="00A211BC"/>
    <w:rsid w:val="00A57F23"/>
    <w:rsid w:val="00A946EF"/>
    <w:rsid w:val="00AE2FFC"/>
    <w:rsid w:val="00AE6AB5"/>
    <w:rsid w:val="00AF6715"/>
    <w:rsid w:val="00B00EF0"/>
    <w:rsid w:val="00B074E0"/>
    <w:rsid w:val="00B1627B"/>
    <w:rsid w:val="00B41CD6"/>
    <w:rsid w:val="00B46902"/>
    <w:rsid w:val="00B666C7"/>
    <w:rsid w:val="00B70C6E"/>
    <w:rsid w:val="00B74D6F"/>
    <w:rsid w:val="00BA6B20"/>
    <w:rsid w:val="00BB1A3F"/>
    <w:rsid w:val="00BD4EF9"/>
    <w:rsid w:val="00C06CEB"/>
    <w:rsid w:val="00C249DC"/>
    <w:rsid w:val="00C40E21"/>
    <w:rsid w:val="00C72829"/>
    <w:rsid w:val="00C9405C"/>
    <w:rsid w:val="00CA00FF"/>
    <w:rsid w:val="00CA4A6A"/>
    <w:rsid w:val="00CE485C"/>
    <w:rsid w:val="00D8224A"/>
    <w:rsid w:val="00DA574E"/>
    <w:rsid w:val="00DB5E7E"/>
    <w:rsid w:val="00DC1A32"/>
    <w:rsid w:val="00DF5D29"/>
    <w:rsid w:val="00E06597"/>
    <w:rsid w:val="00E219FC"/>
    <w:rsid w:val="00E37992"/>
    <w:rsid w:val="00E529D1"/>
    <w:rsid w:val="00E80CBF"/>
    <w:rsid w:val="00EB3280"/>
    <w:rsid w:val="00EB6B2B"/>
    <w:rsid w:val="00EE67B6"/>
    <w:rsid w:val="00F02C66"/>
    <w:rsid w:val="00F106C4"/>
    <w:rsid w:val="00F23B40"/>
    <w:rsid w:val="00F2765B"/>
    <w:rsid w:val="00F303BF"/>
    <w:rsid w:val="00F32C07"/>
    <w:rsid w:val="00F41ECB"/>
    <w:rsid w:val="00F56B86"/>
    <w:rsid w:val="00F7576E"/>
    <w:rsid w:val="00F8632D"/>
    <w:rsid w:val="00F87B51"/>
    <w:rsid w:val="00FC422D"/>
    <w:rsid w:val="00FD7109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A936-75B0-4756-800D-AF97E16E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Merve Danışman</cp:lastModifiedBy>
  <cp:revision>5</cp:revision>
  <dcterms:created xsi:type="dcterms:W3CDTF">2025-06-04T16:25:00Z</dcterms:created>
  <dcterms:modified xsi:type="dcterms:W3CDTF">2025-06-12T11:37:00Z</dcterms:modified>
</cp:coreProperties>
</file>