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002C" w14:textId="77777777" w:rsidR="00A26D65" w:rsidRPr="00764917" w:rsidRDefault="00A26D65" w:rsidP="00A26D65">
      <w:pPr>
        <w:tabs>
          <w:tab w:val="center" w:pos="6718"/>
          <w:tab w:val="left" w:pos="7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T.C.</w:t>
      </w:r>
    </w:p>
    <w:p w14:paraId="16D0641D" w14:textId="77777777" w:rsidR="00A26D65" w:rsidRPr="00764917" w:rsidRDefault="00A26D65" w:rsidP="00A26D65">
      <w:pPr>
        <w:keepNext/>
        <w:numPr>
          <w:ilvl w:val="0"/>
          <w:numId w:val="1"/>
        </w:numPr>
        <w:pBdr>
          <w:right w:val="single" w:sz="4" w:space="4" w:color="000000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ÇANAKKALE ONSEKİZ MART ÜNİVERSİTESİ</w:t>
      </w:r>
    </w:p>
    <w:p w14:paraId="539D74FD" w14:textId="77777777" w:rsidR="00A26D65" w:rsidRPr="00764917" w:rsidRDefault="00A26D65" w:rsidP="00A26D65">
      <w:pPr>
        <w:keepNext/>
        <w:numPr>
          <w:ilvl w:val="0"/>
          <w:numId w:val="1"/>
        </w:numPr>
        <w:pBdr>
          <w:right w:val="single" w:sz="4" w:space="4" w:color="000000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BAYRAMİÇ MESLEK YÜKSEKOKULU MÜDÜRLÜĞÜ</w:t>
      </w:r>
    </w:p>
    <w:p w14:paraId="5A9E008D" w14:textId="2F0F2166" w:rsidR="00A26D65" w:rsidRPr="00764917" w:rsidRDefault="00A26D65" w:rsidP="00A26D6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202</w:t>
      </w:r>
      <w:r w:rsidR="007941B4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5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-202</w:t>
      </w:r>
      <w:r w:rsidR="007941B4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6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EĞİTİM-ÖĞRETİM YILI </w:t>
      </w:r>
      <w:r w:rsidR="00C03B8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GÜZ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YARIYILI </w:t>
      </w:r>
    </w:p>
    <w:p w14:paraId="7A87F79D" w14:textId="3E0A0690" w:rsidR="00A26D65" w:rsidRPr="00764917" w:rsidRDefault="00D37E41" w:rsidP="00A26D6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VİZE</w:t>
      </w:r>
      <w:r w:rsidR="00A26D65" w:rsidRPr="0076491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PROGRAMI</w:t>
      </w:r>
    </w:p>
    <w:p w14:paraId="12ED8145" w14:textId="211E4F53" w:rsidR="00A26D65" w:rsidRPr="00A26D65" w:rsidRDefault="00A26D65" w:rsidP="00A26D65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Programı: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</w:t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HALKLA İLİŞKİLER VE TANITIM</w:t>
      </w:r>
    </w:p>
    <w:p w14:paraId="5CB32E29" w14:textId="04243D1A" w:rsidR="001A375D" w:rsidRDefault="00A26D65" w:rsidP="00A26D65"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Sınıfı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</w:t>
      </w:r>
      <w:r w:rsidRPr="00A26D65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</w:p>
    <w:tbl>
      <w:tblPr>
        <w:tblW w:w="6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1040"/>
        <w:gridCol w:w="1015"/>
        <w:gridCol w:w="1215"/>
      </w:tblGrid>
      <w:tr w:rsidR="001F3EC3" w:rsidRPr="001A310E" w14:paraId="09700291" w14:textId="443A6590" w:rsidTr="001F3EC3">
        <w:trPr>
          <w:trHeight w:val="345"/>
        </w:trPr>
        <w:tc>
          <w:tcPr>
            <w:tcW w:w="2892" w:type="dxa"/>
            <w:noWrap/>
            <w:vAlign w:val="center"/>
            <w:hideMark/>
          </w:tcPr>
          <w:p w14:paraId="185B80FC" w14:textId="77777777" w:rsidR="001F3EC3" w:rsidRPr="001A310E" w:rsidRDefault="001F3EC3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040" w:type="dxa"/>
            <w:vAlign w:val="center"/>
          </w:tcPr>
          <w:p w14:paraId="65F6A650" w14:textId="2F77550B" w:rsidR="001F3EC3" w:rsidRPr="001A310E" w:rsidRDefault="001F3EC3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15" w:type="dxa"/>
            <w:vAlign w:val="center"/>
          </w:tcPr>
          <w:p w14:paraId="6FBC1D45" w14:textId="2EB8C456" w:rsidR="001F3EC3" w:rsidRPr="001A310E" w:rsidRDefault="001F3EC3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1215" w:type="dxa"/>
            <w:vAlign w:val="center"/>
          </w:tcPr>
          <w:p w14:paraId="4504F392" w14:textId="04454030" w:rsidR="001F3EC3" w:rsidRPr="001A310E" w:rsidRDefault="001F3EC3" w:rsidP="00294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</w:t>
            </w:r>
          </w:p>
        </w:tc>
      </w:tr>
      <w:tr w:rsidR="001F3EC3" w:rsidRPr="001A310E" w14:paraId="20633300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16E61C27" w14:textId="0AE4108D" w:rsidR="001F3EC3" w:rsidRPr="004624C1" w:rsidRDefault="001F3EC3" w:rsidP="008B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1040" w:type="dxa"/>
            <w:vAlign w:val="center"/>
          </w:tcPr>
          <w:p w14:paraId="742697BD" w14:textId="1772F2B2" w:rsidR="001F3EC3" w:rsidRPr="001A310E" w:rsidRDefault="001F3EC3" w:rsidP="008B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07981FDB" w14:textId="47B7FB29" w:rsidR="001F3EC3" w:rsidRPr="001A310E" w:rsidRDefault="001F3EC3" w:rsidP="008B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720AC123" w14:textId="782B20EB" w:rsidR="001F3EC3" w:rsidRPr="001A310E" w:rsidRDefault="001F3EC3" w:rsidP="008B6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4D3B1746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0F27C6AF" w14:textId="077292E8" w:rsidR="001F3EC3" w:rsidRPr="004624C1" w:rsidRDefault="001F3EC3" w:rsidP="00BC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Beden Eğitimi</w:t>
            </w:r>
          </w:p>
        </w:tc>
        <w:tc>
          <w:tcPr>
            <w:tcW w:w="1040" w:type="dxa"/>
            <w:vAlign w:val="center"/>
          </w:tcPr>
          <w:p w14:paraId="3DF16613" w14:textId="62A8AE78" w:rsidR="001F3EC3" w:rsidRDefault="001F3EC3" w:rsidP="00BC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70E5BDD1" w14:textId="7C3A0D74" w:rsidR="001F3EC3" w:rsidRPr="001A310E" w:rsidRDefault="001F3EC3" w:rsidP="00BC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38AFEFBD" w14:textId="5A230F81" w:rsidR="001F3EC3" w:rsidRPr="001A310E" w:rsidRDefault="001F3EC3" w:rsidP="00BC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</w:tr>
      <w:tr w:rsidR="001F3EC3" w:rsidRPr="001A310E" w14:paraId="2A9B1325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7874BF27" w14:textId="26AFB148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1040" w:type="dxa"/>
            <w:vAlign w:val="center"/>
          </w:tcPr>
          <w:p w14:paraId="7FD93E0D" w14:textId="02985716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4C2E66DE" w14:textId="531C9D22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2B2D2D17" w14:textId="568FAA94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17D0EAF2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1667ABC1" w14:textId="74D1E2C2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040" w:type="dxa"/>
            <w:vAlign w:val="center"/>
          </w:tcPr>
          <w:p w14:paraId="5BE25FA4" w14:textId="0202297F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015" w:type="dxa"/>
            <w:vAlign w:val="center"/>
          </w:tcPr>
          <w:p w14:paraId="167BEC73" w14:textId="27FEAA94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2B2AB166" w14:textId="6FE2C782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1F3EC3" w:rsidRPr="001A310E" w14:paraId="659B02D2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46CF4585" w14:textId="09498A81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Sosyoloji</w:t>
            </w:r>
          </w:p>
        </w:tc>
        <w:tc>
          <w:tcPr>
            <w:tcW w:w="1040" w:type="dxa"/>
            <w:vAlign w:val="center"/>
          </w:tcPr>
          <w:p w14:paraId="6E90173C" w14:textId="61452C1D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28D84179" w14:textId="5B8FB5F0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0B548F5C" w14:textId="1D2AA0D1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1246D6F9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4BA969AB" w14:textId="1488AB08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İktisada Giriş</w:t>
            </w:r>
          </w:p>
        </w:tc>
        <w:tc>
          <w:tcPr>
            <w:tcW w:w="1040" w:type="dxa"/>
            <w:vAlign w:val="center"/>
          </w:tcPr>
          <w:p w14:paraId="00BB28C2" w14:textId="23C8B85E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271745A3" w14:textId="2396BDE7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42D749AB" w14:textId="68FFFFA3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1F3EC3" w:rsidRPr="001A310E" w14:paraId="3335C88C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67DAF0FE" w14:textId="500C7B8D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ve İkna</w:t>
            </w:r>
          </w:p>
        </w:tc>
        <w:tc>
          <w:tcPr>
            <w:tcW w:w="1040" w:type="dxa"/>
            <w:vAlign w:val="center"/>
          </w:tcPr>
          <w:p w14:paraId="4DE4B852" w14:textId="3567EA2A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5" w:type="dxa"/>
            <w:vAlign w:val="center"/>
          </w:tcPr>
          <w:p w14:paraId="5A7FF9AE" w14:textId="2D52D446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7A9A6485" w14:textId="0E7C392A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3BFA9ABD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4434C50C" w14:textId="0928CCBB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03B8D">
              <w:rPr>
                <w:rFonts w:ascii="Times New Roman" w:hAnsi="Times New Roman" w:cs="Times New Roman"/>
                <w:sz w:val="20"/>
                <w:szCs w:val="20"/>
              </w:rPr>
              <w:t>Yabancı Dil (İngilizce)</w:t>
            </w:r>
          </w:p>
        </w:tc>
        <w:tc>
          <w:tcPr>
            <w:tcW w:w="1040" w:type="dxa"/>
            <w:vAlign w:val="center"/>
          </w:tcPr>
          <w:p w14:paraId="17C849C6" w14:textId="5F2C0E72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02.01.2025</w:t>
            </w:r>
          </w:p>
        </w:tc>
        <w:tc>
          <w:tcPr>
            <w:tcW w:w="1015" w:type="dxa"/>
            <w:vAlign w:val="center"/>
          </w:tcPr>
          <w:p w14:paraId="79C2F3B0" w14:textId="36B311EF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470BA112" w14:textId="5DCBD9EE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</w:tr>
      <w:tr w:rsidR="001F3EC3" w:rsidRPr="001A310E" w14:paraId="746F7C63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2072B481" w14:textId="041303E0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Hakla İlişkilere Giriş I</w:t>
            </w:r>
          </w:p>
        </w:tc>
        <w:tc>
          <w:tcPr>
            <w:tcW w:w="1040" w:type="dxa"/>
            <w:vAlign w:val="center"/>
          </w:tcPr>
          <w:p w14:paraId="2DB1C254" w14:textId="50895F44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05.01.2025</w:t>
            </w:r>
          </w:p>
        </w:tc>
        <w:tc>
          <w:tcPr>
            <w:tcW w:w="1015" w:type="dxa"/>
            <w:vAlign w:val="center"/>
          </w:tcPr>
          <w:p w14:paraId="1778DA79" w14:textId="41189170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12621227" w14:textId="5D48A9D2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bookmarkEnd w:id="0"/>
      <w:tr w:rsidR="001F3EC3" w:rsidRPr="001A310E" w14:paraId="6AEFEBA8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19B2DF91" w14:textId="022A9702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1040" w:type="dxa"/>
            <w:vAlign w:val="center"/>
          </w:tcPr>
          <w:p w14:paraId="2F0581F7" w14:textId="2D0F10AB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05.01.2025</w:t>
            </w:r>
          </w:p>
        </w:tc>
        <w:tc>
          <w:tcPr>
            <w:tcW w:w="1015" w:type="dxa"/>
            <w:vAlign w:val="center"/>
          </w:tcPr>
          <w:p w14:paraId="01579CE7" w14:textId="35FF2CF7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215" w:type="dxa"/>
            <w:vAlign w:val="center"/>
          </w:tcPr>
          <w:p w14:paraId="192AF7ED" w14:textId="196CC617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68818877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736D5CDB" w14:textId="13004073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1040" w:type="dxa"/>
            <w:vAlign w:val="center"/>
          </w:tcPr>
          <w:p w14:paraId="4864E1C2" w14:textId="65754988" w:rsidR="001F3EC3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07.01.2025</w:t>
            </w:r>
          </w:p>
        </w:tc>
        <w:tc>
          <w:tcPr>
            <w:tcW w:w="1015" w:type="dxa"/>
            <w:vAlign w:val="center"/>
          </w:tcPr>
          <w:p w14:paraId="6135ABA3" w14:textId="5AEECD88" w:rsidR="001F3EC3" w:rsidRPr="001A310E" w:rsidRDefault="001F3EC3" w:rsidP="00685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1215" w:type="dxa"/>
            <w:vAlign w:val="center"/>
          </w:tcPr>
          <w:p w14:paraId="63067616" w14:textId="195D9EEA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1B51BCCE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6ED24377" w14:textId="7887C245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İlkeleri ve İnkılap Tarihi I</w:t>
            </w:r>
          </w:p>
        </w:tc>
        <w:tc>
          <w:tcPr>
            <w:tcW w:w="1040" w:type="dxa"/>
            <w:vAlign w:val="center"/>
          </w:tcPr>
          <w:p w14:paraId="3FF32452" w14:textId="40CA6E1D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015" w:type="dxa"/>
            <w:vAlign w:val="center"/>
          </w:tcPr>
          <w:p w14:paraId="6DC52711" w14:textId="3D3584F3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5" w:type="dxa"/>
            <w:vAlign w:val="center"/>
          </w:tcPr>
          <w:p w14:paraId="3F78A9BE" w14:textId="1766F605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1F3EC3" w:rsidRPr="001A310E" w14:paraId="3074ECF7" w14:textId="77777777" w:rsidTr="001F3EC3">
        <w:trPr>
          <w:trHeight w:val="345"/>
        </w:trPr>
        <w:tc>
          <w:tcPr>
            <w:tcW w:w="2892" w:type="dxa"/>
            <w:noWrap/>
            <w:vAlign w:val="center"/>
          </w:tcPr>
          <w:p w14:paraId="7BF8DD7A" w14:textId="2C48BE91" w:rsidR="001F3EC3" w:rsidRPr="004624C1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62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040" w:type="dxa"/>
            <w:vAlign w:val="center"/>
          </w:tcPr>
          <w:p w14:paraId="10B67CAB" w14:textId="38A52CA4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5" w:type="dxa"/>
            <w:vAlign w:val="center"/>
          </w:tcPr>
          <w:p w14:paraId="43D969B6" w14:textId="72975E08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5" w:type="dxa"/>
            <w:vAlign w:val="center"/>
          </w:tcPr>
          <w:p w14:paraId="06B950CC" w14:textId="33CF5C4C" w:rsidR="001F3EC3" w:rsidRPr="001A310E" w:rsidRDefault="001F3EC3" w:rsidP="0068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98C7587" w14:textId="77777777" w:rsidR="001B02E4" w:rsidRDefault="001B02E4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tbl>
      <w:tblPr>
        <w:tblpPr w:leftFromText="141" w:rightFromText="141" w:vertAnchor="text" w:horzAnchor="margin" w:tblpY="679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1134"/>
        <w:gridCol w:w="992"/>
        <w:gridCol w:w="1339"/>
      </w:tblGrid>
      <w:tr w:rsidR="001F3EC3" w:rsidRPr="001A310E" w14:paraId="0E22CFD3" w14:textId="77777777" w:rsidTr="001F3EC3">
        <w:trPr>
          <w:trHeight w:val="367"/>
        </w:trPr>
        <w:tc>
          <w:tcPr>
            <w:tcW w:w="2909" w:type="dxa"/>
            <w:noWrap/>
            <w:vAlign w:val="center"/>
            <w:hideMark/>
          </w:tcPr>
          <w:p w14:paraId="18F7ED03" w14:textId="77777777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5B3223B5" w14:textId="77777777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2" w:type="dxa"/>
            <w:vAlign w:val="center"/>
          </w:tcPr>
          <w:p w14:paraId="2D90BCE2" w14:textId="77777777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1339" w:type="dxa"/>
            <w:vAlign w:val="center"/>
          </w:tcPr>
          <w:p w14:paraId="24AAF3AF" w14:textId="77777777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Saati</w:t>
            </w:r>
          </w:p>
        </w:tc>
      </w:tr>
      <w:tr w:rsidR="001F3EC3" w:rsidRPr="001A310E" w14:paraId="3FEF6E8F" w14:textId="77777777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663087CA" w14:textId="50C1C9AA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Sosyolojisi</w:t>
            </w:r>
          </w:p>
        </w:tc>
        <w:tc>
          <w:tcPr>
            <w:tcW w:w="1134" w:type="dxa"/>
            <w:vAlign w:val="center"/>
          </w:tcPr>
          <w:p w14:paraId="2C0CDCA0" w14:textId="0182FBAB" w:rsidR="001F3EC3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992" w:type="dxa"/>
            <w:vAlign w:val="center"/>
          </w:tcPr>
          <w:p w14:paraId="0478BE2B" w14:textId="6C2CB72B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339" w:type="dxa"/>
            <w:vAlign w:val="center"/>
          </w:tcPr>
          <w:p w14:paraId="27243B82" w14:textId="69BB764D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1E06E8B9" w14:textId="77777777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090065DD" w14:textId="2C225007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hAnsi="Times New Roman" w:cs="Times New Roman"/>
                <w:sz w:val="20"/>
                <w:szCs w:val="20"/>
              </w:rPr>
              <w:t>Müşteri İlişkileri Yönetimi</w:t>
            </w:r>
          </w:p>
        </w:tc>
        <w:tc>
          <w:tcPr>
            <w:tcW w:w="1134" w:type="dxa"/>
            <w:vAlign w:val="center"/>
          </w:tcPr>
          <w:p w14:paraId="7EE06291" w14:textId="4678E95E" w:rsidR="001F3EC3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992" w:type="dxa"/>
            <w:vAlign w:val="center"/>
          </w:tcPr>
          <w:p w14:paraId="0132636B" w14:textId="33D41E8B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339" w:type="dxa"/>
            <w:vAlign w:val="center"/>
          </w:tcPr>
          <w:p w14:paraId="051CB466" w14:textId="1D86B70D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6ECE5250" w14:textId="77777777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01E29EBB" w14:textId="5F20952B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Tüketici Davranışları</w:t>
            </w:r>
          </w:p>
        </w:tc>
        <w:tc>
          <w:tcPr>
            <w:tcW w:w="1134" w:type="dxa"/>
            <w:vAlign w:val="center"/>
          </w:tcPr>
          <w:p w14:paraId="2E6522AB" w14:textId="02C84A02" w:rsidR="001F3EC3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31.12.2025</w:t>
            </w:r>
          </w:p>
        </w:tc>
        <w:tc>
          <w:tcPr>
            <w:tcW w:w="992" w:type="dxa"/>
            <w:vAlign w:val="center"/>
          </w:tcPr>
          <w:p w14:paraId="78EFBD7A" w14:textId="471ECB46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339" w:type="dxa"/>
            <w:vAlign w:val="center"/>
          </w:tcPr>
          <w:p w14:paraId="2044FCD7" w14:textId="7B02DC26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4EF04415" w14:textId="77777777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60D854C3" w14:textId="0984CD30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Reklamcılığa Giriş</w:t>
            </w:r>
          </w:p>
        </w:tc>
        <w:tc>
          <w:tcPr>
            <w:tcW w:w="1134" w:type="dxa"/>
            <w:vAlign w:val="center"/>
          </w:tcPr>
          <w:p w14:paraId="26AE23B8" w14:textId="3BD3BBDD" w:rsidR="001F3EC3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05.01.2025</w:t>
            </w:r>
          </w:p>
        </w:tc>
        <w:tc>
          <w:tcPr>
            <w:tcW w:w="992" w:type="dxa"/>
            <w:vAlign w:val="center"/>
          </w:tcPr>
          <w:p w14:paraId="019D0125" w14:textId="640CA2D3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339" w:type="dxa"/>
            <w:vAlign w:val="center"/>
          </w:tcPr>
          <w:p w14:paraId="7F419DDD" w14:textId="53CF67B2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03C3E610" w14:textId="68AA0523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688B9B4E" w14:textId="10268B0F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3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 ve Teknikleri</w:t>
            </w:r>
          </w:p>
        </w:tc>
        <w:tc>
          <w:tcPr>
            <w:tcW w:w="3465" w:type="dxa"/>
            <w:gridSpan w:val="3"/>
            <w:vAlign w:val="center"/>
          </w:tcPr>
          <w:p w14:paraId="54EA5D1C" w14:textId="40BC500F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Ödev teslimleri 06.01.2025 12:00’a kadar gerçekleştirilmelidir</w:t>
            </w:r>
          </w:p>
        </w:tc>
      </w:tr>
      <w:tr w:rsidR="001F3EC3" w:rsidRPr="001A310E" w14:paraId="2555F200" w14:textId="77777777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6AF66845" w14:textId="6938AEB3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Pazarlama Araştırması</w:t>
            </w:r>
          </w:p>
        </w:tc>
        <w:tc>
          <w:tcPr>
            <w:tcW w:w="1134" w:type="dxa"/>
            <w:vAlign w:val="center"/>
          </w:tcPr>
          <w:p w14:paraId="63CD5913" w14:textId="02D75C46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06.01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57DF2530" w14:textId="30A8A35B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339" w:type="dxa"/>
            <w:vAlign w:val="center"/>
          </w:tcPr>
          <w:p w14:paraId="26A282DF" w14:textId="6FA7921C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  <w:tr w:rsidR="001F3EC3" w:rsidRPr="001A310E" w14:paraId="64051564" w14:textId="77777777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31FAC532" w14:textId="6C3AC116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Halkla İlişkiler Uygulamaları ve Örnek Olaylar</w:t>
            </w:r>
          </w:p>
        </w:tc>
        <w:tc>
          <w:tcPr>
            <w:tcW w:w="1134" w:type="dxa"/>
            <w:vAlign w:val="center"/>
          </w:tcPr>
          <w:p w14:paraId="53831546" w14:textId="6C0210D1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66D40D19" w14:textId="75374399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339" w:type="dxa"/>
            <w:vAlign w:val="center"/>
          </w:tcPr>
          <w:p w14:paraId="70075CC8" w14:textId="64293366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</w:tr>
      <w:tr w:rsidR="001F3EC3" w:rsidRPr="001A310E" w14:paraId="2783D513" w14:textId="77777777" w:rsidTr="001F3EC3">
        <w:trPr>
          <w:trHeight w:val="367"/>
        </w:trPr>
        <w:tc>
          <w:tcPr>
            <w:tcW w:w="2909" w:type="dxa"/>
            <w:noWrap/>
            <w:vAlign w:val="center"/>
          </w:tcPr>
          <w:p w14:paraId="63C8175C" w14:textId="421EF692" w:rsidR="001F3EC3" w:rsidRPr="00E12D04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12D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1134" w:type="dxa"/>
            <w:vAlign w:val="center"/>
          </w:tcPr>
          <w:p w14:paraId="273E1D23" w14:textId="645AFDBF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07.01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vAlign w:val="center"/>
          </w:tcPr>
          <w:p w14:paraId="14F0A228" w14:textId="1483851F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H-227</w:t>
            </w:r>
          </w:p>
        </w:tc>
        <w:tc>
          <w:tcPr>
            <w:tcW w:w="1339" w:type="dxa"/>
            <w:vAlign w:val="center"/>
          </w:tcPr>
          <w:p w14:paraId="6E899538" w14:textId="6C23F3C0" w:rsidR="001F3EC3" w:rsidRPr="001A310E" w:rsidRDefault="001F3EC3" w:rsidP="001F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 w:rsidRPr="001A3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</w:tr>
    </w:tbl>
    <w:p w14:paraId="428AD338" w14:textId="5E18E6EE" w:rsidR="0035002F" w:rsidRPr="00764917" w:rsidRDefault="0035002F" w:rsidP="0035002F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Programı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: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HALKLA İLİŞKİLER VE TANITIM</w:t>
      </w:r>
    </w:p>
    <w:p w14:paraId="62D5D1C6" w14:textId="244978EB" w:rsidR="0035002F" w:rsidRDefault="0035002F" w:rsidP="0035002F">
      <w:pP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Sını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f:</w:t>
      </w:r>
      <w:r w:rsidR="0088264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II</w:t>
      </w:r>
      <w:r w:rsidRPr="0076491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</w:p>
    <w:p w14:paraId="08A65560" w14:textId="77777777" w:rsidR="001B02E4" w:rsidRDefault="001B02E4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30B6B545" w14:textId="77777777" w:rsidR="0035002F" w:rsidRDefault="0035002F" w:rsidP="00A26D65">
      <w:pPr>
        <w:keepNext/>
        <w:tabs>
          <w:tab w:val="left" w:pos="708"/>
        </w:tabs>
        <w:suppressAutoHyphens/>
        <w:spacing w:after="0" w:line="240" w:lineRule="auto"/>
        <w:outlineLvl w:val="0"/>
      </w:pPr>
    </w:p>
    <w:p w14:paraId="6BCF7197" w14:textId="77777777" w:rsidR="00566A5D" w:rsidRDefault="00566A5D" w:rsidP="00A26D65"/>
    <w:p w14:paraId="753F0E02" w14:textId="184A2E37" w:rsidR="00E73143" w:rsidRDefault="00E73143"/>
    <w:sectPr w:rsidR="00E73143" w:rsidSect="00313241">
      <w:pgSz w:w="11906" w:h="16838"/>
      <w:pgMar w:top="4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43"/>
    <w:rsid w:val="00003A1E"/>
    <w:rsid w:val="000072DE"/>
    <w:rsid w:val="000107F4"/>
    <w:rsid w:val="00020FB4"/>
    <w:rsid w:val="00047289"/>
    <w:rsid w:val="000C60A6"/>
    <w:rsid w:val="000D03C5"/>
    <w:rsid w:val="00152388"/>
    <w:rsid w:val="00156B07"/>
    <w:rsid w:val="001A310E"/>
    <w:rsid w:val="001A375D"/>
    <w:rsid w:val="001B02E4"/>
    <w:rsid w:val="001F3EC3"/>
    <w:rsid w:val="001F6573"/>
    <w:rsid w:val="00237F4E"/>
    <w:rsid w:val="00247D3D"/>
    <w:rsid w:val="002810C8"/>
    <w:rsid w:val="0028613D"/>
    <w:rsid w:val="002940E8"/>
    <w:rsid w:val="002B6268"/>
    <w:rsid w:val="003048A8"/>
    <w:rsid w:val="00311255"/>
    <w:rsid w:val="00313241"/>
    <w:rsid w:val="00327BCB"/>
    <w:rsid w:val="0035002F"/>
    <w:rsid w:val="003849A8"/>
    <w:rsid w:val="003B4730"/>
    <w:rsid w:val="00436CC0"/>
    <w:rsid w:val="004624C1"/>
    <w:rsid w:val="004C4990"/>
    <w:rsid w:val="005464FB"/>
    <w:rsid w:val="00566A5D"/>
    <w:rsid w:val="005A14B8"/>
    <w:rsid w:val="00647CCA"/>
    <w:rsid w:val="00685982"/>
    <w:rsid w:val="006C75F5"/>
    <w:rsid w:val="006D449C"/>
    <w:rsid w:val="006E70B0"/>
    <w:rsid w:val="0070474D"/>
    <w:rsid w:val="00706C6A"/>
    <w:rsid w:val="0071522F"/>
    <w:rsid w:val="007256CB"/>
    <w:rsid w:val="0073336B"/>
    <w:rsid w:val="007941B4"/>
    <w:rsid w:val="007A17CA"/>
    <w:rsid w:val="007E31F4"/>
    <w:rsid w:val="007F23CE"/>
    <w:rsid w:val="008246A9"/>
    <w:rsid w:val="00825994"/>
    <w:rsid w:val="00855AF2"/>
    <w:rsid w:val="00871F2E"/>
    <w:rsid w:val="008814B7"/>
    <w:rsid w:val="00882640"/>
    <w:rsid w:val="008B6A11"/>
    <w:rsid w:val="00915B42"/>
    <w:rsid w:val="00925143"/>
    <w:rsid w:val="009924C1"/>
    <w:rsid w:val="009B4D15"/>
    <w:rsid w:val="00A26D65"/>
    <w:rsid w:val="00A46EE0"/>
    <w:rsid w:val="00A51D29"/>
    <w:rsid w:val="00A64545"/>
    <w:rsid w:val="00A85B7D"/>
    <w:rsid w:val="00AD4714"/>
    <w:rsid w:val="00B25BDC"/>
    <w:rsid w:val="00B635A2"/>
    <w:rsid w:val="00BC48BA"/>
    <w:rsid w:val="00BD0E34"/>
    <w:rsid w:val="00BD1E43"/>
    <w:rsid w:val="00C03B8D"/>
    <w:rsid w:val="00C0738D"/>
    <w:rsid w:val="00C20D0D"/>
    <w:rsid w:val="00C33876"/>
    <w:rsid w:val="00C7369E"/>
    <w:rsid w:val="00C84912"/>
    <w:rsid w:val="00CB285A"/>
    <w:rsid w:val="00CC2220"/>
    <w:rsid w:val="00CE7E3B"/>
    <w:rsid w:val="00CF17B3"/>
    <w:rsid w:val="00D37E41"/>
    <w:rsid w:val="00D5411C"/>
    <w:rsid w:val="00D860C8"/>
    <w:rsid w:val="00DB2D01"/>
    <w:rsid w:val="00E12D04"/>
    <w:rsid w:val="00E73143"/>
    <w:rsid w:val="00E77786"/>
    <w:rsid w:val="00E851C3"/>
    <w:rsid w:val="00F75731"/>
    <w:rsid w:val="00F832DC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0E1C"/>
  <w15:chartTrackingRefBased/>
  <w15:docId w15:val="{C0E84BBD-EBF1-4F9B-A854-9BB3FBAF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43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tagi ertuğrul</dc:creator>
  <cp:keywords/>
  <dc:description/>
  <cp:lastModifiedBy>Zafer Burçak</cp:lastModifiedBy>
  <cp:revision>2</cp:revision>
  <dcterms:created xsi:type="dcterms:W3CDTF">2025-12-22T11:56:00Z</dcterms:created>
  <dcterms:modified xsi:type="dcterms:W3CDTF">2025-12-22T11:56:00Z</dcterms:modified>
</cp:coreProperties>
</file>