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B4AD" w14:textId="77777777" w:rsidR="003F2CAD" w:rsidRDefault="003F2CAD" w:rsidP="003F2C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Çocuk Gelişimi Programı Öğrencilerinin Seçecekleri Dersler</w:t>
      </w:r>
    </w:p>
    <w:p w14:paraId="708027C3" w14:textId="77777777" w:rsidR="003F2CAD" w:rsidRDefault="003F2CAD" w:rsidP="003F2C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(Öncelikle alttan alınacak ders varsa onlar seçilecektir.)</w:t>
      </w:r>
    </w:p>
    <w:p w14:paraId="1FCDAF0A" w14:textId="77777777" w:rsidR="003F2CAD" w:rsidRDefault="003F2CAD" w:rsidP="003F2C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7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521"/>
      </w:tblGrid>
      <w:tr w:rsidR="003F2CAD" w:rsidRPr="00CE4208" w14:paraId="468FDF66" w14:textId="77777777" w:rsidTr="003F2CAD">
        <w:trPr>
          <w:trHeight w:val="282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58A6" w14:textId="77777777" w:rsidR="003F2CAD" w:rsidRPr="00CE4208" w:rsidRDefault="003F2CAD" w:rsidP="00EB75B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</w:t>
            </w:r>
            <w:r w:rsidRPr="00CE4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Sınıf</w:t>
            </w:r>
          </w:p>
        </w:tc>
      </w:tr>
      <w:tr w:rsidR="003F2CAD" w:rsidRPr="00CE4208" w14:paraId="40FB42AF" w14:textId="77777777" w:rsidTr="003F2CAD">
        <w:trPr>
          <w:trHeight w:val="2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3914" w14:textId="77777777" w:rsidR="003F2CAD" w:rsidRPr="00CE4208" w:rsidRDefault="003F2CAD" w:rsidP="00EB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E4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72C2" w14:textId="77777777" w:rsidR="003F2CAD" w:rsidRPr="00CE4208" w:rsidRDefault="003F2CAD" w:rsidP="00EB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E4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</w:tr>
      <w:tr w:rsidR="003F2CAD" w:rsidRPr="00CE4208" w14:paraId="072E1E10" w14:textId="77777777" w:rsidTr="003F2CA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14FC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ÇGE- 1016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3C01F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Çocuk Gelişimi II</w:t>
            </w:r>
          </w:p>
        </w:tc>
      </w:tr>
      <w:tr w:rsidR="003F2CAD" w:rsidRPr="00CE4208" w14:paraId="5800CCE5" w14:textId="77777777" w:rsidTr="003F2CA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0A26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ÇGE- 1018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5FCD2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Erken Çocukluk Döneminde Özel Eğitim</w:t>
            </w:r>
          </w:p>
        </w:tc>
      </w:tr>
      <w:tr w:rsidR="003F2CAD" w:rsidRPr="00CE4208" w14:paraId="665E4B9B" w14:textId="77777777" w:rsidTr="003F2CA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768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ÇGE- 1020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D2EEE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Çocuk ve Oyun</w:t>
            </w:r>
          </w:p>
        </w:tc>
      </w:tr>
      <w:tr w:rsidR="003F2CAD" w:rsidRPr="00CE4208" w14:paraId="16E3E5F2" w14:textId="77777777" w:rsidTr="003F2CA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6FC5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ÇGE- 1022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7B913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Çocukta Sanat ve Yaratıcılık</w:t>
            </w:r>
          </w:p>
        </w:tc>
      </w:tr>
      <w:tr w:rsidR="003F2CAD" w:rsidRPr="00CE4208" w14:paraId="701FAD71" w14:textId="77777777" w:rsidTr="003F2CA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38CD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ÇGE- 1024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4D9AD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Erken Çocukluk Eğitiminde Program Geliştirme</w:t>
            </w:r>
          </w:p>
        </w:tc>
      </w:tr>
      <w:tr w:rsidR="003F2CAD" w:rsidRPr="00CE4208" w14:paraId="5825E5F6" w14:textId="77777777" w:rsidTr="003F2CA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C1F6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ÇGE- 1026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6C239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Erken Çocukluk Döneminde Fen Eğitimi</w:t>
            </w:r>
          </w:p>
        </w:tc>
      </w:tr>
      <w:tr w:rsidR="003F2CAD" w:rsidRPr="00CE4208" w14:paraId="68AEF868" w14:textId="77777777" w:rsidTr="003F2CA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05BA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ÇGE- 1028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C97F8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Çocukla İletişim</w:t>
            </w:r>
          </w:p>
        </w:tc>
      </w:tr>
      <w:tr w:rsidR="003F2CAD" w:rsidRPr="00CE4208" w14:paraId="42603D19" w14:textId="77777777" w:rsidTr="003F2CA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9C9A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YDİ -1102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08C3A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Yabancı Dil II</w:t>
            </w:r>
          </w:p>
        </w:tc>
      </w:tr>
      <w:tr w:rsidR="003F2CAD" w:rsidRPr="00CE4208" w14:paraId="00297503" w14:textId="77777777" w:rsidTr="003F2CA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D27C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ÇGE- 1030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B8FD4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Mesleki Yabancı Dil II</w:t>
            </w:r>
          </w:p>
        </w:tc>
      </w:tr>
      <w:tr w:rsidR="003F2CAD" w:rsidRPr="00CE4208" w14:paraId="75E51B60" w14:textId="77777777" w:rsidTr="003F2CA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AD86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ÇGE- 1032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FBD11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Erken Müdahale Programları</w:t>
            </w:r>
          </w:p>
        </w:tc>
      </w:tr>
      <w:tr w:rsidR="003F2CAD" w:rsidRPr="00CE4208" w14:paraId="47E03815" w14:textId="77777777" w:rsidTr="003F2CA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28C9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ÇGE- 1034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18B0C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Çocuk Animatörlüğü</w:t>
            </w:r>
          </w:p>
        </w:tc>
      </w:tr>
      <w:tr w:rsidR="003F2CAD" w:rsidRPr="00CE4208" w14:paraId="26C5C0C5" w14:textId="77777777" w:rsidTr="003F2CA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469B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ÇGE- 1036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5A55E" w14:textId="77777777" w:rsidR="003F2CAD" w:rsidRPr="00CE4208" w:rsidRDefault="003F2CAD" w:rsidP="00EB7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208"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</w:p>
        </w:tc>
      </w:tr>
      <w:tr w:rsidR="003F2CAD" w:rsidRPr="00CE4208" w14:paraId="71CA1F88" w14:textId="77777777" w:rsidTr="003F2CAD">
        <w:trPr>
          <w:trHeight w:val="300"/>
        </w:trPr>
        <w:tc>
          <w:tcPr>
            <w:tcW w:w="7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1332" w14:textId="77777777" w:rsidR="003F2CAD" w:rsidRPr="00CE4208" w:rsidRDefault="003F2CAD" w:rsidP="00EB7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E4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İşaretli derslerden 2 tanesi seçilecektir.</w:t>
            </w:r>
          </w:p>
        </w:tc>
      </w:tr>
    </w:tbl>
    <w:p w14:paraId="53D827C9" w14:textId="77777777" w:rsidR="003F2CAD" w:rsidRDefault="003F2CAD" w:rsidP="003F2CAD"/>
    <w:tbl>
      <w:tblPr>
        <w:tblpPr w:leftFromText="141" w:rightFromText="141" w:vertAnchor="page" w:horzAnchor="margin" w:tblpXSpec="center" w:tblpY="7941"/>
        <w:tblW w:w="77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954"/>
      </w:tblGrid>
      <w:tr w:rsidR="003F2CAD" w:rsidRPr="00630C6A" w14:paraId="4AB20EED" w14:textId="77777777" w:rsidTr="003F2CAD">
        <w:trPr>
          <w:trHeight w:val="30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8E18" w14:textId="77777777" w:rsidR="003F2CAD" w:rsidRPr="00630C6A" w:rsidRDefault="003F2CAD" w:rsidP="003F2CA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2.</w:t>
            </w:r>
            <w:r w:rsidRPr="00630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Sınıf</w:t>
            </w:r>
          </w:p>
        </w:tc>
      </w:tr>
      <w:tr w:rsidR="003F2CAD" w:rsidRPr="00630C6A" w14:paraId="3C8ABFA1" w14:textId="77777777" w:rsidTr="003F2CA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7CA1" w14:textId="77777777" w:rsidR="003F2CAD" w:rsidRPr="00630C6A" w:rsidRDefault="003F2CAD" w:rsidP="003F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00DC" w14:textId="77777777" w:rsidR="003F2CAD" w:rsidRPr="00630C6A" w:rsidRDefault="003F2CAD" w:rsidP="003F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30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</w:tr>
      <w:tr w:rsidR="003F2CAD" w:rsidRPr="00630C6A" w14:paraId="6258DB56" w14:textId="77777777" w:rsidTr="003F2CA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56CF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ATA-2102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1C70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</w:tc>
      </w:tr>
      <w:tr w:rsidR="003F2CAD" w:rsidRPr="00630C6A" w14:paraId="64814EE8" w14:textId="77777777" w:rsidTr="003F2CA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6C9B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TDİ-2102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1B2D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</w:tc>
      </w:tr>
      <w:tr w:rsidR="003F2CAD" w:rsidRPr="00630C6A" w14:paraId="07040A0F" w14:textId="77777777" w:rsidTr="003F2CAD">
        <w:trPr>
          <w:trHeight w:val="14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1803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ÇGE- 2026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0874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Özel Gereksinimli Çocuklarda Cinsel Eğitim</w:t>
            </w:r>
          </w:p>
        </w:tc>
      </w:tr>
      <w:tr w:rsidR="003F2CAD" w:rsidRPr="00630C6A" w14:paraId="2C1AA159" w14:textId="77777777" w:rsidTr="003F2CA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929A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ÇGE- 2028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EFDC8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Liderlik ve Yönetim</w:t>
            </w:r>
          </w:p>
        </w:tc>
      </w:tr>
      <w:tr w:rsidR="003F2CAD" w:rsidRPr="00630C6A" w14:paraId="13D1C651" w14:textId="77777777" w:rsidTr="003F2CA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95F2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ÇGE- 2030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12ABF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Çocuk ve Müzik</w:t>
            </w:r>
          </w:p>
        </w:tc>
      </w:tr>
      <w:tr w:rsidR="003F2CAD" w:rsidRPr="00630C6A" w14:paraId="047791D2" w14:textId="77777777" w:rsidTr="003F2CA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DE99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ÇGE- 2032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5973B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</w:p>
        </w:tc>
      </w:tr>
      <w:tr w:rsidR="003F2CAD" w:rsidRPr="00630C6A" w14:paraId="2BDAD80C" w14:textId="77777777" w:rsidTr="003F2CAD">
        <w:trPr>
          <w:trHeight w:val="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E187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ÇGE- 2034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F9BF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Çocuk ve Çevre</w:t>
            </w:r>
          </w:p>
        </w:tc>
      </w:tr>
      <w:tr w:rsidR="003F2CAD" w:rsidRPr="00630C6A" w14:paraId="7EDBB2DC" w14:textId="77777777" w:rsidTr="003F2CA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1F07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ÇGE- 2036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60647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Özel Eğitimde Araç Geliştirme</w:t>
            </w:r>
          </w:p>
        </w:tc>
      </w:tr>
      <w:tr w:rsidR="003F2CAD" w:rsidRPr="00630C6A" w14:paraId="327E7626" w14:textId="77777777" w:rsidTr="003F2CA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9B15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ÇGE- 2038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F4387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Erken Çocuklukta Düşünme Becerileri</w:t>
            </w:r>
          </w:p>
        </w:tc>
      </w:tr>
      <w:tr w:rsidR="003F2CAD" w:rsidRPr="00630C6A" w14:paraId="5E0AD2CB" w14:textId="77777777" w:rsidTr="003F2CA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5D0E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ÇGE- 2040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9C657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Kişisel Gelişim</w:t>
            </w:r>
          </w:p>
        </w:tc>
      </w:tr>
      <w:tr w:rsidR="003F2CAD" w:rsidRPr="00630C6A" w14:paraId="5458067A" w14:textId="77777777" w:rsidTr="003F2CA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91C2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ÇGE- 2042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59B69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Kaynaştırma</w:t>
            </w:r>
          </w:p>
        </w:tc>
      </w:tr>
      <w:tr w:rsidR="003F2CAD" w:rsidRPr="00630C6A" w14:paraId="74BD9F28" w14:textId="77777777" w:rsidTr="003F2CAD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4F69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ÇGE- 2044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47DC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Çocuk Edebiyatı ve Medya</w:t>
            </w:r>
          </w:p>
        </w:tc>
      </w:tr>
      <w:tr w:rsidR="003F2CAD" w:rsidRPr="00630C6A" w14:paraId="029CA9E7" w14:textId="77777777" w:rsidTr="003F2CA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B260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ÇGE- 2046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AD57C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Gelişimsel Psikopatoloji</w:t>
            </w:r>
          </w:p>
        </w:tc>
      </w:tr>
      <w:tr w:rsidR="003F2CAD" w:rsidRPr="00630C6A" w14:paraId="599CE33C" w14:textId="77777777" w:rsidTr="003F2CA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AAB4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ÇGE- 2048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7A68A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Çocuk Gelişiminde Güncel Araştırmalar</w:t>
            </w:r>
          </w:p>
        </w:tc>
      </w:tr>
      <w:tr w:rsidR="003F2CAD" w:rsidRPr="00630C6A" w14:paraId="6D66655A" w14:textId="77777777" w:rsidTr="003F2CA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4C3C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ÇGE- 2050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9907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Çocuk Gelişiminde Proje Çalışması</w:t>
            </w:r>
          </w:p>
        </w:tc>
      </w:tr>
      <w:tr w:rsidR="003F2CAD" w:rsidRPr="00630C6A" w14:paraId="09B418E8" w14:textId="77777777" w:rsidTr="003F2CA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164C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ÇGE- 2052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32AF7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Erken Okuryazarlık</w:t>
            </w:r>
          </w:p>
        </w:tc>
      </w:tr>
      <w:tr w:rsidR="003F2CAD" w:rsidRPr="00630C6A" w14:paraId="772A0767" w14:textId="77777777" w:rsidTr="003F2CAD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138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İME-2022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503E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C6A">
              <w:rPr>
                <w:rFonts w:ascii="Times New Roman" w:hAnsi="Times New Roman" w:cs="Times New Roman"/>
                <w:sz w:val="20"/>
                <w:szCs w:val="20"/>
              </w:rPr>
              <w:t>İşletmede Mesleki Eğitim</w:t>
            </w:r>
          </w:p>
        </w:tc>
      </w:tr>
      <w:tr w:rsidR="003F2CAD" w:rsidRPr="00630C6A" w14:paraId="245D6764" w14:textId="77777777" w:rsidTr="003F2CAD">
        <w:trPr>
          <w:trHeight w:val="300"/>
        </w:trPr>
        <w:tc>
          <w:tcPr>
            <w:tcW w:w="7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F30E" w14:textId="77777777" w:rsidR="003F2CAD" w:rsidRPr="00630C6A" w:rsidRDefault="003F2CAD" w:rsidP="003F2CAD">
            <w:pPr>
              <w:tabs>
                <w:tab w:val="left" w:pos="210"/>
                <w:tab w:val="center" w:pos="50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30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Seçmeli derslerden</w:t>
            </w:r>
          </w:p>
          <w:p w14:paraId="7BFB3008" w14:textId="77777777" w:rsidR="003F2CAD" w:rsidRPr="00630C6A" w:rsidRDefault="003F2CAD" w:rsidP="003F2CAD">
            <w:pPr>
              <w:tabs>
                <w:tab w:val="left" w:pos="210"/>
                <w:tab w:val="center" w:pos="50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30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*İME-2022 Kodlu “İşletmede Mesleki Eğitim” dersi veya</w:t>
            </w:r>
          </w:p>
          <w:p w14:paraId="6E6E9BD7" w14:textId="77777777" w:rsidR="003F2CAD" w:rsidRPr="00630C6A" w:rsidRDefault="003F2CAD" w:rsidP="003F2C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** işaretli dersler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den 11 tanesi</w:t>
            </w:r>
            <w:r w:rsidRPr="00630C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seçilecektir</w:t>
            </w:r>
            <w:r w:rsidRPr="00630C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</w:tbl>
    <w:p w14:paraId="29C6107B" w14:textId="77777777" w:rsidR="009941CA" w:rsidRPr="003F2CAD" w:rsidRDefault="009941CA" w:rsidP="003F2CAD"/>
    <w:sectPr w:rsidR="009941CA" w:rsidRPr="003F2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55F0C"/>
    <w:multiLevelType w:val="multilevel"/>
    <w:tmpl w:val="1D96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16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A5"/>
    <w:rsid w:val="00050572"/>
    <w:rsid w:val="0015196F"/>
    <w:rsid w:val="00375E36"/>
    <w:rsid w:val="003F2CAD"/>
    <w:rsid w:val="00520A44"/>
    <w:rsid w:val="006105B9"/>
    <w:rsid w:val="007F4FA5"/>
    <w:rsid w:val="009941CA"/>
    <w:rsid w:val="00C60E17"/>
    <w:rsid w:val="00C81745"/>
    <w:rsid w:val="00D5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400EA0"/>
  <w15:chartTrackingRefBased/>
  <w15:docId w15:val="{38265089-7009-B94C-8F0D-18875968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FA5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F4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4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4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4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4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4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4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4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4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4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4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4F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4F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4F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4F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4F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4F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4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4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4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4F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F4F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4F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4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4F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4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1210</Characters>
  <Application>Microsoft Office Word</Application>
  <DocSecurity>0</DocSecurity>
  <Lines>75</Lines>
  <Paragraphs>69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Hacı Osman  Mestav</dc:creator>
  <cp:keywords/>
  <dc:description/>
  <cp:lastModifiedBy>Hacı Osman  Mestav</cp:lastModifiedBy>
  <cp:revision>2</cp:revision>
  <dcterms:created xsi:type="dcterms:W3CDTF">2026-02-04T08:18:00Z</dcterms:created>
  <dcterms:modified xsi:type="dcterms:W3CDTF">2026-02-04T08:18:00Z</dcterms:modified>
</cp:coreProperties>
</file>