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03C6B" w14:textId="77777777" w:rsidR="00D51782" w:rsidRDefault="004E085A" w:rsidP="004E0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T.C. </w:t>
      </w:r>
    </w:p>
    <w:p w14:paraId="3C0DBB84" w14:textId="77777777" w:rsidR="00D51782" w:rsidRDefault="004E085A" w:rsidP="004E0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0D7B">
        <w:rPr>
          <w:rFonts w:ascii="Times New Roman" w:hAnsi="Times New Roman" w:cs="Times New Roman"/>
          <w:b/>
          <w:bCs/>
          <w:sz w:val="20"/>
          <w:szCs w:val="20"/>
        </w:rPr>
        <w:t>ÇANAKKALE ONSEKİZ MART ÜNİVERSİTESİ</w:t>
      </w:r>
    </w:p>
    <w:p w14:paraId="4013DD1F" w14:textId="06BA81AF" w:rsidR="004E085A" w:rsidRPr="00D50D7B" w:rsidRDefault="004E085A" w:rsidP="004E0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 BAYRAMİÇ MESLEK YÜKSEKOKULU</w:t>
      </w:r>
    </w:p>
    <w:p w14:paraId="5516C733" w14:textId="511984A5" w:rsidR="004E085A" w:rsidRPr="00D50D7B" w:rsidRDefault="00276C18" w:rsidP="004E0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0D7B">
        <w:rPr>
          <w:rFonts w:ascii="Times New Roman" w:hAnsi="Times New Roman" w:cs="Times New Roman"/>
          <w:b/>
          <w:bCs/>
          <w:sz w:val="20"/>
          <w:szCs w:val="20"/>
        </w:rPr>
        <w:t>LABORATUVAR TEKNOLOJİSİ</w:t>
      </w:r>
      <w:r w:rsidR="003D49FA"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277F9" w:rsidRPr="00D50D7B">
        <w:rPr>
          <w:rFonts w:ascii="Times New Roman" w:hAnsi="Times New Roman" w:cs="Times New Roman"/>
          <w:b/>
          <w:bCs/>
          <w:sz w:val="20"/>
          <w:szCs w:val="20"/>
        </w:rPr>
        <w:t>PROGRAM</w:t>
      </w:r>
      <w:r w:rsidR="003D49FA" w:rsidRPr="00D50D7B">
        <w:rPr>
          <w:rFonts w:ascii="Times New Roman" w:hAnsi="Times New Roman" w:cs="Times New Roman"/>
          <w:b/>
          <w:bCs/>
          <w:sz w:val="20"/>
          <w:szCs w:val="20"/>
        </w:rPr>
        <w:t>I</w:t>
      </w:r>
    </w:p>
    <w:p w14:paraId="65E4E0AB" w14:textId="7AC1C476" w:rsidR="004E085A" w:rsidRPr="00D50D7B" w:rsidRDefault="004E085A" w:rsidP="004E08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50D7B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D200F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D50D7B">
        <w:rPr>
          <w:rFonts w:ascii="Times New Roman" w:hAnsi="Times New Roman" w:cs="Times New Roman"/>
          <w:b/>
          <w:bCs/>
          <w:sz w:val="20"/>
          <w:szCs w:val="20"/>
        </w:rPr>
        <w:t>-202</w:t>
      </w:r>
      <w:r w:rsidR="00D200F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 GÜZ YARIYILI I.  SINIF </w:t>
      </w:r>
      <w:r w:rsidR="003D49FA"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HAFTALIK </w:t>
      </w:r>
      <w:r w:rsidRPr="00D50D7B">
        <w:rPr>
          <w:rFonts w:ascii="Times New Roman" w:hAnsi="Times New Roman" w:cs="Times New Roman"/>
          <w:b/>
          <w:bCs/>
          <w:sz w:val="20"/>
          <w:szCs w:val="20"/>
        </w:rPr>
        <w:t xml:space="preserve">DERS </w:t>
      </w:r>
      <w:r w:rsidR="003D49FA" w:rsidRPr="00D50D7B">
        <w:rPr>
          <w:rFonts w:ascii="Times New Roman" w:hAnsi="Times New Roman" w:cs="Times New Roman"/>
          <w:b/>
          <w:bCs/>
          <w:sz w:val="20"/>
          <w:szCs w:val="20"/>
        </w:rPr>
        <w:t>ÇİZELGESİ</w:t>
      </w:r>
    </w:p>
    <w:p w14:paraId="188BE49A" w14:textId="77777777" w:rsidR="004E085A" w:rsidRDefault="004E085A" w:rsidP="004E0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45"/>
        <w:gridCol w:w="3330"/>
        <w:gridCol w:w="2700"/>
        <w:gridCol w:w="2970"/>
        <w:gridCol w:w="2970"/>
        <w:gridCol w:w="2410"/>
      </w:tblGrid>
      <w:tr w:rsidR="004E085A" w:rsidRPr="003D1F4B" w14:paraId="0FF68413" w14:textId="77777777" w:rsidTr="00D50D7B">
        <w:trPr>
          <w:trHeight w:val="864"/>
        </w:trPr>
        <w:tc>
          <w:tcPr>
            <w:tcW w:w="1345" w:type="dxa"/>
            <w:tcBorders>
              <w:tl2br w:val="single" w:sz="4" w:space="0" w:color="auto"/>
            </w:tcBorders>
          </w:tcPr>
          <w:p w14:paraId="49CDB1AD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vAlign w:val="center"/>
          </w:tcPr>
          <w:p w14:paraId="7326097E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700" w:type="dxa"/>
            <w:vAlign w:val="center"/>
          </w:tcPr>
          <w:p w14:paraId="15472A33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2970" w:type="dxa"/>
            <w:vAlign w:val="center"/>
          </w:tcPr>
          <w:p w14:paraId="662AB114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2970" w:type="dxa"/>
            <w:vAlign w:val="center"/>
          </w:tcPr>
          <w:p w14:paraId="0ED84235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2410" w:type="dxa"/>
            <w:vAlign w:val="center"/>
          </w:tcPr>
          <w:p w14:paraId="19709AFC" w14:textId="77777777" w:rsidR="004E085A" w:rsidRPr="003D1F4B" w:rsidRDefault="004E085A" w:rsidP="004E08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</w:tr>
      <w:tr w:rsidR="00C86691" w:rsidRPr="003D1F4B" w14:paraId="12EC2CE1" w14:textId="77777777" w:rsidTr="00D50D7B">
        <w:tc>
          <w:tcPr>
            <w:tcW w:w="1345" w:type="dxa"/>
            <w:vMerge w:val="restart"/>
            <w:vAlign w:val="center"/>
          </w:tcPr>
          <w:p w14:paraId="7F358E29" w14:textId="77777777" w:rsidR="00C86691" w:rsidRPr="003D1F4B" w:rsidRDefault="00C86691" w:rsidP="00C8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08.10-08.55</w:t>
            </w:r>
          </w:p>
        </w:tc>
        <w:tc>
          <w:tcPr>
            <w:tcW w:w="3330" w:type="dxa"/>
            <w:tcBorders>
              <w:bottom w:val="single" w:sz="4" w:space="0" w:color="D9D9D9" w:themeColor="background1" w:themeShade="D9"/>
            </w:tcBorders>
          </w:tcPr>
          <w:p w14:paraId="449BC31D" w14:textId="5927B350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26991211" w14:textId="034E4F89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bottom w:val="single" w:sz="4" w:space="0" w:color="D9D9D9" w:themeColor="background1" w:themeShade="D9"/>
            </w:tcBorders>
          </w:tcPr>
          <w:p w14:paraId="5956EA8B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bottom w:val="single" w:sz="4" w:space="0" w:color="D9D9D9" w:themeColor="background1" w:themeShade="D9"/>
            </w:tcBorders>
          </w:tcPr>
          <w:p w14:paraId="7670C490" w14:textId="42B807FA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D9D9D9" w:themeColor="background1" w:themeShade="D9"/>
            </w:tcBorders>
          </w:tcPr>
          <w:p w14:paraId="5F31C1FF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6691" w:rsidRPr="003D1F4B" w14:paraId="37DB271B" w14:textId="77777777" w:rsidTr="00D50D7B">
        <w:tc>
          <w:tcPr>
            <w:tcW w:w="1345" w:type="dxa"/>
            <w:vMerge/>
            <w:vAlign w:val="center"/>
          </w:tcPr>
          <w:p w14:paraId="09827408" w14:textId="77777777" w:rsidR="00C86691" w:rsidRPr="003D1F4B" w:rsidRDefault="00C86691" w:rsidP="00C8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CAA0489" w14:textId="6316EAA3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17CED5C" w14:textId="6E4DE759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0AACA59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3218FB2" w14:textId="41588EFB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99297EC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6691" w:rsidRPr="003D1F4B" w14:paraId="3B8BFCC4" w14:textId="77777777" w:rsidTr="00D50D7B">
        <w:tc>
          <w:tcPr>
            <w:tcW w:w="1345" w:type="dxa"/>
            <w:vMerge/>
            <w:vAlign w:val="center"/>
          </w:tcPr>
          <w:p w14:paraId="6D77FFA3" w14:textId="77777777" w:rsidR="00C86691" w:rsidRPr="003D1F4B" w:rsidRDefault="00C86691" w:rsidP="00C866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</w:tcBorders>
          </w:tcPr>
          <w:p w14:paraId="2F96FF56" w14:textId="0134629C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</w:tcBorders>
          </w:tcPr>
          <w:p w14:paraId="4ECE481B" w14:textId="3DB14476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</w:tcBorders>
          </w:tcPr>
          <w:p w14:paraId="5AB100AF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</w:tcBorders>
          </w:tcPr>
          <w:p w14:paraId="53742159" w14:textId="2916CACD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</w:tcBorders>
          </w:tcPr>
          <w:p w14:paraId="29304320" w14:textId="77777777" w:rsidR="00C86691" w:rsidRPr="003C1FC2" w:rsidRDefault="00C86691" w:rsidP="00C8669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4852" w:rsidRPr="003D1F4B" w14:paraId="66134FDC" w14:textId="77777777" w:rsidTr="00D51782">
        <w:tc>
          <w:tcPr>
            <w:tcW w:w="1345" w:type="dxa"/>
            <w:vMerge w:val="restart"/>
            <w:vAlign w:val="center"/>
          </w:tcPr>
          <w:p w14:paraId="046CB264" w14:textId="77777777" w:rsidR="00C54852" w:rsidRPr="003D1F4B" w:rsidRDefault="00C54852" w:rsidP="00C54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590448DE" w14:textId="5DD57D2E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146C62BD" w14:textId="4CA07E41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bottom w:val="single" w:sz="4" w:space="0" w:color="D9D9D9" w:themeColor="background1" w:themeShade="D9"/>
            </w:tcBorders>
          </w:tcPr>
          <w:p w14:paraId="1D14AA54" w14:textId="77777777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3CD71ECD" w14:textId="010D3AE2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LAB-1045 Kariyer Planlama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</w:tcPr>
          <w:p w14:paraId="23C5607D" w14:textId="22BA31DC" w:rsidR="00C54852" w:rsidRPr="00D5178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2">
              <w:rPr>
                <w:rFonts w:ascii="Times New Roman" w:hAnsi="Times New Roman" w:cs="Times New Roman"/>
                <w:sz w:val="16"/>
                <w:szCs w:val="16"/>
              </w:rPr>
              <w:t>YDİ 1101 Yabacı Dil I</w:t>
            </w:r>
          </w:p>
        </w:tc>
      </w:tr>
      <w:tr w:rsidR="00C54852" w:rsidRPr="003D1F4B" w14:paraId="22F41745" w14:textId="77777777" w:rsidTr="00D51782">
        <w:tc>
          <w:tcPr>
            <w:tcW w:w="1345" w:type="dxa"/>
            <w:vMerge/>
            <w:vAlign w:val="center"/>
          </w:tcPr>
          <w:p w14:paraId="11675461" w14:textId="77777777" w:rsidR="00C54852" w:rsidRPr="003D1F4B" w:rsidRDefault="00C54852" w:rsidP="00C548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441CB759" w14:textId="703B71EC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CB2AE52" w14:textId="78D6B981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DD6433A" w14:textId="77777777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FDDCDD3" w14:textId="4326E6A9" w:rsidR="00C54852" w:rsidRPr="003C1FC2" w:rsidRDefault="00C5485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</w:tcPr>
          <w:p w14:paraId="2B2E1BFA" w14:textId="56EAB1C3" w:rsidR="00C54852" w:rsidRPr="00D51782" w:rsidRDefault="00D51782" w:rsidP="00C5485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Online</w:t>
            </w:r>
          </w:p>
        </w:tc>
      </w:tr>
      <w:tr w:rsidR="006A1D4C" w:rsidRPr="003D1F4B" w14:paraId="1C6045E2" w14:textId="77777777" w:rsidTr="00D51782">
        <w:tc>
          <w:tcPr>
            <w:tcW w:w="1345" w:type="dxa"/>
            <w:vMerge w:val="restart"/>
            <w:vAlign w:val="center"/>
          </w:tcPr>
          <w:p w14:paraId="092D768E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09.50-10.35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029D9D0" w14:textId="438AEB28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LAB-1051 Matematik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095CB31" w14:textId="40123A73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LAB-1063 İlk Yardım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(*)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DA0ED58" w14:textId="7777777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  <w:vAlign w:val="center"/>
          </w:tcPr>
          <w:p w14:paraId="41BE1AF1" w14:textId="466BC24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LAB-1045 Kariyer Planlama</w:t>
            </w:r>
          </w:p>
        </w:tc>
        <w:tc>
          <w:tcPr>
            <w:tcW w:w="2410" w:type="dxa"/>
            <w:tcBorders>
              <w:bottom w:val="single" w:sz="4" w:space="0" w:color="BFBFBF" w:themeColor="background1" w:themeShade="BF"/>
            </w:tcBorders>
          </w:tcPr>
          <w:p w14:paraId="351C5E74" w14:textId="1125BB66" w:rsidR="006A1D4C" w:rsidRPr="00D5178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1782">
              <w:rPr>
                <w:rFonts w:ascii="Times New Roman" w:hAnsi="Times New Roman" w:cs="Times New Roman"/>
                <w:sz w:val="16"/>
                <w:szCs w:val="16"/>
              </w:rPr>
              <w:t>YDİ 1101 Yabacı Dil I</w:t>
            </w:r>
          </w:p>
        </w:tc>
      </w:tr>
      <w:tr w:rsidR="006A1D4C" w:rsidRPr="003D1F4B" w14:paraId="47012966" w14:textId="77777777" w:rsidTr="00D51782">
        <w:tc>
          <w:tcPr>
            <w:tcW w:w="1345" w:type="dxa"/>
            <w:vMerge/>
            <w:vAlign w:val="center"/>
          </w:tcPr>
          <w:p w14:paraId="5E828D18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16BADF4" w14:textId="28FCB00A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AFD5A7C" w14:textId="75DBA3DC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4850FA7" w14:textId="7777777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FB653E3" w14:textId="0544BCB6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bottom w:val="single" w:sz="4" w:space="0" w:color="D9D9D9" w:themeColor="background1" w:themeShade="D9"/>
            </w:tcBorders>
          </w:tcPr>
          <w:p w14:paraId="60BCD340" w14:textId="1247A8B6" w:rsidR="006A1D4C" w:rsidRPr="003C1FC2" w:rsidRDefault="00D51782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Online</w:t>
            </w:r>
          </w:p>
        </w:tc>
      </w:tr>
      <w:tr w:rsidR="006A1D4C" w:rsidRPr="003D1F4B" w14:paraId="55A81D76" w14:textId="77777777" w:rsidTr="00964B0B">
        <w:tc>
          <w:tcPr>
            <w:tcW w:w="1345" w:type="dxa"/>
            <w:vMerge w:val="restart"/>
            <w:vAlign w:val="center"/>
          </w:tcPr>
          <w:p w14:paraId="129DFE28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22BFEAD" w14:textId="00FA3D43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LAB-1051 Matematik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CD60AE3" w14:textId="062A28AF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LAB-1063 İlk Yardım (*) 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A6C90B7" w14:textId="0082A811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LAB-1059 Fizik</w:t>
            </w:r>
          </w:p>
        </w:tc>
        <w:tc>
          <w:tcPr>
            <w:tcW w:w="2970" w:type="dxa"/>
            <w:tcBorders>
              <w:bottom w:val="single" w:sz="4" w:space="0" w:color="D9D9D9" w:themeColor="background1" w:themeShade="D9"/>
            </w:tcBorders>
          </w:tcPr>
          <w:p w14:paraId="71F885D5" w14:textId="56CF001E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LAB-1061 Biyogüvenlik ve Meslek Etiği</w:t>
            </w:r>
          </w:p>
        </w:tc>
        <w:tc>
          <w:tcPr>
            <w:tcW w:w="2410" w:type="dxa"/>
            <w:tcBorders>
              <w:bottom w:val="single" w:sz="4" w:space="0" w:color="D9D9D9" w:themeColor="background1" w:themeShade="D9"/>
            </w:tcBorders>
          </w:tcPr>
          <w:p w14:paraId="663335E9" w14:textId="47663A8E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D4C" w:rsidRPr="003D1F4B" w14:paraId="5A4F49BD" w14:textId="77777777" w:rsidTr="00D50D7B">
        <w:tc>
          <w:tcPr>
            <w:tcW w:w="1345" w:type="dxa"/>
            <w:vMerge/>
            <w:vAlign w:val="center"/>
          </w:tcPr>
          <w:p w14:paraId="4E1EEA7F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316DAC3" w14:textId="5A0825B3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ED32F66" w14:textId="0EF97A4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6CE3D9D" w14:textId="64718854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11E76B2" w14:textId="02BED1CA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8BC4928" w14:textId="36453D45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D4C" w:rsidRPr="003D1F4B" w14:paraId="5B50CDC0" w14:textId="77777777" w:rsidTr="007B1B76">
        <w:tc>
          <w:tcPr>
            <w:tcW w:w="1345" w:type="dxa"/>
            <w:vMerge w:val="restart"/>
            <w:vAlign w:val="center"/>
          </w:tcPr>
          <w:p w14:paraId="2ECCB911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EE4A01B" w14:textId="1078813C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LAB-1049 Bilişim Teknolojileri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23DF3155" w14:textId="6568FEFF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47457BB" w14:textId="7287D8C4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LAB-1059 Fizik</w:t>
            </w:r>
          </w:p>
        </w:tc>
        <w:tc>
          <w:tcPr>
            <w:tcW w:w="2970" w:type="dxa"/>
            <w:tcBorders>
              <w:bottom w:val="single" w:sz="4" w:space="0" w:color="D9D9D9" w:themeColor="background1" w:themeShade="D9"/>
            </w:tcBorders>
          </w:tcPr>
          <w:p w14:paraId="3E567035" w14:textId="6D82D84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LAB-1061 Biyogüvenlik ve Meslek Etiği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51B81D7" w14:textId="347D936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LAB-1057 Genel Kimya </w:t>
            </w:r>
          </w:p>
        </w:tc>
      </w:tr>
      <w:tr w:rsidR="006A1D4C" w:rsidRPr="003D1F4B" w14:paraId="2AD768D5" w14:textId="77777777" w:rsidTr="00201F02">
        <w:tc>
          <w:tcPr>
            <w:tcW w:w="1345" w:type="dxa"/>
            <w:vMerge/>
            <w:vAlign w:val="center"/>
          </w:tcPr>
          <w:p w14:paraId="66DAB9C0" w14:textId="77777777" w:rsidR="006A1D4C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014F482" w14:textId="50BC9238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EF4FF6F" w14:textId="3817FFF0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7F827DB" w14:textId="1EA251CF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61DD101" w14:textId="48A9AB6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0E7E20B" w14:textId="578DFA12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</w:tr>
      <w:tr w:rsidR="006A1D4C" w:rsidRPr="003D1F4B" w14:paraId="587F8A8C" w14:textId="77777777" w:rsidTr="00911339">
        <w:tc>
          <w:tcPr>
            <w:tcW w:w="1345" w:type="dxa"/>
            <w:vMerge w:val="restart"/>
            <w:vAlign w:val="center"/>
          </w:tcPr>
          <w:p w14:paraId="24DD8CFF" w14:textId="77777777" w:rsidR="006A1D4C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276CF67" w14:textId="6D4253DF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LAB-1049 Bilişim Teknolojileri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02FF882D" w14:textId="1BF4847D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LAB-1055 Genel Biyoloji 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017CD16" w14:textId="54293B2E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LAB-1053 Laboratuvar Tekniği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C239B50" w14:textId="1DA14E70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LAB-1065 Atık Yönetimi </w:t>
            </w:r>
          </w:p>
        </w:tc>
        <w:tc>
          <w:tcPr>
            <w:tcW w:w="2410" w:type="dxa"/>
            <w:tcBorders>
              <w:bottom w:val="single" w:sz="4" w:space="0" w:color="D9D9D9" w:themeColor="background1" w:themeShade="D9"/>
            </w:tcBorders>
          </w:tcPr>
          <w:p w14:paraId="0D0A2023" w14:textId="7CBF7A79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LAB-1057 Genel Kimya </w:t>
            </w:r>
          </w:p>
        </w:tc>
      </w:tr>
      <w:tr w:rsidR="006A1D4C" w:rsidRPr="003D1F4B" w14:paraId="3EF14155" w14:textId="77777777" w:rsidTr="007B1B76">
        <w:tc>
          <w:tcPr>
            <w:tcW w:w="1345" w:type="dxa"/>
            <w:vMerge/>
            <w:tcBorders>
              <w:bottom w:val="single" w:sz="4" w:space="0" w:color="auto"/>
            </w:tcBorders>
            <w:vAlign w:val="center"/>
          </w:tcPr>
          <w:p w14:paraId="46A75DCF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DC69FE0" w14:textId="072373E0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7F00766" w14:textId="187980CE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E58C8A4" w14:textId="7C8F0A2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F162DB2" w14:textId="63E5CA7A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0E3D1B8" w14:textId="6947611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</w:tr>
      <w:tr w:rsidR="006A1D4C" w:rsidRPr="003D1F4B" w14:paraId="5720FE70" w14:textId="77777777" w:rsidTr="004D1B38">
        <w:tc>
          <w:tcPr>
            <w:tcW w:w="1345" w:type="dxa"/>
            <w:vMerge w:val="restart"/>
            <w:tcBorders>
              <w:top w:val="single" w:sz="4" w:space="0" w:color="auto"/>
            </w:tcBorders>
            <w:vAlign w:val="center"/>
          </w:tcPr>
          <w:p w14:paraId="48642A47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13.10-13.55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5B6C746" w14:textId="5D931766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1007AE56" w14:textId="084F2C1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LAB-1055 Genel Biyoloji 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1B7CDEC" w14:textId="16861ED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LAB-1053 Laboratuvar Tekniği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3637E72" w14:textId="019591CD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LAB-1065 Atık Yönetimi </w:t>
            </w:r>
          </w:p>
        </w:tc>
        <w:tc>
          <w:tcPr>
            <w:tcW w:w="2410" w:type="dxa"/>
            <w:tcBorders>
              <w:bottom w:val="single" w:sz="4" w:space="0" w:color="D9D9D9" w:themeColor="background1" w:themeShade="D9"/>
            </w:tcBorders>
          </w:tcPr>
          <w:p w14:paraId="2AF6BF98" w14:textId="72653766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LAB-1057 Genel Kimya </w:t>
            </w:r>
          </w:p>
        </w:tc>
      </w:tr>
      <w:tr w:rsidR="006A1D4C" w:rsidRPr="003D1F4B" w14:paraId="2B57E638" w14:textId="77777777" w:rsidTr="00D50D7B">
        <w:tc>
          <w:tcPr>
            <w:tcW w:w="1345" w:type="dxa"/>
            <w:vMerge/>
            <w:vAlign w:val="center"/>
          </w:tcPr>
          <w:p w14:paraId="2C3AA706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61266758" w14:textId="5B41C7F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95796D4" w14:textId="24BD4814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0420028" w14:textId="02905850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F0CE0C4" w14:textId="4471DE2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C1777B2" w14:textId="3BDBE300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</w:tr>
      <w:tr w:rsidR="006A1D4C" w:rsidRPr="003D1F4B" w14:paraId="0D6F9877" w14:textId="77777777" w:rsidTr="004D1B38">
        <w:tc>
          <w:tcPr>
            <w:tcW w:w="1345" w:type="dxa"/>
            <w:vMerge w:val="restart"/>
            <w:vAlign w:val="center"/>
          </w:tcPr>
          <w:p w14:paraId="6627C43D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EA04675" w14:textId="05A1DF66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05BBB85F" w14:textId="0C82DCE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LAB-1055 Genel Biyoloji 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D9CBB07" w14:textId="7698AE9B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LAB-1053 Laboratuvar Tekniği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0BFBCF4" w14:textId="6B526042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6C0CC6E" w14:textId="26AA5E9D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LAB-1067 Girişimcilik (*) </w:t>
            </w:r>
          </w:p>
        </w:tc>
      </w:tr>
      <w:tr w:rsidR="006A1D4C" w:rsidRPr="003D1F4B" w14:paraId="173AAA95" w14:textId="77777777" w:rsidTr="002F197A">
        <w:trPr>
          <w:trHeight w:val="50"/>
        </w:trPr>
        <w:tc>
          <w:tcPr>
            <w:tcW w:w="1345" w:type="dxa"/>
            <w:vMerge/>
            <w:vAlign w:val="center"/>
          </w:tcPr>
          <w:p w14:paraId="67AD5DE6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00F82CFB" w14:textId="6A6076B9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BE2464A" w14:textId="2BCC90E2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2AF6C0F" w14:textId="5B2A2F04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ED16552" w14:textId="1C6BB4DD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228EDE2" w14:textId="219E5EC2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</w:tr>
      <w:tr w:rsidR="006A1D4C" w:rsidRPr="003D1F4B" w14:paraId="5A63D79F" w14:textId="77777777" w:rsidTr="00D51782">
        <w:tc>
          <w:tcPr>
            <w:tcW w:w="1345" w:type="dxa"/>
            <w:vMerge w:val="restart"/>
            <w:vAlign w:val="center"/>
          </w:tcPr>
          <w:p w14:paraId="40AEC170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333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B3FBF15" w14:textId="389F9EA2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LAB1047 İSG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2792307E" w14:textId="61DF0731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 xml:space="preserve">LAB-1055 Genel Biyoloji 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E5B1D87" w14:textId="7C5A8EAE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LAB-1053 Laboratuvar Tekniği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8889004" w14:textId="07A360B4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A09F0B3" w14:textId="53A5FA56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LAB-1067 Girişimcilik (*)</w:t>
            </w:r>
          </w:p>
        </w:tc>
      </w:tr>
      <w:tr w:rsidR="006A1D4C" w:rsidRPr="003D1F4B" w14:paraId="54D00CF5" w14:textId="77777777" w:rsidTr="00D51782">
        <w:tc>
          <w:tcPr>
            <w:tcW w:w="1345" w:type="dxa"/>
            <w:vMerge/>
            <w:vAlign w:val="center"/>
          </w:tcPr>
          <w:p w14:paraId="453D3D51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</w:tcBorders>
            <w:vAlign w:val="center"/>
          </w:tcPr>
          <w:p w14:paraId="596636EF" w14:textId="26F021E9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G-233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1566390" w14:textId="29DD9331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A366501" w14:textId="22164985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3CD9B1A" w14:textId="290B31FC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1C3EFB8" w14:textId="06295E77" w:rsidR="006A1D4C" w:rsidRPr="003C1FC2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 233</w:t>
            </w:r>
          </w:p>
        </w:tc>
      </w:tr>
      <w:tr w:rsidR="00A45045" w:rsidRPr="003D1F4B" w14:paraId="49F2F781" w14:textId="77777777" w:rsidTr="00D51782">
        <w:tc>
          <w:tcPr>
            <w:tcW w:w="1345" w:type="dxa"/>
            <w:vMerge w:val="restart"/>
            <w:vAlign w:val="center"/>
          </w:tcPr>
          <w:p w14:paraId="4C8DE5CD" w14:textId="77777777" w:rsidR="00A45045" w:rsidRPr="003D1F4B" w:rsidRDefault="00A45045" w:rsidP="00A4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3330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7AB5CF4C" w14:textId="6551A276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LAB1047 İSG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BDE910B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46F2558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6F86C5A" w14:textId="1CB772DF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36161D6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045" w:rsidRPr="003D1F4B" w14:paraId="7CD5BE23" w14:textId="77777777" w:rsidTr="00D51782">
        <w:tc>
          <w:tcPr>
            <w:tcW w:w="1345" w:type="dxa"/>
            <w:vMerge/>
            <w:vAlign w:val="center"/>
          </w:tcPr>
          <w:p w14:paraId="71F2E3EB" w14:textId="77777777" w:rsidR="00A45045" w:rsidRPr="003D1F4B" w:rsidRDefault="00A45045" w:rsidP="00A4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</w:tcBorders>
            <w:vAlign w:val="center"/>
          </w:tcPr>
          <w:p w14:paraId="0E1EB4F2" w14:textId="3082C480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G-233</w:t>
            </w: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B106415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EDC4DFF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4A91DB4" w14:textId="4F6E3B7F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6E57C14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045" w:rsidRPr="003D1F4B" w14:paraId="12A4936C" w14:textId="77777777" w:rsidTr="00D50D7B">
        <w:tc>
          <w:tcPr>
            <w:tcW w:w="1345" w:type="dxa"/>
            <w:vMerge w:val="restart"/>
            <w:vAlign w:val="center"/>
          </w:tcPr>
          <w:p w14:paraId="2EEC51BB" w14:textId="77777777" w:rsidR="00A45045" w:rsidRPr="003D1F4B" w:rsidRDefault="00A45045" w:rsidP="00A4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B084714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79BA36E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8D992A5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DDB9C0F" w14:textId="326A21AF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CFEB64E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045" w:rsidRPr="003D1F4B" w14:paraId="216E9455" w14:textId="77777777" w:rsidTr="00D50D7B">
        <w:tc>
          <w:tcPr>
            <w:tcW w:w="1345" w:type="dxa"/>
            <w:vMerge/>
            <w:vAlign w:val="center"/>
          </w:tcPr>
          <w:p w14:paraId="4EB85BD8" w14:textId="77777777" w:rsidR="00A45045" w:rsidRPr="003D1F4B" w:rsidRDefault="00A45045" w:rsidP="00A4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1A83D7F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E4BE44F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082AD39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03C4DBA" w14:textId="2C9B083F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47ED999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045" w:rsidRPr="003D1F4B" w14:paraId="13D2BFCD" w14:textId="77777777" w:rsidTr="00D50D7B">
        <w:tc>
          <w:tcPr>
            <w:tcW w:w="1345" w:type="dxa"/>
            <w:vMerge/>
            <w:vAlign w:val="center"/>
          </w:tcPr>
          <w:p w14:paraId="2A3D3AE0" w14:textId="77777777" w:rsidR="00A45045" w:rsidRPr="003D1F4B" w:rsidRDefault="00A45045" w:rsidP="00A45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A086D7C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05CD3D1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4369B06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DE5DB18" w14:textId="52983246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6130C7C" w14:textId="77777777" w:rsidR="00A45045" w:rsidRPr="003C1FC2" w:rsidRDefault="00A45045" w:rsidP="00A450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714CB48" w14:textId="0D2F4796" w:rsidR="004E085A" w:rsidRDefault="0076361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361F">
        <w:rPr>
          <w:rFonts w:ascii="Times New Roman" w:hAnsi="Times New Roman" w:cs="Times New Roman"/>
          <w:sz w:val="20"/>
          <w:szCs w:val="20"/>
        </w:rPr>
        <w:t>(*) Dersi seçen öğrenciler girecek</w:t>
      </w:r>
    </w:p>
    <w:p w14:paraId="143302CE" w14:textId="77777777" w:rsidR="00391197" w:rsidRDefault="00391197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C4355B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1475D8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A069B3C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D763DA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7B2E9D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C8A5AAC" w14:textId="77777777" w:rsidR="00D200FF" w:rsidRDefault="00D200FF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F52FA6" w14:textId="0C8456AC" w:rsidR="00D51782" w:rsidRDefault="00D51782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FDACDF" w14:textId="77777777" w:rsidR="00D51782" w:rsidRDefault="00D51782" w:rsidP="00763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02C407" w14:textId="77777777" w:rsidR="00391197" w:rsidRPr="003C1FC2" w:rsidRDefault="00391197" w:rsidP="0076361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D9CA794" w14:textId="77777777" w:rsidR="00D51782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C1FC2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T.C. </w:t>
      </w:r>
    </w:p>
    <w:p w14:paraId="28E444FC" w14:textId="77777777" w:rsidR="00D51782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C1FC2">
        <w:rPr>
          <w:rFonts w:ascii="Times New Roman" w:hAnsi="Times New Roman" w:cs="Times New Roman"/>
          <w:b/>
          <w:bCs/>
          <w:sz w:val="18"/>
          <w:szCs w:val="18"/>
        </w:rPr>
        <w:t xml:space="preserve">ÇANAKKALE ONSEKİZ MART ÜNİVERSİTESİ </w:t>
      </w:r>
    </w:p>
    <w:p w14:paraId="32ABCF01" w14:textId="1DD5A9EA" w:rsidR="008477F8" w:rsidRPr="003C1FC2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C1FC2">
        <w:rPr>
          <w:rFonts w:ascii="Times New Roman" w:hAnsi="Times New Roman" w:cs="Times New Roman"/>
          <w:b/>
          <w:bCs/>
          <w:sz w:val="18"/>
          <w:szCs w:val="18"/>
        </w:rPr>
        <w:t>BAYRAMİÇ MESLEK YÜKSEKOKULU</w:t>
      </w:r>
    </w:p>
    <w:p w14:paraId="0431318F" w14:textId="28CC5CAC" w:rsidR="008477F8" w:rsidRPr="003C1FC2" w:rsidRDefault="00276C1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C1FC2">
        <w:rPr>
          <w:rFonts w:ascii="Times New Roman" w:hAnsi="Times New Roman" w:cs="Times New Roman"/>
          <w:b/>
          <w:bCs/>
          <w:sz w:val="18"/>
          <w:szCs w:val="18"/>
        </w:rPr>
        <w:t>LABORATUVAR TEKNOLOJİSİ</w:t>
      </w:r>
      <w:r w:rsidR="008477F8" w:rsidRPr="003C1FC2">
        <w:rPr>
          <w:rFonts w:ascii="Times New Roman" w:hAnsi="Times New Roman" w:cs="Times New Roman"/>
          <w:b/>
          <w:bCs/>
          <w:sz w:val="18"/>
          <w:szCs w:val="18"/>
        </w:rPr>
        <w:t xml:space="preserve"> PROGRAMI</w:t>
      </w:r>
    </w:p>
    <w:p w14:paraId="6E46E668" w14:textId="7E099160" w:rsidR="008477F8" w:rsidRDefault="008477F8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C1FC2">
        <w:rPr>
          <w:rFonts w:ascii="Times New Roman" w:hAnsi="Times New Roman" w:cs="Times New Roman"/>
          <w:b/>
          <w:bCs/>
          <w:sz w:val="18"/>
          <w:szCs w:val="18"/>
        </w:rPr>
        <w:t>202</w:t>
      </w:r>
      <w:r w:rsidR="00D200FF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Pr="003C1FC2">
        <w:rPr>
          <w:rFonts w:ascii="Times New Roman" w:hAnsi="Times New Roman" w:cs="Times New Roman"/>
          <w:b/>
          <w:bCs/>
          <w:sz w:val="18"/>
          <w:szCs w:val="18"/>
        </w:rPr>
        <w:t>-202</w:t>
      </w:r>
      <w:r w:rsidR="00D200FF">
        <w:rPr>
          <w:rFonts w:ascii="Times New Roman" w:hAnsi="Times New Roman" w:cs="Times New Roman"/>
          <w:b/>
          <w:bCs/>
          <w:sz w:val="18"/>
          <w:szCs w:val="18"/>
        </w:rPr>
        <w:t xml:space="preserve">6 </w:t>
      </w:r>
      <w:r w:rsidRPr="003C1FC2">
        <w:rPr>
          <w:rFonts w:ascii="Times New Roman" w:hAnsi="Times New Roman" w:cs="Times New Roman"/>
          <w:b/>
          <w:bCs/>
          <w:sz w:val="18"/>
          <w:szCs w:val="18"/>
        </w:rPr>
        <w:t>GÜZ YARIYILI II.  SINIF HAFTALIK DERS ÇİZELGESİ</w:t>
      </w:r>
    </w:p>
    <w:p w14:paraId="7C580475" w14:textId="77777777" w:rsidR="00A1703F" w:rsidRPr="003C1FC2" w:rsidRDefault="00A1703F" w:rsidP="008477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oKlavuzu"/>
        <w:tblW w:w="0" w:type="auto"/>
        <w:tblInd w:w="-95" w:type="dxa"/>
        <w:tblLook w:val="04A0" w:firstRow="1" w:lastRow="0" w:firstColumn="1" w:lastColumn="0" w:noHBand="0" w:noVBand="1"/>
      </w:tblPr>
      <w:tblGrid>
        <w:gridCol w:w="1260"/>
        <w:gridCol w:w="2700"/>
        <w:gridCol w:w="2790"/>
        <w:gridCol w:w="3240"/>
        <w:gridCol w:w="3209"/>
        <w:gridCol w:w="2621"/>
      </w:tblGrid>
      <w:tr w:rsidR="008477F8" w:rsidRPr="003D1F4B" w14:paraId="04F862C4" w14:textId="77777777" w:rsidTr="00A1703F">
        <w:trPr>
          <w:trHeight w:val="864"/>
        </w:trPr>
        <w:tc>
          <w:tcPr>
            <w:tcW w:w="1260" w:type="dxa"/>
            <w:tcBorders>
              <w:tl2br w:val="single" w:sz="4" w:space="0" w:color="auto"/>
            </w:tcBorders>
          </w:tcPr>
          <w:p w14:paraId="3670F73B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14:paraId="26C965E8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2790" w:type="dxa"/>
            <w:vAlign w:val="center"/>
          </w:tcPr>
          <w:p w14:paraId="17573619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3240" w:type="dxa"/>
            <w:vAlign w:val="center"/>
          </w:tcPr>
          <w:p w14:paraId="07C31522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3209" w:type="dxa"/>
            <w:vAlign w:val="center"/>
          </w:tcPr>
          <w:p w14:paraId="620E67BB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2621" w:type="dxa"/>
            <w:vAlign w:val="center"/>
          </w:tcPr>
          <w:p w14:paraId="5DAE5B7B" w14:textId="77777777" w:rsidR="008477F8" w:rsidRPr="003D1F4B" w:rsidRDefault="008477F8" w:rsidP="00492E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1F4B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</w:tr>
      <w:tr w:rsidR="00C1589A" w:rsidRPr="003D1F4B" w14:paraId="198107DE" w14:textId="77777777" w:rsidTr="00A1703F">
        <w:tc>
          <w:tcPr>
            <w:tcW w:w="1260" w:type="dxa"/>
            <w:vMerge w:val="restart"/>
            <w:vAlign w:val="center"/>
          </w:tcPr>
          <w:p w14:paraId="47F1ADF4" w14:textId="77777777" w:rsidR="00C1589A" w:rsidRPr="003D1F4B" w:rsidRDefault="00C1589A" w:rsidP="00C15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08.10-08.55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1DAB3EB0" w14:textId="5F141B55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bottom w:val="single" w:sz="4" w:space="0" w:color="D9D9D9" w:themeColor="background1" w:themeShade="D9"/>
            </w:tcBorders>
          </w:tcPr>
          <w:p w14:paraId="4D909FA2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</w:tcPr>
          <w:p w14:paraId="4048DE72" w14:textId="7889F2FC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9" w:type="dxa"/>
            <w:tcBorders>
              <w:bottom w:val="single" w:sz="4" w:space="0" w:color="D9D9D9" w:themeColor="background1" w:themeShade="D9"/>
            </w:tcBorders>
          </w:tcPr>
          <w:p w14:paraId="468A9806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4DF70B80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89A" w:rsidRPr="003D1F4B" w14:paraId="6AB75B01" w14:textId="77777777" w:rsidTr="00A1703F">
        <w:tc>
          <w:tcPr>
            <w:tcW w:w="1260" w:type="dxa"/>
            <w:vMerge/>
            <w:vAlign w:val="center"/>
          </w:tcPr>
          <w:p w14:paraId="06178560" w14:textId="77777777" w:rsidR="00C1589A" w:rsidRPr="003D1F4B" w:rsidRDefault="00C1589A" w:rsidP="00C15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64706B" w14:textId="2169681E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B3989B8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965314F" w14:textId="5F3BA774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A2178E4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127B0D4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1589A" w:rsidRPr="003D1F4B" w14:paraId="1F53086C" w14:textId="77777777" w:rsidTr="00A1703F">
        <w:tc>
          <w:tcPr>
            <w:tcW w:w="1260" w:type="dxa"/>
            <w:vMerge/>
            <w:vAlign w:val="center"/>
          </w:tcPr>
          <w:p w14:paraId="172B12BA" w14:textId="77777777" w:rsidR="00C1589A" w:rsidRPr="003D1F4B" w:rsidRDefault="00C1589A" w:rsidP="00C158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</w:tcBorders>
          </w:tcPr>
          <w:p w14:paraId="6A7A34F2" w14:textId="63CC1160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</w:tcBorders>
          </w:tcPr>
          <w:p w14:paraId="6D4E1DC6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</w:tcPr>
          <w:p w14:paraId="68D92A6A" w14:textId="0E93FB5D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9" w:type="dxa"/>
            <w:tcBorders>
              <w:top w:val="single" w:sz="4" w:space="0" w:color="D9D9D9" w:themeColor="background1" w:themeShade="D9"/>
            </w:tcBorders>
          </w:tcPr>
          <w:p w14:paraId="6E3D1D84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</w:tcBorders>
          </w:tcPr>
          <w:p w14:paraId="39A23834" w14:textId="77777777" w:rsidR="00C1589A" w:rsidRPr="00C1589A" w:rsidRDefault="00C1589A" w:rsidP="00C158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869" w:rsidRPr="003D1F4B" w14:paraId="15C9FDC1" w14:textId="77777777" w:rsidTr="00A1703F">
        <w:tc>
          <w:tcPr>
            <w:tcW w:w="1260" w:type="dxa"/>
            <w:vMerge w:val="restart"/>
            <w:vAlign w:val="center"/>
          </w:tcPr>
          <w:p w14:paraId="4F76CF6E" w14:textId="77777777" w:rsidR="00760869" w:rsidRPr="003D1F4B" w:rsidRDefault="00760869" w:rsidP="0076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850589"/>
            <w:r>
              <w:rPr>
                <w:rFonts w:ascii="Times New Roman" w:hAnsi="Times New Roman" w:cs="Times New Roman"/>
                <w:sz w:val="20"/>
                <w:szCs w:val="20"/>
              </w:rPr>
              <w:t>09.00-09.45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1C0091A5" w14:textId="12A0BBF8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bottom w:val="single" w:sz="4" w:space="0" w:color="D9D9D9" w:themeColor="background1" w:themeShade="D9"/>
            </w:tcBorders>
          </w:tcPr>
          <w:p w14:paraId="5CE022E2" w14:textId="1D2FE6D8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</w:tcPr>
          <w:p w14:paraId="1DA71DEE" w14:textId="2A657825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Araştırma Yöntem ve Teknikleri</w:t>
            </w:r>
          </w:p>
        </w:tc>
        <w:tc>
          <w:tcPr>
            <w:tcW w:w="3209" w:type="dxa"/>
            <w:tcBorders>
              <w:bottom w:val="single" w:sz="4" w:space="0" w:color="D9D9D9" w:themeColor="background1" w:themeShade="D9"/>
            </w:tcBorders>
          </w:tcPr>
          <w:p w14:paraId="2F340788" w14:textId="649CA871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1" w:type="dxa"/>
            <w:tcBorders>
              <w:bottom w:val="single" w:sz="4" w:space="0" w:color="D9D9D9" w:themeColor="background1" w:themeShade="D9"/>
            </w:tcBorders>
          </w:tcPr>
          <w:p w14:paraId="7A11BE99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869" w:rsidRPr="003D1F4B" w14:paraId="2DB57547" w14:textId="77777777" w:rsidTr="00A1703F">
        <w:tc>
          <w:tcPr>
            <w:tcW w:w="1260" w:type="dxa"/>
            <w:vMerge/>
            <w:vAlign w:val="center"/>
          </w:tcPr>
          <w:p w14:paraId="78776907" w14:textId="77777777" w:rsidR="00760869" w:rsidRPr="003D1F4B" w:rsidRDefault="00760869" w:rsidP="0076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805374B" w14:textId="4BC2CFB2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1B26F491" w14:textId="0D856CD2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</w:tcPr>
          <w:p w14:paraId="40811A9E" w14:textId="37322856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3E7053A" w14:textId="60034923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0C05624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0"/>
      <w:tr w:rsidR="006A1D4C" w:rsidRPr="003D1F4B" w14:paraId="4BA10B87" w14:textId="77777777" w:rsidTr="006A1D4C">
        <w:trPr>
          <w:trHeight w:val="192"/>
        </w:trPr>
        <w:tc>
          <w:tcPr>
            <w:tcW w:w="1260" w:type="dxa"/>
            <w:vMerge w:val="restart"/>
            <w:vAlign w:val="center"/>
          </w:tcPr>
          <w:p w14:paraId="2560E23C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09.50-10.35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0D3EF8B" w14:textId="0CDA7025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D994F82" w14:textId="1CE74BBD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Biyokimya</w:t>
            </w:r>
          </w:p>
        </w:tc>
        <w:tc>
          <w:tcPr>
            <w:tcW w:w="3240" w:type="dxa"/>
            <w:tcBorders>
              <w:bottom w:val="single" w:sz="4" w:space="0" w:color="D9D9D9" w:themeColor="background1" w:themeShade="D9"/>
            </w:tcBorders>
          </w:tcPr>
          <w:p w14:paraId="6D8C07EA" w14:textId="7664368C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Araştırma Yöntem ve Teknikleri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018861C" w14:textId="1DF98FC4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İlaç Kimyası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7DD9B71" w14:textId="61207247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 w:rsidR="0085779A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Nanoteknoloji ve Kullanım Alanları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1D4C" w:rsidRPr="003D1F4B" w14:paraId="39EDAE64" w14:textId="77777777" w:rsidTr="00774B21">
        <w:trPr>
          <w:trHeight w:val="43"/>
        </w:trPr>
        <w:tc>
          <w:tcPr>
            <w:tcW w:w="1260" w:type="dxa"/>
            <w:vMerge/>
            <w:vAlign w:val="center"/>
          </w:tcPr>
          <w:p w14:paraId="277FAE95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859434C" w14:textId="72BE9A64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377AB27" w14:textId="200B091F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</w:tcBorders>
          </w:tcPr>
          <w:p w14:paraId="60EDCA43" w14:textId="385BD8D8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D75570A" w14:textId="079655DC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998E749" w14:textId="51D6FCDF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</w:tr>
      <w:tr w:rsidR="006A1D4C" w:rsidRPr="003D1F4B" w14:paraId="1AB5A01B" w14:textId="77777777" w:rsidTr="00BC0893">
        <w:tc>
          <w:tcPr>
            <w:tcW w:w="1260" w:type="dxa"/>
            <w:vMerge w:val="restart"/>
            <w:vAlign w:val="center"/>
          </w:tcPr>
          <w:p w14:paraId="6E48081E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10.40-11.25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C6C6646" w14:textId="4C9BF7C3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59C838A" w14:textId="1E3EBC41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Biyokimya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06F257E" w14:textId="4421AA2C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>LAB-2067</w:t>
            </w: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ab/>
              <w:t>Toprak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2FE1CE0" w14:textId="52B16709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İlaç Kimyası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9A6AFDD" w14:textId="3454459E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 w:rsidR="0085779A">
              <w:rPr>
                <w:rFonts w:ascii="Times New Roman" w:hAnsi="Times New Roman" w:cs="Times New Roman"/>
                <w:sz w:val="16"/>
                <w:szCs w:val="16"/>
              </w:rPr>
              <w:t xml:space="preserve">83 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Nanoteknoloji ve Kullanım Alanları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6A1D4C" w:rsidRPr="003D1F4B" w14:paraId="6A7CDD46" w14:textId="77777777" w:rsidTr="00F44751">
        <w:tc>
          <w:tcPr>
            <w:tcW w:w="1260" w:type="dxa"/>
            <w:vMerge/>
            <w:vAlign w:val="center"/>
          </w:tcPr>
          <w:p w14:paraId="4EA1EB25" w14:textId="77777777" w:rsidR="006A1D4C" w:rsidRPr="003D1F4B" w:rsidRDefault="006A1D4C" w:rsidP="006A1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4C6BFC9" w14:textId="641BB82A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7B85796" w14:textId="186DE147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0604FFF8" w14:textId="536CEC3F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G-23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8DC84D8" w14:textId="4738EABE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EE10B58" w14:textId="5DF16D36" w:rsidR="006A1D4C" w:rsidRPr="00C1589A" w:rsidRDefault="006A1D4C" w:rsidP="006A1D4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</w:tr>
      <w:tr w:rsidR="00760869" w:rsidRPr="003D1F4B" w14:paraId="5FD65310" w14:textId="77777777" w:rsidTr="00A1703F">
        <w:tc>
          <w:tcPr>
            <w:tcW w:w="1260" w:type="dxa"/>
            <w:vMerge w:val="restart"/>
            <w:vAlign w:val="center"/>
          </w:tcPr>
          <w:p w14:paraId="5341AA02" w14:textId="77777777" w:rsidR="00760869" w:rsidRPr="003D1F4B" w:rsidRDefault="00760869" w:rsidP="0076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11.30-12.15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923F7EE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3EB19D7" w14:textId="6D76803B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D4AFF4F" w14:textId="1BB372EF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>LAB-2067</w:t>
            </w: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ab/>
              <w:t>Toprak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1314801" w14:textId="753003EA" w:rsidR="00760869" w:rsidRPr="00C1589A" w:rsidRDefault="00BC6106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LAB-2075 Besin Kimyası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AA3FAB8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60869" w:rsidRPr="003D1F4B" w14:paraId="6B588D47" w14:textId="77777777" w:rsidTr="00DA62D0">
        <w:tc>
          <w:tcPr>
            <w:tcW w:w="1260" w:type="dxa"/>
            <w:vMerge/>
            <w:vAlign w:val="center"/>
          </w:tcPr>
          <w:p w14:paraId="33955ABA" w14:textId="77777777" w:rsidR="00760869" w:rsidRDefault="00760869" w:rsidP="007608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3C67083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ED6FB06" w14:textId="2771F525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4869002D" w14:textId="40C25673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1FC2">
              <w:rPr>
                <w:rFonts w:ascii="Times New Roman" w:hAnsi="Times New Roman" w:cs="Times New Roman"/>
                <w:sz w:val="16"/>
                <w:szCs w:val="16"/>
              </w:rPr>
              <w:t>G-23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F38A6DE" w14:textId="4E6243BA" w:rsidR="00760869" w:rsidRPr="00C1589A" w:rsidRDefault="00BC6106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B66A1C3" w14:textId="77777777" w:rsidR="00760869" w:rsidRPr="00C1589A" w:rsidRDefault="00760869" w:rsidP="007608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6106" w:rsidRPr="003D1F4B" w14:paraId="606190F4" w14:textId="77777777" w:rsidTr="00943DA6">
        <w:tc>
          <w:tcPr>
            <w:tcW w:w="1260" w:type="dxa"/>
            <w:vMerge w:val="restart"/>
            <w:vAlign w:val="center"/>
          </w:tcPr>
          <w:p w14:paraId="3F30DC06" w14:textId="77777777" w:rsidR="00BC6106" w:rsidRDefault="00BC6106" w:rsidP="00BC6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50759624" w14:textId="1E5B36EC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A0DB340" w14:textId="6560EC23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AA285BB" w14:textId="6C8A6590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>LAB-2067</w:t>
            </w:r>
            <w:r w:rsidRPr="00760869">
              <w:rPr>
                <w:rFonts w:ascii="Times New Roman" w:hAnsi="Times New Roman" w:cs="Times New Roman"/>
                <w:sz w:val="16"/>
                <w:szCs w:val="16"/>
              </w:rPr>
              <w:tab/>
              <w:t>Toprak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7F1047E" w14:textId="5E412E16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LAB-2075 Besin Kimyası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4461A09" w14:textId="59D6612F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C6106" w:rsidRPr="003D1F4B" w14:paraId="3B462B1C" w14:textId="77777777" w:rsidTr="00DA62D0">
        <w:tc>
          <w:tcPr>
            <w:tcW w:w="1260" w:type="dxa"/>
            <w:vMerge/>
            <w:tcBorders>
              <w:bottom w:val="single" w:sz="4" w:space="0" w:color="auto"/>
            </w:tcBorders>
            <w:vAlign w:val="center"/>
          </w:tcPr>
          <w:p w14:paraId="181554E2" w14:textId="77777777" w:rsidR="00BC6106" w:rsidRPr="003D1F4B" w:rsidRDefault="00BC6106" w:rsidP="00BC61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56621F2" w14:textId="1497FBC6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3A30F8EC" w14:textId="65740FED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03CA5A2E" w14:textId="726DBACD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4F249D1" w14:textId="4C0979BE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E0685C1" w14:textId="25CB9264" w:rsidR="00BC6106" w:rsidRPr="00C1589A" w:rsidRDefault="00BC6106" w:rsidP="00BC61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453E0FBC" w14:textId="77777777" w:rsidTr="00C10F7D"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14:paraId="0DF09D87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13.10-13.55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F8217C6" w14:textId="31DE1379" w:rsidR="00AC1405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599F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Pr="0005599F">
              <w:rPr>
                <w:rFonts w:ascii="Times New Roman" w:hAnsi="Times New Roman" w:cs="Times New Roman"/>
                <w:sz w:val="16"/>
                <w:szCs w:val="16"/>
              </w:rPr>
              <w:t xml:space="preserve"> Gıda Analizleri</w:t>
            </w:r>
          </w:p>
          <w:p w14:paraId="62D7FB0A" w14:textId="25A2A3D6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2C694EA" w14:textId="6E0BB7F2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LAB- 20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Enstrümental Analiz Teknikleri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74B8629" w14:textId="1E2F20EA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LAB-2065 Su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766B2BA" w14:textId="35AB8414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81 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Yakıtlar ve Analizleri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19E36FA0" w14:textId="76C27AC5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08F64910" w14:textId="77777777" w:rsidTr="008A7512">
        <w:tc>
          <w:tcPr>
            <w:tcW w:w="1260" w:type="dxa"/>
            <w:vMerge/>
            <w:vAlign w:val="center"/>
          </w:tcPr>
          <w:p w14:paraId="31B5D2EB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7694256" w14:textId="0F78DDB1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0C22A33B" w14:textId="46E40F06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7DCB493" w14:textId="043EA5A8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9083056" w14:textId="07B7928C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A333147" w14:textId="34767239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19F864A9" w14:textId="77777777" w:rsidTr="00C10F7D">
        <w:tc>
          <w:tcPr>
            <w:tcW w:w="1260" w:type="dxa"/>
            <w:vMerge w:val="restart"/>
            <w:vAlign w:val="center"/>
          </w:tcPr>
          <w:p w14:paraId="6B5D9D3D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14.00-14.45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166105F" w14:textId="3EEDA42E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63 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Gıda Analizleri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38EAC82" w14:textId="38C2CE06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LAB- 20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Enstrümental Analiz Teknikleri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37CC035" w14:textId="6DDD8AB7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LAB-2065 Su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73E69368" w14:textId="6FB9F534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 Yakıtlar ve Analizleri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FB1FB08" w14:textId="45C52749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57CACD8A" w14:textId="77777777" w:rsidTr="00212168">
        <w:tc>
          <w:tcPr>
            <w:tcW w:w="1260" w:type="dxa"/>
            <w:vMerge/>
            <w:vAlign w:val="center"/>
          </w:tcPr>
          <w:p w14:paraId="671771A7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9700497" w14:textId="572DDB9F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296CBE11" w14:textId="5EF73DB0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BC46845" w14:textId="3E86DA5B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8E0ED97" w14:textId="247FC493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807A17A" w14:textId="683AC8A3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2F3D827B" w14:textId="77777777" w:rsidTr="00C10F7D">
        <w:tc>
          <w:tcPr>
            <w:tcW w:w="1260" w:type="dxa"/>
            <w:vMerge w:val="restart"/>
            <w:vAlign w:val="center"/>
          </w:tcPr>
          <w:p w14:paraId="1A3C09AB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14.50-15.35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0C4B9321" w14:textId="213C0BAD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Gıda Analizleri</w:t>
            </w:r>
          </w:p>
        </w:tc>
        <w:tc>
          <w:tcPr>
            <w:tcW w:w="2790" w:type="dxa"/>
            <w:tcBorders>
              <w:bottom w:val="single" w:sz="4" w:space="0" w:color="D9D9D9" w:themeColor="background1" w:themeShade="D9"/>
            </w:tcBorders>
          </w:tcPr>
          <w:p w14:paraId="4A5820B2" w14:textId="5757FD7A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LAB- 20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 xml:space="preserve"> Enstrümental Analiz Teknikleri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1EB1FFC" w14:textId="5673B21E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LAB-2065 Su Analizleri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436DFCA" w14:textId="37D63165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7 Endüstriyel Kimya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83408AB" w14:textId="322FFEB7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1405" w:rsidRPr="003D1F4B" w14:paraId="75205D36" w14:textId="77777777" w:rsidTr="00212168">
        <w:tc>
          <w:tcPr>
            <w:tcW w:w="1260" w:type="dxa"/>
            <w:vMerge/>
            <w:vAlign w:val="center"/>
          </w:tcPr>
          <w:p w14:paraId="14536444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E3A4A03" w14:textId="49134241" w:rsidR="00AC1405" w:rsidRPr="00C1589A" w:rsidRDefault="00AC1405" w:rsidP="00AC140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7D362F9A" w14:textId="7CCB6586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589A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2CD10F9" w14:textId="3CE8CF5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010D4D5" w14:textId="20EB47A0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10C1C7F3" w14:textId="49E30804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05" w:rsidRPr="003D1F4B" w14:paraId="1E9F2574" w14:textId="77777777" w:rsidTr="00943DA6">
        <w:tc>
          <w:tcPr>
            <w:tcW w:w="1260" w:type="dxa"/>
            <w:vMerge w:val="restart"/>
            <w:vAlign w:val="center"/>
          </w:tcPr>
          <w:p w14:paraId="75A4D9B3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0"/>
                <w:szCs w:val="20"/>
              </w:rPr>
              <w:t>15.40-16.25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5040963F" w14:textId="56997FCA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D9D9D9" w:themeColor="background1" w:themeShade="D9"/>
            </w:tcBorders>
          </w:tcPr>
          <w:p w14:paraId="58D0D038" w14:textId="3207831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DD0CC4F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E3AD5FB" w14:textId="7D27955F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LAB-20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 xml:space="preserve">7 Endüstriyel Kimya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222FCB83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05" w:rsidRPr="003D1F4B" w14:paraId="11994338" w14:textId="77777777" w:rsidTr="009512E2">
        <w:tc>
          <w:tcPr>
            <w:tcW w:w="1260" w:type="dxa"/>
            <w:vMerge/>
            <w:vAlign w:val="center"/>
          </w:tcPr>
          <w:p w14:paraId="061DFC37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47618746" w14:textId="7405C65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038F523D" w14:textId="68894D81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C529E6A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78942172" w14:textId="2460C5F4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D7B">
              <w:rPr>
                <w:rFonts w:ascii="Times New Roman" w:hAnsi="Times New Roman" w:cs="Times New Roman"/>
                <w:sz w:val="16"/>
                <w:szCs w:val="16"/>
              </w:rPr>
              <w:t>G 234</w:t>
            </w: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5D4038E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05" w:rsidRPr="003D1F4B" w14:paraId="783CB659" w14:textId="77777777" w:rsidTr="00943DA6">
        <w:tc>
          <w:tcPr>
            <w:tcW w:w="1260" w:type="dxa"/>
            <w:vMerge w:val="restart"/>
            <w:vAlign w:val="center"/>
          </w:tcPr>
          <w:p w14:paraId="3FB46CA6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16.30-17.15</w:t>
            </w:r>
          </w:p>
        </w:tc>
        <w:tc>
          <w:tcPr>
            <w:tcW w:w="2700" w:type="dxa"/>
            <w:tcBorders>
              <w:bottom w:val="single" w:sz="4" w:space="0" w:color="D9D9D9" w:themeColor="background1" w:themeShade="D9"/>
            </w:tcBorders>
          </w:tcPr>
          <w:p w14:paraId="07B8E3B7" w14:textId="1349B4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bottom w:val="single" w:sz="4" w:space="0" w:color="D9D9D9" w:themeColor="background1" w:themeShade="D9"/>
            </w:tcBorders>
          </w:tcPr>
          <w:p w14:paraId="5B049AED" w14:textId="766F2BD2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5AB85FD2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6E40E071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49EF3122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05" w:rsidRPr="003D1F4B" w14:paraId="4FEA12B6" w14:textId="77777777" w:rsidTr="009512E2">
        <w:tc>
          <w:tcPr>
            <w:tcW w:w="1260" w:type="dxa"/>
            <w:vMerge/>
            <w:vAlign w:val="center"/>
          </w:tcPr>
          <w:p w14:paraId="4C2C5BBC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CC8083F" w14:textId="0D9CE212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0F147A3" w14:textId="21F10EF4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55D729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F2C1A69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9FDFD44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1405" w:rsidRPr="003D1F4B" w14:paraId="1C420CD2" w14:textId="77777777" w:rsidTr="009512E2">
        <w:tc>
          <w:tcPr>
            <w:tcW w:w="1260" w:type="dxa"/>
            <w:vMerge/>
            <w:vAlign w:val="center"/>
          </w:tcPr>
          <w:p w14:paraId="61DCB75E" w14:textId="77777777" w:rsidR="00AC1405" w:rsidRPr="003D1F4B" w:rsidRDefault="00AC1405" w:rsidP="00AC14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6B737686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vAlign w:val="center"/>
          </w:tcPr>
          <w:p w14:paraId="4796E9AA" w14:textId="37D75D44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038F09AF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9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217339C5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D9D9D9" w:themeColor="background1" w:themeShade="D9"/>
              <w:bottom w:val="single" w:sz="4" w:space="0" w:color="auto"/>
            </w:tcBorders>
          </w:tcPr>
          <w:p w14:paraId="5C7C0113" w14:textId="77777777" w:rsidR="00AC1405" w:rsidRPr="0072066D" w:rsidRDefault="00AC1405" w:rsidP="00AC14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E69088" w14:textId="77777777" w:rsidR="003C1FC2" w:rsidRPr="0076361F" w:rsidRDefault="003C1F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3C1FC2" w:rsidRPr="0076361F" w:rsidSect="00D51782">
      <w:pgSz w:w="16838" w:h="11906" w:orient="landscape"/>
      <w:pgMar w:top="1843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602B"/>
    <w:multiLevelType w:val="hybridMultilevel"/>
    <w:tmpl w:val="E580F6A4"/>
    <w:lvl w:ilvl="0" w:tplc="D31EC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C0NDU2szQ2tjQzNDVW0lEKTi0uzszPAymwrAUAZQmizCwAAAA="/>
  </w:docVars>
  <w:rsids>
    <w:rsidRoot w:val="004E085A"/>
    <w:rsid w:val="00011A4A"/>
    <w:rsid w:val="0005599F"/>
    <w:rsid w:val="000E0533"/>
    <w:rsid w:val="001161DC"/>
    <w:rsid w:val="00132A67"/>
    <w:rsid w:val="001833CF"/>
    <w:rsid w:val="002237C7"/>
    <w:rsid w:val="00257328"/>
    <w:rsid w:val="002622FF"/>
    <w:rsid w:val="00274F13"/>
    <w:rsid w:val="00276C18"/>
    <w:rsid w:val="002D2FFD"/>
    <w:rsid w:val="002F197A"/>
    <w:rsid w:val="00350C40"/>
    <w:rsid w:val="00375E16"/>
    <w:rsid w:val="00391197"/>
    <w:rsid w:val="0039525D"/>
    <w:rsid w:val="003B35D0"/>
    <w:rsid w:val="003C1FC2"/>
    <w:rsid w:val="003D1F4B"/>
    <w:rsid w:val="003D49FA"/>
    <w:rsid w:val="004105E6"/>
    <w:rsid w:val="00436984"/>
    <w:rsid w:val="004805C4"/>
    <w:rsid w:val="004A51A3"/>
    <w:rsid w:val="004E085A"/>
    <w:rsid w:val="005148CA"/>
    <w:rsid w:val="00515FDD"/>
    <w:rsid w:val="00524CDD"/>
    <w:rsid w:val="005277F9"/>
    <w:rsid w:val="005815D1"/>
    <w:rsid w:val="005929EE"/>
    <w:rsid w:val="005C14B0"/>
    <w:rsid w:val="00670226"/>
    <w:rsid w:val="006A1D4C"/>
    <w:rsid w:val="0072066D"/>
    <w:rsid w:val="0072381C"/>
    <w:rsid w:val="00760869"/>
    <w:rsid w:val="0076361F"/>
    <w:rsid w:val="008166F4"/>
    <w:rsid w:val="00841D53"/>
    <w:rsid w:val="00846477"/>
    <w:rsid w:val="008477F8"/>
    <w:rsid w:val="00851527"/>
    <w:rsid w:val="0085779A"/>
    <w:rsid w:val="0096715F"/>
    <w:rsid w:val="009A1F0C"/>
    <w:rsid w:val="009F562B"/>
    <w:rsid w:val="00A1703F"/>
    <w:rsid w:val="00A45045"/>
    <w:rsid w:val="00A74C16"/>
    <w:rsid w:val="00AC1405"/>
    <w:rsid w:val="00B13DE1"/>
    <w:rsid w:val="00B20A23"/>
    <w:rsid w:val="00B411D3"/>
    <w:rsid w:val="00B458D2"/>
    <w:rsid w:val="00BC6106"/>
    <w:rsid w:val="00C1589A"/>
    <w:rsid w:val="00C3257A"/>
    <w:rsid w:val="00C54852"/>
    <w:rsid w:val="00C80BEC"/>
    <w:rsid w:val="00C86691"/>
    <w:rsid w:val="00D03ABE"/>
    <w:rsid w:val="00D200FF"/>
    <w:rsid w:val="00D50D7B"/>
    <w:rsid w:val="00D51782"/>
    <w:rsid w:val="00DC32F5"/>
    <w:rsid w:val="00E44CF4"/>
    <w:rsid w:val="00E903EB"/>
    <w:rsid w:val="00E962AC"/>
    <w:rsid w:val="00EA2667"/>
    <w:rsid w:val="00F36E23"/>
    <w:rsid w:val="00FC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C267"/>
  <w15:chartTrackingRefBased/>
  <w15:docId w15:val="{B837C494-A616-45F8-AEB9-9048671D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9F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085A"/>
    <w:pPr>
      <w:ind w:left="720"/>
      <w:contextualSpacing/>
    </w:pPr>
  </w:style>
  <w:style w:type="table" w:styleId="TabloKlavuzu">
    <w:name w:val="Table Grid"/>
    <w:basedOn w:val="NormalTablo"/>
    <w:uiPriority w:val="39"/>
    <w:rsid w:val="004E0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85152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5152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85152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5152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515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Duzgun</dc:creator>
  <cp:keywords/>
  <dc:description/>
  <cp:lastModifiedBy>Zafer Burçak</cp:lastModifiedBy>
  <cp:revision>2</cp:revision>
  <cp:lastPrinted>2025-08-26T09:06:00Z</cp:lastPrinted>
  <dcterms:created xsi:type="dcterms:W3CDTF">2026-09-10T07:21:00Z</dcterms:created>
  <dcterms:modified xsi:type="dcterms:W3CDTF">2026-09-10T07:21:00Z</dcterms:modified>
</cp:coreProperties>
</file>