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BC11" w14:textId="7CC925FF" w:rsidR="001A375D" w:rsidRPr="00853F79" w:rsidRDefault="0095073A">
      <w:r w:rsidRPr="00853F79">
        <w:t xml:space="preserve">Ormancılık ve Orman Ürünleri Programı 2021 </w:t>
      </w:r>
      <w:r w:rsidR="005641F3" w:rsidRPr="00853F79">
        <w:t>GÜZ</w:t>
      </w:r>
      <w:r w:rsidRPr="00853F79">
        <w:t xml:space="preserve"> Dönemi </w:t>
      </w:r>
      <w:r w:rsidR="000802CA" w:rsidRPr="00853F79">
        <w:t>Final</w:t>
      </w:r>
      <w:r w:rsidRPr="00853F79">
        <w:t xml:space="preserve"> Takvimi</w:t>
      </w:r>
    </w:p>
    <w:p w14:paraId="36575F00" w14:textId="63F589CB" w:rsidR="0095073A" w:rsidRPr="00853F79" w:rsidRDefault="0095073A" w:rsidP="0095073A">
      <w:pPr>
        <w:pStyle w:val="ListeParagraf"/>
        <w:numPr>
          <w:ilvl w:val="0"/>
          <w:numId w:val="1"/>
        </w:numPr>
      </w:pPr>
      <w:r w:rsidRPr="00853F79">
        <w:t>Sınıflar</w:t>
      </w:r>
    </w:p>
    <w:tbl>
      <w:tblPr>
        <w:tblW w:w="144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743"/>
        <w:gridCol w:w="4191"/>
        <w:gridCol w:w="1885"/>
        <w:gridCol w:w="1885"/>
        <w:gridCol w:w="1885"/>
        <w:gridCol w:w="1885"/>
      </w:tblGrid>
      <w:tr w:rsidR="00032398" w:rsidRPr="00853F79" w14:paraId="4F8EBD08" w14:textId="0C9AFDDA" w:rsidTr="00805C4B">
        <w:trPr>
          <w:trHeight w:val="2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6105" w14:textId="040DF217" w:rsidR="00032398" w:rsidRPr="00853F79" w:rsidRDefault="00032398" w:rsidP="0059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1D7DB" w14:textId="1F2C5061" w:rsidR="00032398" w:rsidRPr="00853F79" w:rsidRDefault="00032398" w:rsidP="0086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Öğretim Elemanı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5C6E6" w14:textId="777914BE" w:rsidR="00032398" w:rsidRPr="00853F79" w:rsidRDefault="00032398" w:rsidP="0059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2BAA3" w14:textId="26231D4A" w:rsidR="00032398" w:rsidRPr="00853F79" w:rsidRDefault="00032398" w:rsidP="0059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28DE2" w14:textId="5B1B3636" w:rsidR="00032398" w:rsidRPr="00853F79" w:rsidRDefault="00032398" w:rsidP="0059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Gözetmen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93B62" w14:textId="67679BC0" w:rsidR="00032398" w:rsidRDefault="00805C4B" w:rsidP="0059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</w:p>
        </w:tc>
      </w:tr>
      <w:tr w:rsidR="00032398" w:rsidRPr="00853F79" w14:paraId="3C1F6FF5" w14:textId="4A37F85E" w:rsidTr="00805C4B">
        <w:trPr>
          <w:trHeight w:val="2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F9BC2" w14:textId="7EF5A837" w:rsidR="00032398" w:rsidRPr="00853F79" w:rsidRDefault="00032398" w:rsidP="00C11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Calibri" w:eastAsia="Calibri" w:hAnsi="Calibri" w:cs="Times New Roman"/>
                <w:lang w:eastAsia="ar-SA"/>
              </w:rPr>
              <w:t>Genel Botanik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973D0A" w14:textId="58C57E0C" w:rsidR="00032398" w:rsidRPr="00853F79" w:rsidRDefault="00032398" w:rsidP="00C11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Hüseyin ERATA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27985" w14:textId="2002AF3F" w:rsidR="00032398" w:rsidRPr="00853F79" w:rsidRDefault="00032398" w:rsidP="00C11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18.01.2022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D811F" w14:textId="14219F41" w:rsidR="00032398" w:rsidRPr="00853F79" w:rsidRDefault="00032398" w:rsidP="00C11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B9FAF" w14:textId="640F6A78" w:rsidR="00032398" w:rsidRPr="00853F79" w:rsidRDefault="00032398" w:rsidP="00C11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Hüseyin ERATA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FF8DA" w14:textId="006600E6" w:rsidR="00032398" w:rsidRPr="00853F79" w:rsidRDefault="00805C4B" w:rsidP="00C11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032398" w:rsidRPr="00853F79" w14:paraId="338E9348" w14:textId="113AA0B6" w:rsidTr="00805C4B">
        <w:trPr>
          <w:trHeight w:val="2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AC51" w14:textId="31434309" w:rsidR="00032398" w:rsidRPr="00853F79" w:rsidRDefault="00032398" w:rsidP="00C11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Calibri" w:eastAsia="Calibri" w:hAnsi="Calibri" w:cs="Times New Roman"/>
                <w:lang w:eastAsia="ar-SA"/>
              </w:rPr>
              <w:t>Toprak İlmi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2B5DD8" w14:textId="3A4C27A3" w:rsidR="00032398" w:rsidRPr="00853F79" w:rsidRDefault="00032398" w:rsidP="00C11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Akın KIRAÇ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59B6E2" w14:textId="5CD92A79" w:rsidR="00032398" w:rsidRPr="00853F79" w:rsidRDefault="00032398" w:rsidP="00C11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27.01.2022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BE6B6" w14:textId="77D2DC7B" w:rsidR="00032398" w:rsidRPr="00853F79" w:rsidRDefault="00032398" w:rsidP="00C11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B956B" w14:textId="027065F0" w:rsidR="00032398" w:rsidRPr="00853F79" w:rsidRDefault="00032398" w:rsidP="00C11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Akın KIRAÇ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40D9C" w14:textId="6A4E1143" w:rsidR="00032398" w:rsidRPr="00853F79" w:rsidRDefault="00805C4B" w:rsidP="00C11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032398" w:rsidRPr="00853F79" w14:paraId="11CA4C06" w14:textId="14FAC296" w:rsidTr="00805C4B">
        <w:trPr>
          <w:trHeight w:val="2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8C229" w14:textId="7C6F9040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Calibri" w:eastAsia="Calibri" w:hAnsi="Calibri" w:cs="Times New Roman"/>
                <w:lang w:eastAsia="ar-SA"/>
              </w:rPr>
              <w:t>Zooloji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AD8147" w14:textId="04E9CEE0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Emrah Tagi ERTUĞRUL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71A0C" w14:textId="24B1BDB3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19.01.2022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5473A" w14:textId="654D4D4E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B669B" w14:textId="57CBC307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Emrah Tagi ERTUĞRUL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7AEB5" w14:textId="4FF930F3" w:rsidR="00032398" w:rsidRPr="00853F79" w:rsidRDefault="00805C4B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032398" w:rsidRPr="00853F79" w14:paraId="25681A10" w14:textId="08C65B21" w:rsidTr="00805C4B">
        <w:trPr>
          <w:trHeight w:val="2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6C3F" w14:textId="5EFDDB3D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Calibri" w:eastAsia="Calibri" w:hAnsi="Calibri" w:cs="Times New Roman"/>
                <w:lang w:eastAsia="ar-SA"/>
              </w:rPr>
              <w:t>Ormancılık Bilgisi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09663" w14:textId="627B8D51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Emrah Tagi ERTUĞRUL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808E5" w14:textId="1D2DB2D3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21.01.2022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62437" w14:textId="5B22B5AD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CC47B" w14:textId="3F05B54A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Emrah Tagi ERTUĞRUL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2C0C1" w14:textId="25D7AC8D" w:rsidR="00032398" w:rsidRPr="00853F79" w:rsidRDefault="00805C4B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032398" w:rsidRPr="00853F79" w14:paraId="130ACD98" w14:textId="4AC975B1" w:rsidTr="00805C4B">
        <w:trPr>
          <w:trHeight w:val="2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F6AB" w14:textId="4BD093E4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Calibri" w:eastAsia="Calibri" w:hAnsi="Calibri" w:cs="Times New Roman"/>
                <w:lang w:eastAsia="ar-SA"/>
              </w:rPr>
              <w:t>Matematik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1E6A5" w14:textId="366F4B1D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Öğr. Gör. Özgür GÜNER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8252C" w14:textId="3BE3A9A0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20.01.2022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A30B2" w14:textId="1ED0D442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719706" w14:textId="3889FB09" w:rsidR="00032398" w:rsidRPr="00853F79" w:rsidRDefault="00805C4B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Emrah Tagi ERTUĞRUL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B4EF61" w14:textId="5E0361A1" w:rsidR="00032398" w:rsidRPr="00853F79" w:rsidRDefault="00805C4B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032398" w:rsidRPr="00853F79" w14:paraId="6E1C3396" w14:textId="11501B2E" w:rsidTr="00805C4B">
        <w:trPr>
          <w:trHeight w:val="2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E7CDC" w14:textId="1BC67EC7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Calibri" w:eastAsia="Calibri" w:hAnsi="Calibri" w:cs="Times New Roman"/>
                <w:lang w:eastAsia="ar-SA"/>
              </w:rPr>
              <w:t>Ekoloji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8C568" w14:textId="24404A8C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Ümit ACAR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C6EEA" w14:textId="64816455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24.01.2022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A1D8C" w14:textId="16CDA925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4DE6B" w14:textId="3E90ECA1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Ümit ACAR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F7D5D" w14:textId="42C55779" w:rsidR="00032398" w:rsidRPr="00853F79" w:rsidRDefault="00805C4B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032398" w:rsidRPr="00853F79" w14:paraId="5499464D" w14:textId="3DE947D4" w:rsidTr="00805C4B">
        <w:trPr>
          <w:trHeight w:val="2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CEDE" w14:textId="28FA4FD1" w:rsidR="00032398" w:rsidRPr="00853F79" w:rsidRDefault="00D078E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032398" w:rsidRPr="00853F79">
                <w:rPr>
                  <w:rStyle w:val="Kpr"/>
                  <w:rFonts w:ascii="Calibri" w:eastAsia="Calibri" w:hAnsi="Calibri" w:cs="Times New Roman"/>
                  <w:color w:val="auto"/>
                  <w:u w:val="none"/>
                  <w:lang w:eastAsia="ar-SA"/>
                </w:rPr>
                <w:t>Türk Dili I</w:t>
              </w:r>
            </w:hyperlink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EFD625" w14:textId="64E8A8F4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Öğr. Gör. Emre PARLAK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DE73D" w14:textId="45B7213A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26.01.2022</w:t>
            </w: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70576" w14:textId="35A4704C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CEDC2" w14:textId="4541AEA3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57133" w14:textId="27B98BB5" w:rsidR="00032398" w:rsidRPr="00853F79" w:rsidRDefault="00805C4B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032398" w:rsidRPr="00853F79" w14:paraId="7BC53CCD" w14:textId="69847B8E" w:rsidTr="00805C4B">
        <w:trPr>
          <w:trHeight w:val="2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47B4E" w14:textId="25D4CF42" w:rsidR="00032398" w:rsidRPr="00853F79" w:rsidRDefault="00D078E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032398" w:rsidRPr="00853F79">
                <w:rPr>
                  <w:rStyle w:val="Kpr"/>
                  <w:rFonts w:ascii="Calibri" w:eastAsia="Calibri" w:hAnsi="Calibri" w:cs="Times New Roman"/>
                  <w:color w:val="auto"/>
                  <w:u w:val="none"/>
                  <w:lang w:eastAsia="ar-SA"/>
                </w:rPr>
                <w:t>Atatürk İlkeleri ve İnkılap Tarihi I</w:t>
              </w:r>
            </w:hyperlink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3B3F9E" w14:textId="4047182F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Öğr. Gör.  Yağmur SAYIN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BC519" w14:textId="0047CDF3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19.01.2022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479E6" w14:textId="72A0EBF3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B5D6E" w14:textId="68093BA2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4E21C" w14:textId="143174ED" w:rsidR="00032398" w:rsidRPr="00853F79" w:rsidRDefault="00805C4B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032398" w:rsidRPr="00853F79" w14:paraId="708AE94B" w14:textId="76E318BF" w:rsidTr="00805C4B">
        <w:trPr>
          <w:trHeight w:val="2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1877F" w14:textId="701FD1A5" w:rsidR="00032398" w:rsidRPr="00853F79" w:rsidRDefault="00032398" w:rsidP="00032398">
            <w:pPr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  <w:r w:rsidRPr="00853F79">
              <w:rPr>
                <w:rFonts w:ascii="Calibri" w:eastAsia="Calibri" w:hAnsi="Calibri" w:cs="Times New Roman"/>
                <w:lang w:eastAsia="ar-SA"/>
              </w:rPr>
              <w:t>Yabancı Dil I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7FBF6" w14:textId="5A8DC46A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Merve Nihal TAN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8B883" w14:textId="4D0BF5FB" w:rsidR="00032398" w:rsidRPr="00853F79" w:rsidRDefault="00D078E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32398" w:rsidRPr="00853F79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9EAA1" w14:textId="3549B75C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2B2C5" w14:textId="03D57591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949A8" w14:textId="485F573A" w:rsidR="00032398" w:rsidRPr="00853F79" w:rsidRDefault="00805C4B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032398" w:rsidRPr="00853F79" w14:paraId="1F23EFCA" w14:textId="0DCB65A9" w:rsidTr="00805C4B">
        <w:trPr>
          <w:trHeight w:val="2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DA9C" w14:textId="40B2D287" w:rsidR="00032398" w:rsidRPr="00853F79" w:rsidRDefault="00D078E8" w:rsidP="00032398">
            <w:pPr>
              <w:rPr>
                <w:rFonts w:ascii="Calibri" w:eastAsia="Calibri" w:hAnsi="Calibri" w:cs="Times New Roman"/>
                <w:lang w:eastAsia="ar-SA"/>
              </w:rPr>
            </w:pPr>
            <w:hyperlink r:id="rId7" w:history="1">
              <w:r w:rsidR="00032398" w:rsidRPr="00853F79">
                <w:rPr>
                  <w:rStyle w:val="Kpr"/>
                  <w:rFonts w:ascii="Calibri" w:eastAsia="Calibri" w:hAnsi="Calibri" w:cs="Times New Roman"/>
                  <w:color w:val="auto"/>
                  <w:u w:val="none"/>
                  <w:lang w:eastAsia="ar-SA"/>
                </w:rPr>
                <w:t>Bilgisayara</w:t>
              </w:r>
            </w:hyperlink>
            <w:r w:rsidR="00032398" w:rsidRPr="00853F79">
              <w:rPr>
                <w:rFonts w:ascii="Calibri" w:eastAsia="Calibri" w:hAnsi="Calibri" w:cs="Times New Roman"/>
                <w:lang w:eastAsia="ar-SA"/>
              </w:rPr>
              <w:t xml:space="preserve"> Giriş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160D3" w14:textId="68DEA5BB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Öğr. Gör. Dr. Pervin VURAL ERTUĞRUL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BE6C1" w14:textId="66AC33FB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18.01.2022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C4370" w14:textId="4A5D2A82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29BE6" w14:textId="20695652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Hüseyin ERATA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7BDA4" w14:textId="0CA22F94" w:rsidR="00032398" w:rsidRPr="00853F79" w:rsidRDefault="00805C4B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032398" w:rsidRPr="00853F79" w14:paraId="17F6E89D" w14:textId="77031939" w:rsidTr="00805C4B">
        <w:trPr>
          <w:trHeight w:val="2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2126" w14:textId="1CB9328D" w:rsidR="00032398" w:rsidRPr="00853F79" w:rsidRDefault="00D078E8" w:rsidP="00032398">
            <w:hyperlink r:id="rId8" w:history="1">
              <w:r w:rsidR="00032398" w:rsidRPr="00853F79">
                <w:rPr>
                  <w:rStyle w:val="Kpr"/>
                  <w:rFonts w:ascii="Calibri" w:eastAsia="Calibri" w:hAnsi="Calibri" w:cs="Times New Roman"/>
                  <w:color w:val="auto"/>
                  <w:u w:val="none"/>
                  <w:lang w:eastAsia="ar-SA"/>
                </w:rPr>
                <w:t xml:space="preserve">Beden Eğitimi </w:t>
              </w:r>
            </w:hyperlink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AD825A" w14:textId="46A64AEF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Öğr. Gör. Orhan GÜNGÖR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A4C97" w14:textId="5D216AF4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26.01.2022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E7E7A" w14:textId="2F8255F9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BC496" w14:textId="05E61D93" w:rsidR="00032398" w:rsidRPr="00853F79" w:rsidRDefault="00032398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Öğr. Gör. Orhan GÜNGÖR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BA3BB" w14:textId="4507FCA2" w:rsidR="00032398" w:rsidRPr="00853F79" w:rsidRDefault="00805C4B" w:rsidP="00032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</w:tbl>
    <w:p w14:paraId="39C2C48B" w14:textId="168B4DA1" w:rsidR="0095073A" w:rsidRPr="00853F79" w:rsidRDefault="0095073A"/>
    <w:p w14:paraId="792DDC52" w14:textId="70818FCC" w:rsidR="0095073A" w:rsidRPr="00853F79" w:rsidRDefault="0095073A" w:rsidP="0095073A">
      <w:pPr>
        <w:pStyle w:val="ListeParagraf"/>
        <w:numPr>
          <w:ilvl w:val="0"/>
          <w:numId w:val="1"/>
        </w:numPr>
      </w:pPr>
      <w:r w:rsidRPr="00853F79">
        <w:t>Sınıflar</w:t>
      </w:r>
    </w:p>
    <w:tbl>
      <w:tblPr>
        <w:tblpPr w:leftFromText="141" w:rightFromText="141" w:vertAnchor="text" w:tblpX="-431" w:tblpY="1"/>
        <w:tblOverlap w:val="never"/>
        <w:tblW w:w="13739" w:type="dxa"/>
        <w:tblLayout w:type="fixed"/>
        <w:tblLook w:val="0000" w:firstRow="0" w:lastRow="0" w:firstColumn="0" w:lastColumn="0" w:noHBand="0" w:noVBand="0"/>
      </w:tblPr>
      <w:tblGrid>
        <w:gridCol w:w="2640"/>
        <w:gridCol w:w="3827"/>
        <w:gridCol w:w="1818"/>
        <w:gridCol w:w="1818"/>
        <w:gridCol w:w="1818"/>
        <w:gridCol w:w="1818"/>
      </w:tblGrid>
      <w:tr w:rsidR="00805C4B" w:rsidRPr="00853F79" w14:paraId="2ED38F14" w14:textId="0F5E7FAD" w:rsidTr="00805C4B">
        <w:trPr>
          <w:trHeight w:val="26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5869" w14:textId="77777777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828E6F" w14:textId="77777777" w:rsidR="00805C4B" w:rsidRPr="00853F79" w:rsidRDefault="00805C4B" w:rsidP="00805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Öğretim Elemanı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35D5F" w14:textId="77777777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F0D71" w14:textId="6201B14E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6539A" w14:textId="664C3F65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Gözetmen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4C379" w14:textId="1628FAA8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</w:p>
        </w:tc>
      </w:tr>
      <w:tr w:rsidR="00805C4B" w:rsidRPr="00853F79" w14:paraId="115826C9" w14:textId="49DBD891" w:rsidTr="00805C4B">
        <w:trPr>
          <w:trHeight w:val="26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C2BE" w14:textId="1D4C944D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Calibri" w:eastAsia="Calibri" w:hAnsi="Calibri" w:cs="Times New Roman"/>
                <w:lang w:eastAsia="ar-SA"/>
              </w:rPr>
              <w:t>Dendrometri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FA9A5" w14:textId="467A8671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Öğr. Gör. Özgür GÜNER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AF6A5" w14:textId="145AD19D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27.01.2022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C08BF" w14:textId="318CA303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238C7" w14:textId="6857F246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Emrah Tagi ERTUĞRUL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003D4" w14:textId="78752DEB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B-138</w:t>
            </w:r>
          </w:p>
        </w:tc>
      </w:tr>
      <w:tr w:rsidR="00805C4B" w:rsidRPr="00853F79" w14:paraId="7A069F41" w14:textId="0B6F84A1" w:rsidTr="00805C4B">
        <w:trPr>
          <w:trHeight w:val="26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A49D" w14:textId="1DE201AD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Calibri" w:eastAsia="Calibri" w:hAnsi="Calibri" w:cs="Times New Roman"/>
                <w:lang w:eastAsia="ar-SA"/>
              </w:rPr>
              <w:t>Korunan Alanlar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BC1E32" w14:textId="1401C441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Emrah Tagi ERTUĞRUL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108F9" w14:textId="015F2A18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21.01.2022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F4FD7" w14:textId="24855681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442F4" w14:textId="4CC7E32A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Emrah Tagi ERTUĞRUL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FD932" w14:textId="27A6280A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B-138</w:t>
            </w:r>
          </w:p>
        </w:tc>
      </w:tr>
      <w:tr w:rsidR="00805C4B" w:rsidRPr="00853F79" w14:paraId="289A956D" w14:textId="3C7C42A8" w:rsidTr="00805C4B">
        <w:trPr>
          <w:trHeight w:val="26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6AA2" w14:textId="02670A11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Calibri" w:eastAsia="Calibri" w:hAnsi="Calibri" w:cs="Times New Roman"/>
                <w:lang w:eastAsia="ar-SA"/>
              </w:rPr>
              <w:t>Ormancılıkta Halkla İlişkiler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BFC9F5" w14:textId="2A9C68E7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Hüseyin ERATA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229DB" w14:textId="2F65658D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17.01.2022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36E48" w14:textId="6D4165B8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7E430" w14:textId="2B62A3D1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Hüseyin ERATA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60BAA" w14:textId="2C5ACEBE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B-138</w:t>
            </w:r>
          </w:p>
        </w:tc>
      </w:tr>
      <w:tr w:rsidR="00805C4B" w:rsidRPr="00853F79" w14:paraId="0D8E4F73" w14:textId="16CA2A10" w:rsidTr="00805C4B">
        <w:trPr>
          <w:trHeight w:val="26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4532" w14:textId="45F9D4D7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Calibri" w:eastAsia="Calibri" w:hAnsi="Calibri" w:cs="Times New Roman"/>
                <w:lang w:eastAsia="ar-SA"/>
              </w:rPr>
              <w:t>Silvikültür Tekniği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627DC1" w14:textId="70E628C8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Emrah Tagi ERTUĞRUL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B1D1B" w14:textId="16F1C31F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20.01.2022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F5937" w14:textId="262BC846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07358" w14:textId="02334F70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Emrah Tagi ERTUĞRUL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C6F38" w14:textId="32BA10F6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B-138</w:t>
            </w:r>
          </w:p>
        </w:tc>
      </w:tr>
      <w:tr w:rsidR="00805C4B" w:rsidRPr="00853F79" w14:paraId="2B9259B7" w14:textId="2C039528" w:rsidTr="00805C4B">
        <w:trPr>
          <w:trHeight w:val="26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AB8A9" w14:textId="1C670B76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Calibri" w:eastAsia="Calibri" w:hAnsi="Calibri" w:cs="Times New Roman"/>
                <w:bCs/>
                <w:lang w:eastAsia="ar-SA"/>
              </w:rPr>
              <w:t>Mesleki Uygulama 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DAEE1F" w14:textId="2CE50ECB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Ümit ACAR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05814" w14:textId="1293FC93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19.01.2022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DD85D" w14:textId="440322B8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0FA2E" w14:textId="057B2C3F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Ümit ACAR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DE2E5" w14:textId="27298137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B-138</w:t>
            </w:r>
          </w:p>
        </w:tc>
      </w:tr>
      <w:tr w:rsidR="00805C4B" w:rsidRPr="00853F79" w14:paraId="23C7E38F" w14:textId="187629FC" w:rsidTr="00805C4B">
        <w:trPr>
          <w:trHeight w:val="26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88F42" w14:textId="382F5FB2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Calibri" w:eastAsia="Calibri" w:hAnsi="Calibri" w:cs="Times New Roman"/>
                <w:lang w:eastAsia="ar-SA"/>
              </w:rPr>
              <w:t xml:space="preserve">Ormancılıkta Yaban Hayatı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EC9F49" w14:textId="053D852C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Emrah Tagi ERTUĞRUL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BB3FD" w14:textId="50F3754B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25.01.2022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771DD" w14:textId="302A7E65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1AFC2" w14:textId="615D14F9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Emrah Tagi ERTUĞRUL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56445" w14:textId="7E4ED845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B-138</w:t>
            </w:r>
          </w:p>
        </w:tc>
      </w:tr>
      <w:tr w:rsidR="00805C4B" w:rsidRPr="00853F79" w14:paraId="6B377883" w14:textId="035455A1" w:rsidTr="00805C4B">
        <w:trPr>
          <w:trHeight w:val="26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A83C" w14:textId="0C77017D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Calibri" w:eastAsia="Calibri" w:hAnsi="Calibri" w:cs="Times New Roman"/>
                <w:lang w:eastAsia="ar-SA"/>
              </w:rPr>
              <w:t xml:space="preserve">Orman Kaynakları Ekonomisi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4FE3FC" w14:textId="155D5623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Akın KIRAÇ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DA4BA" w14:textId="20D8D21A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26.01.2022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9FA63" w14:textId="509DD9A3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5945C" w14:textId="4AFA8C1C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Akın KIRAÇ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5BB8F" w14:textId="31CBBF3C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B-138</w:t>
            </w:r>
          </w:p>
        </w:tc>
      </w:tr>
      <w:tr w:rsidR="00805C4B" w:rsidRPr="00853F79" w14:paraId="65695EAA" w14:textId="3AD92E06" w:rsidTr="00805C4B">
        <w:trPr>
          <w:trHeight w:val="26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AB80D" w14:textId="4C80D95F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Calibri" w:eastAsia="Calibri" w:hAnsi="Calibri" w:cs="Times New Roman"/>
                <w:bCs/>
                <w:lang w:eastAsia="ar-SA"/>
              </w:rPr>
              <w:t xml:space="preserve">Su Bitkileri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23B9FF" w14:textId="19087879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Sevan AĞDAMAR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511C3" w14:textId="760314D9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 xml:space="preserve">24.01.2022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31500" w14:textId="14E642A4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001C4" w14:textId="08DDDBCD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Sevan AĞDAMAR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77B31" w14:textId="7074377C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B-138</w:t>
            </w:r>
          </w:p>
        </w:tc>
      </w:tr>
      <w:tr w:rsidR="00805C4B" w:rsidRPr="00853F79" w14:paraId="0A1C316B" w14:textId="57CDC690" w:rsidTr="00805C4B">
        <w:trPr>
          <w:trHeight w:val="26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2252" w14:textId="061FFDDD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Calibri" w:eastAsia="Calibri" w:hAnsi="Calibri" w:cs="Times New Roman"/>
                <w:lang w:eastAsia="ar-SA"/>
              </w:rPr>
              <w:t xml:space="preserve">Girişimcilik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2B6BB9" w14:textId="1A33EC3A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Öğr. Gör. Merve KUŞ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24D32" w14:textId="21327BDE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28.01.2022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05A12" w14:textId="697BF77B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FEEA1" w14:textId="424601D8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Öğr. Gör. Merve KUŞ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77242" w14:textId="35819652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B-138</w:t>
            </w:r>
          </w:p>
        </w:tc>
      </w:tr>
      <w:tr w:rsidR="00805C4B" w:rsidRPr="00BC718D" w14:paraId="1B71D71A" w14:textId="2BF70FB1" w:rsidTr="00805C4B">
        <w:trPr>
          <w:trHeight w:val="26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E4EE" w14:textId="145AAD6D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Calibri" w:eastAsia="Calibri" w:hAnsi="Calibri" w:cs="Times New Roman"/>
                <w:lang w:eastAsia="ar-SA"/>
              </w:rPr>
              <w:t>Orman Kaynakları Envanteri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DB4676" w14:textId="3D19D189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Hüseyin ERATA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0BCF1" w14:textId="69EFABFE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18.01.2022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AD674" w14:textId="49935E9D" w:rsidR="00805C4B" w:rsidRPr="00866DE2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98309" w14:textId="12C1820E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F79">
              <w:rPr>
                <w:rFonts w:ascii="Times New Roman" w:hAnsi="Times New Roman" w:cs="Times New Roman"/>
                <w:sz w:val="18"/>
                <w:szCs w:val="18"/>
              </w:rPr>
              <w:t>Dr. Öğr. Üyesi Hüseyin ERATA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1B83E" w14:textId="47708E72" w:rsidR="00805C4B" w:rsidRPr="00853F79" w:rsidRDefault="00805C4B" w:rsidP="0080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B-138</w:t>
            </w:r>
          </w:p>
        </w:tc>
      </w:tr>
    </w:tbl>
    <w:p w14:paraId="35766A7D" w14:textId="0CB2B334" w:rsidR="0095073A" w:rsidRDefault="0095073A" w:rsidP="0095073A"/>
    <w:sectPr w:rsidR="0095073A" w:rsidSect="000323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C561A"/>
    <w:multiLevelType w:val="hybridMultilevel"/>
    <w:tmpl w:val="FA704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3A"/>
    <w:rsid w:val="00025CD0"/>
    <w:rsid w:val="00032398"/>
    <w:rsid w:val="000802CA"/>
    <w:rsid w:val="000B0796"/>
    <w:rsid w:val="000D7BDA"/>
    <w:rsid w:val="001203FA"/>
    <w:rsid w:val="001A375D"/>
    <w:rsid w:val="001F3041"/>
    <w:rsid w:val="00215D61"/>
    <w:rsid w:val="002B6771"/>
    <w:rsid w:val="00322334"/>
    <w:rsid w:val="003B1731"/>
    <w:rsid w:val="00441F49"/>
    <w:rsid w:val="004A4909"/>
    <w:rsid w:val="005641F3"/>
    <w:rsid w:val="005957B7"/>
    <w:rsid w:val="00611A7B"/>
    <w:rsid w:val="0064070F"/>
    <w:rsid w:val="0070474D"/>
    <w:rsid w:val="00805C4B"/>
    <w:rsid w:val="00853F79"/>
    <w:rsid w:val="00866DE2"/>
    <w:rsid w:val="00893B00"/>
    <w:rsid w:val="008B77F9"/>
    <w:rsid w:val="008F718C"/>
    <w:rsid w:val="0095073A"/>
    <w:rsid w:val="009F29F4"/>
    <w:rsid w:val="00A22EE1"/>
    <w:rsid w:val="00AE010B"/>
    <w:rsid w:val="00B666BE"/>
    <w:rsid w:val="00B96164"/>
    <w:rsid w:val="00C111AB"/>
    <w:rsid w:val="00D078E8"/>
    <w:rsid w:val="00D52FCB"/>
    <w:rsid w:val="00E36217"/>
    <w:rsid w:val="00F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13FA"/>
  <w15:docId w15:val="{61AFD5BD-ECA0-418B-A036-3098BBF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073A"/>
    <w:pPr>
      <w:ind w:left="720"/>
      <w:contextualSpacing/>
    </w:pPr>
  </w:style>
  <w:style w:type="character" w:styleId="Kpr">
    <w:name w:val="Hyperlink"/>
    <w:rsid w:val="00C111A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tay_goster(11889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detaysayfa('dersdetay.aspx?derskod=4212105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etaysayfa('dersdetay.aspx?derskod=4212160');" TargetMode="External"/><Relationship Id="rId5" Type="http://schemas.openxmlformats.org/officeDocument/2006/relationships/hyperlink" Target="javascript:detaysayfa('dersdetay.aspx?derskod=4212170'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tagi ertuğrul</dc:creator>
  <cp:keywords/>
  <dc:description/>
  <cp:lastModifiedBy>emrah tagi ertuğrul</cp:lastModifiedBy>
  <cp:revision>10</cp:revision>
  <cp:lastPrinted>2021-11-29T10:39:00Z</cp:lastPrinted>
  <dcterms:created xsi:type="dcterms:W3CDTF">2021-12-28T09:30:00Z</dcterms:created>
  <dcterms:modified xsi:type="dcterms:W3CDTF">2022-01-17T10:51:00Z</dcterms:modified>
</cp:coreProperties>
</file>