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C129" w14:textId="77777777" w:rsidR="00DB7F86" w:rsidRPr="00DD7631" w:rsidRDefault="003E69B5" w:rsidP="00DD7631">
      <w:pPr>
        <w:spacing w:after="0" w:line="240" w:lineRule="auto"/>
        <w:rPr>
          <w:b/>
          <w:bCs/>
        </w:rPr>
      </w:pPr>
      <w:r w:rsidRPr="003E69B5">
        <w:rPr>
          <w:b/>
          <w:bCs/>
        </w:rPr>
        <w:t>I. Sınıf</w:t>
      </w:r>
    </w:p>
    <w:tbl>
      <w:tblPr>
        <w:tblStyle w:val="TabloKlavuzu"/>
        <w:tblpPr w:leftFromText="141" w:rightFromText="141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1129"/>
        <w:gridCol w:w="3397"/>
        <w:gridCol w:w="1363"/>
        <w:gridCol w:w="829"/>
        <w:gridCol w:w="1807"/>
      </w:tblGrid>
      <w:tr w:rsidR="007B4EB9" w:rsidRPr="00D2347C" w14:paraId="25F10E74" w14:textId="77777777" w:rsidTr="00D2347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3642" w14:textId="77777777" w:rsidR="007B4EB9" w:rsidRPr="00D2347C" w:rsidRDefault="007B4EB9" w:rsidP="008545A4">
            <w:pPr>
              <w:jc w:val="center"/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A5F44" w14:textId="77777777" w:rsidR="007B4EB9" w:rsidRPr="00D2347C" w:rsidRDefault="007B4EB9" w:rsidP="008545A4">
            <w:pPr>
              <w:jc w:val="center"/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1363" w:type="dxa"/>
            <w:vAlign w:val="center"/>
          </w:tcPr>
          <w:p w14:paraId="63E56CA6" w14:textId="77777777" w:rsidR="007B4EB9" w:rsidRPr="00D2347C" w:rsidRDefault="007B4EB9" w:rsidP="008545A4">
            <w:pPr>
              <w:jc w:val="center"/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829" w:type="dxa"/>
            <w:vAlign w:val="center"/>
          </w:tcPr>
          <w:p w14:paraId="7385F7F0" w14:textId="77777777" w:rsidR="007B4EB9" w:rsidRPr="00D2347C" w:rsidRDefault="007B4EB9" w:rsidP="008545A4">
            <w:pPr>
              <w:jc w:val="center"/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1807" w:type="dxa"/>
            <w:vAlign w:val="center"/>
          </w:tcPr>
          <w:p w14:paraId="7585B802" w14:textId="77777777" w:rsidR="007B4EB9" w:rsidRPr="00D2347C" w:rsidRDefault="007B4EB9" w:rsidP="008545A4">
            <w:pPr>
              <w:jc w:val="center"/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Derslik</w:t>
            </w:r>
          </w:p>
        </w:tc>
      </w:tr>
      <w:tr w:rsidR="007B4EB9" w:rsidRPr="00D2347C" w14:paraId="321C180F" w14:textId="77777777" w:rsidTr="00D2347C">
        <w:trPr>
          <w:trHeight w:val="609"/>
        </w:trPr>
        <w:tc>
          <w:tcPr>
            <w:tcW w:w="1129" w:type="dxa"/>
            <w:shd w:val="clear" w:color="auto" w:fill="auto"/>
            <w:vAlign w:val="center"/>
          </w:tcPr>
          <w:p w14:paraId="2BC43702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YDİ-1002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17F0A6A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Yabancı Dil</w:t>
            </w:r>
          </w:p>
        </w:tc>
        <w:tc>
          <w:tcPr>
            <w:tcW w:w="1363" w:type="dxa"/>
            <w:vAlign w:val="center"/>
          </w:tcPr>
          <w:p w14:paraId="21BF5150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829" w:type="dxa"/>
            <w:vAlign w:val="center"/>
          </w:tcPr>
          <w:p w14:paraId="439F2482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07" w:type="dxa"/>
            <w:vAlign w:val="center"/>
          </w:tcPr>
          <w:p w14:paraId="4B485CC7" w14:textId="77777777" w:rsidR="007B4EB9" w:rsidRPr="00D2347C" w:rsidRDefault="007B4EB9" w:rsidP="00D23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D2347C">
              <w:rPr>
                <w:rFonts w:ascii="Times New Roman" w:hAnsi="Times New Roman" w:cs="Times New Roman"/>
              </w:rPr>
              <w:t>227</w:t>
            </w:r>
          </w:p>
        </w:tc>
      </w:tr>
      <w:tr w:rsidR="007B4EB9" w:rsidRPr="00D2347C" w14:paraId="0AC2436A" w14:textId="77777777" w:rsidTr="00D2347C">
        <w:trPr>
          <w:trHeight w:val="253"/>
        </w:trPr>
        <w:tc>
          <w:tcPr>
            <w:tcW w:w="1129" w:type="dxa"/>
            <w:shd w:val="clear" w:color="auto" w:fill="auto"/>
            <w:vAlign w:val="center"/>
          </w:tcPr>
          <w:p w14:paraId="7AD3C226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HİT-1012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8CC2FAE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Bilgisayara Giriş II</w:t>
            </w:r>
          </w:p>
        </w:tc>
        <w:tc>
          <w:tcPr>
            <w:tcW w:w="1363" w:type="dxa"/>
            <w:vAlign w:val="center"/>
          </w:tcPr>
          <w:p w14:paraId="3C4DF410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829" w:type="dxa"/>
            <w:vAlign w:val="center"/>
          </w:tcPr>
          <w:p w14:paraId="1598D917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807" w:type="dxa"/>
            <w:vAlign w:val="center"/>
          </w:tcPr>
          <w:p w14:paraId="23CD0194" w14:textId="77777777" w:rsidR="007B4EB9" w:rsidRPr="00D2347C" w:rsidRDefault="007B4EB9" w:rsidP="00D23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D2347C">
              <w:rPr>
                <w:rFonts w:ascii="Times New Roman" w:hAnsi="Times New Roman" w:cs="Times New Roman"/>
              </w:rPr>
              <w:t>233</w:t>
            </w:r>
          </w:p>
        </w:tc>
      </w:tr>
      <w:tr w:rsidR="007B4EB9" w:rsidRPr="00D2347C" w14:paraId="762B46F4" w14:textId="77777777" w:rsidTr="00D2347C">
        <w:tc>
          <w:tcPr>
            <w:tcW w:w="1129" w:type="dxa"/>
            <w:shd w:val="clear" w:color="auto" w:fill="auto"/>
            <w:vAlign w:val="center"/>
          </w:tcPr>
          <w:p w14:paraId="59A0F945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HİT-1028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F87BC03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Genel Sosyoloji</w:t>
            </w:r>
          </w:p>
        </w:tc>
        <w:tc>
          <w:tcPr>
            <w:tcW w:w="1363" w:type="dxa"/>
            <w:vAlign w:val="center"/>
          </w:tcPr>
          <w:p w14:paraId="654480CD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829" w:type="dxa"/>
            <w:vAlign w:val="center"/>
          </w:tcPr>
          <w:p w14:paraId="100E1DC7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807" w:type="dxa"/>
            <w:vAlign w:val="center"/>
          </w:tcPr>
          <w:p w14:paraId="089924F4" w14:textId="77777777" w:rsidR="007B4EB9" w:rsidRPr="00D2347C" w:rsidRDefault="007B4EB9" w:rsidP="00D23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D2347C">
              <w:rPr>
                <w:rFonts w:ascii="Times New Roman" w:hAnsi="Times New Roman" w:cs="Times New Roman"/>
              </w:rPr>
              <w:t>227</w:t>
            </w:r>
          </w:p>
        </w:tc>
      </w:tr>
      <w:tr w:rsidR="002B37B3" w:rsidRPr="00D2347C" w14:paraId="5A082A6B" w14:textId="77777777" w:rsidTr="006A57CD">
        <w:tc>
          <w:tcPr>
            <w:tcW w:w="1129" w:type="dxa"/>
            <w:vAlign w:val="center"/>
          </w:tcPr>
          <w:p w14:paraId="08DFFA3E" w14:textId="0B5F5F66" w:rsidR="002B37B3" w:rsidRPr="00D2347C" w:rsidRDefault="002B37B3" w:rsidP="002B37B3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</w:rPr>
              <w:t>HİT-1014</w:t>
            </w:r>
          </w:p>
        </w:tc>
        <w:tc>
          <w:tcPr>
            <w:tcW w:w="3397" w:type="dxa"/>
            <w:vAlign w:val="center"/>
          </w:tcPr>
          <w:p w14:paraId="138FC703" w14:textId="64DB7E8E" w:rsidR="002B37B3" w:rsidRPr="00D2347C" w:rsidRDefault="002B37B3" w:rsidP="002B37B3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</w:rPr>
              <w:t>İletişim Hukuku</w:t>
            </w:r>
          </w:p>
        </w:tc>
        <w:tc>
          <w:tcPr>
            <w:tcW w:w="1363" w:type="dxa"/>
            <w:vAlign w:val="center"/>
          </w:tcPr>
          <w:p w14:paraId="0DD27132" w14:textId="5392F7C2" w:rsidR="002B37B3" w:rsidRPr="00D2347C" w:rsidRDefault="002B37B3" w:rsidP="002B37B3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829" w:type="dxa"/>
            <w:vAlign w:val="center"/>
          </w:tcPr>
          <w:p w14:paraId="5D4D39FE" w14:textId="4837B614" w:rsidR="002B37B3" w:rsidRPr="00D2347C" w:rsidRDefault="002B37B3" w:rsidP="002B37B3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07" w:type="dxa"/>
            <w:vAlign w:val="center"/>
          </w:tcPr>
          <w:p w14:paraId="76B6B344" w14:textId="1C50E69F" w:rsidR="002B37B3" w:rsidRDefault="002B37B3" w:rsidP="002B37B3">
            <w:pPr>
              <w:jc w:val="center"/>
              <w:rPr>
                <w:rFonts w:ascii="Times New Roman" w:hAnsi="Times New Roman" w:cs="Times New Roman"/>
              </w:rPr>
            </w:pPr>
            <w:r w:rsidRPr="00E938F5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0D9A4774" w14:textId="77777777" w:rsidTr="00D2347C">
        <w:trPr>
          <w:trHeight w:val="423"/>
        </w:trPr>
        <w:tc>
          <w:tcPr>
            <w:tcW w:w="1129" w:type="dxa"/>
            <w:shd w:val="clear" w:color="auto" w:fill="auto"/>
            <w:vAlign w:val="center"/>
          </w:tcPr>
          <w:p w14:paraId="754E062F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TDİ-1002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D50298B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Türk Dili II</w:t>
            </w:r>
          </w:p>
        </w:tc>
        <w:tc>
          <w:tcPr>
            <w:tcW w:w="1363" w:type="dxa"/>
            <w:vAlign w:val="center"/>
          </w:tcPr>
          <w:p w14:paraId="175685B3" w14:textId="56E10858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01.0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29" w:type="dxa"/>
            <w:vAlign w:val="center"/>
          </w:tcPr>
          <w:p w14:paraId="6D53F373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07" w:type="dxa"/>
            <w:vAlign w:val="center"/>
          </w:tcPr>
          <w:p w14:paraId="48AF714C" w14:textId="77777777" w:rsidR="007B4EB9" w:rsidRDefault="007B4EB9" w:rsidP="00D2347C">
            <w:pPr>
              <w:jc w:val="center"/>
            </w:pPr>
            <w:r w:rsidRPr="009D5BFC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64757164" w14:textId="77777777" w:rsidTr="00D2347C">
        <w:trPr>
          <w:trHeight w:val="423"/>
        </w:trPr>
        <w:tc>
          <w:tcPr>
            <w:tcW w:w="1129" w:type="dxa"/>
            <w:shd w:val="clear" w:color="auto" w:fill="auto"/>
            <w:vAlign w:val="center"/>
          </w:tcPr>
          <w:p w14:paraId="72B3F49F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ATA-1002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CBC5C89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Atatürk İlkeleri ve İnkılap Tarihi II</w:t>
            </w:r>
          </w:p>
        </w:tc>
        <w:tc>
          <w:tcPr>
            <w:tcW w:w="1363" w:type="dxa"/>
            <w:vAlign w:val="center"/>
          </w:tcPr>
          <w:p w14:paraId="6136FFCF" w14:textId="229CC33A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01.0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29" w:type="dxa"/>
            <w:vAlign w:val="center"/>
          </w:tcPr>
          <w:p w14:paraId="160094C6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807" w:type="dxa"/>
            <w:vAlign w:val="center"/>
          </w:tcPr>
          <w:p w14:paraId="2F582AF9" w14:textId="77777777" w:rsidR="007B4EB9" w:rsidRDefault="007B4EB9" w:rsidP="00D2347C">
            <w:pPr>
              <w:jc w:val="center"/>
            </w:pPr>
            <w:r w:rsidRPr="009D5BFC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68476651" w14:textId="77777777" w:rsidTr="00D2347C">
        <w:trPr>
          <w:trHeight w:val="336"/>
        </w:trPr>
        <w:tc>
          <w:tcPr>
            <w:tcW w:w="1129" w:type="dxa"/>
            <w:shd w:val="clear" w:color="auto" w:fill="auto"/>
            <w:vAlign w:val="center"/>
          </w:tcPr>
          <w:p w14:paraId="088BE87E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HİT-1026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A62D11C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1363" w:type="dxa"/>
            <w:vAlign w:val="center"/>
          </w:tcPr>
          <w:p w14:paraId="3BFD06E0" w14:textId="07633DA9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01.0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29" w:type="dxa"/>
            <w:vAlign w:val="center"/>
          </w:tcPr>
          <w:p w14:paraId="74FD81D5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07" w:type="dxa"/>
            <w:vAlign w:val="center"/>
          </w:tcPr>
          <w:p w14:paraId="3C6ACD01" w14:textId="77777777" w:rsidR="007B4EB9" w:rsidRDefault="007B4EB9" w:rsidP="00D2347C">
            <w:pPr>
              <w:jc w:val="center"/>
            </w:pPr>
            <w:r w:rsidRPr="009D5BFC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2CDEF767" w14:textId="77777777" w:rsidTr="00D2347C">
        <w:trPr>
          <w:trHeight w:val="348"/>
        </w:trPr>
        <w:tc>
          <w:tcPr>
            <w:tcW w:w="1129" w:type="dxa"/>
            <w:shd w:val="clear" w:color="auto" w:fill="auto"/>
            <w:vAlign w:val="center"/>
          </w:tcPr>
          <w:p w14:paraId="162D3228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HİT-1018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EE9DE41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İletişim Bilgisi</w:t>
            </w:r>
          </w:p>
        </w:tc>
        <w:tc>
          <w:tcPr>
            <w:tcW w:w="1363" w:type="dxa"/>
            <w:vAlign w:val="center"/>
          </w:tcPr>
          <w:p w14:paraId="4D004685" w14:textId="31D9040C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02.0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29" w:type="dxa"/>
            <w:vAlign w:val="center"/>
          </w:tcPr>
          <w:p w14:paraId="1E9E2D2B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807" w:type="dxa"/>
            <w:vAlign w:val="center"/>
          </w:tcPr>
          <w:p w14:paraId="35377DB9" w14:textId="77777777" w:rsidR="007B4EB9" w:rsidRDefault="007B4EB9" w:rsidP="00D2347C">
            <w:pPr>
              <w:jc w:val="center"/>
            </w:pPr>
            <w:r w:rsidRPr="009D5BFC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55B3E4DA" w14:textId="77777777" w:rsidTr="00D2347C">
        <w:trPr>
          <w:trHeight w:val="336"/>
        </w:trPr>
        <w:tc>
          <w:tcPr>
            <w:tcW w:w="1129" w:type="dxa"/>
            <w:shd w:val="clear" w:color="auto" w:fill="auto"/>
            <w:vAlign w:val="center"/>
          </w:tcPr>
          <w:p w14:paraId="00C5F20E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HİT-1002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4E3A913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İletişim Bilgisi II</w:t>
            </w:r>
          </w:p>
        </w:tc>
        <w:tc>
          <w:tcPr>
            <w:tcW w:w="1363" w:type="dxa"/>
            <w:vAlign w:val="center"/>
          </w:tcPr>
          <w:p w14:paraId="6CDA1B43" w14:textId="6F7A9534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02.0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29" w:type="dxa"/>
            <w:vAlign w:val="center"/>
          </w:tcPr>
          <w:p w14:paraId="0654CB16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807" w:type="dxa"/>
            <w:vAlign w:val="center"/>
          </w:tcPr>
          <w:p w14:paraId="7DFFB446" w14:textId="77777777" w:rsidR="007B4EB9" w:rsidRDefault="007B4EB9" w:rsidP="00D2347C">
            <w:pPr>
              <w:jc w:val="center"/>
            </w:pPr>
            <w:r w:rsidRPr="009D5BFC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350987D1" w14:textId="77777777" w:rsidTr="00D2347C">
        <w:trPr>
          <w:trHeight w:val="336"/>
        </w:trPr>
        <w:tc>
          <w:tcPr>
            <w:tcW w:w="1129" w:type="dxa"/>
            <w:shd w:val="clear" w:color="auto" w:fill="auto"/>
            <w:vAlign w:val="center"/>
          </w:tcPr>
          <w:p w14:paraId="715F701C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HİT-1022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55CD81B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Temel Pazarlama Bilgisi</w:t>
            </w:r>
          </w:p>
        </w:tc>
        <w:tc>
          <w:tcPr>
            <w:tcW w:w="1363" w:type="dxa"/>
            <w:vAlign w:val="center"/>
          </w:tcPr>
          <w:p w14:paraId="05DB806B" w14:textId="36684FDA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03.0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29" w:type="dxa"/>
            <w:vAlign w:val="center"/>
          </w:tcPr>
          <w:p w14:paraId="50DA3F0B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07" w:type="dxa"/>
            <w:vAlign w:val="center"/>
          </w:tcPr>
          <w:p w14:paraId="5FB16F59" w14:textId="77777777" w:rsidR="007B4EB9" w:rsidRDefault="007B4EB9" w:rsidP="00D2347C">
            <w:pPr>
              <w:jc w:val="center"/>
            </w:pPr>
            <w:r w:rsidRPr="009D5BFC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75C3F50C" w14:textId="77777777" w:rsidTr="00D2347C">
        <w:trPr>
          <w:trHeight w:val="336"/>
        </w:trPr>
        <w:tc>
          <w:tcPr>
            <w:tcW w:w="1129" w:type="dxa"/>
            <w:shd w:val="clear" w:color="auto" w:fill="auto"/>
            <w:vAlign w:val="center"/>
          </w:tcPr>
          <w:p w14:paraId="49AC38A3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HİT-1004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F05ABA4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Temel Pazarlama Bilgisi</w:t>
            </w:r>
          </w:p>
        </w:tc>
        <w:tc>
          <w:tcPr>
            <w:tcW w:w="1363" w:type="dxa"/>
            <w:vAlign w:val="center"/>
          </w:tcPr>
          <w:p w14:paraId="47969808" w14:textId="64F0C113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03.0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29" w:type="dxa"/>
            <w:vAlign w:val="center"/>
          </w:tcPr>
          <w:p w14:paraId="775342A5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07" w:type="dxa"/>
            <w:vAlign w:val="center"/>
          </w:tcPr>
          <w:p w14:paraId="5030A8AE" w14:textId="77777777" w:rsidR="007B4EB9" w:rsidRDefault="007B4EB9" w:rsidP="00D2347C">
            <w:pPr>
              <w:jc w:val="center"/>
            </w:pPr>
            <w:r w:rsidRPr="009D5BFC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1F5F8575" w14:textId="77777777" w:rsidTr="00D2347C">
        <w:trPr>
          <w:trHeight w:val="336"/>
        </w:trPr>
        <w:tc>
          <w:tcPr>
            <w:tcW w:w="1129" w:type="dxa"/>
            <w:shd w:val="clear" w:color="auto" w:fill="auto"/>
            <w:vAlign w:val="center"/>
          </w:tcPr>
          <w:p w14:paraId="799CC564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HİT-1024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E4D8D3C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Halkla İlişkilere Giriş II</w:t>
            </w:r>
          </w:p>
        </w:tc>
        <w:tc>
          <w:tcPr>
            <w:tcW w:w="1363" w:type="dxa"/>
            <w:vAlign w:val="center"/>
          </w:tcPr>
          <w:p w14:paraId="502FECAB" w14:textId="42E75C88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06.0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29" w:type="dxa"/>
            <w:vAlign w:val="center"/>
          </w:tcPr>
          <w:p w14:paraId="59974CF6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807" w:type="dxa"/>
            <w:vAlign w:val="center"/>
          </w:tcPr>
          <w:p w14:paraId="1C706857" w14:textId="77777777" w:rsidR="007B4EB9" w:rsidRDefault="007B4EB9" w:rsidP="00D2347C">
            <w:pPr>
              <w:jc w:val="center"/>
            </w:pPr>
            <w:r w:rsidRPr="009D5BFC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1F98D825" w14:textId="77777777" w:rsidTr="00D2347C">
        <w:trPr>
          <w:trHeight w:val="336"/>
        </w:trPr>
        <w:tc>
          <w:tcPr>
            <w:tcW w:w="1129" w:type="dxa"/>
            <w:shd w:val="clear" w:color="auto" w:fill="auto"/>
            <w:vAlign w:val="center"/>
          </w:tcPr>
          <w:p w14:paraId="2E8FA7A8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HİT-1008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81F9CD0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Halkla İlişkilere Giriş II</w:t>
            </w:r>
          </w:p>
        </w:tc>
        <w:tc>
          <w:tcPr>
            <w:tcW w:w="1363" w:type="dxa"/>
            <w:vAlign w:val="center"/>
          </w:tcPr>
          <w:p w14:paraId="4FCFCE06" w14:textId="5F9DA323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06.0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29" w:type="dxa"/>
            <w:vAlign w:val="center"/>
          </w:tcPr>
          <w:p w14:paraId="721F9CAF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807" w:type="dxa"/>
            <w:vAlign w:val="center"/>
          </w:tcPr>
          <w:p w14:paraId="41CAE3FA" w14:textId="77777777" w:rsidR="007B4EB9" w:rsidRDefault="007B4EB9" w:rsidP="00D2347C">
            <w:pPr>
              <w:jc w:val="center"/>
            </w:pPr>
            <w:r w:rsidRPr="009D5BFC">
              <w:rPr>
                <w:rFonts w:ascii="Times New Roman" w:hAnsi="Times New Roman" w:cs="Times New Roman"/>
              </w:rPr>
              <w:t>H227</w:t>
            </w:r>
          </w:p>
        </w:tc>
      </w:tr>
      <w:tr w:rsidR="002B37B3" w:rsidRPr="00D2347C" w14:paraId="4C72EC29" w14:textId="77777777" w:rsidTr="00D37E6F">
        <w:trPr>
          <w:trHeight w:val="336"/>
        </w:trPr>
        <w:tc>
          <w:tcPr>
            <w:tcW w:w="1129" w:type="dxa"/>
            <w:vAlign w:val="center"/>
          </w:tcPr>
          <w:p w14:paraId="3519520F" w14:textId="2D82887A" w:rsidR="002B37B3" w:rsidRPr="00D2347C" w:rsidRDefault="002B37B3" w:rsidP="002B37B3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HİT-1010</w:t>
            </w:r>
          </w:p>
        </w:tc>
        <w:tc>
          <w:tcPr>
            <w:tcW w:w="3397" w:type="dxa"/>
            <w:vAlign w:val="center"/>
          </w:tcPr>
          <w:p w14:paraId="276DCE63" w14:textId="03BA727C" w:rsidR="002B37B3" w:rsidRPr="00D2347C" w:rsidRDefault="002B37B3" w:rsidP="002B37B3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Makro İktisat</w:t>
            </w:r>
          </w:p>
        </w:tc>
        <w:tc>
          <w:tcPr>
            <w:tcW w:w="1363" w:type="dxa"/>
            <w:vAlign w:val="center"/>
          </w:tcPr>
          <w:p w14:paraId="3A9363A3" w14:textId="22C6C16F" w:rsidR="002B37B3" w:rsidRPr="00D2347C" w:rsidRDefault="002B37B3" w:rsidP="002B37B3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06.0</w:t>
            </w:r>
            <w:r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29" w:type="dxa"/>
            <w:vAlign w:val="center"/>
          </w:tcPr>
          <w:p w14:paraId="43623C7B" w14:textId="3DF7969E" w:rsidR="002B37B3" w:rsidRPr="00D2347C" w:rsidRDefault="002B37B3" w:rsidP="002B37B3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07" w:type="dxa"/>
            <w:vAlign w:val="center"/>
          </w:tcPr>
          <w:p w14:paraId="2AB7137A" w14:textId="5E59F653" w:rsidR="002B37B3" w:rsidRPr="009D5BFC" w:rsidRDefault="002B37B3" w:rsidP="002B37B3">
            <w:pPr>
              <w:jc w:val="center"/>
              <w:rPr>
                <w:rFonts w:ascii="Times New Roman" w:hAnsi="Times New Roman" w:cs="Times New Roman"/>
              </w:rPr>
            </w:pPr>
            <w:r w:rsidRPr="00E938F5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1099F9BC" w14:textId="77777777" w:rsidTr="00D2347C">
        <w:trPr>
          <w:trHeight w:val="336"/>
        </w:trPr>
        <w:tc>
          <w:tcPr>
            <w:tcW w:w="1129" w:type="dxa"/>
            <w:shd w:val="clear" w:color="auto" w:fill="auto"/>
            <w:vAlign w:val="center"/>
          </w:tcPr>
          <w:p w14:paraId="45A8D39D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HİT-1020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8CB1582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Genel İşletme II</w:t>
            </w:r>
          </w:p>
        </w:tc>
        <w:tc>
          <w:tcPr>
            <w:tcW w:w="1363" w:type="dxa"/>
            <w:vAlign w:val="center"/>
          </w:tcPr>
          <w:p w14:paraId="22051683" w14:textId="34A8267F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07.0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29" w:type="dxa"/>
            <w:vAlign w:val="center"/>
          </w:tcPr>
          <w:p w14:paraId="383D63DA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07" w:type="dxa"/>
            <w:vAlign w:val="center"/>
          </w:tcPr>
          <w:p w14:paraId="262C67E1" w14:textId="77777777" w:rsidR="007B4EB9" w:rsidRDefault="007B4EB9" w:rsidP="00D2347C">
            <w:pPr>
              <w:jc w:val="center"/>
            </w:pPr>
            <w:r w:rsidRPr="009D5BFC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4F30BD08" w14:textId="77777777" w:rsidTr="00D2347C">
        <w:trPr>
          <w:trHeight w:val="336"/>
        </w:trPr>
        <w:tc>
          <w:tcPr>
            <w:tcW w:w="1129" w:type="dxa"/>
            <w:shd w:val="clear" w:color="auto" w:fill="auto"/>
            <w:vAlign w:val="center"/>
          </w:tcPr>
          <w:p w14:paraId="7E0E5059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HİT-1006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62D693C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Genel İşletme II</w:t>
            </w:r>
          </w:p>
        </w:tc>
        <w:tc>
          <w:tcPr>
            <w:tcW w:w="1363" w:type="dxa"/>
            <w:vAlign w:val="center"/>
          </w:tcPr>
          <w:p w14:paraId="172AE2DD" w14:textId="05133496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07.0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29" w:type="dxa"/>
            <w:vAlign w:val="center"/>
          </w:tcPr>
          <w:p w14:paraId="634DF75F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07" w:type="dxa"/>
            <w:vAlign w:val="center"/>
          </w:tcPr>
          <w:p w14:paraId="4117F577" w14:textId="77777777" w:rsidR="007B4EB9" w:rsidRDefault="007B4EB9" w:rsidP="00D2347C">
            <w:pPr>
              <w:jc w:val="center"/>
            </w:pPr>
            <w:r w:rsidRPr="009D5BFC">
              <w:rPr>
                <w:rFonts w:ascii="Times New Roman" w:hAnsi="Times New Roman" w:cs="Times New Roman"/>
              </w:rPr>
              <w:t>H227</w:t>
            </w:r>
          </w:p>
        </w:tc>
      </w:tr>
    </w:tbl>
    <w:p w14:paraId="1BD0BDD7" w14:textId="77777777" w:rsidR="00DB7F86" w:rsidRDefault="00DB7F86" w:rsidP="00806058">
      <w:pPr>
        <w:spacing w:after="0" w:line="240" w:lineRule="auto"/>
      </w:pPr>
    </w:p>
    <w:p w14:paraId="320FA418" w14:textId="77777777" w:rsidR="00CC387D" w:rsidRDefault="00CC387D" w:rsidP="00806058">
      <w:pPr>
        <w:spacing w:after="0" w:line="240" w:lineRule="auto"/>
      </w:pPr>
    </w:p>
    <w:p w14:paraId="1D16EF08" w14:textId="77777777" w:rsidR="007B4EB9" w:rsidRDefault="007B4EB9" w:rsidP="00806058">
      <w:pPr>
        <w:spacing w:after="0" w:line="240" w:lineRule="auto"/>
      </w:pPr>
    </w:p>
    <w:p w14:paraId="13DCD63B" w14:textId="77777777" w:rsidR="007B4EB9" w:rsidRDefault="007B4EB9" w:rsidP="00806058">
      <w:pPr>
        <w:spacing w:after="0" w:line="240" w:lineRule="auto"/>
      </w:pPr>
    </w:p>
    <w:p w14:paraId="1A13647C" w14:textId="77777777" w:rsidR="007B4EB9" w:rsidRDefault="007B4EB9" w:rsidP="00806058">
      <w:pPr>
        <w:spacing w:after="0" w:line="240" w:lineRule="auto"/>
      </w:pPr>
    </w:p>
    <w:p w14:paraId="7502B4B9" w14:textId="77777777" w:rsidR="007B4EB9" w:rsidRDefault="007B4EB9" w:rsidP="00806058">
      <w:pPr>
        <w:spacing w:after="0" w:line="240" w:lineRule="auto"/>
      </w:pPr>
    </w:p>
    <w:p w14:paraId="03DC0895" w14:textId="77777777" w:rsidR="007B4EB9" w:rsidRDefault="007B4EB9" w:rsidP="00806058">
      <w:pPr>
        <w:spacing w:after="0" w:line="240" w:lineRule="auto"/>
      </w:pPr>
    </w:p>
    <w:p w14:paraId="2B41FAD8" w14:textId="77777777" w:rsidR="007B4EB9" w:rsidRDefault="007B4EB9" w:rsidP="00806058">
      <w:pPr>
        <w:spacing w:after="0" w:line="240" w:lineRule="auto"/>
      </w:pPr>
    </w:p>
    <w:p w14:paraId="1D410B96" w14:textId="77777777" w:rsidR="007B4EB9" w:rsidRDefault="007B4EB9" w:rsidP="00806058">
      <w:pPr>
        <w:spacing w:after="0" w:line="240" w:lineRule="auto"/>
      </w:pPr>
    </w:p>
    <w:p w14:paraId="6366282C" w14:textId="77777777" w:rsidR="007B4EB9" w:rsidRDefault="007B4EB9" w:rsidP="00806058">
      <w:pPr>
        <w:spacing w:after="0" w:line="240" w:lineRule="auto"/>
      </w:pPr>
    </w:p>
    <w:p w14:paraId="6120000A" w14:textId="77777777" w:rsidR="007B4EB9" w:rsidRDefault="007B4EB9" w:rsidP="00806058">
      <w:pPr>
        <w:spacing w:after="0" w:line="240" w:lineRule="auto"/>
      </w:pPr>
    </w:p>
    <w:p w14:paraId="23AE7A98" w14:textId="77777777" w:rsidR="007B4EB9" w:rsidRDefault="007B4EB9" w:rsidP="00806058">
      <w:pPr>
        <w:spacing w:after="0" w:line="240" w:lineRule="auto"/>
      </w:pPr>
    </w:p>
    <w:p w14:paraId="77A1CF77" w14:textId="77777777" w:rsidR="007B4EB9" w:rsidRDefault="007B4EB9" w:rsidP="00806058">
      <w:pPr>
        <w:spacing w:after="0" w:line="240" w:lineRule="auto"/>
      </w:pPr>
    </w:p>
    <w:p w14:paraId="15A0F58E" w14:textId="77777777" w:rsidR="007B4EB9" w:rsidRDefault="007B4EB9" w:rsidP="00806058">
      <w:pPr>
        <w:spacing w:after="0" w:line="240" w:lineRule="auto"/>
      </w:pPr>
    </w:p>
    <w:p w14:paraId="5AF8FCA9" w14:textId="77777777" w:rsidR="007B4EB9" w:rsidRDefault="007B4EB9" w:rsidP="00806058">
      <w:pPr>
        <w:spacing w:after="0" w:line="240" w:lineRule="auto"/>
      </w:pPr>
    </w:p>
    <w:p w14:paraId="1D01C274" w14:textId="77777777" w:rsidR="007B4EB9" w:rsidRDefault="007B4EB9" w:rsidP="00806058">
      <w:pPr>
        <w:spacing w:after="0" w:line="240" w:lineRule="auto"/>
      </w:pPr>
    </w:p>
    <w:p w14:paraId="678D948F" w14:textId="77777777" w:rsidR="007B4EB9" w:rsidRDefault="007B4EB9" w:rsidP="00806058">
      <w:pPr>
        <w:spacing w:after="0" w:line="240" w:lineRule="auto"/>
      </w:pPr>
    </w:p>
    <w:p w14:paraId="3D892989" w14:textId="77777777" w:rsidR="007B4EB9" w:rsidRDefault="007B4EB9" w:rsidP="00806058">
      <w:pPr>
        <w:spacing w:after="0" w:line="240" w:lineRule="auto"/>
      </w:pPr>
    </w:p>
    <w:p w14:paraId="520B42B6" w14:textId="77777777" w:rsidR="00CC387D" w:rsidRDefault="00CC387D" w:rsidP="00806058">
      <w:pPr>
        <w:spacing w:after="0" w:line="240" w:lineRule="auto"/>
      </w:pPr>
    </w:p>
    <w:p w14:paraId="150B2712" w14:textId="77777777" w:rsidR="00DB7F86" w:rsidRDefault="00DB7F86" w:rsidP="00806058">
      <w:pPr>
        <w:spacing w:after="0" w:line="240" w:lineRule="auto"/>
      </w:pPr>
    </w:p>
    <w:p w14:paraId="67E6A70B" w14:textId="77777777" w:rsidR="00DD7631" w:rsidRDefault="00DD7631" w:rsidP="00806058">
      <w:pPr>
        <w:spacing w:after="0" w:line="240" w:lineRule="auto"/>
      </w:pPr>
    </w:p>
    <w:p w14:paraId="16A3321B" w14:textId="77777777" w:rsidR="007B4EB9" w:rsidRDefault="007B4EB9" w:rsidP="00806058">
      <w:pPr>
        <w:spacing w:after="0" w:line="240" w:lineRule="auto"/>
      </w:pPr>
    </w:p>
    <w:p w14:paraId="0DC5F8DF" w14:textId="77777777" w:rsidR="007B4EB9" w:rsidRDefault="007B4EB9" w:rsidP="00806058">
      <w:pPr>
        <w:spacing w:after="0" w:line="240" w:lineRule="auto"/>
      </w:pPr>
    </w:p>
    <w:p w14:paraId="7EE94C4A" w14:textId="77777777" w:rsidR="007B4EB9" w:rsidRDefault="007B4EB9" w:rsidP="00806058">
      <w:pPr>
        <w:spacing w:after="0" w:line="240" w:lineRule="auto"/>
      </w:pPr>
    </w:p>
    <w:p w14:paraId="5720A572" w14:textId="77777777" w:rsidR="00DB7F86" w:rsidRDefault="00DB7F86" w:rsidP="00806058">
      <w:pPr>
        <w:spacing w:after="0" w:line="240" w:lineRule="auto"/>
      </w:pPr>
    </w:p>
    <w:p w14:paraId="1A77FC47" w14:textId="77777777" w:rsidR="00DB7F86" w:rsidRDefault="00DB7F86" w:rsidP="00806058">
      <w:pPr>
        <w:spacing w:after="0" w:line="240" w:lineRule="auto"/>
      </w:pPr>
    </w:p>
    <w:p w14:paraId="0815FEEC" w14:textId="77777777" w:rsidR="005521DC" w:rsidRDefault="00806058" w:rsidP="00806058">
      <w:pPr>
        <w:spacing w:after="0" w:line="240" w:lineRule="auto"/>
      </w:pPr>
      <w:r>
        <w:t>II. SINIF</w:t>
      </w:r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124"/>
        <w:gridCol w:w="3402"/>
        <w:gridCol w:w="1418"/>
        <w:gridCol w:w="992"/>
        <w:gridCol w:w="1525"/>
      </w:tblGrid>
      <w:tr w:rsidR="007B4EB9" w:rsidRPr="00D2347C" w14:paraId="366042FB" w14:textId="77777777" w:rsidTr="00D2347C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5004" w14:textId="77777777" w:rsidR="007B4EB9" w:rsidRPr="00D2347C" w:rsidRDefault="007B4EB9" w:rsidP="00A1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7C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790B5" w14:textId="77777777" w:rsidR="007B4EB9" w:rsidRPr="00D2347C" w:rsidRDefault="007B4EB9" w:rsidP="00A1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7C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418" w:type="dxa"/>
            <w:vAlign w:val="center"/>
          </w:tcPr>
          <w:p w14:paraId="67072EC4" w14:textId="77777777" w:rsidR="007B4EB9" w:rsidRPr="00D2347C" w:rsidRDefault="007B4EB9" w:rsidP="00A1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7C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992" w:type="dxa"/>
            <w:vAlign w:val="center"/>
          </w:tcPr>
          <w:p w14:paraId="199A0C31" w14:textId="77777777" w:rsidR="007B4EB9" w:rsidRPr="00D2347C" w:rsidRDefault="007B4EB9" w:rsidP="00A1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7C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525" w:type="dxa"/>
            <w:vAlign w:val="center"/>
          </w:tcPr>
          <w:p w14:paraId="45D2785C" w14:textId="77777777" w:rsidR="007B4EB9" w:rsidRPr="00D2347C" w:rsidRDefault="007B4EB9" w:rsidP="00A1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7C">
              <w:rPr>
                <w:rFonts w:ascii="Times New Roman" w:hAnsi="Times New Roman" w:cs="Times New Roman"/>
                <w:sz w:val="20"/>
                <w:szCs w:val="20"/>
              </w:rPr>
              <w:t>Derslik</w:t>
            </w:r>
          </w:p>
        </w:tc>
      </w:tr>
      <w:tr w:rsidR="007B4EB9" w:rsidRPr="00D2347C" w14:paraId="4CCDFB96" w14:textId="77777777" w:rsidTr="00D2347C">
        <w:tc>
          <w:tcPr>
            <w:tcW w:w="1124" w:type="dxa"/>
            <w:vAlign w:val="center"/>
          </w:tcPr>
          <w:p w14:paraId="25F65DB1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HİT-2010</w:t>
            </w:r>
          </w:p>
        </w:tc>
        <w:tc>
          <w:tcPr>
            <w:tcW w:w="3402" w:type="dxa"/>
            <w:vAlign w:val="center"/>
          </w:tcPr>
          <w:p w14:paraId="77752637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Yönetim Prensipleri</w:t>
            </w:r>
          </w:p>
        </w:tc>
        <w:tc>
          <w:tcPr>
            <w:tcW w:w="1418" w:type="dxa"/>
            <w:vAlign w:val="center"/>
          </w:tcPr>
          <w:p w14:paraId="644800CB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992" w:type="dxa"/>
            <w:vAlign w:val="center"/>
          </w:tcPr>
          <w:p w14:paraId="39534C7B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25" w:type="dxa"/>
            <w:vAlign w:val="center"/>
          </w:tcPr>
          <w:p w14:paraId="4BA9D144" w14:textId="77777777" w:rsidR="007B4EB9" w:rsidRDefault="007B4EB9" w:rsidP="00D2347C">
            <w:pPr>
              <w:jc w:val="center"/>
            </w:pPr>
            <w:r w:rsidRPr="00E938F5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19E998C3" w14:textId="77777777" w:rsidTr="00D2347C">
        <w:trPr>
          <w:trHeight w:val="528"/>
        </w:trPr>
        <w:tc>
          <w:tcPr>
            <w:tcW w:w="1124" w:type="dxa"/>
            <w:shd w:val="clear" w:color="auto" w:fill="auto"/>
            <w:vAlign w:val="center"/>
          </w:tcPr>
          <w:p w14:paraId="024E448D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HİT-2014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A88422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Medya Sosyolojisi</w:t>
            </w:r>
          </w:p>
        </w:tc>
        <w:tc>
          <w:tcPr>
            <w:tcW w:w="1418" w:type="dxa"/>
            <w:vAlign w:val="center"/>
          </w:tcPr>
          <w:p w14:paraId="4EE1B497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992" w:type="dxa"/>
            <w:vAlign w:val="center"/>
          </w:tcPr>
          <w:p w14:paraId="43D9E417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25" w:type="dxa"/>
            <w:vAlign w:val="center"/>
          </w:tcPr>
          <w:p w14:paraId="19101B07" w14:textId="77777777" w:rsidR="007B4EB9" w:rsidRDefault="007B4EB9" w:rsidP="00D2347C">
            <w:pPr>
              <w:jc w:val="center"/>
            </w:pPr>
            <w:r w:rsidRPr="00E938F5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41F8A3D0" w14:textId="77777777" w:rsidTr="00D2347C">
        <w:trPr>
          <w:trHeight w:val="520"/>
        </w:trPr>
        <w:tc>
          <w:tcPr>
            <w:tcW w:w="1124" w:type="dxa"/>
            <w:vAlign w:val="center"/>
          </w:tcPr>
          <w:p w14:paraId="319633AD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HİT-2002</w:t>
            </w:r>
          </w:p>
        </w:tc>
        <w:tc>
          <w:tcPr>
            <w:tcW w:w="3402" w:type="dxa"/>
            <w:vAlign w:val="center"/>
          </w:tcPr>
          <w:p w14:paraId="6A494E95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Halkla İlişkiler Ortam ve Araçları II</w:t>
            </w:r>
          </w:p>
        </w:tc>
        <w:tc>
          <w:tcPr>
            <w:tcW w:w="1418" w:type="dxa"/>
            <w:vAlign w:val="center"/>
          </w:tcPr>
          <w:p w14:paraId="1958A90F" w14:textId="24223426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01.0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992" w:type="dxa"/>
            <w:vAlign w:val="center"/>
          </w:tcPr>
          <w:p w14:paraId="795A72BF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25" w:type="dxa"/>
            <w:vAlign w:val="center"/>
          </w:tcPr>
          <w:p w14:paraId="1DF10279" w14:textId="77777777" w:rsidR="007B4EB9" w:rsidRDefault="007B4EB9" w:rsidP="00D2347C">
            <w:pPr>
              <w:jc w:val="center"/>
            </w:pPr>
            <w:r w:rsidRPr="00E938F5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41ED1E31" w14:textId="77777777" w:rsidTr="00D2347C">
        <w:trPr>
          <w:trHeight w:val="228"/>
        </w:trPr>
        <w:tc>
          <w:tcPr>
            <w:tcW w:w="1124" w:type="dxa"/>
            <w:vAlign w:val="center"/>
          </w:tcPr>
          <w:p w14:paraId="7AB143D1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HİT-2024</w:t>
            </w:r>
          </w:p>
        </w:tc>
        <w:tc>
          <w:tcPr>
            <w:tcW w:w="3402" w:type="dxa"/>
            <w:vAlign w:val="center"/>
          </w:tcPr>
          <w:p w14:paraId="7D83A048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Marka ve İmaj Yönetimi</w:t>
            </w:r>
          </w:p>
        </w:tc>
        <w:tc>
          <w:tcPr>
            <w:tcW w:w="1418" w:type="dxa"/>
            <w:vAlign w:val="center"/>
          </w:tcPr>
          <w:p w14:paraId="3DA8F7FF" w14:textId="198CC39A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02.0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992" w:type="dxa"/>
            <w:vAlign w:val="center"/>
          </w:tcPr>
          <w:p w14:paraId="163EC5A2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25" w:type="dxa"/>
            <w:vAlign w:val="center"/>
          </w:tcPr>
          <w:p w14:paraId="0130A315" w14:textId="77777777" w:rsidR="007B4EB9" w:rsidRDefault="007B4EB9" w:rsidP="00D2347C">
            <w:pPr>
              <w:jc w:val="center"/>
            </w:pPr>
            <w:r w:rsidRPr="00E938F5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74745F60" w14:textId="77777777" w:rsidTr="00D2347C">
        <w:tc>
          <w:tcPr>
            <w:tcW w:w="1124" w:type="dxa"/>
            <w:vAlign w:val="center"/>
          </w:tcPr>
          <w:p w14:paraId="40AC152B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HİT-2008</w:t>
            </w:r>
          </w:p>
        </w:tc>
        <w:tc>
          <w:tcPr>
            <w:tcW w:w="3402" w:type="dxa"/>
            <w:vAlign w:val="center"/>
          </w:tcPr>
          <w:p w14:paraId="24B4EFFC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Siyasal İletişim ve Siyasal Kampanyalar II</w:t>
            </w:r>
          </w:p>
        </w:tc>
        <w:tc>
          <w:tcPr>
            <w:tcW w:w="1418" w:type="dxa"/>
            <w:vAlign w:val="center"/>
          </w:tcPr>
          <w:p w14:paraId="4C675676" w14:textId="4338B7D5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03.0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992" w:type="dxa"/>
            <w:vAlign w:val="center"/>
          </w:tcPr>
          <w:p w14:paraId="336CC462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25" w:type="dxa"/>
            <w:vAlign w:val="center"/>
          </w:tcPr>
          <w:p w14:paraId="6EB6C36F" w14:textId="77777777" w:rsidR="007B4EB9" w:rsidRDefault="007B4EB9" w:rsidP="00D2347C">
            <w:pPr>
              <w:jc w:val="center"/>
            </w:pPr>
            <w:r w:rsidRPr="00E938F5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3139DD94" w14:textId="77777777" w:rsidTr="00D2347C">
        <w:trPr>
          <w:trHeight w:val="264"/>
        </w:trPr>
        <w:tc>
          <w:tcPr>
            <w:tcW w:w="1124" w:type="dxa"/>
            <w:vAlign w:val="center"/>
          </w:tcPr>
          <w:p w14:paraId="2F7BCF00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HİT-2006</w:t>
            </w:r>
          </w:p>
        </w:tc>
        <w:tc>
          <w:tcPr>
            <w:tcW w:w="3402" w:type="dxa"/>
            <w:vAlign w:val="center"/>
          </w:tcPr>
          <w:p w14:paraId="3BC106D8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Müşteri İlişkileri Yönetimi</w:t>
            </w:r>
          </w:p>
        </w:tc>
        <w:tc>
          <w:tcPr>
            <w:tcW w:w="1418" w:type="dxa"/>
            <w:vAlign w:val="center"/>
          </w:tcPr>
          <w:p w14:paraId="7730701F" w14:textId="4E92BD84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06.0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992" w:type="dxa"/>
            <w:vAlign w:val="center"/>
          </w:tcPr>
          <w:p w14:paraId="184A456F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25" w:type="dxa"/>
            <w:vAlign w:val="center"/>
          </w:tcPr>
          <w:p w14:paraId="745663A6" w14:textId="77777777" w:rsidR="007B4EB9" w:rsidRDefault="007B4EB9" w:rsidP="00D2347C">
            <w:pPr>
              <w:jc w:val="center"/>
            </w:pPr>
            <w:r w:rsidRPr="00E938F5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3BDBD0E7" w14:textId="77777777" w:rsidTr="00D2347C">
        <w:tc>
          <w:tcPr>
            <w:tcW w:w="1124" w:type="dxa"/>
            <w:vAlign w:val="center"/>
          </w:tcPr>
          <w:p w14:paraId="1025AFD8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HİT-2012</w:t>
            </w:r>
          </w:p>
        </w:tc>
        <w:tc>
          <w:tcPr>
            <w:tcW w:w="3402" w:type="dxa"/>
            <w:vAlign w:val="center"/>
          </w:tcPr>
          <w:p w14:paraId="10D7B2E2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Protokol ve Organizasyon</w:t>
            </w:r>
          </w:p>
        </w:tc>
        <w:tc>
          <w:tcPr>
            <w:tcW w:w="1418" w:type="dxa"/>
            <w:vAlign w:val="center"/>
          </w:tcPr>
          <w:p w14:paraId="3DF65188" w14:textId="7BC82003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07.0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992" w:type="dxa"/>
            <w:vAlign w:val="center"/>
          </w:tcPr>
          <w:p w14:paraId="2DA2A88C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25" w:type="dxa"/>
            <w:vAlign w:val="center"/>
          </w:tcPr>
          <w:p w14:paraId="5428CA0A" w14:textId="77777777" w:rsidR="007B4EB9" w:rsidRDefault="007B4EB9" w:rsidP="00D2347C">
            <w:pPr>
              <w:jc w:val="center"/>
            </w:pPr>
            <w:r w:rsidRPr="00E938F5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51390D54" w14:textId="77777777" w:rsidTr="00D2347C">
        <w:tc>
          <w:tcPr>
            <w:tcW w:w="1124" w:type="dxa"/>
            <w:vAlign w:val="center"/>
          </w:tcPr>
          <w:p w14:paraId="7AE9FDA3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HİT-2018</w:t>
            </w:r>
          </w:p>
        </w:tc>
        <w:tc>
          <w:tcPr>
            <w:tcW w:w="3402" w:type="dxa"/>
            <w:vAlign w:val="center"/>
          </w:tcPr>
          <w:p w14:paraId="7DB4609B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Medya Planlaması</w:t>
            </w:r>
          </w:p>
        </w:tc>
        <w:tc>
          <w:tcPr>
            <w:tcW w:w="1418" w:type="dxa"/>
            <w:vAlign w:val="center"/>
          </w:tcPr>
          <w:p w14:paraId="0BEB0708" w14:textId="3E972CF1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08.0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992" w:type="dxa"/>
            <w:vAlign w:val="center"/>
          </w:tcPr>
          <w:p w14:paraId="527986F6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25" w:type="dxa"/>
            <w:vAlign w:val="center"/>
          </w:tcPr>
          <w:p w14:paraId="1B3B6908" w14:textId="77777777" w:rsidR="007B4EB9" w:rsidRDefault="007B4EB9" w:rsidP="00D2347C">
            <w:pPr>
              <w:jc w:val="center"/>
            </w:pPr>
            <w:r w:rsidRPr="00E938F5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75AA48D4" w14:textId="77777777" w:rsidTr="00D2347C">
        <w:tc>
          <w:tcPr>
            <w:tcW w:w="1124" w:type="dxa"/>
            <w:vAlign w:val="center"/>
          </w:tcPr>
          <w:p w14:paraId="14C13CEA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HİT-2004</w:t>
            </w:r>
          </w:p>
        </w:tc>
        <w:tc>
          <w:tcPr>
            <w:tcW w:w="3402" w:type="dxa"/>
            <w:vAlign w:val="center"/>
          </w:tcPr>
          <w:p w14:paraId="544A97FA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Halkla İlişkiler Uygulamaları ve Örnek Olaylar II</w:t>
            </w:r>
          </w:p>
        </w:tc>
        <w:tc>
          <w:tcPr>
            <w:tcW w:w="1418" w:type="dxa"/>
            <w:vAlign w:val="center"/>
          </w:tcPr>
          <w:p w14:paraId="4CB529C9" w14:textId="52BA8C26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09.0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992" w:type="dxa"/>
            <w:vAlign w:val="center"/>
          </w:tcPr>
          <w:p w14:paraId="5D10E74C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25" w:type="dxa"/>
            <w:vAlign w:val="center"/>
          </w:tcPr>
          <w:p w14:paraId="6C86424C" w14:textId="77777777" w:rsidR="007B4EB9" w:rsidRDefault="007B4EB9" w:rsidP="00D2347C">
            <w:pPr>
              <w:jc w:val="center"/>
            </w:pPr>
            <w:r w:rsidRPr="00E938F5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1FA0F45E" w14:textId="77777777" w:rsidTr="00D2347C">
        <w:tc>
          <w:tcPr>
            <w:tcW w:w="1124" w:type="dxa"/>
            <w:vAlign w:val="center"/>
          </w:tcPr>
          <w:p w14:paraId="20B8EA86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HİT-2016</w:t>
            </w:r>
          </w:p>
        </w:tc>
        <w:tc>
          <w:tcPr>
            <w:tcW w:w="3402" w:type="dxa"/>
            <w:vAlign w:val="center"/>
          </w:tcPr>
          <w:p w14:paraId="7109D3BE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Yönlendirilmiş Çalışma</w:t>
            </w:r>
          </w:p>
        </w:tc>
        <w:tc>
          <w:tcPr>
            <w:tcW w:w="1418" w:type="dxa"/>
            <w:vAlign w:val="center"/>
          </w:tcPr>
          <w:p w14:paraId="210D21A7" w14:textId="54970842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10.0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992" w:type="dxa"/>
            <w:vAlign w:val="center"/>
          </w:tcPr>
          <w:p w14:paraId="0FD0C070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25" w:type="dxa"/>
            <w:vAlign w:val="center"/>
          </w:tcPr>
          <w:p w14:paraId="56734813" w14:textId="77777777" w:rsidR="007B4EB9" w:rsidRDefault="007B4EB9" w:rsidP="00D2347C">
            <w:pPr>
              <w:jc w:val="center"/>
            </w:pPr>
            <w:r w:rsidRPr="00E938F5">
              <w:rPr>
                <w:rFonts w:ascii="Times New Roman" w:hAnsi="Times New Roman" w:cs="Times New Roman"/>
              </w:rPr>
              <w:t>H227</w:t>
            </w:r>
          </w:p>
        </w:tc>
      </w:tr>
      <w:tr w:rsidR="007B4EB9" w:rsidRPr="00D2347C" w14:paraId="71FDC9D3" w14:textId="77777777" w:rsidTr="00D2347C">
        <w:tc>
          <w:tcPr>
            <w:tcW w:w="1124" w:type="dxa"/>
            <w:vAlign w:val="center"/>
          </w:tcPr>
          <w:p w14:paraId="7CCB9076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HİT-2022</w:t>
            </w:r>
          </w:p>
        </w:tc>
        <w:tc>
          <w:tcPr>
            <w:tcW w:w="3402" w:type="dxa"/>
            <w:vAlign w:val="center"/>
          </w:tcPr>
          <w:p w14:paraId="287208A9" w14:textId="77777777" w:rsidR="007B4EB9" w:rsidRPr="00D2347C" w:rsidRDefault="007B4EB9" w:rsidP="00D2347C">
            <w:pPr>
              <w:rPr>
                <w:rFonts w:ascii="Times New Roman" w:hAnsi="Times New Roman" w:cs="Times New Roman"/>
                <w:color w:val="000000"/>
              </w:rPr>
            </w:pPr>
            <w:r w:rsidRPr="00D2347C">
              <w:rPr>
                <w:rFonts w:ascii="Times New Roman" w:hAnsi="Times New Roman" w:cs="Times New Roman"/>
                <w:color w:val="000000"/>
              </w:rPr>
              <w:t>Habercilik ve Fotoğraf Teknikleri</w:t>
            </w:r>
          </w:p>
        </w:tc>
        <w:tc>
          <w:tcPr>
            <w:tcW w:w="1418" w:type="dxa"/>
            <w:vAlign w:val="center"/>
          </w:tcPr>
          <w:p w14:paraId="39C316BC" w14:textId="3658F055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10.0</w:t>
            </w:r>
            <w:r w:rsidR="002B37B3">
              <w:rPr>
                <w:rFonts w:ascii="Times New Roman" w:hAnsi="Times New Roman" w:cs="Times New Roman"/>
              </w:rPr>
              <w:t>6</w:t>
            </w:r>
            <w:r w:rsidRPr="00D234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992" w:type="dxa"/>
            <w:vAlign w:val="center"/>
          </w:tcPr>
          <w:p w14:paraId="0C4BEDE3" w14:textId="77777777" w:rsidR="007B4EB9" w:rsidRPr="00D2347C" w:rsidRDefault="007B4EB9" w:rsidP="00D2347C">
            <w:pPr>
              <w:rPr>
                <w:rFonts w:ascii="Times New Roman" w:hAnsi="Times New Roman" w:cs="Times New Roman"/>
              </w:rPr>
            </w:pPr>
            <w:r w:rsidRPr="00D2347C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525" w:type="dxa"/>
            <w:vAlign w:val="center"/>
          </w:tcPr>
          <w:p w14:paraId="57F1CACC" w14:textId="77777777" w:rsidR="007B4EB9" w:rsidRDefault="007B4EB9" w:rsidP="00D2347C">
            <w:pPr>
              <w:jc w:val="center"/>
            </w:pPr>
            <w:r w:rsidRPr="00E938F5">
              <w:rPr>
                <w:rFonts w:ascii="Times New Roman" w:hAnsi="Times New Roman" w:cs="Times New Roman"/>
              </w:rPr>
              <w:t>H227</w:t>
            </w:r>
          </w:p>
        </w:tc>
      </w:tr>
    </w:tbl>
    <w:p w14:paraId="30349C10" w14:textId="77777777" w:rsidR="005521DC" w:rsidRDefault="005521DC"/>
    <w:sectPr w:rsidR="005521DC" w:rsidSect="007B4EB9">
      <w:headerReference w:type="default" r:id="rId7"/>
      <w:pgSz w:w="11906" w:h="16838"/>
      <w:pgMar w:top="1417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16EB" w14:textId="77777777" w:rsidR="00B240D5" w:rsidRDefault="00B240D5" w:rsidP="00707A83">
      <w:pPr>
        <w:spacing w:after="0" w:line="240" w:lineRule="auto"/>
      </w:pPr>
      <w:r>
        <w:separator/>
      </w:r>
    </w:p>
  </w:endnote>
  <w:endnote w:type="continuationSeparator" w:id="0">
    <w:p w14:paraId="17725624" w14:textId="77777777" w:rsidR="00B240D5" w:rsidRDefault="00B240D5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35E6" w14:textId="77777777" w:rsidR="00B240D5" w:rsidRDefault="00B240D5" w:rsidP="00707A83">
      <w:pPr>
        <w:spacing w:after="0" w:line="240" w:lineRule="auto"/>
      </w:pPr>
      <w:r>
        <w:separator/>
      </w:r>
    </w:p>
  </w:footnote>
  <w:footnote w:type="continuationSeparator" w:id="0">
    <w:p w14:paraId="15150D0A" w14:textId="77777777" w:rsidR="00B240D5" w:rsidRDefault="00B240D5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037A" w14:textId="77777777"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14:paraId="448B35B6" w14:textId="77777777"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14:paraId="2B987184" w14:textId="77777777"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14:paraId="1247AC19" w14:textId="77777777" w:rsidR="00820249" w:rsidRPr="00806058" w:rsidRDefault="00D2347C" w:rsidP="00707A83">
    <w:pPr>
      <w:pStyle w:val="stBilgi"/>
      <w:jc w:val="center"/>
      <w:rPr>
        <w:b/>
      </w:rPr>
    </w:pPr>
    <w:r>
      <w:rPr>
        <w:b/>
      </w:rPr>
      <w:t>HALKLA İLİŞKİLER VE TANITIM</w:t>
    </w:r>
    <w:r w:rsidR="00820249">
      <w:rPr>
        <w:b/>
      </w:rPr>
      <w:t xml:space="preserve"> PROGRAMI</w:t>
    </w:r>
  </w:p>
  <w:p w14:paraId="62A1F812" w14:textId="77777777" w:rsidR="00707A83" w:rsidRPr="00806058" w:rsidRDefault="00707A83" w:rsidP="009327CC">
    <w:pPr>
      <w:pStyle w:val="stBilgi"/>
      <w:jc w:val="center"/>
      <w:rPr>
        <w:b/>
      </w:rPr>
    </w:pPr>
    <w:r w:rsidRPr="00806058">
      <w:rPr>
        <w:b/>
      </w:rPr>
      <w:t xml:space="preserve">2021-2022 EĞİTİM ÖĞRETİM YILI </w:t>
    </w:r>
    <w:r w:rsidR="009327CC">
      <w:rPr>
        <w:b/>
      </w:rPr>
      <w:t>BAHAR</w:t>
    </w:r>
    <w:r w:rsidRPr="00806058">
      <w:rPr>
        <w:b/>
      </w:rPr>
      <w:t xml:space="preserve"> YARIYILI</w:t>
    </w:r>
  </w:p>
  <w:p w14:paraId="7AB6C532" w14:textId="77777777" w:rsidR="00707A83" w:rsidRDefault="00A42AC5" w:rsidP="00707A83">
    <w:pPr>
      <w:pStyle w:val="stBilgi"/>
      <w:jc w:val="center"/>
      <w:rPr>
        <w:b/>
      </w:rPr>
    </w:pPr>
    <w:r>
      <w:rPr>
        <w:b/>
      </w:rPr>
      <w:t>FİNAL</w:t>
    </w:r>
    <w:r w:rsidR="00707A83" w:rsidRPr="00806058">
      <w:rPr>
        <w:b/>
      </w:rPr>
      <w:t xml:space="preserve"> SINAV PROGRAMI</w:t>
    </w:r>
  </w:p>
  <w:p w14:paraId="50B7F644" w14:textId="77777777" w:rsidR="003E69B5" w:rsidRPr="00806058" w:rsidRDefault="003E69B5" w:rsidP="00707A83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BD1"/>
    <w:multiLevelType w:val="hybridMultilevel"/>
    <w:tmpl w:val="DEF4CF02"/>
    <w:lvl w:ilvl="0" w:tplc="B3B81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44185">
    <w:abstractNumId w:val="0"/>
  </w:num>
  <w:num w:numId="2" w16cid:durableId="107817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DC"/>
    <w:rsid w:val="00016B55"/>
    <w:rsid w:val="00072673"/>
    <w:rsid w:val="00074A41"/>
    <w:rsid w:val="000910D9"/>
    <w:rsid w:val="000A233E"/>
    <w:rsid w:val="00125E30"/>
    <w:rsid w:val="0013467B"/>
    <w:rsid w:val="00136E30"/>
    <w:rsid w:val="00197750"/>
    <w:rsid w:val="001A72E2"/>
    <w:rsid w:val="001B2778"/>
    <w:rsid w:val="001F2B9E"/>
    <w:rsid w:val="001F6727"/>
    <w:rsid w:val="00215FD0"/>
    <w:rsid w:val="002B37B3"/>
    <w:rsid w:val="002C292E"/>
    <w:rsid w:val="00350E04"/>
    <w:rsid w:val="00363553"/>
    <w:rsid w:val="00371C9C"/>
    <w:rsid w:val="003E69B5"/>
    <w:rsid w:val="004367D8"/>
    <w:rsid w:val="0053162F"/>
    <w:rsid w:val="005521DC"/>
    <w:rsid w:val="00562D34"/>
    <w:rsid w:val="005706BF"/>
    <w:rsid w:val="00707A83"/>
    <w:rsid w:val="0076249D"/>
    <w:rsid w:val="007835C8"/>
    <w:rsid w:val="007B4EB9"/>
    <w:rsid w:val="007D565D"/>
    <w:rsid w:val="007E46DD"/>
    <w:rsid w:val="007E57A3"/>
    <w:rsid w:val="00806058"/>
    <w:rsid w:val="00820249"/>
    <w:rsid w:val="008545A4"/>
    <w:rsid w:val="00875F31"/>
    <w:rsid w:val="009327CC"/>
    <w:rsid w:val="009414AD"/>
    <w:rsid w:val="009830CE"/>
    <w:rsid w:val="00A17139"/>
    <w:rsid w:val="00A42AC5"/>
    <w:rsid w:val="00B23537"/>
    <w:rsid w:val="00B240D5"/>
    <w:rsid w:val="00B443D7"/>
    <w:rsid w:val="00B64832"/>
    <w:rsid w:val="00BF6114"/>
    <w:rsid w:val="00C016CD"/>
    <w:rsid w:val="00C36173"/>
    <w:rsid w:val="00CC387D"/>
    <w:rsid w:val="00CD7C0B"/>
    <w:rsid w:val="00D2347C"/>
    <w:rsid w:val="00D52847"/>
    <w:rsid w:val="00D678E4"/>
    <w:rsid w:val="00DB5231"/>
    <w:rsid w:val="00DB7F86"/>
    <w:rsid w:val="00DD7631"/>
    <w:rsid w:val="00DE677D"/>
    <w:rsid w:val="00E01113"/>
    <w:rsid w:val="00E95C4C"/>
    <w:rsid w:val="00EA2270"/>
    <w:rsid w:val="00EC2C6D"/>
    <w:rsid w:val="00F240E5"/>
    <w:rsid w:val="00F24C34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D7D3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  <w:style w:type="paragraph" w:styleId="ListeParagraf">
    <w:name w:val="List Paragraph"/>
    <w:basedOn w:val="Normal"/>
    <w:uiPriority w:val="34"/>
    <w:qFormat/>
    <w:rsid w:val="003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Zafer Burçak</cp:lastModifiedBy>
  <cp:revision>2</cp:revision>
  <dcterms:created xsi:type="dcterms:W3CDTF">2022-05-21T16:17:00Z</dcterms:created>
  <dcterms:modified xsi:type="dcterms:W3CDTF">2022-05-21T16:17:00Z</dcterms:modified>
</cp:coreProperties>
</file>