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77777777" w:rsidR="00F106C4" w:rsidRPr="00897A77" w:rsidRDefault="00F106C4" w:rsidP="005047DD">
      <w:pPr>
        <w:jc w:val="center"/>
        <w:rPr>
          <w:b/>
        </w:rPr>
      </w:pPr>
      <w:bookmarkStart w:id="0" w:name="_GoBack"/>
      <w:r w:rsidRPr="00897A77">
        <w:rPr>
          <w:b/>
        </w:rPr>
        <w:t>T.C</w:t>
      </w:r>
    </w:p>
    <w:p w14:paraId="09B7F7C9" w14:textId="77777777" w:rsidR="00F106C4" w:rsidRPr="00897A77" w:rsidRDefault="00F106C4" w:rsidP="005047DD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5047DD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772C88AE" w:rsidR="00F106C4" w:rsidRDefault="00F106C4" w:rsidP="005047DD">
      <w:pPr>
        <w:jc w:val="center"/>
        <w:rPr>
          <w:b/>
        </w:rPr>
      </w:pPr>
      <w:r>
        <w:rPr>
          <w:b/>
        </w:rPr>
        <w:t>202</w:t>
      </w:r>
      <w:r w:rsidR="007A7423">
        <w:rPr>
          <w:b/>
        </w:rPr>
        <w:t>2</w:t>
      </w:r>
      <w:r>
        <w:rPr>
          <w:b/>
        </w:rPr>
        <w:t>-202</w:t>
      </w:r>
      <w:r w:rsidR="007A7423">
        <w:rPr>
          <w:b/>
        </w:rPr>
        <w:t>3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7A7423">
        <w:rPr>
          <w:b/>
        </w:rPr>
        <w:t>GÜZ</w:t>
      </w:r>
      <w:r>
        <w:rPr>
          <w:b/>
        </w:rPr>
        <w:t xml:space="preserve"> YARIYILI</w:t>
      </w:r>
    </w:p>
    <w:p w14:paraId="32D1410E" w14:textId="246C198B" w:rsidR="00F106C4" w:rsidRDefault="007A7423" w:rsidP="005047DD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</w:t>
      </w:r>
      <w:r w:rsidR="005047DD">
        <w:rPr>
          <w:b/>
        </w:rPr>
        <w:t xml:space="preserve">TEKNOLOJİSİ </w:t>
      </w:r>
      <w:r w:rsidR="00F106C4">
        <w:rPr>
          <w:b/>
        </w:rPr>
        <w:t>PROGRAMI</w:t>
      </w:r>
    </w:p>
    <w:p w14:paraId="20B97FF8" w14:textId="46F7DFED" w:rsidR="00F106C4" w:rsidRPr="005047DD" w:rsidRDefault="003A3045" w:rsidP="005047DD">
      <w:pPr>
        <w:jc w:val="center"/>
        <w:rPr>
          <w:b/>
        </w:rPr>
      </w:pPr>
      <w:r w:rsidRPr="005047DD">
        <w:rPr>
          <w:b/>
        </w:rPr>
        <w:t>FİNAL</w:t>
      </w:r>
      <w:r w:rsidR="005047DD" w:rsidRPr="005047DD">
        <w:rPr>
          <w:b/>
        </w:rPr>
        <w:t xml:space="preserve"> TARİHLERİ</w:t>
      </w:r>
    </w:p>
    <w:bookmarkEnd w:id="0"/>
    <w:p w14:paraId="4DE176CF" w14:textId="5D97B64B" w:rsidR="005047DD" w:rsidRDefault="005047DD" w:rsidP="005047DD">
      <w:pPr>
        <w:pStyle w:val="ListeParagraf"/>
        <w:ind w:left="1080"/>
        <w:rPr>
          <w:b/>
        </w:rPr>
      </w:pPr>
    </w:p>
    <w:p w14:paraId="203945F2" w14:textId="0915DF06" w:rsidR="005047DD" w:rsidRPr="00981490" w:rsidRDefault="005047DD" w:rsidP="005047DD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SINIF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4"/>
        <w:gridCol w:w="1449"/>
        <w:gridCol w:w="948"/>
        <w:gridCol w:w="1235"/>
      </w:tblGrid>
      <w:tr w:rsidR="005047DD" w14:paraId="11E0ADF2" w14:textId="77777777" w:rsidTr="005047DD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6F0452" w14:textId="77777777" w:rsidR="005047DD" w:rsidRPr="00FD4553" w:rsidRDefault="005047DD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49056C3F" w14:textId="77777777" w:rsidR="005047DD" w:rsidRPr="00FD4553" w:rsidRDefault="005047DD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D8947E" w14:textId="77777777" w:rsidR="005047DD" w:rsidRPr="00FD4553" w:rsidRDefault="005047DD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CC5853B" w14:textId="77777777" w:rsidR="005047DD" w:rsidRPr="00FD4553" w:rsidRDefault="005047DD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20951203" w14:textId="77777777" w:rsidR="005047DD" w:rsidRPr="00FD4553" w:rsidRDefault="005047DD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5047DD" w:rsidRPr="000A07FE" w14:paraId="3653BFB5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A6045B" w14:textId="04F8D4F0" w:rsidR="005047DD" w:rsidRPr="000A07FE" w:rsidRDefault="005047DD" w:rsidP="003A3045">
            <w:pPr>
              <w:rPr>
                <w:color w:val="000000"/>
              </w:rPr>
            </w:pPr>
            <w:r w:rsidRPr="00A211BC">
              <w:rPr>
                <w:color w:val="000000"/>
              </w:rPr>
              <w:t>LAB-1029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201EF8D" w14:textId="590DBD33" w:rsidR="005047DD" w:rsidRPr="000A07FE" w:rsidRDefault="005047DD" w:rsidP="003A3045">
            <w:pPr>
              <w:rPr>
                <w:color w:val="000000"/>
              </w:rPr>
            </w:pPr>
            <w:r w:rsidRPr="00A211BC">
              <w:rPr>
                <w:color w:val="000000"/>
              </w:rPr>
              <w:t>Fizik</w:t>
            </w:r>
          </w:p>
        </w:tc>
        <w:tc>
          <w:tcPr>
            <w:tcW w:w="1449" w:type="dxa"/>
            <w:vAlign w:val="center"/>
          </w:tcPr>
          <w:p w14:paraId="1E9EFC72" w14:textId="0E8B56E4" w:rsidR="005047DD" w:rsidRPr="000A07FE" w:rsidRDefault="005047DD" w:rsidP="003A3045">
            <w:r>
              <w:t>16.01.2023</w:t>
            </w:r>
          </w:p>
        </w:tc>
        <w:tc>
          <w:tcPr>
            <w:tcW w:w="948" w:type="dxa"/>
            <w:vAlign w:val="center"/>
          </w:tcPr>
          <w:p w14:paraId="54475FFA" w14:textId="75EC62F1" w:rsidR="005047DD" w:rsidRPr="000A07FE" w:rsidRDefault="005047DD" w:rsidP="003A3045">
            <w:r>
              <w:t>10:00</w:t>
            </w:r>
          </w:p>
        </w:tc>
        <w:tc>
          <w:tcPr>
            <w:tcW w:w="1235" w:type="dxa"/>
            <w:vAlign w:val="center"/>
          </w:tcPr>
          <w:p w14:paraId="5139ED5C" w14:textId="089C9E22" w:rsidR="005047DD" w:rsidRPr="000A07FE" w:rsidRDefault="005047DD" w:rsidP="003A3045">
            <w:r>
              <w:t>H227</w:t>
            </w:r>
          </w:p>
        </w:tc>
      </w:tr>
      <w:tr w:rsidR="005047DD" w:rsidRPr="000A07FE" w14:paraId="15A19AF2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94101E" w14:textId="060E3101" w:rsidR="005047DD" w:rsidRPr="00A211BC" w:rsidRDefault="005047DD" w:rsidP="003A3045">
            <w:pPr>
              <w:rPr>
                <w:color w:val="000000"/>
              </w:rPr>
            </w:pPr>
            <w:r w:rsidRPr="000A07FE">
              <w:t>YDİ-1001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53B0DB1" w14:textId="697AB7FF" w:rsidR="005047DD" w:rsidRPr="00A211BC" w:rsidRDefault="005047DD" w:rsidP="003A3045">
            <w:pPr>
              <w:rPr>
                <w:color w:val="000000"/>
              </w:rPr>
            </w:pPr>
            <w:r w:rsidRPr="000A07FE">
              <w:rPr>
                <w:color w:val="000000"/>
              </w:rPr>
              <w:t>Yabancı Dil I</w:t>
            </w:r>
          </w:p>
        </w:tc>
        <w:tc>
          <w:tcPr>
            <w:tcW w:w="1449" w:type="dxa"/>
            <w:vAlign w:val="center"/>
          </w:tcPr>
          <w:p w14:paraId="11529619" w14:textId="229CAF1D" w:rsidR="005047DD" w:rsidRDefault="005047DD" w:rsidP="003A3045">
            <w:r>
              <w:t>16.01.</w:t>
            </w:r>
            <w:r w:rsidRPr="000A07FE">
              <w:t>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2854E7CB" w14:textId="570A279F" w:rsidR="005047DD" w:rsidRDefault="005047DD" w:rsidP="003A3045">
            <w:r w:rsidRPr="000A07FE">
              <w:t>14:00</w:t>
            </w:r>
          </w:p>
        </w:tc>
        <w:tc>
          <w:tcPr>
            <w:tcW w:w="1235" w:type="dxa"/>
            <w:vAlign w:val="center"/>
          </w:tcPr>
          <w:p w14:paraId="5C4D1EC0" w14:textId="7A47D53A" w:rsidR="005047DD" w:rsidRDefault="005047DD" w:rsidP="003A3045">
            <w:r w:rsidRPr="000A07FE">
              <w:t>G233</w:t>
            </w:r>
            <w:r>
              <w:t>/234</w:t>
            </w:r>
          </w:p>
        </w:tc>
      </w:tr>
      <w:tr w:rsidR="005047DD" w:rsidRPr="000A07FE" w14:paraId="6ED64294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7DE0DF" w14:textId="4DD824B0" w:rsidR="005047DD" w:rsidRPr="000A07FE" w:rsidRDefault="005047DD" w:rsidP="00A92ABC">
            <w:pPr>
              <w:rPr>
                <w:color w:val="000000"/>
              </w:rPr>
            </w:pPr>
            <w:r w:rsidRPr="00B74D6F">
              <w:rPr>
                <w:color w:val="000000"/>
              </w:rPr>
              <w:t>LAB-1019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3F28C18C" w14:textId="78045AA9" w:rsidR="005047DD" w:rsidRPr="000A07FE" w:rsidRDefault="005047DD" w:rsidP="00A92ABC">
            <w:pPr>
              <w:rPr>
                <w:color w:val="000000"/>
              </w:rPr>
            </w:pPr>
            <w:r w:rsidRPr="00B74D6F">
              <w:rPr>
                <w:color w:val="000000"/>
              </w:rPr>
              <w:t>Matematik</w:t>
            </w:r>
          </w:p>
        </w:tc>
        <w:tc>
          <w:tcPr>
            <w:tcW w:w="1449" w:type="dxa"/>
            <w:vAlign w:val="center"/>
          </w:tcPr>
          <w:p w14:paraId="3629954D" w14:textId="72AE790C" w:rsidR="005047DD" w:rsidRPr="000A07FE" w:rsidRDefault="005047DD" w:rsidP="00A92ABC">
            <w:r>
              <w:t>17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74517167" w14:textId="403CA42B" w:rsidR="005047DD" w:rsidRPr="000A07FE" w:rsidRDefault="005047DD" w:rsidP="00A92ABC">
            <w:r w:rsidRPr="00B74D6F">
              <w:t>1</w:t>
            </w:r>
            <w:r>
              <w:t>0</w:t>
            </w:r>
            <w:r w:rsidRPr="00B74D6F">
              <w:t>:00</w:t>
            </w:r>
          </w:p>
        </w:tc>
        <w:tc>
          <w:tcPr>
            <w:tcW w:w="1235" w:type="dxa"/>
            <w:vAlign w:val="center"/>
          </w:tcPr>
          <w:p w14:paraId="737872BA" w14:textId="6DF7A151" w:rsidR="005047DD" w:rsidRPr="000A07FE" w:rsidRDefault="005047DD" w:rsidP="00A92ABC">
            <w:r>
              <w:t>H227</w:t>
            </w:r>
          </w:p>
        </w:tc>
      </w:tr>
      <w:tr w:rsidR="005047DD" w:rsidRPr="000A07FE" w14:paraId="34327A6F" w14:textId="77777777" w:rsidTr="005047DD">
        <w:trPr>
          <w:trHeight w:val="2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C50F18" w14:textId="76F94936" w:rsidR="005047DD" w:rsidRPr="000A07FE" w:rsidRDefault="005047DD" w:rsidP="00A92ABC">
            <w:pPr>
              <w:rPr>
                <w:color w:val="000000"/>
              </w:rPr>
            </w:pPr>
            <w:r w:rsidRPr="00B74D6F">
              <w:rPr>
                <w:color w:val="000000"/>
              </w:rPr>
              <w:t>LAB-1023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EE0D1C7" w14:textId="547A8B23" w:rsidR="005047DD" w:rsidRPr="000A07FE" w:rsidRDefault="005047DD" w:rsidP="00A92ABC">
            <w:pPr>
              <w:rPr>
                <w:color w:val="000000"/>
              </w:rPr>
            </w:pPr>
            <w:r w:rsidRPr="00B74D6F">
              <w:rPr>
                <w:color w:val="000000"/>
              </w:rPr>
              <w:t>Kariyer Planlama</w:t>
            </w:r>
          </w:p>
        </w:tc>
        <w:tc>
          <w:tcPr>
            <w:tcW w:w="1449" w:type="dxa"/>
            <w:vAlign w:val="center"/>
          </w:tcPr>
          <w:p w14:paraId="2613B9DD" w14:textId="3A80113D" w:rsidR="005047DD" w:rsidRPr="000A07FE" w:rsidRDefault="005047DD" w:rsidP="00A92ABC">
            <w:r>
              <w:t>17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5DCE2807" w14:textId="24378FED" w:rsidR="005047DD" w:rsidRPr="000A07FE" w:rsidRDefault="005047DD" w:rsidP="00A92ABC">
            <w:r w:rsidRPr="00B74D6F">
              <w:t>1</w:t>
            </w:r>
            <w:r>
              <w:t>1:00</w:t>
            </w:r>
          </w:p>
        </w:tc>
        <w:tc>
          <w:tcPr>
            <w:tcW w:w="1235" w:type="dxa"/>
            <w:vAlign w:val="center"/>
          </w:tcPr>
          <w:p w14:paraId="48E27F17" w14:textId="2BAD58A7" w:rsidR="005047DD" w:rsidRPr="000A07FE" w:rsidRDefault="005047DD" w:rsidP="00A92ABC">
            <w:r w:rsidRPr="00B74D6F">
              <w:t>G233</w:t>
            </w:r>
          </w:p>
        </w:tc>
      </w:tr>
      <w:tr w:rsidR="005047DD" w:rsidRPr="000A07FE" w14:paraId="71976C54" w14:textId="77777777" w:rsidTr="005047DD">
        <w:trPr>
          <w:trHeight w:val="2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9A878B" w14:textId="003A890E" w:rsidR="005047DD" w:rsidRPr="00B74D6F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TDİ-1001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74EAEFF" w14:textId="60A89ADA" w:rsidR="005047DD" w:rsidRPr="00B74D6F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Türk Dili I</w:t>
            </w:r>
          </w:p>
        </w:tc>
        <w:tc>
          <w:tcPr>
            <w:tcW w:w="1449" w:type="dxa"/>
            <w:vAlign w:val="center"/>
          </w:tcPr>
          <w:p w14:paraId="1E40CE4D" w14:textId="746DEFA4" w:rsidR="005047DD" w:rsidRDefault="005047DD" w:rsidP="003B39FD">
            <w:r>
              <w:t>18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</w:tcPr>
          <w:p w14:paraId="37371EFD" w14:textId="2EF51DA7" w:rsidR="005047DD" w:rsidRPr="00B74D6F" w:rsidRDefault="005047DD" w:rsidP="003B39FD">
            <w:r w:rsidRPr="00B74D6F">
              <w:t>10:00</w:t>
            </w:r>
          </w:p>
        </w:tc>
        <w:tc>
          <w:tcPr>
            <w:tcW w:w="1235" w:type="dxa"/>
            <w:vAlign w:val="center"/>
          </w:tcPr>
          <w:p w14:paraId="58ACA088" w14:textId="0C7F519C" w:rsidR="005047DD" w:rsidRPr="00B74D6F" w:rsidRDefault="005047DD" w:rsidP="003B39FD">
            <w:r w:rsidRPr="00B74D6F">
              <w:t>G233/234</w:t>
            </w:r>
          </w:p>
        </w:tc>
      </w:tr>
      <w:tr w:rsidR="005047DD" w:rsidRPr="000A07FE" w14:paraId="4C68687D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8FCF71" w14:textId="0E06996A" w:rsidR="005047DD" w:rsidRPr="000A07FE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ATA-1001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B15D0BC" w14:textId="2E382D62" w:rsidR="005047DD" w:rsidRPr="000A07FE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Atatürk İlkeleri ve İnkılap Tarihi I</w:t>
            </w:r>
          </w:p>
        </w:tc>
        <w:tc>
          <w:tcPr>
            <w:tcW w:w="1449" w:type="dxa"/>
            <w:vAlign w:val="center"/>
          </w:tcPr>
          <w:p w14:paraId="6B9CD242" w14:textId="326C4710" w:rsidR="005047DD" w:rsidRPr="000A07FE" w:rsidRDefault="005047DD" w:rsidP="003B39FD">
            <w:r>
              <w:t>18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7A3B1B4B" w14:textId="26FD2D4F" w:rsidR="005047DD" w:rsidRPr="000A07FE" w:rsidRDefault="005047DD" w:rsidP="003B39FD">
            <w:r w:rsidRPr="00B74D6F">
              <w:t>11:00</w:t>
            </w:r>
          </w:p>
        </w:tc>
        <w:tc>
          <w:tcPr>
            <w:tcW w:w="1235" w:type="dxa"/>
            <w:vAlign w:val="center"/>
          </w:tcPr>
          <w:p w14:paraId="48930D0C" w14:textId="59BFFFCC" w:rsidR="005047DD" w:rsidRPr="000A07FE" w:rsidRDefault="005047DD" w:rsidP="003B39FD">
            <w:r w:rsidRPr="00B74D6F">
              <w:t>G233/234</w:t>
            </w:r>
          </w:p>
        </w:tc>
      </w:tr>
      <w:tr w:rsidR="005047DD" w:rsidRPr="00B74D6F" w14:paraId="7B4BAE14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7D6929" w14:textId="0F916952" w:rsidR="005047DD" w:rsidRPr="00B74D6F" w:rsidRDefault="005047DD" w:rsidP="003B39FD">
            <w:r w:rsidRPr="00B74D6F">
              <w:rPr>
                <w:color w:val="000000"/>
              </w:rPr>
              <w:t>LAB-1021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2383D5C" w14:textId="588217A0" w:rsidR="005047DD" w:rsidRPr="00B74D6F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Laboratuvar Tekniği</w:t>
            </w:r>
          </w:p>
        </w:tc>
        <w:tc>
          <w:tcPr>
            <w:tcW w:w="1449" w:type="dxa"/>
            <w:vAlign w:val="center"/>
          </w:tcPr>
          <w:p w14:paraId="7917F39D" w14:textId="2EEAA0B3" w:rsidR="005047DD" w:rsidRPr="00B74D6F" w:rsidRDefault="005047DD" w:rsidP="003B39FD">
            <w:r>
              <w:t>1</w:t>
            </w:r>
            <w:r w:rsidRPr="00B74D6F">
              <w:t>9.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26E9D788" w14:textId="5BA42DD1" w:rsidR="005047DD" w:rsidRPr="00B74D6F" w:rsidRDefault="005047DD" w:rsidP="003B39FD">
            <w:r w:rsidRPr="00B74D6F">
              <w:t>10:00</w:t>
            </w:r>
          </w:p>
        </w:tc>
        <w:tc>
          <w:tcPr>
            <w:tcW w:w="1235" w:type="dxa"/>
            <w:vAlign w:val="center"/>
          </w:tcPr>
          <w:p w14:paraId="73FE3BDE" w14:textId="447E813E" w:rsidR="005047DD" w:rsidRPr="00B74D6F" w:rsidRDefault="005047DD" w:rsidP="003B39FD">
            <w:r w:rsidRPr="00B74D6F">
              <w:t>H227</w:t>
            </w:r>
          </w:p>
        </w:tc>
      </w:tr>
      <w:tr w:rsidR="005047DD" w:rsidRPr="00B74D6F" w14:paraId="0276AC0B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22DFA" w14:textId="44310AF4" w:rsidR="005047DD" w:rsidRPr="00B74D6F" w:rsidRDefault="005047DD" w:rsidP="003B39FD">
            <w:r w:rsidRPr="00B74D6F">
              <w:t>LAB1033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E8A9B46" w14:textId="287E0DE8" w:rsidR="005047DD" w:rsidRPr="00B74D6F" w:rsidRDefault="005047DD" w:rsidP="003B39FD">
            <w:pPr>
              <w:rPr>
                <w:color w:val="000000"/>
              </w:rPr>
            </w:pPr>
            <w:r w:rsidRPr="00B74D6F">
              <w:t>Girişimcilik</w:t>
            </w:r>
          </w:p>
        </w:tc>
        <w:tc>
          <w:tcPr>
            <w:tcW w:w="1449" w:type="dxa"/>
          </w:tcPr>
          <w:p w14:paraId="7C7D6CF7" w14:textId="0FAFA8B1" w:rsidR="005047DD" w:rsidRPr="00B74D6F" w:rsidRDefault="005047DD" w:rsidP="003B39FD">
            <w:r>
              <w:t>1</w:t>
            </w:r>
            <w:r w:rsidRPr="00B74D6F">
              <w:t>9.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72CA49D2" w14:textId="25516442" w:rsidR="005047DD" w:rsidRPr="00B74D6F" w:rsidRDefault="005047DD" w:rsidP="003B39FD">
            <w:r w:rsidRPr="00B74D6F">
              <w:t>1</w:t>
            </w:r>
            <w:r>
              <w:t>1</w:t>
            </w:r>
            <w:r w:rsidRPr="00B74D6F">
              <w:t>:00</w:t>
            </w:r>
          </w:p>
        </w:tc>
        <w:tc>
          <w:tcPr>
            <w:tcW w:w="1235" w:type="dxa"/>
            <w:vAlign w:val="center"/>
          </w:tcPr>
          <w:p w14:paraId="557EF480" w14:textId="0168CE1A" w:rsidR="005047DD" w:rsidRPr="00B74D6F" w:rsidRDefault="005047DD" w:rsidP="003B39FD">
            <w:r w:rsidRPr="00B74D6F">
              <w:t>G233</w:t>
            </w:r>
          </w:p>
        </w:tc>
      </w:tr>
      <w:tr w:rsidR="005047DD" w:rsidRPr="00B74D6F" w14:paraId="07250B99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B2D7CC" w14:textId="0F9D325A" w:rsidR="005047DD" w:rsidRPr="00B74D6F" w:rsidRDefault="005047DD" w:rsidP="003B39FD">
            <w:r w:rsidRPr="00B74D6F">
              <w:t>LAB1017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10D709F" w14:textId="1CA14DCF" w:rsidR="005047DD" w:rsidRPr="00B74D6F" w:rsidRDefault="005047DD" w:rsidP="003B39FD">
            <w:r w:rsidRPr="00B74D6F">
              <w:t>Genel Kimya</w:t>
            </w:r>
          </w:p>
        </w:tc>
        <w:tc>
          <w:tcPr>
            <w:tcW w:w="1449" w:type="dxa"/>
          </w:tcPr>
          <w:p w14:paraId="22C6363A" w14:textId="100A57EA" w:rsidR="005047DD" w:rsidRPr="00B74D6F" w:rsidRDefault="005047DD" w:rsidP="003B39FD">
            <w:r>
              <w:t>20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291B2444" w14:textId="35471117" w:rsidR="005047DD" w:rsidRPr="00B74D6F" w:rsidRDefault="005047DD" w:rsidP="003B39FD">
            <w:r w:rsidRPr="00B74D6F">
              <w:t>1</w:t>
            </w:r>
            <w:r>
              <w:t>0</w:t>
            </w:r>
            <w:r w:rsidRPr="00B74D6F">
              <w:t>:00</w:t>
            </w:r>
          </w:p>
        </w:tc>
        <w:tc>
          <w:tcPr>
            <w:tcW w:w="1235" w:type="dxa"/>
            <w:vAlign w:val="center"/>
          </w:tcPr>
          <w:p w14:paraId="114B0C56" w14:textId="28F6800C" w:rsidR="005047DD" w:rsidRPr="00B74D6F" w:rsidRDefault="005047DD" w:rsidP="003B39FD">
            <w:r w:rsidRPr="00B74D6F">
              <w:t>H227</w:t>
            </w:r>
          </w:p>
        </w:tc>
      </w:tr>
      <w:tr w:rsidR="005047DD" w:rsidRPr="00B74D6F" w14:paraId="6E71F384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070559" w14:textId="3FDA2FE9" w:rsidR="005047DD" w:rsidRPr="00B74D6F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LAB-1031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D64FD92" w14:textId="306CC7D3" w:rsidR="005047DD" w:rsidRPr="00B74D6F" w:rsidRDefault="005047DD" w:rsidP="003B39FD">
            <w:pPr>
              <w:rPr>
                <w:color w:val="000000"/>
              </w:rPr>
            </w:pPr>
            <w:r w:rsidRPr="00B74D6F">
              <w:rPr>
                <w:color w:val="000000"/>
              </w:rPr>
              <w:t>İlk Yardım</w:t>
            </w:r>
          </w:p>
        </w:tc>
        <w:tc>
          <w:tcPr>
            <w:tcW w:w="1449" w:type="dxa"/>
            <w:vAlign w:val="center"/>
          </w:tcPr>
          <w:p w14:paraId="1D2769B1" w14:textId="3A4D1003" w:rsidR="005047DD" w:rsidRPr="00B74D6F" w:rsidRDefault="005047DD" w:rsidP="003B39FD">
            <w:r>
              <w:t>24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0C0E6FA4" w14:textId="58134AD0" w:rsidR="005047DD" w:rsidRPr="00B74D6F" w:rsidRDefault="005047DD" w:rsidP="003B39FD">
            <w:r w:rsidRPr="00B74D6F">
              <w:t>10:00</w:t>
            </w:r>
          </w:p>
        </w:tc>
        <w:tc>
          <w:tcPr>
            <w:tcW w:w="1235" w:type="dxa"/>
            <w:vAlign w:val="center"/>
          </w:tcPr>
          <w:p w14:paraId="20DD8CDE" w14:textId="7729E35A" w:rsidR="005047DD" w:rsidRPr="00B74D6F" w:rsidRDefault="005047DD" w:rsidP="003B39FD">
            <w:r w:rsidRPr="00B74D6F">
              <w:t>H227</w:t>
            </w:r>
          </w:p>
        </w:tc>
      </w:tr>
      <w:tr w:rsidR="005047DD" w:rsidRPr="00B74D6F" w14:paraId="4569DDC6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980B1C" w14:textId="7ED22EC4" w:rsidR="005047DD" w:rsidRPr="00B74D6F" w:rsidRDefault="005047DD" w:rsidP="003B39FD">
            <w:r w:rsidRPr="00B74D6F">
              <w:t xml:space="preserve">LAB-1025 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7EF0A42" w14:textId="77777777" w:rsidR="005047DD" w:rsidRPr="00B74D6F" w:rsidRDefault="005047DD" w:rsidP="003B39FD">
            <w:r w:rsidRPr="00B74D6F">
              <w:t>İş Sağlığı ve Güvenliği</w:t>
            </w:r>
          </w:p>
        </w:tc>
        <w:tc>
          <w:tcPr>
            <w:tcW w:w="1449" w:type="dxa"/>
            <w:vAlign w:val="center"/>
          </w:tcPr>
          <w:p w14:paraId="04F0A8A3" w14:textId="6B1FAF02" w:rsidR="005047DD" w:rsidRPr="00B74D6F" w:rsidRDefault="005047DD" w:rsidP="003B39FD">
            <w:r>
              <w:t>25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48" w:type="dxa"/>
            <w:vAlign w:val="center"/>
          </w:tcPr>
          <w:p w14:paraId="1F82179C" w14:textId="31BAE036" w:rsidR="005047DD" w:rsidRPr="00B74D6F" w:rsidRDefault="005047DD" w:rsidP="003B39FD">
            <w:r w:rsidRPr="00B74D6F">
              <w:t>13:00</w:t>
            </w:r>
          </w:p>
        </w:tc>
        <w:tc>
          <w:tcPr>
            <w:tcW w:w="1235" w:type="dxa"/>
            <w:vAlign w:val="center"/>
          </w:tcPr>
          <w:p w14:paraId="5CD07D75" w14:textId="1D264AEE" w:rsidR="005047DD" w:rsidRPr="00B74D6F" w:rsidRDefault="005047DD" w:rsidP="003B39FD">
            <w:r w:rsidRPr="00B74D6F">
              <w:t>G233</w:t>
            </w:r>
          </w:p>
        </w:tc>
      </w:tr>
      <w:tr w:rsidR="005047DD" w:rsidRPr="00B74D6F" w14:paraId="1C0598FB" w14:textId="77777777" w:rsidTr="005047D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6DE0D5" w14:textId="12CDA183" w:rsidR="005047DD" w:rsidRPr="00B74D6F" w:rsidRDefault="005047DD" w:rsidP="00C92AA8">
            <w:r w:rsidRPr="000A07FE">
              <w:rPr>
                <w:color w:val="000000"/>
              </w:rPr>
              <w:t>LAB-1027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5B9E851" w14:textId="77777777" w:rsidR="005047DD" w:rsidRPr="000A07FE" w:rsidRDefault="005047DD" w:rsidP="00C92AA8">
            <w:pPr>
              <w:rPr>
                <w:color w:val="000000"/>
              </w:rPr>
            </w:pPr>
            <w:r w:rsidRPr="000A07FE">
              <w:rPr>
                <w:color w:val="000000"/>
              </w:rPr>
              <w:t>Genel Biyoloji</w:t>
            </w:r>
          </w:p>
          <w:p w14:paraId="5756EE12" w14:textId="0A1A1791" w:rsidR="005047DD" w:rsidRPr="00B74D6F" w:rsidRDefault="005047DD" w:rsidP="00C92AA8">
            <w:pPr>
              <w:rPr>
                <w:color w:val="000000"/>
              </w:rPr>
            </w:pPr>
          </w:p>
        </w:tc>
        <w:tc>
          <w:tcPr>
            <w:tcW w:w="1449" w:type="dxa"/>
            <w:vAlign w:val="center"/>
          </w:tcPr>
          <w:p w14:paraId="71B62075" w14:textId="47264015" w:rsidR="005047DD" w:rsidRPr="00B74D6F" w:rsidRDefault="005047DD" w:rsidP="00C92AA8">
            <w:r>
              <w:t>27.01.2022</w:t>
            </w:r>
          </w:p>
        </w:tc>
        <w:tc>
          <w:tcPr>
            <w:tcW w:w="948" w:type="dxa"/>
            <w:vAlign w:val="center"/>
          </w:tcPr>
          <w:p w14:paraId="730809D5" w14:textId="464DFDFA" w:rsidR="005047DD" w:rsidRPr="00B74D6F" w:rsidRDefault="005047DD" w:rsidP="00C92AA8">
            <w:r>
              <w:t>10:00</w:t>
            </w:r>
          </w:p>
        </w:tc>
        <w:tc>
          <w:tcPr>
            <w:tcW w:w="1235" w:type="dxa"/>
            <w:vAlign w:val="center"/>
          </w:tcPr>
          <w:p w14:paraId="166E2EC9" w14:textId="0B6BF511" w:rsidR="005047DD" w:rsidRPr="00B74D6F" w:rsidRDefault="005047DD" w:rsidP="00C92AA8">
            <w:r>
              <w:t>H227</w:t>
            </w:r>
          </w:p>
        </w:tc>
      </w:tr>
    </w:tbl>
    <w:p w14:paraId="1BCBB967" w14:textId="7F1BA32C" w:rsidR="00981490" w:rsidRDefault="00981490" w:rsidP="005047DD">
      <w:pPr>
        <w:rPr>
          <w:b/>
        </w:rPr>
      </w:pPr>
    </w:p>
    <w:p w14:paraId="71946454" w14:textId="77777777" w:rsidR="00981490" w:rsidRDefault="00981490" w:rsidP="00981490">
      <w:pPr>
        <w:jc w:val="center"/>
        <w:rPr>
          <w:b/>
        </w:rPr>
      </w:pPr>
    </w:p>
    <w:p w14:paraId="27DACE6A" w14:textId="575FB7A9" w:rsidR="00104235" w:rsidRDefault="00981490" w:rsidP="005047DD">
      <w:pPr>
        <w:pStyle w:val="ListeParagraf"/>
        <w:numPr>
          <w:ilvl w:val="0"/>
          <w:numId w:val="3"/>
        </w:numPr>
      </w:pPr>
      <w:r w:rsidRPr="00981490">
        <w:rPr>
          <w:b/>
        </w:rPr>
        <w:t xml:space="preserve">SINIF </w:t>
      </w:r>
    </w:p>
    <w:p w14:paraId="102D6DC9" w14:textId="77777777" w:rsidR="00104235" w:rsidRDefault="00104235"/>
    <w:tbl>
      <w:tblPr>
        <w:tblStyle w:val="TabloKlavuzu"/>
        <w:tblW w:w="7878" w:type="dxa"/>
        <w:jc w:val="center"/>
        <w:tblLook w:val="04A0" w:firstRow="1" w:lastRow="0" w:firstColumn="1" w:lastColumn="0" w:noHBand="0" w:noVBand="1"/>
      </w:tblPr>
      <w:tblGrid>
        <w:gridCol w:w="1277"/>
        <w:gridCol w:w="3199"/>
        <w:gridCol w:w="1417"/>
        <w:gridCol w:w="993"/>
        <w:gridCol w:w="992"/>
      </w:tblGrid>
      <w:tr w:rsidR="005047DD" w14:paraId="4509D90E" w14:textId="77777777" w:rsidTr="005047DD">
        <w:trPr>
          <w:jc w:val="center"/>
        </w:trPr>
        <w:tc>
          <w:tcPr>
            <w:tcW w:w="1277" w:type="dxa"/>
            <w:vAlign w:val="center"/>
          </w:tcPr>
          <w:p w14:paraId="39D9711E" w14:textId="77777777" w:rsidR="005047DD" w:rsidRPr="002D34A0" w:rsidRDefault="005047DD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KOD</w:t>
            </w:r>
          </w:p>
        </w:tc>
        <w:tc>
          <w:tcPr>
            <w:tcW w:w="3199" w:type="dxa"/>
            <w:vAlign w:val="center"/>
          </w:tcPr>
          <w:p w14:paraId="65D54F1B" w14:textId="77777777" w:rsidR="005047DD" w:rsidRPr="002D34A0" w:rsidRDefault="005047DD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5D94430E" w14:textId="77777777" w:rsidR="005047DD" w:rsidRPr="002D34A0" w:rsidRDefault="005047DD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TARİHİ</w:t>
            </w:r>
          </w:p>
        </w:tc>
        <w:tc>
          <w:tcPr>
            <w:tcW w:w="993" w:type="dxa"/>
            <w:vAlign w:val="center"/>
          </w:tcPr>
          <w:p w14:paraId="1BDD5790" w14:textId="77777777" w:rsidR="005047DD" w:rsidRPr="002D34A0" w:rsidRDefault="005047DD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5047DD" w:rsidRPr="002D34A0" w:rsidRDefault="005047DD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YERİ</w:t>
            </w:r>
          </w:p>
        </w:tc>
      </w:tr>
      <w:tr w:rsidR="005047DD" w14:paraId="6258AEF1" w14:textId="77777777" w:rsidTr="005047DD">
        <w:trPr>
          <w:jc w:val="center"/>
        </w:trPr>
        <w:tc>
          <w:tcPr>
            <w:tcW w:w="1277" w:type="dxa"/>
          </w:tcPr>
          <w:p w14:paraId="25D8DA22" w14:textId="02D45674" w:rsidR="005047DD" w:rsidRPr="00B74D6F" w:rsidRDefault="005047DD" w:rsidP="000A07FE">
            <w:r>
              <w:t>LAB-2007</w:t>
            </w:r>
          </w:p>
        </w:tc>
        <w:tc>
          <w:tcPr>
            <w:tcW w:w="3199" w:type="dxa"/>
          </w:tcPr>
          <w:p w14:paraId="0B352159" w14:textId="6DDEB375" w:rsidR="005047DD" w:rsidRPr="00B74D6F" w:rsidRDefault="005047DD" w:rsidP="000A07FE">
            <w:r>
              <w:t>Staj</w:t>
            </w:r>
          </w:p>
        </w:tc>
        <w:tc>
          <w:tcPr>
            <w:tcW w:w="1417" w:type="dxa"/>
            <w:vAlign w:val="center"/>
          </w:tcPr>
          <w:p w14:paraId="358C50DA" w14:textId="152F89F6" w:rsidR="005047DD" w:rsidRPr="00B74D6F" w:rsidRDefault="005047DD" w:rsidP="000A07FE">
            <w:r>
              <w:t>17.01.2023</w:t>
            </w:r>
          </w:p>
        </w:tc>
        <w:tc>
          <w:tcPr>
            <w:tcW w:w="993" w:type="dxa"/>
          </w:tcPr>
          <w:p w14:paraId="02127C87" w14:textId="77777777" w:rsidR="005047DD" w:rsidRDefault="005047DD" w:rsidP="000A07FE"/>
          <w:p w14:paraId="2249DFB4" w14:textId="77777777" w:rsidR="005047DD" w:rsidRDefault="005047DD" w:rsidP="000A07FE"/>
          <w:p w14:paraId="630699D4" w14:textId="1A3FF294" w:rsidR="005047DD" w:rsidRPr="00B74D6F" w:rsidRDefault="005047DD" w:rsidP="000A07FE">
            <w:r>
              <w:t>12:00</w:t>
            </w:r>
          </w:p>
        </w:tc>
        <w:tc>
          <w:tcPr>
            <w:tcW w:w="992" w:type="dxa"/>
            <w:vAlign w:val="center"/>
          </w:tcPr>
          <w:p w14:paraId="0F4843AB" w14:textId="2BB8A6AB" w:rsidR="005047DD" w:rsidRPr="00B74D6F" w:rsidRDefault="005047DD" w:rsidP="000A07FE">
            <w:r>
              <w:t>G233</w:t>
            </w:r>
          </w:p>
        </w:tc>
      </w:tr>
      <w:tr w:rsidR="005047DD" w14:paraId="6315B471" w14:textId="77777777" w:rsidTr="005047DD">
        <w:trPr>
          <w:jc w:val="center"/>
        </w:trPr>
        <w:tc>
          <w:tcPr>
            <w:tcW w:w="1277" w:type="dxa"/>
            <w:vAlign w:val="center"/>
          </w:tcPr>
          <w:p w14:paraId="68C82894" w14:textId="43059AB1" w:rsidR="005047DD" w:rsidRPr="00B74D6F" w:rsidRDefault="005047DD" w:rsidP="00DF4AE9">
            <w:r w:rsidRPr="00B74D6F">
              <w:t>LAB-2003</w:t>
            </w:r>
          </w:p>
        </w:tc>
        <w:tc>
          <w:tcPr>
            <w:tcW w:w="3199" w:type="dxa"/>
            <w:vAlign w:val="center"/>
          </w:tcPr>
          <w:p w14:paraId="61C9A9D4" w14:textId="490C5CDB" w:rsidR="005047DD" w:rsidRPr="00B74D6F" w:rsidRDefault="005047DD" w:rsidP="00DF4AE9">
            <w:r w:rsidRPr="00B74D6F">
              <w:t>Gıda Analizleri I</w:t>
            </w:r>
          </w:p>
        </w:tc>
        <w:tc>
          <w:tcPr>
            <w:tcW w:w="1417" w:type="dxa"/>
            <w:vAlign w:val="center"/>
          </w:tcPr>
          <w:p w14:paraId="5A64C898" w14:textId="02317F23" w:rsidR="005047DD" w:rsidRPr="00B74D6F" w:rsidRDefault="005047DD" w:rsidP="00DF4AE9">
            <w:r>
              <w:t>18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67705C63" w14:textId="1FBD239F" w:rsidR="005047DD" w:rsidRPr="00B74D6F" w:rsidRDefault="005047DD" w:rsidP="00DF4AE9">
            <w:r w:rsidRPr="00B74D6F">
              <w:t>1</w:t>
            </w:r>
            <w:r>
              <w:t>4</w:t>
            </w:r>
            <w:r w:rsidRPr="00B74D6F">
              <w:t>:00</w:t>
            </w:r>
          </w:p>
        </w:tc>
        <w:tc>
          <w:tcPr>
            <w:tcW w:w="992" w:type="dxa"/>
            <w:vAlign w:val="center"/>
          </w:tcPr>
          <w:p w14:paraId="5C9534C1" w14:textId="273EF880" w:rsidR="005047DD" w:rsidRPr="00B74D6F" w:rsidRDefault="005047DD" w:rsidP="00DF4AE9">
            <w:r>
              <w:t>H227</w:t>
            </w:r>
          </w:p>
        </w:tc>
      </w:tr>
      <w:tr w:rsidR="005047DD" w14:paraId="7A724BF9" w14:textId="77777777" w:rsidTr="005047DD">
        <w:trPr>
          <w:jc w:val="center"/>
        </w:trPr>
        <w:tc>
          <w:tcPr>
            <w:tcW w:w="1277" w:type="dxa"/>
            <w:vAlign w:val="center"/>
          </w:tcPr>
          <w:p w14:paraId="760B6BCC" w14:textId="259C8377" w:rsidR="005047DD" w:rsidRPr="00B74D6F" w:rsidRDefault="005047DD" w:rsidP="00CA704B">
            <w:r w:rsidRPr="00B74D6F">
              <w:t>LAB-2025</w:t>
            </w:r>
          </w:p>
        </w:tc>
        <w:tc>
          <w:tcPr>
            <w:tcW w:w="3199" w:type="dxa"/>
            <w:vAlign w:val="center"/>
          </w:tcPr>
          <w:p w14:paraId="2F336985" w14:textId="006C3B82" w:rsidR="005047DD" w:rsidRPr="00B74D6F" w:rsidRDefault="005047DD" w:rsidP="00CA704B">
            <w:r w:rsidRPr="00B74D6F">
              <w:t>Polimer Teknolojisi</w:t>
            </w:r>
          </w:p>
        </w:tc>
        <w:tc>
          <w:tcPr>
            <w:tcW w:w="1417" w:type="dxa"/>
            <w:vAlign w:val="center"/>
          </w:tcPr>
          <w:p w14:paraId="2EEAC6F8" w14:textId="1CF1DCC7" w:rsidR="005047DD" w:rsidRDefault="005047DD" w:rsidP="00CA704B">
            <w:r>
              <w:t>19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7FDFD2D5" w14:textId="5F4BEE94" w:rsidR="005047DD" w:rsidRPr="00B74D6F" w:rsidRDefault="005047DD" w:rsidP="00CA704B">
            <w:r w:rsidRPr="00B74D6F">
              <w:t>14:00</w:t>
            </w:r>
          </w:p>
        </w:tc>
        <w:tc>
          <w:tcPr>
            <w:tcW w:w="992" w:type="dxa"/>
            <w:vAlign w:val="center"/>
          </w:tcPr>
          <w:p w14:paraId="48A8452B" w14:textId="4982540E" w:rsidR="005047DD" w:rsidRDefault="005047DD" w:rsidP="00CA704B">
            <w:r>
              <w:t>H227</w:t>
            </w:r>
          </w:p>
        </w:tc>
      </w:tr>
      <w:tr w:rsidR="005047DD" w14:paraId="5C772C47" w14:textId="77777777" w:rsidTr="005047DD">
        <w:trPr>
          <w:jc w:val="center"/>
        </w:trPr>
        <w:tc>
          <w:tcPr>
            <w:tcW w:w="1277" w:type="dxa"/>
          </w:tcPr>
          <w:p w14:paraId="3CD49708" w14:textId="3F835F9B" w:rsidR="005047DD" w:rsidRPr="00B74D6F" w:rsidRDefault="005047DD" w:rsidP="00CA704B">
            <w:r w:rsidRPr="00B74D6F">
              <w:t>LAB-2013</w:t>
            </w:r>
          </w:p>
        </w:tc>
        <w:tc>
          <w:tcPr>
            <w:tcW w:w="3199" w:type="dxa"/>
          </w:tcPr>
          <w:p w14:paraId="42B2F0A9" w14:textId="2DF79CD8" w:rsidR="005047DD" w:rsidRPr="00B74D6F" w:rsidRDefault="005047DD" w:rsidP="00CA704B">
            <w:r w:rsidRPr="00B74D6F">
              <w:t>Standardizasyon ve Kalite</w:t>
            </w:r>
          </w:p>
        </w:tc>
        <w:tc>
          <w:tcPr>
            <w:tcW w:w="1417" w:type="dxa"/>
            <w:vAlign w:val="center"/>
          </w:tcPr>
          <w:p w14:paraId="679F4275" w14:textId="65E4557E" w:rsidR="005047DD" w:rsidRDefault="005047DD" w:rsidP="00CA704B">
            <w:r>
              <w:t>20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</w:tcPr>
          <w:p w14:paraId="63C5778A" w14:textId="2C3DFBA4" w:rsidR="005047DD" w:rsidRPr="00B74D6F" w:rsidRDefault="005047DD" w:rsidP="00CA704B">
            <w:r w:rsidRPr="00B74D6F">
              <w:t>1</w:t>
            </w:r>
            <w:r>
              <w:t>4</w:t>
            </w:r>
            <w:r w:rsidRPr="00B74D6F">
              <w:t>:00</w:t>
            </w:r>
          </w:p>
        </w:tc>
        <w:tc>
          <w:tcPr>
            <w:tcW w:w="992" w:type="dxa"/>
            <w:vAlign w:val="center"/>
          </w:tcPr>
          <w:p w14:paraId="2987DEB2" w14:textId="0F9F462A" w:rsidR="005047DD" w:rsidRDefault="005047DD" w:rsidP="00CA704B">
            <w:r>
              <w:t>H227</w:t>
            </w:r>
          </w:p>
        </w:tc>
      </w:tr>
      <w:tr w:rsidR="005047DD" w14:paraId="3B6279D4" w14:textId="77777777" w:rsidTr="005047DD">
        <w:trPr>
          <w:jc w:val="center"/>
        </w:trPr>
        <w:tc>
          <w:tcPr>
            <w:tcW w:w="1277" w:type="dxa"/>
            <w:vAlign w:val="center"/>
          </w:tcPr>
          <w:p w14:paraId="7F3C39C0" w14:textId="356CBB7A" w:rsidR="005047DD" w:rsidRPr="00B74D6F" w:rsidRDefault="005047DD" w:rsidP="00CA704B">
            <w:r w:rsidRPr="00B74D6F">
              <w:t>LAB-2015</w:t>
            </w:r>
          </w:p>
        </w:tc>
        <w:tc>
          <w:tcPr>
            <w:tcW w:w="3199" w:type="dxa"/>
            <w:vAlign w:val="center"/>
          </w:tcPr>
          <w:p w14:paraId="448071A9" w14:textId="2760F4C3" w:rsidR="005047DD" w:rsidRPr="00B74D6F" w:rsidRDefault="005047DD" w:rsidP="00CA704B">
            <w:r w:rsidRPr="00B74D6F">
              <w:t>Gıda Kimyası</w:t>
            </w:r>
          </w:p>
        </w:tc>
        <w:tc>
          <w:tcPr>
            <w:tcW w:w="1417" w:type="dxa"/>
            <w:vAlign w:val="center"/>
          </w:tcPr>
          <w:p w14:paraId="2929D31D" w14:textId="67E005EF" w:rsidR="005047DD" w:rsidRPr="00B74D6F" w:rsidRDefault="005047DD" w:rsidP="00CA704B">
            <w:r>
              <w:t>24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4494DA59" w14:textId="13881E62" w:rsidR="005047DD" w:rsidRPr="00B74D6F" w:rsidRDefault="005047DD" w:rsidP="00CA704B">
            <w:r w:rsidRPr="00B74D6F">
              <w:t>1</w:t>
            </w:r>
            <w:r>
              <w:t>4</w:t>
            </w:r>
            <w:r w:rsidRPr="00B74D6F">
              <w:t>:00</w:t>
            </w:r>
          </w:p>
        </w:tc>
        <w:tc>
          <w:tcPr>
            <w:tcW w:w="992" w:type="dxa"/>
            <w:vAlign w:val="center"/>
          </w:tcPr>
          <w:p w14:paraId="1D8967DE" w14:textId="1519F368" w:rsidR="005047DD" w:rsidRPr="00B74D6F" w:rsidRDefault="005047DD" w:rsidP="00CA704B">
            <w:r>
              <w:t>H227</w:t>
            </w:r>
          </w:p>
        </w:tc>
      </w:tr>
      <w:tr w:rsidR="005047DD" w14:paraId="6B812296" w14:textId="77777777" w:rsidTr="005047DD">
        <w:trPr>
          <w:jc w:val="center"/>
        </w:trPr>
        <w:tc>
          <w:tcPr>
            <w:tcW w:w="1277" w:type="dxa"/>
          </w:tcPr>
          <w:p w14:paraId="4BE88D1C" w14:textId="6825220C" w:rsidR="005047DD" w:rsidRPr="00B74D6F" w:rsidRDefault="005047DD" w:rsidP="00CA704B">
            <w:r w:rsidRPr="00B74D6F">
              <w:t>LAB-2001</w:t>
            </w:r>
          </w:p>
        </w:tc>
        <w:tc>
          <w:tcPr>
            <w:tcW w:w="3199" w:type="dxa"/>
          </w:tcPr>
          <w:p w14:paraId="337A55DF" w14:textId="73981985" w:rsidR="005047DD" w:rsidRPr="00B74D6F" w:rsidRDefault="005047DD" w:rsidP="00CA704B">
            <w:r w:rsidRPr="00B74D6F">
              <w:t>Biyokimya</w:t>
            </w:r>
          </w:p>
        </w:tc>
        <w:tc>
          <w:tcPr>
            <w:tcW w:w="1417" w:type="dxa"/>
            <w:vAlign w:val="center"/>
          </w:tcPr>
          <w:p w14:paraId="49066A6E" w14:textId="44D45DA7" w:rsidR="005047DD" w:rsidRPr="00B74D6F" w:rsidRDefault="005047DD" w:rsidP="00CA704B">
            <w:r>
              <w:t>25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</w:tcPr>
          <w:p w14:paraId="162DE4FD" w14:textId="4B80694E" w:rsidR="005047DD" w:rsidRPr="00B74D6F" w:rsidRDefault="005047DD" w:rsidP="00CA704B">
            <w:r w:rsidRPr="00B74D6F">
              <w:t>1</w:t>
            </w:r>
            <w:r>
              <w:t>4</w:t>
            </w:r>
            <w:r w:rsidRPr="00B74D6F">
              <w:t>:00</w:t>
            </w:r>
          </w:p>
        </w:tc>
        <w:tc>
          <w:tcPr>
            <w:tcW w:w="992" w:type="dxa"/>
            <w:vAlign w:val="center"/>
          </w:tcPr>
          <w:p w14:paraId="79B68E61" w14:textId="2DE7EE99" w:rsidR="005047DD" w:rsidRPr="00B74D6F" w:rsidRDefault="005047DD" w:rsidP="00CA704B">
            <w:r w:rsidRPr="00B74D6F">
              <w:t>H227</w:t>
            </w:r>
          </w:p>
        </w:tc>
      </w:tr>
      <w:tr w:rsidR="005047DD" w14:paraId="62BE535A" w14:textId="77777777" w:rsidTr="005047DD">
        <w:trPr>
          <w:jc w:val="center"/>
        </w:trPr>
        <w:tc>
          <w:tcPr>
            <w:tcW w:w="1277" w:type="dxa"/>
            <w:vAlign w:val="center"/>
          </w:tcPr>
          <w:p w14:paraId="5418BE5D" w14:textId="01F16E35" w:rsidR="005047DD" w:rsidRPr="00B74D6F" w:rsidRDefault="005047DD" w:rsidP="00CA704B">
            <w:r w:rsidRPr="00B74D6F">
              <w:rPr>
                <w:color w:val="000000"/>
              </w:rPr>
              <w:t>LAB-2027</w:t>
            </w:r>
          </w:p>
        </w:tc>
        <w:tc>
          <w:tcPr>
            <w:tcW w:w="3199" w:type="dxa"/>
            <w:vAlign w:val="center"/>
          </w:tcPr>
          <w:p w14:paraId="544BE8F3" w14:textId="261DA1A0" w:rsidR="005047DD" w:rsidRPr="00B74D6F" w:rsidRDefault="005047DD" w:rsidP="00CA704B">
            <w:r w:rsidRPr="00B74D6F">
              <w:rPr>
                <w:color w:val="000000"/>
              </w:rPr>
              <w:t>Enstrümental Analiz Uygulamaları</w:t>
            </w:r>
          </w:p>
        </w:tc>
        <w:tc>
          <w:tcPr>
            <w:tcW w:w="1417" w:type="dxa"/>
            <w:vAlign w:val="center"/>
          </w:tcPr>
          <w:p w14:paraId="317F2E56" w14:textId="514FE13E" w:rsidR="005047DD" w:rsidRPr="00B74D6F" w:rsidRDefault="005047DD" w:rsidP="00CA704B">
            <w:r>
              <w:t>26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77216AE9" w14:textId="6BCE18E5" w:rsidR="005047DD" w:rsidRPr="00B74D6F" w:rsidRDefault="005047DD" w:rsidP="00CA704B">
            <w:r w:rsidRPr="00B74D6F">
              <w:t>1</w:t>
            </w:r>
            <w:r>
              <w:t>0</w:t>
            </w:r>
            <w:r w:rsidRPr="00B74D6F">
              <w:t>:00</w:t>
            </w:r>
          </w:p>
        </w:tc>
        <w:tc>
          <w:tcPr>
            <w:tcW w:w="992" w:type="dxa"/>
            <w:vAlign w:val="center"/>
          </w:tcPr>
          <w:p w14:paraId="580F6C65" w14:textId="03C3C1C6" w:rsidR="005047DD" w:rsidRPr="00B74D6F" w:rsidRDefault="005047DD" w:rsidP="00CA704B">
            <w:r w:rsidRPr="00B74D6F">
              <w:t>H227</w:t>
            </w:r>
          </w:p>
        </w:tc>
      </w:tr>
      <w:tr w:rsidR="005047DD" w14:paraId="3BDCBDC8" w14:textId="77777777" w:rsidTr="005047DD">
        <w:trPr>
          <w:jc w:val="center"/>
        </w:trPr>
        <w:tc>
          <w:tcPr>
            <w:tcW w:w="1277" w:type="dxa"/>
            <w:vAlign w:val="center"/>
          </w:tcPr>
          <w:p w14:paraId="3A909CC8" w14:textId="07ED6901" w:rsidR="005047DD" w:rsidRPr="00B74D6F" w:rsidRDefault="005047DD" w:rsidP="00CA704B">
            <w:r w:rsidRPr="00B74D6F">
              <w:rPr>
                <w:color w:val="000000"/>
              </w:rPr>
              <w:t>LAB-2009</w:t>
            </w:r>
          </w:p>
        </w:tc>
        <w:tc>
          <w:tcPr>
            <w:tcW w:w="3199" w:type="dxa"/>
            <w:vAlign w:val="center"/>
          </w:tcPr>
          <w:p w14:paraId="58DB6C83" w14:textId="39E1F4F3" w:rsidR="005047DD" w:rsidRPr="00B74D6F" w:rsidRDefault="005047DD" w:rsidP="00CA704B">
            <w:r w:rsidRPr="00B74D6F">
              <w:rPr>
                <w:color w:val="000000"/>
              </w:rPr>
              <w:t>Araştırma Yöntem ve Teknikleri</w:t>
            </w:r>
          </w:p>
        </w:tc>
        <w:tc>
          <w:tcPr>
            <w:tcW w:w="1417" w:type="dxa"/>
            <w:vAlign w:val="center"/>
          </w:tcPr>
          <w:p w14:paraId="2C6BBB7E" w14:textId="7A323134" w:rsidR="005047DD" w:rsidRPr="00B74D6F" w:rsidRDefault="005047DD" w:rsidP="00CA704B">
            <w:r>
              <w:t>27</w:t>
            </w:r>
            <w:r w:rsidRPr="00B74D6F">
              <w:t>.</w:t>
            </w:r>
            <w:r>
              <w:t>01</w:t>
            </w:r>
            <w:r w:rsidRPr="00B74D6F">
              <w:t>.202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3C04A4B2" w14:textId="52CED084" w:rsidR="005047DD" w:rsidRPr="00B74D6F" w:rsidRDefault="005047DD" w:rsidP="00CA704B">
            <w:r w:rsidRPr="00B74D6F">
              <w:t>13:00</w:t>
            </w:r>
          </w:p>
        </w:tc>
        <w:tc>
          <w:tcPr>
            <w:tcW w:w="992" w:type="dxa"/>
            <w:vAlign w:val="center"/>
          </w:tcPr>
          <w:p w14:paraId="192F04ED" w14:textId="63224678" w:rsidR="005047DD" w:rsidRPr="00B74D6F" w:rsidRDefault="005047DD" w:rsidP="00CA704B">
            <w:r w:rsidRPr="00B74D6F">
              <w:t>G234</w:t>
            </w:r>
          </w:p>
        </w:tc>
      </w:tr>
    </w:tbl>
    <w:p w14:paraId="284C8060" w14:textId="77777777" w:rsidR="00914E5F" w:rsidRDefault="00914E5F"/>
    <w:sectPr w:rsidR="00914E5F" w:rsidSect="005047DD">
      <w:pgSz w:w="11906" w:h="16838"/>
      <w:pgMar w:top="1417" w:right="28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35"/>
    <w:multiLevelType w:val="hybridMultilevel"/>
    <w:tmpl w:val="1C2AE4F4"/>
    <w:lvl w:ilvl="0" w:tplc="28AEF6AE">
      <w:start w:val="1"/>
      <w:numFmt w:val="upperRoman"/>
      <w:lvlText w:val="%1."/>
      <w:lvlJc w:val="left"/>
      <w:pPr>
        <w:ind w:left="284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Wa1AEh1kj0sAAAA"/>
  </w:docVars>
  <w:rsids>
    <w:rsidRoot w:val="002E525E"/>
    <w:rsid w:val="00046114"/>
    <w:rsid w:val="000765C8"/>
    <w:rsid w:val="000A07FE"/>
    <w:rsid w:val="000C738D"/>
    <w:rsid w:val="000F00F7"/>
    <w:rsid w:val="00104235"/>
    <w:rsid w:val="00121415"/>
    <w:rsid w:val="001354BA"/>
    <w:rsid w:val="001621E3"/>
    <w:rsid w:val="001707E4"/>
    <w:rsid w:val="002005FA"/>
    <w:rsid w:val="002C5FFB"/>
    <w:rsid w:val="002D34A0"/>
    <w:rsid w:val="002E525E"/>
    <w:rsid w:val="00353332"/>
    <w:rsid w:val="003A3045"/>
    <w:rsid w:val="003B39FD"/>
    <w:rsid w:val="003C46D1"/>
    <w:rsid w:val="0044239C"/>
    <w:rsid w:val="005047DD"/>
    <w:rsid w:val="00562382"/>
    <w:rsid w:val="0059475F"/>
    <w:rsid w:val="005A488C"/>
    <w:rsid w:val="005D5AF1"/>
    <w:rsid w:val="00600810"/>
    <w:rsid w:val="00684C08"/>
    <w:rsid w:val="00697C59"/>
    <w:rsid w:val="0076798D"/>
    <w:rsid w:val="007A7423"/>
    <w:rsid w:val="00800ED0"/>
    <w:rsid w:val="00826650"/>
    <w:rsid w:val="008C762F"/>
    <w:rsid w:val="00900438"/>
    <w:rsid w:val="00914E5F"/>
    <w:rsid w:val="00935A98"/>
    <w:rsid w:val="00981490"/>
    <w:rsid w:val="00A211BC"/>
    <w:rsid w:val="00A57F23"/>
    <w:rsid w:val="00A92ABC"/>
    <w:rsid w:val="00A946EF"/>
    <w:rsid w:val="00AE2FFC"/>
    <w:rsid w:val="00B74D6F"/>
    <w:rsid w:val="00BD4EF9"/>
    <w:rsid w:val="00C249DC"/>
    <w:rsid w:val="00C36D54"/>
    <w:rsid w:val="00C558FA"/>
    <w:rsid w:val="00C92AA8"/>
    <w:rsid w:val="00C9405C"/>
    <w:rsid w:val="00CA00FF"/>
    <w:rsid w:val="00CA704B"/>
    <w:rsid w:val="00CA71F0"/>
    <w:rsid w:val="00DC1A32"/>
    <w:rsid w:val="00DF4AE9"/>
    <w:rsid w:val="00E02175"/>
    <w:rsid w:val="00E80CBF"/>
    <w:rsid w:val="00EB3280"/>
    <w:rsid w:val="00EE67B6"/>
    <w:rsid w:val="00F106C4"/>
    <w:rsid w:val="00F2765B"/>
    <w:rsid w:val="00F303BF"/>
    <w:rsid w:val="00F32C07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BA1E-4E73-44C5-8E92-646E96CD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3</cp:revision>
  <dcterms:created xsi:type="dcterms:W3CDTF">2023-01-09T12:01:00Z</dcterms:created>
  <dcterms:modified xsi:type="dcterms:W3CDTF">2023-01-09T12:03:00Z</dcterms:modified>
</cp:coreProperties>
</file>