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32E29" w14:textId="129B8E09" w:rsidR="001A375D" w:rsidRDefault="00323639">
      <w:r>
        <w:t xml:space="preserve">Ormancılık ve Orman Ürünleri Programı 2022-2023 Bahar Dönemi </w:t>
      </w:r>
      <w:r w:rsidR="009C2C7E">
        <w:t>Final</w:t>
      </w:r>
      <w:r>
        <w:t xml:space="preserve"> Tarihleri</w:t>
      </w:r>
    </w:p>
    <w:p w14:paraId="067E1EA3" w14:textId="7163F1B7" w:rsidR="009C2C7E" w:rsidRDefault="009C2C7E" w:rsidP="009C2C7E">
      <w:pPr>
        <w:pStyle w:val="ListeParagraf"/>
        <w:numPr>
          <w:ilvl w:val="0"/>
          <w:numId w:val="1"/>
        </w:numPr>
      </w:pPr>
      <w:r>
        <w:t>Sınıf</w:t>
      </w: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554"/>
        <w:gridCol w:w="1559"/>
      </w:tblGrid>
      <w:tr w:rsidR="00E73143" w:rsidRPr="00E304F6" w14:paraId="09700291" w14:textId="04D6F1C0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185B80FC" w14:textId="77777777" w:rsidR="00E73143" w:rsidRPr="00E304F6" w:rsidRDefault="00E73143" w:rsidP="00D10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554" w:type="dxa"/>
          </w:tcPr>
          <w:p w14:paraId="65F6A650" w14:textId="32FB23DD" w:rsidR="00E73143" w:rsidRPr="00E304F6" w:rsidRDefault="00E73143" w:rsidP="00D10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559" w:type="dxa"/>
          </w:tcPr>
          <w:p w14:paraId="4504F392" w14:textId="4F4ADD2E" w:rsidR="00E73143" w:rsidRDefault="00E73143" w:rsidP="00D10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Saati</w:t>
            </w:r>
          </w:p>
        </w:tc>
      </w:tr>
      <w:tr w:rsidR="00E73143" w:rsidRPr="00E304F6" w14:paraId="29F2A1C0" w14:textId="6A00F0F1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291F1EF0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İNKILAP TARİHİ II</w:t>
            </w:r>
          </w:p>
        </w:tc>
        <w:tc>
          <w:tcPr>
            <w:tcW w:w="1554" w:type="dxa"/>
          </w:tcPr>
          <w:p w14:paraId="29F7E0FD" w14:textId="17048921" w:rsidR="00E73143" w:rsidRPr="00E304F6" w:rsidRDefault="00DA137C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</w:t>
            </w:r>
            <w:r w:rsidR="00E7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="00E7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559" w:type="dxa"/>
          </w:tcPr>
          <w:p w14:paraId="412843A3" w14:textId="2654D46D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15.00</w:t>
            </w:r>
          </w:p>
        </w:tc>
      </w:tr>
      <w:tr w:rsidR="00E73143" w:rsidRPr="00E304F6" w14:paraId="51A1F36C" w14:textId="40B7A83F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5C33FDF1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 DİLİ II</w:t>
            </w:r>
          </w:p>
        </w:tc>
        <w:tc>
          <w:tcPr>
            <w:tcW w:w="1554" w:type="dxa"/>
          </w:tcPr>
          <w:p w14:paraId="179FC48A" w14:textId="077A511D" w:rsidR="00E73143" w:rsidRPr="00E304F6" w:rsidRDefault="00DA137C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</w:t>
            </w:r>
            <w:r w:rsidR="00E7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="00E7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559" w:type="dxa"/>
          </w:tcPr>
          <w:p w14:paraId="60BE3F2B" w14:textId="334D18A9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DA13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E73143" w:rsidRPr="00E304F6" w14:paraId="39109F9E" w14:textId="7D8A3CFE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D044D27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YABANCI DİL II</w:t>
            </w:r>
          </w:p>
        </w:tc>
        <w:tc>
          <w:tcPr>
            <w:tcW w:w="1554" w:type="dxa"/>
          </w:tcPr>
          <w:p w14:paraId="28DD5BAE" w14:textId="3005F969" w:rsidR="00E73143" w:rsidRPr="00E304F6" w:rsidRDefault="00DA137C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02</w:t>
            </w:r>
            <w:r w:rsidR="00E7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="00E7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559" w:type="dxa"/>
          </w:tcPr>
          <w:p w14:paraId="3B52DD73" w14:textId="12AC0B99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DA13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E73143" w:rsidRPr="00E304F6" w14:paraId="18DA6C11" w14:textId="7506644F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DC8510E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38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ORMANCILIK İŞ BİLGİSİ</w:t>
            </w: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54" w:type="dxa"/>
          </w:tcPr>
          <w:p w14:paraId="22825CC1" w14:textId="03AF511C" w:rsidR="00E73143" w:rsidRPr="005638B9" w:rsidRDefault="00DA137C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07</w:t>
            </w:r>
            <w:r w:rsidR="006E7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="006E70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559" w:type="dxa"/>
          </w:tcPr>
          <w:p w14:paraId="11431B3F" w14:textId="61437788" w:rsidR="00E73143" w:rsidRPr="005638B9" w:rsidRDefault="006E70B0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11.00</w:t>
            </w:r>
          </w:p>
        </w:tc>
      </w:tr>
      <w:tr w:rsidR="00E73143" w:rsidRPr="00E304F6" w14:paraId="0D7DD93F" w14:textId="5678ECC5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0E7083D2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 KORUMA</w:t>
            </w:r>
          </w:p>
        </w:tc>
        <w:tc>
          <w:tcPr>
            <w:tcW w:w="1554" w:type="dxa"/>
          </w:tcPr>
          <w:p w14:paraId="25EDDA4F" w14:textId="39740CF3" w:rsidR="00E73143" w:rsidRPr="00E304F6" w:rsidRDefault="00DA137C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09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559" w:type="dxa"/>
          </w:tcPr>
          <w:p w14:paraId="782013D6" w14:textId="7033E728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11.00</w:t>
            </w:r>
          </w:p>
        </w:tc>
      </w:tr>
      <w:tr w:rsidR="00E73143" w:rsidRPr="00E304F6" w14:paraId="251D43F7" w14:textId="01A5E385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30040414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ODUN ESASLI KOMPOZİTLER</w:t>
            </w:r>
          </w:p>
        </w:tc>
        <w:tc>
          <w:tcPr>
            <w:tcW w:w="1554" w:type="dxa"/>
          </w:tcPr>
          <w:p w14:paraId="1FDE1401" w14:textId="03C0AE5E" w:rsidR="00E73143" w:rsidRPr="00E304F6" w:rsidRDefault="00A61BCF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02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 w:rsidR="00DA13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559" w:type="dxa"/>
          </w:tcPr>
          <w:p w14:paraId="541612A6" w14:textId="76BFCA9A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DA13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E73143" w:rsidRPr="00E304F6" w14:paraId="1C598F6A" w14:textId="6DD64005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EC52641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ORMANCILIK HUKUKU</w:t>
            </w:r>
          </w:p>
        </w:tc>
        <w:tc>
          <w:tcPr>
            <w:tcW w:w="1554" w:type="dxa"/>
          </w:tcPr>
          <w:p w14:paraId="3F127D0D" w14:textId="33A924DC" w:rsidR="00E73143" w:rsidRPr="00E304F6" w:rsidRDefault="00DA137C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06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559" w:type="dxa"/>
          </w:tcPr>
          <w:p w14:paraId="4F6303B1" w14:textId="5AC862D0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11.00</w:t>
            </w:r>
          </w:p>
        </w:tc>
      </w:tr>
      <w:tr w:rsidR="00E73143" w:rsidRPr="00E304F6" w14:paraId="47825B98" w14:textId="24916B27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32DF9C77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 BOTANİĞİ</w:t>
            </w:r>
          </w:p>
        </w:tc>
        <w:tc>
          <w:tcPr>
            <w:tcW w:w="1554" w:type="dxa"/>
          </w:tcPr>
          <w:p w14:paraId="10416ADE" w14:textId="30E90451" w:rsidR="00E73143" w:rsidRPr="00E304F6" w:rsidRDefault="00DA137C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09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559" w:type="dxa"/>
          </w:tcPr>
          <w:p w14:paraId="79C88670" w14:textId="3BEF693B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13.00</w:t>
            </w:r>
          </w:p>
        </w:tc>
      </w:tr>
      <w:tr w:rsidR="00E73143" w:rsidRPr="00E304F6" w14:paraId="08C53D3F" w14:textId="1CDA7DA3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F00B24E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LİMNOLOJİ</w:t>
            </w:r>
          </w:p>
        </w:tc>
        <w:tc>
          <w:tcPr>
            <w:tcW w:w="1554" w:type="dxa"/>
          </w:tcPr>
          <w:p w14:paraId="73696154" w14:textId="2947DDE8" w:rsidR="00E73143" w:rsidRPr="00E304F6" w:rsidRDefault="00DA137C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559" w:type="dxa"/>
          </w:tcPr>
          <w:p w14:paraId="05128EF1" w14:textId="665EEDD4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DA13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E73143" w:rsidRPr="00E304F6" w14:paraId="3E0AC9FA" w14:textId="340253EC" w:rsidTr="00E73143">
        <w:trPr>
          <w:trHeight w:val="362"/>
        </w:trPr>
        <w:tc>
          <w:tcPr>
            <w:tcW w:w="3261" w:type="dxa"/>
            <w:shd w:val="clear" w:color="000000" w:fill="FFFFFF"/>
            <w:noWrap/>
            <w:vAlign w:val="bottom"/>
            <w:hideMark/>
          </w:tcPr>
          <w:p w14:paraId="11CB4460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AĞAÇ MALZEME BİLGİSİ</w:t>
            </w:r>
          </w:p>
        </w:tc>
        <w:tc>
          <w:tcPr>
            <w:tcW w:w="1554" w:type="dxa"/>
            <w:shd w:val="clear" w:color="000000" w:fill="FFFFFF"/>
          </w:tcPr>
          <w:p w14:paraId="058B7434" w14:textId="0E94877E" w:rsidR="00E73143" w:rsidRPr="00E304F6" w:rsidRDefault="00A61BCF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01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 w:rsidR="00DA13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559" w:type="dxa"/>
            <w:shd w:val="clear" w:color="000000" w:fill="FFFFFF"/>
          </w:tcPr>
          <w:p w14:paraId="585A4A31" w14:textId="0810BF84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15.00</w:t>
            </w:r>
          </w:p>
        </w:tc>
      </w:tr>
      <w:tr w:rsidR="00E73143" w:rsidRPr="00E304F6" w14:paraId="65A98354" w14:textId="7FE7B551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A29EE58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 ENTOMOLOJİSİ*</w:t>
            </w:r>
          </w:p>
        </w:tc>
        <w:tc>
          <w:tcPr>
            <w:tcW w:w="1554" w:type="dxa"/>
          </w:tcPr>
          <w:p w14:paraId="6A18DD18" w14:textId="1D3A8C66" w:rsidR="00E73143" w:rsidRPr="00E304F6" w:rsidRDefault="00DA137C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08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559" w:type="dxa"/>
          </w:tcPr>
          <w:p w14:paraId="7723D557" w14:textId="7F91CDC8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436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E73143" w:rsidRPr="00E304F6" w14:paraId="53097A1C" w14:textId="7EAADB23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4F62C2C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ÖLÇME BİLGİSİ</w:t>
            </w:r>
          </w:p>
        </w:tc>
        <w:tc>
          <w:tcPr>
            <w:tcW w:w="1554" w:type="dxa"/>
          </w:tcPr>
          <w:p w14:paraId="29120E31" w14:textId="3CF74D87" w:rsidR="00E73143" w:rsidRPr="00E304F6" w:rsidRDefault="00DA137C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07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="00C07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559" w:type="dxa"/>
          </w:tcPr>
          <w:p w14:paraId="7BA5D7F4" w14:textId="6D8914A8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13.00</w:t>
            </w:r>
          </w:p>
        </w:tc>
      </w:tr>
    </w:tbl>
    <w:p w14:paraId="31DA2489" w14:textId="223CE621" w:rsidR="00E73143" w:rsidRDefault="00E73143"/>
    <w:p w14:paraId="15554227" w14:textId="455C227E" w:rsidR="009C2C7E" w:rsidRDefault="009C2C7E" w:rsidP="009C2C7E">
      <w:pPr>
        <w:pStyle w:val="ListeParagraf"/>
        <w:numPr>
          <w:ilvl w:val="0"/>
          <w:numId w:val="1"/>
        </w:numPr>
      </w:pPr>
      <w:r>
        <w:t>Sınıf</w:t>
      </w: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1559"/>
        <w:gridCol w:w="1559"/>
      </w:tblGrid>
      <w:tr w:rsidR="00E73143" w:rsidRPr="00E304F6" w14:paraId="11C4D656" w14:textId="2DA60EE2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5AF55B85" w14:textId="77777777" w:rsidR="00E73143" w:rsidRPr="00E304F6" w:rsidRDefault="00E73143" w:rsidP="00E73143">
            <w:pPr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Dersin Adı</w:t>
            </w:r>
          </w:p>
        </w:tc>
        <w:tc>
          <w:tcPr>
            <w:tcW w:w="1559" w:type="dxa"/>
          </w:tcPr>
          <w:p w14:paraId="0F64E556" w14:textId="6919F589" w:rsidR="00E73143" w:rsidRPr="00E304F6" w:rsidRDefault="00E73143" w:rsidP="006E70B0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559" w:type="dxa"/>
          </w:tcPr>
          <w:p w14:paraId="5695B909" w14:textId="23ED8561" w:rsidR="00E73143" w:rsidRPr="00E304F6" w:rsidRDefault="00E73143" w:rsidP="006E70B0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Saati</w:t>
            </w:r>
          </w:p>
        </w:tc>
      </w:tr>
      <w:tr w:rsidR="00E73143" w:rsidRPr="00E304F6" w14:paraId="2E0B767C" w14:textId="48E86C4E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475F4CA0" w14:textId="77777777" w:rsidR="00E73143" w:rsidRPr="00E304F6" w:rsidRDefault="00E73143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Orman Bakımı</w:t>
            </w:r>
          </w:p>
        </w:tc>
        <w:tc>
          <w:tcPr>
            <w:tcW w:w="1559" w:type="dxa"/>
          </w:tcPr>
          <w:p w14:paraId="2EC70698" w14:textId="7B28D2DD" w:rsidR="00E73143" w:rsidRPr="00E304F6" w:rsidRDefault="00DA137C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09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cs="Times New Roman"/>
                <w:sz w:val="20"/>
                <w:szCs w:val="20"/>
                <w:lang w:eastAsia="ar-SA"/>
              </w:rPr>
              <w:t>5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1559" w:type="dxa"/>
          </w:tcPr>
          <w:p w14:paraId="178FC49B" w14:textId="5000A6C6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14.00</w:t>
            </w:r>
          </w:p>
        </w:tc>
      </w:tr>
      <w:tr w:rsidR="00E73143" w:rsidRPr="00E304F6" w14:paraId="44AFCD4C" w14:textId="017620BD" w:rsidTr="00B0653A">
        <w:trPr>
          <w:trHeight w:val="269"/>
        </w:trPr>
        <w:tc>
          <w:tcPr>
            <w:tcW w:w="3261" w:type="dxa"/>
            <w:shd w:val="clear" w:color="auto" w:fill="auto"/>
          </w:tcPr>
          <w:p w14:paraId="08CD3D28" w14:textId="77777777" w:rsidR="00E73143" w:rsidRPr="00E304F6" w:rsidRDefault="00E73143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Orman Amenajmanı</w:t>
            </w:r>
          </w:p>
        </w:tc>
        <w:tc>
          <w:tcPr>
            <w:tcW w:w="1559" w:type="dxa"/>
          </w:tcPr>
          <w:p w14:paraId="6228802F" w14:textId="5DAADFD6" w:rsidR="00E73143" w:rsidRPr="00E304F6" w:rsidRDefault="00DA137C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09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cs="Times New Roman"/>
                <w:sz w:val="20"/>
                <w:szCs w:val="20"/>
                <w:lang w:eastAsia="ar-SA"/>
              </w:rPr>
              <w:t>5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1559" w:type="dxa"/>
          </w:tcPr>
          <w:p w14:paraId="2BD2AF81" w14:textId="3C1F0DE4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</w:t>
            </w:r>
            <w:r w:rsidR="00DA137C">
              <w:rPr>
                <w:rFonts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cs="Times New Roman"/>
                <w:sz w:val="20"/>
                <w:szCs w:val="20"/>
                <w:lang w:eastAsia="ar-SA"/>
              </w:rPr>
              <w:t>.00</w:t>
            </w:r>
          </w:p>
        </w:tc>
      </w:tr>
      <w:tr w:rsidR="00E73143" w:rsidRPr="00E304F6" w14:paraId="34C04974" w14:textId="4CA3AE39" w:rsidTr="00B0653A">
        <w:trPr>
          <w:trHeight w:val="295"/>
        </w:trPr>
        <w:tc>
          <w:tcPr>
            <w:tcW w:w="3261" w:type="dxa"/>
            <w:shd w:val="clear" w:color="auto" w:fill="auto"/>
          </w:tcPr>
          <w:p w14:paraId="2763A511" w14:textId="77777777" w:rsidR="00E73143" w:rsidRPr="00E304F6" w:rsidRDefault="00E73143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Erozyon ve Sel Kontrolü</w:t>
            </w:r>
          </w:p>
        </w:tc>
        <w:tc>
          <w:tcPr>
            <w:tcW w:w="1559" w:type="dxa"/>
          </w:tcPr>
          <w:p w14:paraId="5F4602E4" w14:textId="139988FB" w:rsidR="00E73143" w:rsidRPr="00E304F6" w:rsidRDefault="00DA137C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08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cs="Times New Roman"/>
                <w:sz w:val="20"/>
                <w:szCs w:val="20"/>
                <w:lang w:eastAsia="ar-SA"/>
              </w:rPr>
              <w:t>5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1559" w:type="dxa"/>
          </w:tcPr>
          <w:p w14:paraId="3E5F9530" w14:textId="43A1D73B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13.00</w:t>
            </w:r>
          </w:p>
        </w:tc>
      </w:tr>
      <w:tr w:rsidR="00E73143" w:rsidRPr="00E304F6" w14:paraId="4949F4CE" w14:textId="73EB37BD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4FCEBD88" w14:textId="77777777" w:rsidR="00E73143" w:rsidRPr="00E304F6" w:rsidRDefault="00E73143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Ağaçlandırma ve Fidanlık Tekniği</w:t>
            </w:r>
          </w:p>
        </w:tc>
        <w:tc>
          <w:tcPr>
            <w:tcW w:w="1559" w:type="dxa"/>
          </w:tcPr>
          <w:p w14:paraId="7471F331" w14:textId="033C9670" w:rsidR="00E73143" w:rsidRPr="00E304F6" w:rsidRDefault="00DA137C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07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cs="Times New Roman"/>
                <w:sz w:val="20"/>
                <w:szCs w:val="20"/>
                <w:lang w:eastAsia="ar-SA"/>
              </w:rPr>
              <w:t>5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1559" w:type="dxa"/>
          </w:tcPr>
          <w:p w14:paraId="21C63DAE" w14:textId="04E86A48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</w:t>
            </w:r>
            <w:r w:rsidR="00DA137C">
              <w:rPr>
                <w:rFonts w:cs="Times New Roman"/>
                <w:sz w:val="20"/>
                <w:szCs w:val="20"/>
                <w:lang w:eastAsia="ar-SA"/>
              </w:rPr>
              <w:t>3</w:t>
            </w:r>
            <w:r>
              <w:rPr>
                <w:rFonts w:cs="Times New Roman"/>
                <w:sz w:val="20"/>
                <w:szCs w:val="20"/>
                <w:lang w:eastAsia="ar-SA"/>
              </w:rPr>
              <w:t>.00</w:t>
            </w:r>
          </w:p>
        </w:tc>
      </w:tr>
      <w:tr w:rsidR="00E73143" w:rsidRPr="00E304F6" w14:paraId="2725AF2D" w14:textId="4D3904F7" w:rsidTr="00B0653A">
        <w:trPr>
          <w:trHeight w:val="293"/>
        </w:trPr>
        <w:tc>
          <w:tcPr>
            <w:tcW w:w="3261" w:type="dxa"/>
            <w:shd w:val="clear" w:color="auto" w:fill="auto"/>
          </w:tcPr>
          <w:p w14:paraId="354159FB" w14:textId="77777777" w:rsidR="00E73143" w:rsidRPr="00E304F6" w:rsidRDefault="00E73143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bCs/>
                <w:sz w:val="20"/>
                <w:szCs w:val="20"/>
                <w:lang w:eastAsia="ar-SA"/>
              </w:rPr>
              <w:t>Ormancılık Politikası</w:t>
            </w:r>
          </w:p>
        </w:tc>
        <w:tc>
          <w:tcPr>
            <w:tcW w:w="1559" w:type="dxa"/>
          </w:tcPr>
          <w:p w14:paraId="4F013653" w14:textId="06BA0A25" w:rsidR="00E73143" w:rsidRPr="00E304F6" w:rsidRDefault="00DA137C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cs="Times New Roman"/>
                <w:bCs/>
                <w:sz w:val="20"/>
                <w:szCs w:val="20"/>
                <w:lang w:eastAsia="ar-SA"/>
              </w:rPr>
              <w:t>05</w:t>
            </w:r>
            <w:r w:rsidR="00C0738D">
              <w:rPr>
                <w:rFonts w:cs="Times New Roman"/>
                <w:bCs/>
                <w:sz w:val="20"/>
                <w:szCs w:val="20"/>
                <w:lang w:eastAsia="ar-SA"/>
              </w:rPr>
              <w:t>.0</w:t>
            </w:r>
            <w:r>
              <w:rPr>
                <w:rFonts w:cs="Times New Roman"/>
                <w:bCs/>
                <w:sz w:val="20"/>
                <w:szCs w:val="20"/>
                <w:lang w:eastAsia="ar-SA"/>
              </w:rPr>
              <w:t>5</w:t>
            </w:r>
            <w:r w:rsidR="00C0738D">
              <w:rPr>
                <w:rFonts w:cs="Times New Roman"/>
                <w:bCs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1559" w:type="dxa"/>
          </w:tcPr>
          <w:p w14:paraId="1F805FE2" w14:textId="63C6FC8E" w:rsidR="00E73143" w:rsidRPr="00E304F6" w:rsidRDefault="00C0738D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cs="Times New Roman"/>
                <w:bCs/>
                <w:sz w:val="20"/>
                <w:szCs w:val="20"/>
                <w:lang w:eastAsia="ar-SA"/>
              </w:rPr>
              <w:t>13.00</w:t>
            </w:r>
          </w:p>
        </w:tc>
      </w:tr>
      <w:tr w:rsidR="00E73143" w:rsidRPr="00E304F6" w14:paraId="78B6EBAD" w14:textId="1AEB2703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6BBE25A4" w14:textId="77777777" w:rsidR="00E73143" w:rsidRPr="00E304F6" w:rsidRDefault="00E73143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Ahşap Malzeme Teknolojisi</w:t>
            </w:r>
          </w:p>
        </w:tc>
        <w:tc>
          <w:tcPr>
            <w:tcW w:w="1559" w:type="dxa"/>
          </w:tcPr>
          <w:p w14:paraId="690D03D5" w14:textId="02038DE7" w:rsidR="00E73143" w:rsidRPr="00E304F6" w:rsidRDefault="00DA137C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07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cs="Times New Roman"/>
                <w:sz w:val="20"/>
                <w:szCs w:val="20"/>
                <w:lang w:eastAsia="ar-SA"/>
              </w:rPr>
              <w:t>5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1559" w:type="dxa"/>
          </w:tcPr>
          <w:p w14:paraId="4A44639F" w14:textId="20BBFA30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</w:t>
            </w:r>
            <w:r w:rsidR="00A025C6">
              <w:rPr>
                <w:rFonts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cs="Times New Roman"/>
                <w:sz w:val="20"/>
                <w:szCs w:val="20"/>
                <w:lang w:eastAsia="ar-SA"/>
              </w:rPr>
              <w:t>.00</w:t>
            </w:r>
          </w:p>
        </w:tc>
      </w:tr>
      <w:tr w:rsidR="00E73143" w:rsidRPr="00E304F6" w14:paraId="6722649B" w14:textId="3CAEBA2E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1C7C49A8" w14:textId="77777777" w:rsidR="00E73143" w:rsidRPr="00E304F6" w:rsidRDefault="00E73143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bCs/>
                <w:sz w:val="20"/>
                <w:szCs w:val="20"/>
                <w:lang w:eastAsia="ar-SA"/>
              </w:rPr>
              <w:t>Mesleki Uygulama II</w:t>
            </w:r>
          </w:p>
        </w:tc>
        <w:tc>
          <w:tcPr>
            <w:tcW w:w="1559" w:type="dxa"/>
          </w:tcPr>
          <w:p w14:paraId="78CA9F8A" w14:textId="56E1FABB" w:rsidR="00E73143" w:rsidRPr="00E304F6" w:rsidRDefault="00DA137C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cs="Times New Roman"/>
                <w:bCs/>
                <w:sz w:val="20"/>
                <w:szCs w:val="20"/>
                <w:lang w:eastAsia="ar-SA"/>
              </w:rPr>
              <w:t>09</w:t>
            </w:r>
            <w:r w:rsidR="00C0738D">
              <w:rPr>
                <w:rFonts w:cs="Times New Roman"/>
                <w:bCs/>
                <w:sz w:val="20"/>
                <w:szCs w:val="20"/>
                <w:lang w:eastAsia="ar-SA"/>
              </w:rPr>
              <w:t>.0</w:t>
            </w:r>
            <w:r>
              <w:rPr>
                <w:rFonts w:cs="Times New Roman"/>
                <w:bCs/>
                <w:sz w:val="20"/>
                <w:szCs w:val="20"/>
                <w:lang w:eastAsia="ar-SA"/>
              </w:rPr>
              <w:t>5</w:t>
            </w:r>
            <w:r w:rsidR="00C0738D">
              <w:rPr>
                <w:rFonts w:cs="Times New Roman"/>
                <w:bCs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1559" w:type="dxa"/>
          </w:tcPr>
          <w:p w14:paraId="16295460" w14:textId="217258AF" w:rsidR="00E73143" w:rsidRPr="00E304F6" w:rsidRDefault="00C0738D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cs="Times New Roman"/>
                <w:bCs/>
                <w:sz w:val="20"/>
                <w:szCs w:val="20"/>
                <w:lang w:eastAsia="ar-SA"/>
              </w:rPr>
              <w:t>1</w:t>
            </w:r>
            <w:r w:rsidR="00DA137C">
              <w:rPr>
                <w:rFonts w:cs="Times New Roman"/>
                <w:bCs/>
                <w:sz w:val="20"/>
                <w:szCs w:val="20"/>
                <w:lang w:eastAsia="ar-SA"/>
              </w:rPr>
              <w:t>6</w:t>
            </w:r>
            <w:r>
              <w:rPr>
                <w:rFonts w:cs="Times New Roman"/>
                <w:bCs/>
                <w:sz w:val="20"/>
                <w:szCs w:val="20"/>
                <w:lang w:eastAsia="ar-SA"/>
              </w:rPr>
              <w:t>.00</w:t>
            </w:r>
          </w:p>
        </w:tc>
      </w:tr>
      <w:tr w:rsidR="00E73143" w:rsidRPr="00E304F6" w14:paraId="238869CA" w14:textId="4A969C4C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0D9B8D4D" w14:textId="2A417015" w:rsidR="00E73143" w:rsidRPr="00E304F6" w:rsidRDefault="00E73143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Araştırma Yöntem ve Teknikleri</w:t>
            </w:r>
          </w:p>
        </w:tc>
        <w:tc>
          <w:tcPr>
            <w:tcW w:w="1559" w:type="dxa"/>
          </w:tcPr>
          <w:p w14:paraId="045650FF" w14:textId="310998F8" w:rsidR="00E73143" w:rsidRPr="00E304F6" w:rsidRDefault="00DA137C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07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cs="Times New Roman"/>
                <w:sz w:val="20"/>
                <w:szCs w:val="20"/>
                <w:lang w:eastAsia="ar-SA"/>
              </w:rPr>
              <w:t>5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1559" w:type="dxa"/>
          </w:tcPr>
          <w:p w14:paraId="0EF6FD02" w14:textId="625B01DD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</w:t>
            </w:r>
            <w:r w:rsidR="00DA137C">
              <w:rPr>
                <w:rFonts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cs="Times New Roman"/>
                <w:sz w:val="20"/>
                <w:szCs w:val="20"/>
                <w:lang w:eastAsia="ar-SA"/>
              </w:rPr>
              <w:t>.00</w:t>
            </w:r>
          </w:p>
        </w:tc>
      </w:tr>
      <w:tr w:rsidR="00E73143" w:rsidRPr="00E304F6" w14:paraId="7BC97193" w14:textId="3454F0B2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4DBD8CA5" w14:textId="2B759253" w:rsidR="00E73143" w:rsidRPr="00E304F6" w:rsidRDefault="00E73143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Tarımsal Ormancılık</w:t>
            </w:r>
          </w:p>
        </w:tc>
        <w:tc>
          <w:tcPr>
            <w:tcW w:w="1559" w:type="dxa"/>
          </w:tcPr>
          <w:p w14:paraId="5A01B4A6" w14:textId="4F69A1A9" w:rsidR="00E73143" w:rsidRPr="00E304F6" w:rsidRDefault="00DA137C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06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cs="Times New Roman"/>
                <w:sz w:val="20"/>
                <w:szCs w:val="20"/>
                <w:lang w:eastAsia="ar-SA"/>
              </w:rPr>
              <w:t>5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1559" w:type="dxa"/>
          </w:tcPr>
          <w:p w14:paraId="39A2B4A1" w14:textId="5541E0C7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</w:t>
            </w:r>
            <w:r w:rsidR="00DA137C">
              <w:rPr>
                <w:rFonts w:cs="Times New Roman"/>
                <w:sz w:val="20"/>
                <w:szCs w:val="20"/>
                <w:lang w:eastAsia="ar-SA"/>
              </w:rPr>
              <w:t>3</w:t>
            </w:r>
            <w:r>
              <w:rPr>
                <w:rFonts w:cs="Times New Roman"/>
                <w:sz w:val="20"/>
                <w:szCs w:val="20"/>
                <w:lang w:eastAsia="ar-SA"/>
              </w:rPr>
              <w:t>.00</w:t>
            </w:r>
          </w:p>
        </w:tc>
      </w:tr>
      <w:tr w:rsidR="00E73143" w:rsidRPr="00E304F6" w14:paraId="7175EF30" w14:textId="31F867C5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6355E66E" w14:textId="587B3292" w:rsidR="00E73143" w:rsidRPr="00E304F6" w:rsidRDefault="00E73143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Orman Endüstri Çevre İlişkileri</w:t>
            </w:r>
          </w:p>
        </w:tc>
        <w:tc>
          <w:tcPr>
            <w:tcW w:w="1559" w:type="dxa"/>
          </w:tcPr>
          <w:p w14:paraId="4C4C6FB7" w14:textId="594A8C31" w:rsidR="00E73143" w:rsidRPr="00E304F6" w:rsidRDefault="00A61BCF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02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.0</w:t>
            </w:r>
            <w:r w:rsidR="00DA137C">
              <w:rPr>
                <w:rFonts w:cs="Times New Roman"/>
                <w:sz w:val="20"/>
                <w:szCs w:val="20"/>
                <w:lang w:eastAsia="ar-SA"/>
              </w:rPr>
              <w:t>5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1559" w:type="dxa"/>
          </w:tcPr>
          <w:p w14:paraId="21B1BDE5" w14:textId="668F87A9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</w:t>
            </w:r>
            <w:r w:rsidR="00DA137C">
              <w:rPr>
                <w:rFonts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cs="Times New Roman"/>
                <w:sz w:val="20"/>
                <w:szCs w:val="20"/>
                <w:lang w:eastAsia="ar-SA"/>
              </w:rPr>
              <w:t>.00</w:t>
            </w:r>
          </w:p>
        </w:tc>
      </w:tr>
      <w:tr w:rsidR="00E73143" w:rsidRPr="00E304F6" w14:paraId="7ABF352A" w14:textId="3ACEBF0D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6554A15C" w14:textId="095002A1" w:rsidR="00E73143" w:rsidRPr="00E304F6" w:rsidRDefault="00E73143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Arazi ve Kamp Teknikleri</w:t>
            </w:r>
          </w:p>
        </w:tc>
        <w:tc>
          <w:tcPr>
            <w:tcW w:w="1559" w:type="dxa"/>
          </w:tcPr>
          <w:p w14:paraId="195CB8BE" w14:textId="0BE1EE21" w:rsidR="00E73143" w:rsidRPr="00E304F6" w:rsidRDefault="00DA137C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07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cs="Times New Roman"/>
                <w:sz w:val="20"/>
                <w:szCs w:val="20"/>
                <w:lang w:eastAsia="ar-SA"/>
              </w:rPr>
              <w:t>5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1559" w:type="dxa"/>
          </w:tcPr>
          <w:p w14:paraId="28842CCB" w14:textId="3064D3E1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15.00</w:t>
            </w:r>
          </w:p>
        </w:tc>
      </w:tr>
      <w:tr w:rsidR="00E73143" w:rsidRPr="00E304F6" w14:paraId="60847D59" w14:textId="71B71DC4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6070C00C" w14:textId="5D818A11" w:rsidR="00E73143" w:rsidRPr="00E304F6" w:rsidRDefault="00E73143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Transport Tekniği</w:t>
            </w:r>
          </w:p>
        </w:tc>
        <w:tc>
          <w:tcPr>
            <w:tcW w:w="1559" w:type="dxa"/>
          </w:tcPr>
          <w:p w14:paraId="3A783D3A" w14:textId="52456563" w:rsidR="00E73143" w:rsidRPr="00E304F6" w:rsidRDefault="00A61BCF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01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.0</w:t>
            </w:r>
            <w:r w:rsidR="00DA137C">
              <w:rPr>
                <w:rFonts w:cs="Times New Roman"/>
                <w:sz w:val="20"/>
                <w:szCs w:val="20"/>
                <w:lang w:eastAsia="ar-SA"/>
              </w:rPr>
              <w:t>5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1559" w:type="dxa"/>
          </w:tcPr>
          <w:p w14:paraId="18FDE6FC" w14:textId="3C750234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11.00</w:t>
            </w:r>
          </w:p>
        </w:tc>
      </w:tr>
      <w:tr w:rsidR="00E73143" w:rsidRPr="00E304F6" w14:paraId="43C0E140" w14:textId="5F9311E9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37474222" w14:textId="4D9A9520" w:rsidR="00E73143" w:rsidRPr="00E304F6" w:rsidRDefault="00E73143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İlk Yardım</w:t>
            </w:r>
          </w:p>
        </w:tc>
        <w:tc>
          <w:tcPr>
            <w:tcW w:w="1559" w:type="dxa"/>
          </w:tcPr>
          <w:p w14:paraId="521B63E8" w14:textId="61C1235A" w:rsidR="00E73143" w:rsidRPr="00E304F6" w:rsidRDefault="00DA137C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06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cs="Times New Roman"/>
                <w:sz w:val="20"/>
                <w:szCs w:val="20"/>
                <w:lang w:eastAsia="ar-SA"/>
              </w:rPr>
              <w:t>5</w:t>
            </w:r>
            <w:r w:rsidR="00C0738D">
              <w:rPr>
                <w:rFonts w:cs="Times New Roman"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1559" w:type="dxa"/>
          </w:tcPr>
          <w:p w14:paraId="2822F29C" w14:textId="0671D524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</w:t>
            </w:r>
            <w:r w:rsidR="00DA137C">
              <w:rPr>
                <w:rFonts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cs="Times New Roman"/>
                <w:sz w:val="20"/>
                <w:szCs w:val="20"/>
                <w:lang w:eastAsia="ar-SA"/>
              </w:rPr>
              <w:t>.00</w:t>
            </w:r>
          </w:p>
        </w:tc>
      </w:tr>
    </w:tbl>
    <w:p w14:paraId="753F0E02" w14:textId="77777777" w:rsidR="00E73143" w:rsidRDefault="00E73143"/>
    <w:sectPr w:rsidR="00E73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96C13"/>
    <w:multiLevelType w:val="hybridMultilevel"/>
    <w:tmpl w:val="4C1E73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43"/>
    <w:rsid w:val="001A375D"/>
    <w:rsid w:val="00323639"/>
    <w:rsid w:val="00436CC0"/>
    <w:rsid w:val="006056B7"/>
    <w:rsid w:val="00611383"/>
    <w:rsid w:val="006E70B0"/>
    <w:rsid w:val="0070474D"/>
    <w:rsid w:val="0073336B"/>
    <w:rsid w:val="009C2C7E"/>
    <w:rsid w:val="00A025C6"/>
    <w:rsid w:val="00A61BCF"/>
    <w:rsid w:val="00B83304"/>
    <w:rsid w:val="00C0738D"/>
    <w:rsid w:val="00DA137C"/>
    <w:rsid w:val="00E7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0E1C"/>
  <w15:chartTrackingRefBased/>
  <w15:docId w15:val="{C0E84BBD-EBF1-4F9B-A854-9BB3FBAF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143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2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Dell</cp:lastModifiedBy>
  <cp:revision>3</cp:revision>
  <dcterms:created xsi:type="dcterms:W3CDTF">2023-05-24T05:36:00Z</dcterms:created>
  <dcterms:modified xsi:type="dcterms:W3CDTF">2023-05-24T05:36:00Z</dcterms:modified>
</cp:coreProperties>
</file>