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1002C" w14:textId="77777777" w:rsidR="00A26D65" w:rsidRPr="00764917" w:rsidRDefault="00A26D65" w:rsidP="00A26D65">
      <w:pPr>
        <w:tabs>
          <w:tab w:val="center" w:pos="6718"/>
          <w:tab w:val="left" w:pos="7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T.C.</w:t>
      </w:r>
    </w:p>
    <w:p w14:paraId="16D0641D" w14:textId="77777777" w:rsidR="00A26D65" w:rsidRPr="00764917" w:rsidRDefault="00A26D65" w:rsidP="00A26D65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ÇANAKKALE ONSEKİZ MART ÜNİVERSİTESİ</w:t>
      </w:r>
    </w:p>
    <w:p w14:paraId="539D74FD" w14:textId="77777777" w:rsidR="00A26D65" w:rsidRPr="00764917" w:rsidRDefault="00A26D65" w:rsidP="00A26D65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BAYRAMİÇ MESLEK YÜKSEKOKULU MÜDÜRLÜĞÜ</w:t>
      </w:r>
    </w:p>
    <w:p w14:paraId="5A9E008D" w14:textId="13398EB6" w:rsidR="00A26D65" w:rsidRPr="00764917" w:rsidRDefault="00A26D65" w:rsidP="00A26D6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202</w:t>
      </w:r>
      <w:r w:rsidR="00D37E41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3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-202</w:t>
      </w:r>
      <w:r w:rsidR="00D37E41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4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EĞİTİM-ÖĞRETİM YILI </w:t>
      </w:r>
      <w:r w:rsidR="00D37E41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GÜZ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YARIYILI </w:t>
      </w:r>
    </w:p>
    <w:p w14:paraId="7A87F79D" w14:textId="3E0A0690" w:rsidR="00A26D65" w:rsidRPr="00764917" w:rsidRDefault="00D37E41" w:rsidP="00A26D6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VİZE</w:t>
      </w:r>
      <w:r w:rsidR="00A26D65" w:rsidRPr="00764917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PROGRAMI</w:t>
      </w:r>
    </w:p>
    <w:p w14:paraId="12ED8145" w14:textId="3187F9F4" w:rsidR="00A26D65" w:rsidRPr="00A26D65" w:rsidRDefault="0062285F" w:rsidP="00A26D65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  <w:proofErr w:type="gramStart"/>
      <w:r w:rsidR="00A26D65" w:rsidRPr="00A26D6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Programı   : HALKLA</w:t>
      </w:r>
      <w:proofErr w:type="gramEnd"/>
      <w:r w:rsidR="00A26D65" w:rsidRPr="00A26D6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İLİŞKİLER VE TANITIM</w:t>
      </w:r>
    </w:p>
    <w:p w14:paraId="5CB32E29" w14:textId="5475FE35" w:rsidR="001A375D" w:rsidRDefault="00A26D65" w:rsidP="0062285F">
      <w:pPr>
        <w:ind w:left="708" w:firstLine="708"/>
      </w:pPr>
      <w:r w:rsidRPr="00A26D6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Sınıfı</w:t>
      </w:r>
      <w:r w:rsidRPr="00A26D6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  <w:t xml:space="preserve">        : I</w:t>
      </w:r>
      <w:r w:rsidRPr="00A26D6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</w:p>
    <w:tbl>
      <w:tblPr>
        <w:tblW w:w="6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2"/>
        <w:gridCol w:w="1019"/>
        <w:gridCol w:w="1016"/>
        <w:gridCol w:w="1218"/>
      </w:tblGrid>
      <w:tr w:rsidR="0062285F" w:rsidRPr="0035002F" w14:paraId="09700291" w14:textId="443A6590" w:rsidTr="0062285F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  <w:hideMark/>
          </w:tcPr>
          <w:p w14:paraId="185B80FC" w14:textId="77777777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1019" w:type="dxa"/>
            <w:vAlign w:val="center"/>
          </w:tcPr>
          <w:p w14:paraId="65F6A650" w14:textId="2F77550B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1016" w:type="dxa"/>
            <w:vAlign w:val="center"/>
          </w:tcPr>
          <w:p w14:paraId="6FBC1D45" w14:textId="2EB8C456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1218" w:type="dxa"/>
            <w:vAlign w:val="center"/>
          </w:tcPr>
          <w:p w14:paraId="4504F392" w14:textId="04454030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Saati</w:t>
            </w:r>
          </w:p>
        </w:tc>
      </w:tr>
      <w:tr w:rsidR="0062285F" w:rsidRPr="0035002F" w14:paraId="29F2A1C0" w14:textId="19A6CB9F" w:rsidTr="0062285F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291F1EF0" w14:textId="1BAA4686" w:rsidR="0062285F" w:rsidRPr="0035002F" w:rsidRDefault="0062285F" w:rsidP="002940E8"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İletişim I</w:t>
            </w:r>
          </w:p>
        </w:tc>
        <w:tc>
          <w:tcPr>
            <w:tcW w:w="1019" w:type="dxa"/>
            <w:vAlign w:val="center"/>
          </w:tcPr>
          <w:p w14:paraId="29F7E0FD" w14:textId="5EC68E89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20.11.2023</w:t>
            </w:r>
          </w:p>
        </w:tc>
        <w:tc>
          <w:tcPr>
            <w:tcW w:w="1016" w:type="dxa"/>
            <w:vAlign w:val="center"/>
          </w:tcPr>
          <w:p w14:paraId="245619C1" w14:textId="7C0D4E12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412843A3" w14:textId="2579043F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12:00</w:t>
            </w:r>
          </w:p>
        </w:tc>
      </w:tr>
      <w:tr w:rsidR="0062285F" w:rsidRPr="0035002F" w14:paraId="717B4BC0" w14:textId="77777777" w:rsidTr="0062285F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291C3FD9" w14:textId="72F6D2D7" w:rsidR="0062285F" w:rsidRPr="0035002F" w:rsidRDefault="0062285F" w:rsidP="002940E8"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Yabancı Dil I</w:t>
            </w:r>
          </w:p>
        </w:tc>
        <w:tc>
          <w:tcPr>
            <w:tcW w:w="1019" w:type="dxa"/>
            <w:vAlign w:val="center"/>
          </w:tcPr>
          <w:p w14:paraId="3BCA2D4B" w14:textId="5EB35E57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20.11.2023</w:t>
            </w:r>
          </w:p>
        </w:tc>
        <w:tc>
          <w:tcPr>
            <w:tcW w:w="1016" w:type="dxa"/>
            <w:vAlign w:val="center"/>
          </w:tcPr>
          <w:p w14:paraId="56385855" w14:textId="5AD06C46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4AA196A9" w14:textId="08D6A016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13:00</w:t>
            </w:r>
          </w:p>
        </w:tc>
      </w:tr>
      <w:tr w:rsidR="0062285F" w:rsidRPr="0035002F" w14:paraId="20C44D13" w14:textId="77777777" w:rsidTr="0062285F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2A7FECB7" w14:textId="154DDA35" w:rsidR="0062285F" w:rsidRPr="0035002F" w:rsidRDefault="0062285F" w:rsidP="002940E8"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Mikro Ekonomi</w:t>
            </w:r>
          </w:p>
        </w:tc>
        <w:tc>
          <w:tcPr>
            <w:tcW w:w="1019" w:type="dxa"/>
            <w:vAlign w:val="center"/>
          </w:tcPr>
          <w:p w14:paraId="08A8EEEB" w14:textId="377A602C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21.11.2023</w:t>
            </w:r>
          </w:p>
        </w:tc>
        <w:tc>
          <w:tcPr>
            <w:tcW w:w="1016" w:type="dxa"/>
            <w:vAlign w:val="center"/>
          </w:tcPr>
          <w:p w14:paraId="53E256F5" w14:textId="5BFE7682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2D2EC794" w14:textId="146FC549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</w:tr>
      <w:tr w:rsidR="0062285F" w:rsidRPr="0035002F" w14:paraId="492794FB" w14:textId="77777777" w:rsidTr="0062285F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2CE607E1" w14:textId="17123FA8" w:rsidR="0062285F" w:rsidRPr="0035002F" w:rsidRDefault="0062285F" w:rsidP="002940E8"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Halkla İlişkiler I</w:t>
            </w:r>
          </w:p>
        </w:tc>
        <w:tc>
          <w:tcPr>
            <w:tcW w:w="1019" w:type="dxa"/>
            <w:vAlign w:val="center"/>
          </w:tcPr>
          <w:p w14:paraId="0FC91A08" w14:textId="5A850E02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21.11.2023</w:t>
            </w:r>
          </w:p>
        </w:tc>
        <w:tc>
          <w:tcPr>
            <w:tcW w:w="1016" w:type="dxa"/>
            <w:vAlign w:val="center"/>
          </w:tcPr>
          <w:p w14:paraId="30F86FD6" w14:textId="304C2921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45E730CB" w14:textId="7558D24D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</w:tr>
      <w:tr w:rsidR="0062285F" w:rsidRPr="0035002F" w14:paraId="4B4EAD55" w14:textId="77777777" w:rsidTr="0062285F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0E8B3734" w14:textId="7C82E998" w:rsidR="0062285F" w:rsidRPr="0035002F" w:rsidRDefault="0062285F" w:rsidP="002940E8"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Genel Sosyoloji</w:t>
            </w:r>
          </w:p>
        </w:tc>
        <w:tc>
          <w:tcPr>
            <w:tcW w:w="1019" w:type="dxa"/>
            <w:vAlign w:val="center"/>
          </w:tcPr>
          <w:p w14:paraId="0DD18D73" w14:textId="217B2270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21.11.2023</w:t>
            </w:r>
          </w:p>
        </w:tc>
        <w:tc>
          <w:tcPr>
            <w:tcW w:w="1016" w:type="dxa"/>
            <w:vAlign w:val="center"/>
          </w:tcPr>
          <w:p w14:paraId="3B2C3A29" w14:textId="0696BB6F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2AC01861" w14:textId="34FB95A4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13:00</w:t>
            </w:r>
          </w:p>
        </w:tc>
      </w:tr>
      <w:tr w:rsidR="0062285F" w:rsidRPr="0035002F" w14:paraId="670AEAF4" w14:textId="77777777" w:rsidTr="0062285F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28472DD1" w14:textId="631B1AE3" w:rsidR="0062285F" w:rsidRPr="0035002F" w:rsidRDefault="0062285F" w:rsidP="002940E8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Dili I</w:t>
            </w:r>
          </w:p>
        </w:tc>
        <w:tc>
          <w:tcPr>
            <w:tcW w:w="1019" w:type="dxa"/>
            <w:vAlign w:val="center"/>
          </w:tcPr>
          <w:p w14:paraId="4DB56D76" w14:textId="6715429D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22.11.2023</w:t>
            </w:r>
          </w:p>
        </w:tc>
        <w:tc>
          <w:tcPr>
            <w:tcW w:w="1016" w:type="dxa"/>
            <w:vAlign w:val="center"/>
          </w:tcPr>
          <w:p w14:paraId="44352D18" w14:textId="2D049E8A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470FDAC5" w14:textId="2542D09A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</w:tr>
      <w:tr w:rsidR="0062285F" w:rsidRPr="0035002F" w14:paraId="39109F9E" w14:textId="50543C60" w:rsidTr="0062285F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4D044D27" w14:textId="47312852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hAnsi="Calibri" w:cs="Calibri"/>
                <w:sz w:val="18"/>
                <w:szCs w:val="18"/>
              </w:rPr>
              <w:t>Atatürk İlkeleri ve İnkılap Tarihi I</w:t>
            </w:r>
          </w:p>
        </w:tc>
        <w:tc>
          <w:tcPr>
            <w:tcW w:w="1019" w:type="dxa"/>
            <w:vAlign w:val="center"/>
          </w:tcPr>
          <w:p w14:paraId="28DD5BAE" w14:textId="419F208A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22.11.2023</w:t>
            </w:r>
          </w:p>
        </w:tc>
        <w:tc>
          <w:tcPr>
            <w:tcW w:w="1016" w:type="dxa"/>
            <w:vAlign w:val="center"/>
          </w:tcPr>
          <w:p w14:paraId="0E7E3359" w14:textId="38B858B8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3B52DD73" w14:textId="1330589F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</w:tr>
      <w:tr w:rsidR="0062285F" w:rsidRPr="0035002F" w14:paraId="5ED373E5" w14:textId="77777777" w:rsidTr="0062285F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5B37408A" w14:textId="69708EE0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İş Sağlığı ve Güvenliği</w:t>
            </w:r>
          </w:p>
        </w:tc>
        <w:tc>
          <w:tcPr>
            <w:tcW w:w="1019" w:type="dxa"/>
            <w:vAlign w:val="center"/>
          </w:tcPr>
          <w:p w14:paraId="71B3D8D4" w14:textId="5322344C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22.11.2023</w:t>
            </w:r>
          </w:p>
        </w:tc>
        <w:tc>
          <w:tcPr>
            <w:tcW w:w="1016" w:type="dxa"/>
            <w:vAlign w:val="center"/>
          </w:tcPr>
          <w:p w14:paraId="1B923008" w14:textId="1E842226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524975DA" w14:textId="53BBFC78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13:00</w:t>
            </w:r>
          </w:p>
        </w:tc>
      </w:tr>
      <w:tr w:rsidR="0062285F" w:rsidRPr="0035002F" w14:paraId="39C0F605" w14:textId="77777777" w:rsidTr="0062285F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0798A85C" w14:textId="0D007249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İletişim Bilimlerinde İstatistik</w:t>
            </w:r>
          </w:p>
        </w:tc>
        <w:tc>
          <w:tcPr>
            <w:tcW w:w="1019" w:type="dxa"/>
            <w:vAlign w:val="center"/>
          </w:tcPr>
          <w:p w14:paraId="067F7325" w14:textId="5EBC008F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22.11.2023</w:t>
            </w:r>
          </w:p>
        </w:tc>
        <w:tc>
          <w:tcPr>
            <w:tcW w:w="1016" w:type="dxa"/>
            <w:vAlign w:val="center"/>
          </w:tcPr>
          <w:p w14:paraId="6270FBE0" w14:textId="6C0BB467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237BAB60" w14:textId="00EB68ED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16:00</w:t>
            </w:r>
          </w:p>
        </w:tc>
      </w:tr>
      <w:tr w:rsidR="0062285F" w:rsidRPr="0035002F" w14:paraId="251D43F7" w14:textId="1990AF8E" w:rsidTr="0062285F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30040414" w14:textId="19D989AA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Kariyer Planlama</w:t>
            </w:r>
          </w:p>
        </w:tc>
        <w:tc>
          <w:tcPr>
            <w:tcW w:w="1019" w:type="dxa"/>
            <w:vAlign w:val="center"/>
          </w:tcPr>
          <w:p w14:paraId="1FDE1401" w14:textId="3DFAFD11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23.11.2023</w:t>
            </w:r>
          </w:p>
        </w:tc>
        <w:tc>
          <w:tcPr>
            <w:tcW w:w="1016" w:type="dxa"/>
            <w:vAlign w:val="center"/>
          </w:tcPr>
          <w:p w14:paraId="1636E915" w14:textId="073C7ACB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541612A6" w14:textId="213D7FAD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</w:tr>
      <w:tr w:rsidR="0062285F" w:rsidRPr="0035002F" w14:paraId="20646916" w14:textId="77777777" w:rsidTr="0062285F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67645B54" w14:textId="034F24ED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Genel İşletme</w:t>
            </w:r>
          </w:p>
        </w:tc>
        <w:tc>
          <w:tcPr>
            <w:tcW w:w="1019" w:type="dxa"/>
            <w:vAlign w:val="center"/>
          </w:tcPr>
          <w:p w14:paraId="1010A6C5" w14:textId="742A0C89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23.11.2023</w:t>
            </w:r>
          </w:p>
        </w:tc>
        <w:tc>
          <w:tcPr>
            <w:tcW w:w="1016" w:type="dxa"/>
            <w:vAlign w:val="center"/>
          </w:tcPr>
          <w:p w14:paraId="69DA93B4" w14:textId="21971A18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01614CD1" w14:textId="3CD0D965" w:rsidR="0062285F" w:rsidRPr="0035002F" w:rsidRDefault="0062285F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12:00</w:t>
            </w:r>
          </w:p>
        </w:tc>
      </w:tr>
    </w:tbl>
    <w:p w14:paraId="398C7587" w14:textId="77777777" w:rsidR="001B02E4" w:rsidRDefault="001B02E4" w:rsidP="00A26D65">
      <w:pPr>
        <w:keepNext/>
        <w:tabs>
          <w:tab w:val="left" w:pos="708"/>
        </w:tabs>
        <w:suppressAutoHyphens/>
        <w:spacing w:after="0" w:line="240" w:lineRule="auto"/>
        <w:outlineLvl w:val="0"/>
      </w:pPr>
    </w:p>
    <w:tbl>
      <w:tblPr>
        <w:tblpPr w:leftFromText="141" w:rightFromText="141" w:vertAnchor="text" w:horzAnchor="margin" w:tblpXSpec="center" w:tblpY="679"/>
        <w:tblW w:w="6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9"/>
        <w:gridCol w:w="1134"/>
        <w:gridCol w:w="992"/>
        <w:gridCol w:w="1276"/>
      </w:tblGrid>
      <w:tr w:rsidR="0062285F" w:rsidRPr="0035002F" w14:paraId="0E22CFD3" w14:textId="77777777" w:rsidTr="0062285F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  <w:hideMark/>
          </w:tcPr>
          <w:p w14:paraId="18F7ED03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1134" w:type="dxa"/>
            <w:vAlign w:val="center"/>
          </w:tcPr>
          <w:p w14:paraId="5B3223B5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992" w:type="dxa"/>
            <w:vAlign w:val="center"/>
          </w:tcPr>
          <w:p w14:paraId="2D90BCE2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1276" w:type="dxa"/>
            <w:vAlign w:val="center"/>
          </w:tcPr>
          <w:p w14:paraId="24AAF3AF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Saati</w:t>
            </w:r>
          </w:p>
        </w:tc>
      </w:tr>
      <w:tr w:rsidR="0062285F" w:rsidRPr="0035002F" w14:paraId="03C3E610" w14:textId="77777777" w:rsidTr="0062285F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688B9B4E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hAnsi="Calibri" w:cs="Calibri"/>
                <w:sz w:val="18"/>
                <w:szCs w:val="18"/>
              </w:rPr>
              <w:t>Müşteri İlişkileri Yönetimi</w:t>
            </w:r>
          </w:p>
        </w:tc>
        <w:tc>
          <w:tcPr>
            <w:tcW w:w="1134" w:type="dxa"/>
            <w:vAlign w:val="center"/>
          </w:tcPr>
          <w:p w14:paraId="66B2E06B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20.11.2023</w:t>
            </w:r>
          </w:p>
        </w:tc>
        <w:tc>
          <w:tcPr>
            <w:tcW w:w="992" w:type="dxa"/>
            <w:vAlign w:val="center"/>
          </w:tcPr>
          <w:p w14:paraId="77585943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13654ADD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</w:tr>
      <w:tr w:rsidR="0062285F" w:rsidRPr="0035002F" w14:paraId="7CF8D600" w14:textId="77777777" w:rsidTr="0062285F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0D5DA33F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Reklamcılık</w:t>
            </w:r>
          </w:p>
        </w:tc>
        <w:tc>
          <w:tcPr>
            <w:tcW w:w="1134" w:type="dxa"/>
            <w:vAlign w:val="center"/>
          </w:tcPr>
          <w:p w14:paraId="783A31E0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20.11.2023</w:t>
            </w:r>
          </w:p>
        </w:tc>
        <w:tc>
          <w:tcPr>
            <w:tcW w:w="992" w:type="dxa"/>
            <w:vAlign w:val="center"/>
          </w:tcPr>
          <w:p w14:paraId="6B986518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506B3A2F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</w:tr>
      <w:tr w:rsidR="0062285F" w:rsidRPr="0035002F" w14:paraId="4D9FD126" w14:textId="77777777" w:rsidTr="0062285F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7136AC84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Toplumsal Yapı ve Sosyal Değişme</w:t>
            </w:r>
          </w:p>
        </w:tc>
        <w:tc>
          <w:tcPr>
            <w:tcW w:w="1134" w:type="dxa"/>
            <w:vAlign w:val="center"/>
          </w:tcPr>
          <w:p w14:paraId="68218973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20.11.2023</w:t>
            </w:r>
          </w:p>
        </w:tc>
        <w:tc>
          <w:tcPr>
            <w:tcW w:w="992" w:type="dxa"/>
            <w:vAlign w:val="center"/>
          </w:tcPr>
          <w:p w14:paraId="69A2EC86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P-228</w:t>
            </w:r>
          </w:p>
        </w:tc>
        <w:tc>
          <w:tcPr>
            <w:tcW w:w="1276" w:type="dxa"/>
            <w:vAlign w:val="center"/>
          </w:tcPr>
          <w:p w14:paraId="2A58B22A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</w:tr>
      <w:tr w:rsidR="0062285F" w:rsidRPr="0035002F" w14:paraId="1EB3081D" w14:textId="77777777" w:rsidTr="0062285F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07276CE2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002F">
              <w:rPr>
                <w:rFonts w:ascii="Calibri" w:hAnsi="Calibri" w:cs="Calibri"/>
                <w:sz w:val="18"/>
                <w:szCs w:val="18"/>
              </w:rPr>
              <w:t>Reklamcılığa Giriş</w:t>
            </w:r>
          </w:p>
        </w:tc>
        <w:tc>
          <w:tcPr>
            <w:tcW w:w="1134" w:type="dxa"/>
            <w:vAlign w:val="center"/>
          </w:tcPr>
          <w:p w14:paraId="32D02697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21.11.2023</w:t>
            </w:r>
          </w:p>
        </w:tc>
        <w:tc>
          <w:tcPr>
            <w:tcW w:w="992" w:type="dxa"/>
            <w:vAlign w:val="center"/>
          </w:tcPr>
          <w:p w14:paraId="76654EFC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27941B79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</w:tr>
      <w:tr w:rsidR="0062285F" w:rsidRPr="0035002F" w14:paraId="54B8465C" w14:textId="77777777" w:rsidTr="0062285F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554AF103" w14:textId="77777777" w:rsidR="0062285F" w:rsidRPr="0035002F" w:rsidRDefault="0062285F" w:rsidP="000C60A6"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İletişim Sosyolojisi</w:t>
            </w:r>
          </w:p>
        </w:tc>
        <w:tc>
          <w:tcPr>
            <w:tcW w:w="1134" w:type="dxa"/>
            <w:vAlign w:val="center"/>
          </w:tcPr>
          <w:p w14:paraId="0610CE9B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21.11.2023</w:t>
            </w:r>
          </w:p>
        </w:tc>
        <w:tc>
          <w:tcPr>
            <w:tcW w:w="992" w:type="dxa"/>
            <w:vAlign w:val="center"/>
          </w:tcPr>
          <w:p w14:paraId="4DD2CF8C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2B711364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12:00</w:t>
            </w:r>
          </w:p>
        </w:tc>
      </w:tr>
      <w:tr w:rsidR="0062285F" w:rsidRPr="0035002F" w14:paraId="50C2F93E" w14:textId="77777777" w:rsidTr="0062285F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3C7019BA" w14:textId="77777777" w:rsidR="0062285F" w:rsidRPr="0035002F" w:rsidRDefault="0062285F" w:rsidP="000C60A6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Halkla İlişkiler Ortam ve Araçları</w:t>
            </w:r>
          </w:p>
        </w:tc>
        <w:tc>
          <w:tcPr>
            <w:tcW w:w="1134" w:type="dxa"/>
            <w:vAlign w:val="center"/>
          </w:tcPr>
          <w:p w14:paraId="63A24F1F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21.11.2023</w:t>
            </w:r>
          </w:p>
        </w:tc>
        <w:tc>
          <w:tcPr>
            <w:tcW w:w="992" w:type="dxa"/>
            <w:vAlign w:val="center"/>
          </w:tcPr>
          <w:p w14:paraId="64C250D2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0DA36C19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13:00</w:t>
            </w:r>
          </w:p>
        </w:tc>
      </w:tr>
      <w:tr w:rsidR="0062285F" w:rsidRPr="0035002F" w14:paraId="2387F1E4" w14:textId="77777777" w:rsidTr="0062285F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62E09936" w14:textId="49830544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Halkla İlişkiler Uygulamaları</w:t>
            </w:r>
          </w:p>
        </w:tc>
        <w:tc>
          <w:tcPr>
            <w:tcW w:w="1134" w:type="dxa"/>
            <w:vAlign w:val="center"/>
          </w:tcPr>
          <w:p w14:paraId="2A3CCC1D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22.11.2023</w:t>
            </w:r>
          </w:p>
        </w:tc>
        <w:tc>
          <w:tcPr>
            <w:tcW w:w="992" w:type="dxa"/>
            <w:vAlign w:val="center"/>
          </w:tcPr>
          <w:p w14:paraId="796F4202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3C443FE3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12:00</w:t>
            </w:r>
          </w:p>
        </w:tc>
      </w:tr>
      <w:tr w:rsidR="0062285F" w:rsidRPr="0035002F" w14:paraId="4FF417FF" w14:textId="77777777" w:rsidTr="0062285F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31578515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Halkla İlişkiler Uygulamaları ve Örnek Olaylar</w:t>
            </w:r>
          </w:p>
        </w:tc>
        <w:tc>
          <w:tcPr>
            <w:tcW w:w="1134" w:type="dxa"/>
            <w:vAlign w:val="center"/>
          </w:tcPr>
          <w:p w14:paraId="6180AD81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22.11.2023</w:t>
            </w:r>
          </w:p>
        </w:tc>
        <w:tc>
          <w:tcPr>
            <w:tcW w:w="992" w:type="dxa"/>
            <w:vAlign w:val="center"/>
          </w:tcPr>
          <w:p w14:paraId="208D09E1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5DC0B24F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12:00</w:t>
            </w:r>
          </w:p>
        </w:tc>
      </w:tr>
      <w:tr w:rsidR="0062285F" w:rsidRPr="0035002F" w14:paraId="447C64D8" w14:textId="77777777" w:rsidTr="0062285F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62496A5A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İnsan Kaynakları Yönetimi</w:t>
            </w:r>
          </w:p>
        </w:tc>
        <w:tc>
          <w:tcPr>
            <w:tcW w:w="1134" w:type="dxa"/>
            <w:vAlign w:val="center"/>
          </w:tcPr>
          <w:p w14:paraId="51B8CD4D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22.11.2023</w:t>
            </w:r>
          </w:p>
        </w:tc>
        <w:tc>
          <w:tcPr>
            <w:tcW w:w="992" w:type="dxa"/>
            <w:vAlign w:val="center"/>
          </w:tcPr>
          <w:p w14:paraId="39A8F1F1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215684C4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15:00</w:t>
            </w:r>
          </w:p>
        </w:tc>
      </w:tr>
      <w:tr w:rsidR="0062285F" w:rsidRPr="0035002F" w14:paraId="468F57E2" w14:textId="77777777" w:rsidTr="0062285F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73358290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Siyasal İletişim ve Siyasal Kampanyalar</w:t>
            </w:r>
          </w:p>
        </w:tc>
        <w:tc>
          <w:tcPr>
            <w:tcW w:w="1134" w:type="dxa"/>
            <w:vAlign w:val="center"/>
          </w:tcPr>
          <w:p w14:paraId="0DA5441E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22.11.2023</w:t>
            </w:r>
          </w:p>
        </w:tc>
        <w:tc>
          <w:tcPr>
            <w:tcW w:w="992" w:type="dxa"/>
            <w:vAlign w:val="center"/>
          </w:tcPr>
          <w:p w14:paraId="1832F6C9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76324639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15:00</w:t>
            </w:r>
          </w:p>
        </w:tc>
      </w:tr>
      <w:tr w:rsidR="0062285F" w:rsidRPr="0035002F" w14:paraId="5EC048D5" w14:textId="77777777" w:rsidTr="0062285F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042B40E4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Pazarlama Araştırması</w:t>
            </w:r>
          </w:p>
        </w:tc>
        <w:tc>
          <w:tcPr>
            <w:tcW w:w="1134" w:type="dxa"/>
            <w:vAlign w:val="center"/>
          </w:tcPr>
          <w:p w14:paraId="620C61BE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22.11.2023</w:t>
            </w:r>
          </w:p>
        </w:tc>
        <w:tc>
          <w:tcPr>
            <w:tcW w:w="992" w:type="dxa"/>
            <w:vAlign w:val="center"/>
          </w:tcPr>
          <w:p w14:paraId="100E9DE1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1BCB6AC7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15:00</w:t>
            </w:r>
          </w:p>
        </w:tc>
      </w:tr>
      <w:tr w:rsidR="0062285F" w:rsidRPr="0035002F" w14:paraId="4DE517A1" w14:textId="77777777" w:rsidTr="0062285F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11B6FF21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Girişimcilik</w:t>
            </w:r>
          </w:p>
        </w:tc>
        <w:tc>
          <w:tcPr>
            <w:tcW w:w="1134" w:type="dxa"/>
            <w:vAlign w:val="center"/>
          </w:tcPr>
          <w:p w14:paraId="541C01B6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23.11.2023</w:t>
            </w:r>
          </w:p>
        </w:tc>
        <w:tc>
          <w:tcPr>
            <w:tcW w:w="992" w:type="dxa"/>
            <w:vAlign w:val="center"/>
          </w:tcPr>
          <w:p w14:paraId="517A7E28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6346929B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13:00</w:t>
            </w:r>
          </w:p>
        </w:tc>
      </w:tr>
      <w:tr w:rsidR="0062285F" w:rsidRPr="0035002F" w14:paraId="542AAA6C" w14:textId="77777777" w:rsidTr="0062285F">
        <w:trPr>
          <w:trHeight w:val="335"/>
        </w:trPr>
        <w:tc>
          <w:tcPr>
            <w:tcW w:w="2909" w:type="dxa"/>
            <w:shd w:val="clear" w:color="auto" w:fill="auto"/>
            <w:noWrap/>
            <w:vAlign w:val="center"/>
          </w:tcPr>
          <w:p w14:paraId="68C85B9E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Araştırma Yöntem ve Teknikleri</w:t>
            </w:r>
          </w:p>
        </w:tc>
        <w:tc>
          <w:tcPr>
            <w:tcW w:w="1134" w:type="dxa"/>
            <w:vAlign w:val="center"/>
          </w:tcPr>
          <w:p w14:paraId="7EE54EA4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23.11.2023</w:t>
            </w:r>
          </w:p>
        </w:tc>
        <w:tc>
          <w:tcPr>
            <w:tcW w:w="992" w:type="dxa"/>
            <w:vAlign w:val="center"/>
          </w:tcPr>
          <w:p w14:paraId="3E06D746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277D6F46" w14:textId="77777777" w:rsidR="0062285F" w:rsidRPr="0035002F" w:rsidRDefault="0062285F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5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16:00</w:t>
            </w:r>
          </w:p>
        </w:tc>
      </w:tr>
    </w:tbl>
    <w:p w14:paraId="428AD338" w14:textId="488CE6AC" w:rsidR="0035002F" w:rsidRPr="00764917" w:rsidRDefault="0062285F" w:rsidP="0035002F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  <w:proofErr w:type="gramStart"/>
      <w:r w:rsidR="0035002F"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Programı   : HALKLA</w:t>
      </w:r>
      <w:proofErr w:type="gramEnd"/>
      <w:r w:rsidR="0035002F"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İLİŞKİLER VE TANITIM</w:t>
      </w:r>
    </w:p>
    <w:p w14:paraId="62D5D1C6" w14:textId="77777777" w:rsidR="0035002F" w:rsidRDefault="0035002F" w:rsidP="0062285F">
      <w:pPr>
        <w:ind w:left="708" w:firstLine="708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bookmarkStart w:id="0" w:name="_GoBack"/>
      <w:bookmarkEnd w:id="0"/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Sınıfı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  <w:t xml:space="preserve">        : II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</w:p>
    <w:p w14:paraId="08A65560" w14:textId="77777777" w:rsidR="001B02E4" w:rsidRDefault="001B02E4" w:rsidP="00A26D65">
      <w:pPr>
        <w:keepNext/>
        <w:tabs>
          <w:tab w:val="left" w:pos="708"/>
        </w:tabs>
        <w:suppressAutoHyphens/>
        <w:spacing w:after="0" w:line="240" w:lineRule="auto"/>
        <w:outlineLvl w:val="0"/>
      </w:pPr>
    </w:p>
    <w:p w14:paraId="30B6B545" w14:textId="77777777" w:rsidR="0035002F" w:rsidRDefault="0035002F" w:rsidP="00A26D65">
      <w:pPr>
        <w:keepNext/>
        <w:tabs>
          <w:tab w:val="left" w:pos="708"/>
        </w:tabs>
        <w:suppressAutoHyphens/>
        <w:spacing w:after="0" w:line="240" w:lineRule="auto"/>
        <w:outlineLvl w:val="0"/>
      </w:pPr>
    </w:p>
    <w:p w14:paraId="6BCF7197" w14:textId="77777777" w:rsidR="00566A5D" w:rsidRDefault="00566A5D" w:rsidP="00A26D65"/>
    <w:p w14:paraId="753F0E02" w14:textId="184A2E37" w:rsidR="00E73143" w:rsidRDefault="00E73143"/>
    <w:sectPr w:rsidR="00E73143" w:rsidSect="00A26D65">
      <w:pgSz w:w="11906" w:h="16838"/>
      <w:pgMar w:top="4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43"/>
    <w:rsid w:val="00020FB4"/>
    <w:rsid w:val="000C60A6"/>
    <w:rsid w:val="001A375D"/>
    <w:rsid w:val="001B02E4"/>
    <w:rsid w:val="001F6573"/>
    <w:rsid w:val="00237F4E"/>
    <w:rsid w:val="002810C8"/>
    <w:rsid w:val="0028613D"/>
    <w:rsid w:val="002940E8"/>
    <w:rsid w:val="00311255"/>
    <w:rsid w:val="00327BCB"/>
    <w:rsid w:val="0035002F"/>
    <w:rsid w:val="00436CC0"/>
    <w:rsid w:val="00566A5D"/>
    <w:rsid w:val="0062285F"/>
    <w:rsid w:val="006D449C"/>
    <w:rsid w:val="006E70B0"/>
    <w:rsid w:val="0070474D"/>
    <w:rsid w:val="0073336B"/>
    <w:rsid w:val="00841E50"/>
    <w:rsid w:val="00855AF2"/>
    <w:rsid w:val="00915B42"/>
    <w:rsid w:val="009924C1"/>
    <w:rsid w:val="009B4D15"/>
    <w:rsid w:val="00A26D65"/>
    <w:rsid w:val="00B635A2"/>
    <w:rsid w:val="00BD0E34"/>
    <w:rsid w:val="00C0738D"/>
    <w:rsid w:val="00C33876"/>
    <w:rsid w:val="00CC2220"/>
    <w:rsid w:val="00CE7E3B"/>
    <w:rsid w:val="00D37E41"/>
    <w:rsid w:val="00D5411C"/>
    <w:rsid w:val="00E73143"/>
    <w:rsid w:val="00E77786"/>
    <w:rsid w:val="00FA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0E1C"/>
  <w15:chartTrackingRefBased/>
  <w15:docId w15:val="{C0E84BBD-EBF1-4F9B-A854-9BB3FBAF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143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tagi ertuğrul</dc:creator>
  <cp:keywords/>
  <dc:description/>
  <cp:lastModifiedBy>Gamze Duzgun</cp:lastModifiedBy>
  <cp:revision>2</cp:revision>
  <dcterms:created xsi:type="dcterms:W3CDTF">2023-11-14T09:36:00Z</dcterms:created>
  <dcterms:modified xsi:type="dcterms:W3CDTF">2023-11-14T09:36:00Z</dcterms:modified>
</cp:coreProperties>
</file>