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7C" w:rsidRDefault="0065111B" w:rsidP="00651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11B">
        <w:rPr>
          <w:rFonts w:ascii="Times New Roman" w:hAnsi="Times New Roman" w:cs="Times New Roman"/>
          <w:b/>
          <w:sz w:val="28"/>
          <w:szCs w:val="28"/>
        </w:rPr>
        <w:t>Mazeret Sınav Tarihleri</w:t>
      </w:r>
    </w:p>
    <w:tbl>
      <w:tblPr>
        <w:tblW w:w="944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1090"/>
        <w:gridCol w:w="3866"/>
        <w:gridCol w:w="1178"/>
        <w:gridCol w:w="1008"/>
      </w:tblGrid>
      <w:tr w:rsidR="0065111B" w:rsidTr="006511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 </w:t>
            </w:r>
            <w:proofErr w:type="spellStart"/>
            <w:r>
              <w:rPr>
                <w:rFonts w:ascii="Calibri" w:hAnsi="Calibri" w:cs="Calibri"/>
                <w:color w:val="000000"/>
              </w:rPr>
              <w:t>Soyad</w:t>
            </w:r>
            <w:proofErr w:type="spellEnd"/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Kod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Ders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Saat</w:t>
            </w:r>
          </w:p>
        </w:tc>
      </w:tr>
      <w:tr w:rsidR="0065111B" w:rsidTr="006511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Yı</w:t>
            </w:r>
            <w:proofErr w:type="spellEnd"/>
            <w:r>
              <w:rPr>
                <w:rFonts w:ascii="Calibri" w:hAnsi="Calibri" w:cs="Calibri"/>
                <w:color w:val="000000"/>
              </w:rPr>
              <w:t>** BA**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HİT-2063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Müşteri İlişkileri Yönetimi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4.12.2023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</w:t>
            </w:r>
          </w:p>
        </w:tc>
      </w:tr>
      <w:tr w:rsidR="0065111B" w:rsidTr="006511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Yı</w:t>
            </w:r>
            <w:proofErr w:type="spellEnd"/>
            <w:r>
              <w:rPr>
                <w:rFonts w:ascii="Calibri" w:hAnsi="Calibri" w:cs="Calibri"/>
                <w:color w:val="000000"/>
              </w:rPr>
              <w:t>** BA**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HİT-2003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Reklamcılık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4.12.2023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12:30</w:t>
            </w:r>
          </w:p>
        </w:tc>
      </w:tr>
      <w:tr w:rsidR="0065111B" w:rsidTr="006511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</w:t>
            </w:r>
            <w:proofErr w:type="spellEnd"/>
            <w:r>
              <w:rPr>
                <w:rFonts w:ascii="Calibri" w:hAnsi="Calibri" w:cs="Calibri"/>
                <w:color w:val="000000"/>
              </w:rPr>
              <w:t>** KA**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HİT-1035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Mikro Ekonomi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4.12.2023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</w:t>
            </w:r>
          </w:p>
        </w:tc>
      </w:tr>
      <w:tr w:rsidR="0065111B" w:rsidTr="006511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</w:t>
            </w:r>
            <w:proofErr w:type="spellEnd"/>
            <w:r>
              <w:rPr>
                <w:rFonts w:ascii="Calibri" w:hAnsi="Calibri" w:cs="Calibri"/>
                <w:color w:val="000000"/>
              </w:rPr>
              <w:t>** KA**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HİT-1029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Halkla İlişkiler 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5.12.2023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</w:tr>
      <w:tr w:rsidR="0065111B" w:rsidTr="006511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</w:t>
            </w:r>
            <w:proofErr w:type="spellEnd"/>
            <w:r>
              <w:rPr>
                <w:rFonts w:ascii="Calibri" w:hAnsi="Calibri" w:cs="Calibri"/>
                <w:color w:val="000000"/>
              </w:rPr>
              <w:t>** KA**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HİT-1045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Genel Sosyoloji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5.12.2023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15:00</w:t>
            </w:r>
          </w:p>
        </w:tc>
      </w:tr>
      <w:tr w:rsidR="0065111B" w:rsidTr="006511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Em** DO**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OOÜ-1017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Kariyer Planlama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6.12.2023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</w:t>
            </w:r>
          </w:p>
        </w:tc>
      </w:tr>
      <w:tr w:rsidR="0065111B" w:rsidTr="006511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Em** DO**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OOÜ-1029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6.12.2023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</w:tr>
      <w:tr w:rsidR="0065111B" w:rsidTr="006511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 AS**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SPY-1021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Serbest Zaman ve Rekreasyon Yönetimi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6.10.2023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</w:t>
            </w:r>
          </w:p>
        </w:tc>
      </w:tr>
      <w:tr w:rsidR="0065111B" w:rsidTr="006511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 AS**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SPY-1033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Turizmi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6.10.2023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11:30</w:t>
            </w:r>
          </w:p>
        </w:tc>
      </w:tr>
      <w:tr w:rsidR="0065111B" w:rsidTr="006511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 AS**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SPY-1013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Temel Bilgi Teknolojileri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4.12.2023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</w:tr>
      <w:tr w:rsidR="0065111B" w:rsidTr="006511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 AS**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SPY-1025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Çocuk ve Yaşlılarda Spor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4.12.2023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13:30</w:t>
            </w:r>
          </w:p>
        </w:tc>
      </w:tr>
      <w:tr w:rsidR="0065111B" w:rsidTr="006511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 AS**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TDİ-1001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5.12.2023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11:30</w:t>
            </w:r>
          </w:p>
        </w:tc>
      </w:tr>
      <w:tr w:rsidR="0065111B" w:rsidTr="006511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 AS**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YDİ-1001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Yabancı Dil 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5.12.2023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</w:t>
            </w:r>
          </w:p>
        </w:tc>
      </w:tr>
      <w:tr w:rsidR="0065111B" w:rsidTr="006511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 AS**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SPY-1017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Kariyer Planlama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5.12.2023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</w:tr>
      <w:tr w:rsidR="0065111B" w:rsidTr="006511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 AS**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SPY-1019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Bilimlerine Giriş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5.12.2023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10:30</w:t>
            </w:r>
          </w:p>
        </w:tc>
      </w:tr>
      <w:tr w:rsidR="0065111B" w:rsidTr="006511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 AS**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ATA-1001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AİİT 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7.12.2023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</w:tr>
      <w:tr w:rsidR="0065111B" w:rsidTr="006511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 AS**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SPY-1029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Futbol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8.12.2023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</w:tr>
      <w:tr w:rsidR="0065111B" w:rsidTr="006511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 AS**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SPY-1035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Mevzuatı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8.12.2023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14:00</w:t>
            </w:r>
          </w:p>
        </w:tc>
      </w:tr>
      <w:tr w:rsidR="0065111B" w:rsidTr="006511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 AS**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SPY-1015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 Sağlığı ve Güvenliği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4.12.2023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11B" w:rsidRDefault="00651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15:30</w:t>
            </w:r>
          </w:p>
        </w:tc>
      </w:tr>
    </w:tbl>
    <w:p w:rsidR="0065111B" w:rsidRPr="0065111B" w:rsidRDefault="0065111B" w:rsidP="00651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5111B" w:rsidRDefault="0065111B"/>
    <w:p w:rsidR="0065111B" w:rsidRDefault="0065111B"/>
    <w:sectPr w:rsidR="00651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1B"/>
    <w:rsid w:val="0065111B"/>
    <w:rsid w:val="0070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0636"/>
  <w15:chartTrackingRefBased/>
  <w15:docId w15:val="{1F18AD91-8EF8-4037-B8ED-EF88448C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Duzgun</dc:creator>
  <cp:keywords/>
  <dc:description/>
  <cp:lastModifiedBy>Gamze Duzgun</cp:lastModifiedBy>
  <cp:revision>1</cp:revision>
  <dcterms:created xsi:type="dcterms:W3CDTF">2023-11-30T09:20:00Z</dcterms:created>
  <dcterms:modified xsi:type="dcterms:W3CDTF">2023-11-30T09:21:00Z</dcterms:modified>
</cp:coreProperties>
</file>