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002C" w14:textId="77777777" w:rsidR="00A26D65" w:rsidRPr="00764917" w:rsidRDefault="00A26D65" w:rsidP="00A26D65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T.C.</w:t>
      </w:r>
    </w:p>
    <w:p w14:paraId="16D0641D" w14:textId="77777777" w:rsidR="00A26D65" w:rsidRPr="00764917" w:rsidRDefault="00A26D65" w:rsidP="00A26D65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ÇANAKKALE ONSEKİZ MART ÜNİVERSİTESİ</w:t>
      </w:r>
    </w:p>
    <w:p w14:paraId="539D74FD" w14:textId="77777777" w:rsidR="00A26D65" w:rsidRPr="00764917" w:rsidRDefault="00A26D65" w:rsidP="00A26D65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BAYRAMİÇ MESLEK YÜKSEKOKULU MÜDÜRLÜĞÜ</w:t>
      </w:r>
    </w:p>
    <w:p w14:paraId="5A9E008D" w14:textId="13398EB6" w:rsidR="00A26D65" w:rsidRPr="00764917" w:rsidRDefault="00A26D65" w:rsidP="00A26D6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202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-202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EĞİTİM-ÖĞRETİM YILI 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GÜZ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YARIYILI </w:t>
      </w:r>
    </w:p>
    <w:p w14:paraId="7A87F79D" w14:textId="371615C1" w:rsidR="00A26D65" w:rsidRPr="00764917" w:rsidRDefault="00D343D9" w:rsidP="00A26D6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FİNAL</w:t>
      </w:r>
      <w:r w:rsidR="00A26D65" w:rsidRPr="0076491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PROGRAMI</w:t>
      </w:r>
    </w:p>
    <w:p w14:paraId="12ED8145" w14:textId="3EBCE5EB" w:rsidR="00A26D65" w:rsidRPr="00A26D65" w:rsidRDefault="00A8342F" w:rsidP="00A26D65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proofErr w:type="gramStart"/>
      <w:r w:rsidR="00A26D65"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Programı   : HALKLA</w:t>
      </w:r>
      <w:proofErr w:type="gramEnd"/>
      <w:r w:rsidR="00A26D65"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İLİŞKİLER VE TANITIM</w:t>
      </w:r>
    </w:p>
    <w:p w14:paraId="5CB32E29" w14:textId="5475FE35" w:rsidR="001A375D" w:rsidRDefault="00A26D65" w:rsidP="00A8342F">
      <w:pPr>
        <w:ind w:left="708" w:firstLine="708"/>
      </w:pP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Sınıfı</w:t>
      </w: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: I</w:t>
      </w: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tbl>
      <w:tblPr>
        <w:tblW w:w="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019"/>
        <w:gridCol w:w="1016"/>
        <w:gridCol w:w="1218"/>
      </w:tblGrid>
      <w:tr w:rsidR="00A8342F" w:rsidRPr="0035002F" w14:paraId="09700291" w14:textId="443A6590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85B80FC" w14:textId="77777777" w:rsidR="00A8342F" w:rsidRPr="0035002F" w:rsidRDefault="00A8342F" w:rsidP="00A8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019" w:type="dxa"/>
            <w:vAlign w:val="center"/>
          </w:tcPr>
          <w:p w14:paraId="65F6A650" w14:textId="2F77550B" w:rsidR="00A8342F" w:rsidRPr="0035002F" w:rsidRDefault="00A8342F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016" w:type="dxa"/>
            <w:vAlign w:val="center"/>
          </w:tcPr>
          <w:p w14:paraId="6FBC1D45" w14:textId="2EB8C456" w:rsidR="00A8342F" w:rsidRPr="0035002F" w:rsidRDefault="00A8342F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218" w:type="dxa"/>
            <w:vAlign w:val="center"/>
          </w:tcPr>
          <w:p w14:paraId="4504F392" w14:textId="04454030" w:rsidR="00A8342F" w:rsidRPr="0035002F" w:rsidRDefault="00A8342F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</w:tr>
      <w:tr w:rsidR="00A8342F" w:rsidRPr="0035002F" w14:paraId="6181B823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62BE4842" w14:textId="45EC5AA7" w:rsidR="00A8342F" w:rsidRPr="00D343D9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1019" w:type="dxa"/>
            <w:vAlign w:val="center"/>
          </w:tcPr>
          <w:p w14:paraId="1201DB70" w14:textId="249FBA73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1016" w:type="dxa"/>
            <w:vAlign w:val="center"/>
          </w:tcPr>
          <w:p w14:paraId="6C4C1EA4" w14:textId="1EC08EE4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3F407A4E" w14:textId="5C3694BF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A8342F" w:rsidRPr="0035002F" w14:paraId="29F2A1C0" w14:textId="19A6CB9F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91F1EF0" w14:textId="29AB106D" w:rsidR="00A8342F" w:rsidRPr="00D343D9" w:rsidRDefault="00A8342F" w:rsidP="0071753C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Sosyoloji</w:t>
            </w:r>
          </w:p>
        </w:tc>
        <w:tc>
          <w:tcPr>
            <w:tcW w:w="1019" w:type="dxa"/>
            <w:vAlign w:val="center"/>
          </w:tcPr>
          <w:p w14:paraId="29F7E0FD" w14:textId="397B5843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1016" w:type="dxa"/>
            <w:vAlign w:val="center"/>
          </w:tcPr>
          <w:p w14:paraId="245619C1" w14:textId="4BF5C28E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12843A3" w14:textId="2E358E9D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717B4BC0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91C3FD9" w14:textId="31ABC205" w:rsidR="00A8342F" w:rsidRPr="00D343D9" w:rsidRDefault="00A8342F" w:rsidP="009940B4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019" w:type="dxa"/>
            <w:vAlign w:val="center"/>
          </w:tcPr>
          <w:p w14:paraId="3BCA2D4B" w14:textId="00D07AF9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1016" w:type="dxa"/>
            <w:vAlign w:val="center"/>
          </w:tcPr>
          <w:p w14:paraId="56385855" w14:textId="590A58B4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AA196A9" w14:textId="7CF9DEB5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  <w:tr w:rsidR="00A8342F" w:rsidRPr="0035002F" w14:paraId="20C44D13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A7FECB7" w14:textId="56C56185" w:rsidR="00A8342F" w:rsidRPr="00D343D9" w:rsidRDefault="00A8342F" w:rsidP="009940B4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hAnsi="Calibri" w:cs="Calibri"/>
                <w:sz w:val="18"/>
                <w:szCs w:val="18"/>
              </w:rPr>
              <w:t>Atatürk İlkeleri ve İnkılap Tarihi I</w:t>
            </w:r>
          </w:p>
        </w:tc>
        <w:tc>
          <w:tcPr>
            <w:tcW w:w="1019" w:type="dxa"/>
            <w:vAlign w:val="center"/>
          </w:tcPr>
          <w:p w14:paraId="08A8EEEB" w14:textId="0D6F73A1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1016" w:type="dxa"/>
            <w:vAlign w:val="center"/>
          </w:tcPr>
          <w:p w14:paraId="53E256F5" w14:textId="07B38FE1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D2EC794" w14:textId="0EA35A8C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A8342F" w:rsidRPr="0035002F" w14:paraId="0B39DA84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60F30595" w14:textId="7F654989" w:rsidR="00A8342F" w:rsidRPr="00D343D9" w:rsidRDefault="00A8342F" w:rsidP="003459EA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I</w:t>
            </w:r>
          </w:p>
        </w:tc>
        <w:tc>
          <w:tcPr>
            <w:tcW w:w="1019" w:type="dxa"/>
            <w:vAlign w:val="center"/>
          </w:tcPr>
          <w:p w14:paraId="74BF9AE9" w14:textId="43CF34B4" w:rsidR="00A834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1016" w:type="dxa"/>
            <w:vAlign w:val="center"/>
          </w:tcPr>
          <w:p w14:paraId="75A6C1CB" w14:textId="24B4A2E8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19659131" w14:textId="651E422A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492794FB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CE607E1" w14:textId="352BE6DF" w:rsidR="00A8342F" w:rsidRPr="00D343D9" w:rsidRDefault="00A8342F" w:rsidP="0071753C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Bilimlerinde İstatistik</w:t>
            </w:r>
          </w:p>
        </w:tc>
        <w:tc>
          <w:tcPr>
            <w:tcW w:w="1019" w:type="dxa"/>
            <w:vAlign w:val="center"/>
          </w:tcPr>
          <w:p w14:paraId="0FC91A08" w14:textId="192EFFD4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1016" w:type="dxa"/>
            <w:vAlign w:val="center"/>
          </w:tcPr>
          <w:p w14:paraId="30F86FD6" w14:textId="3B193737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5E730CB" w14:textId="51681298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A8342F" w:rsidRPr="0035002F" w14:paraId="4B4EAD55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0E8B3734" w14:textId="234C3B49" w:rsidR="00A8342F" w:rsidRPr="00D343D9" w:rsidRDefault="00A8342F" w:rsidP="003459EA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Mikro Ekonomi</w:t>
            </w:r>
          </w:p>
        </w:tc>
        <w:tc>
          <w:tcPr>
            <w:tcW w:w="1019" w:type="dxa"/>
            <w:vAlign w:val="center"/>
          </w:tcPr>
          <w:p w14:paraId="0DD18D73" w14:textId="060561D3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1016" w:type="dxa"/>
            <w:vAlign w:val="center"/>
          </w:tcPr>
          <w:p w14:paraId="3B2C3A29" w14:textId="316F05B4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AC01861" w14:textId="0B3A95D9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A8342F" w:rsidRPr="0035002F" w14:paraId="670AEAF4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8472DD1" w14:textId="58F981F8" w:rsidR="00A8342F" w:rsidRPr="00D343D9" w:rsidRDefault="00A8342F" w:rsidP="0071753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I</w:t>
            </w:r>
          </w:p>
        </w:tc>
        <w:tc>
          <w:tcPr>
            <w:tcW w:w="1019" w:type="dxa"/>
            <w:vAlign w:val="center"/>
          </w:tcPr>
          <w:p w14:paraId="4DB56D76" w14:textId="3724EBAE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1016" w:type="dxa"/>
            <w:vAlign w:val="center"/>
          </w:tcPr>
          <w:p w14:paraId="44352D18" w14:textId="1E723D5E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70FDAC5" w14:textId="1FA8F9BF" w:rsidR="00A8342F" w:rsidRPr="0035002F" w:rsidRDefault="00A8342F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51D85C55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F157F00" w14:textId="3B200D21" w:rsidR="00A8342F" w:rsidRPr="00D343D9" w:rsidRDefault="00A8342F" w:rsidP="003459E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1019" w:type="dxa"/>
            <w:vAlign w:val="center"/>
          </w:tcPr>
          <w:p w14:paraId="6C3EF1F8" w14:textId="0AE55B85" w:rsidR="00A834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1016" w:type="dxa"/>
            <w:vAlign w:val="center"/>
          </w:tcPr>
          <w:p w14:paraId="45D5A085" w14:textId="718C8085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F7BD7AC" w14:textId="14B392FB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5ED373E5" w14:textId="77777777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5B37408A" w14:textId="69708EE0" w:rsidR="00A8342F" w:rsidRPr="00D343D9" w:rsidRDefault="00A8342F" w:rsidP="00D3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1019" w:type="dxa"/>
            <w:vAlign w:val="center"/>
          </w:tcPr>
          <w:p w14:paraId="71B3D8D4" w14:textId="0F3E00F7" w:rsidR="00A8342F" w:rsidRPr="0035002F" w:rsidRDefault="00A8342F" w:rsidP="00D3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1016" w:type="dxa"/>
            <w:vAlign w:val="center"/>
          </w:tcPr>
          <w:p w14:paraId="1B923008" w14:textId="1E842226" w:rsidR="00A8342F" w:rsidRPr="0035002F" w:rsidRDefault="00A8342F" w:rsidP="00D3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524975DA" w14:textId="53BBFC78" w:rsidR="00A8342F" w:rsidRPr="0035002F" w:rsidRDefault="00A8342F" w:rsidP="00D3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A8342F" w:rsidRPr="0035002F" w14:paraId="251D43F7" w14:textId="1990AF8E" w:rsidTr="00A8342F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30040414" w14:textId="5A914A9E" w:rsidR="00A8342F" w:rsidRPr="00D343D9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1019" w:type="dxa"/>
            <w:vAlign w:val="center"/>
          </w:tcPr>
          <w:p w14:paraId="1FDE1401" w14:textId="6448C703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1016" w:type="dxa"/>
            <w:vAlign w:val="center"/>
          </w:tcPr>
          <w:p w14:paraId="1636E915" w14:textId="7AEEA667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541612A6" w14:textId="3072ADE3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</w:tbl>
    <w:p w14:paraId="398C7587" w14:textId="5B16D835" w:rsidR="001B02E4" w:rsidRDefault="001B02E4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p w14:paraId="1671500F" w14:textId="77777777" w:rsidR="00A8342F" w:rsidRDefault="00A8342F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  <w:bookmarkStart w:id="0" w:name="_GoBack"/>
      <w:bookmarkEnd w:id="0"/>
    </w:p>
    <w:tbl>
      <w:tblPr>
        <w:tblpPr w:leftFromText="141" w:rightFromText="141" w:vertAnchor="text" w:horzAnchor="margin" w:tblpXSpec="center" w:tblpY="679"/>
        <w:tblW w:w="6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134"/>
        <w:gridCol w:w="992"/>
        <w:gridCol w:w="1276"/>
      </w:tblGrid>
      <w:tr w:rsidR="00A8342F" w:rsidRPr="0035002F" w14:paraId="0E22CFD3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8F7ED03" w14:textId="77777777" w:rsidR="00A8342F" w:rsidRPr="0035002F" w:rsidRDefault="00A8342F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5B3223B5" w14:textId="77777777" w:rsidR="00A8342F" w:rsidRPr="0035002F" w:rsidRDefault="00A8342F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92" w:type="dxa"/>
            <w:vAlign w:val="center"/>
          </w:tcPr>
          <w:p w14:paraId="2D90BCE2" w14:textId="77777777" w:rsidR="00A8342F" w:rsidRPr="0035002F" w:rsidRDefault="00A8342F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276" w:type="dxa"/>
            <w:vAlign w:val="center"/>
          </w:tcPr>
          <w:p w14:paraId="24AAF3AF" w14:textId="77777777" w:rsidR="00A8342F" w:rsidRPr="0035002F" w:rsidRDefault="00A8342F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</w:tr>
      <w:tr w:rsidR="00A8342F" w:rsidRPr="0035002F" w14:paraId="28818AC0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33AA008E" w14:textId="204D3A47" w:rsidR="00A8342F" w:rsidRPr="00D343D9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Sosyolojisi</w:t>
            </w:r>
          </w:p>
        </w:tc>
        <w:tc>
          <w:tcPr>
            <w:tcW w:w="1134" w:type="dxa"/>
            <w:vAlign w:val="center"/>
          </w:tcPr>
          <w:p w14:paraId="1781BFB0" w14:textId="1528F19B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992" w:type="dxa"/>
            <w:vAlign w:val="center"/>
          </w:tcPr>
          <w:p w14:paraId="67A393A2" w14:textId="5EC97C35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9639FBF" w14:textId="72AEE03B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A8342F" w:rsidRPr="0035002F" w14:paraId="2A775CA2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553F12B5" w14:textId="58ACD0D2" w:rsidR="00A8342F" w:rsidRPr="00D343D9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Toplumsal Yapı ve Sosyal Değişme</w:t>
            </w:r>
          </w:p>
        </w:tc>
        <w:tc>
          <w:tcPr>
            <w:tcW w:w="1134" w:type="dxa"/>
            <w:vAlign w:val="center"/>
          </w:tcPr>
          <w:p w14:paraId="565C99A5" w14:textId="738E3E0C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992" w:type="dxa"/>
            <w:vAlign w:val="center"/>
          </w:tcPr>
          <w:p w14:paraId="397F3C6A" w14:textId="32EF3830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613D7071" w14:textId="1E4B5D96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03C3E610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88B9B4E" w14:textId="2FD3866E" w:rsidR="00A8342F" w:rsidRPr="00D343D9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Ortam ve Araçları</w:t>
            </w:r>
          </w:p>
        </w:tc>
        <w:tc>
          <w:tcPr>
            <w:tcW w:w="1134" w:type="dxa"/>
            <w:vAlign w:val="center"/>
          </w:tcPr>
          <w:p w14:paraId="66B2E06B" w14:textId="008AA01D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992" w:type="dxa"/>
            <w:vAlign w:val="center"/>
          </w:tcPr>
          <w:p w14:paraId="77585943" w14:textId="612D30F4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13654ADD" w14:textId="1DBBF83B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5147812D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13EA72ED" w14:textId="4D0ED0DD" w:rsidR="00A8342F" w:rsidRPr="00D343D9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Reklamcılık</w:t>
            </w:r>
          </w:p>
        </w:tc>
        <w:tc>
          <w:tcPr>
            <w:tcW w:w="1134" w:type="dxa"/>
            <w:vAlign w:val="center"/>
          </w:tcPr>
          <w:p w14:paraId="6A537E7A" w14:textId="0DB914BB" w:rsidR="00A834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992" w:type="dxa"/>
            <w:vAlign w:val="center"/>
          </w:tcPr>
          <w:p w14:paraId="20280D67" w14:textId="5A94ED61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3B96DE4B" w14:textId="1E63831F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7CF8D600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0D5DA33F" w14:textId="4AA57FDE" w:rsidR="00A8342F" w:rsidRPr="00D343D9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Uygulamaları</w:t>
            </w:r>
          </w:p>
        </w:tc>
        <w:tc>
          <w:tcPr>
            <w:tcW w:w="1134" w:type="dxa"/>
            <w:vAlign w:val="center"/>
          </w:tcPr>
          <w:p w14:paraId="783A31E0" w14:textId="7831AB04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992" w:type="dxa"/>
            <w:vAlign w:val="center"/>
          </w:tcPr>
          <w:p w14:paraId="6B986518" w14:textId="6E926636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506B3A2F" w14:textId="01680DEC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A8342F" w:rsidRPr="0035002F" w14:paraId="4D9FD126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7136AC84" w14:textId="2C12DAB8" w:rsidR="00A8342F" w:rsidRPr="00D343D9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Uygulamaları ve Örnek Olaylar</w:t>
            </w:r>
          </w:p>
        </w:tc>
        <w:tc>
          <w:tcPr>
            <w:tcW w:w="1134" w:type="dxa"/>
            <w:vAlign w:val="center"/>
          </w:tcPr>
          <w:p w14:paraId="68218973" w14:textId="238C5D89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92" w:type="dxa"/>
            <w:vAlign w:val="center"/>
          </w:tcPr>
          <w:p w14:paraId="69A2EC86" w14:textId="5AED0BA9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A58B22A" w14:textId="52E549C1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A8342F" w:rsidRPr="0035002F" w14:paraId="1EB3081D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07276CE2" w14:textId="74721BF4" w:rsidR="00A8342F" w:rsidRPr="00D343D9" w:rsidRDefault="00A8342F" w:rsidP="00944E2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Pazarlama Araştırması</w:t>
            </w:r>
          </w:p>
        </w:tc>
        <w:tc>
          <w:tcPr>
            <w:tcW w:w="1134" w:type="dxa"/>
            <w:vAlign w:val="center"/>
          </w:tcPr>
          <w:p w14:paraId="32D02697" w14:textId="2490FB9F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92" w:type="dxa"/>
            <w:vAlign w:val="center"/>
          </w:tcPr>
          <w:p w14:paraId="76654EFC" w14:textId="6911CDB0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7941B79" w14:textId="6B0CCB5A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A8342F" w:rsidRPr="0035002F" w14:paraId="6B03AFA7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741E7AA4" w14:textId="527A8242" w:rsidR="00A8342F" w:rsidRPr="00D343D9" w:rsidRDefault="00A8342F" w:rsidP="00944E2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1134" w:type="dxa"/>
            <w:vAlign w:val="center"/>
          </w:tcPr>
          <w:p w14:paraId="3B897383" w14:textId="04144532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92" w:type="dxa"/>
            <w:vAlign w:val="center"/>
          </w:tcPr>
          <w:p w14:paraId="2321455A" w14:textId="18AF548D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4E6E6297" w14:textId="194B6058" w:rsidR="00A8342F" w:rsidRPr="0035002F" w:rsidRDefault="00A8342F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A8342F" w:rsidRPr="0035002F" w14:paraId="54B8465C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554AF103" w14:textId="60A31654" w:rsidR="00A8342F" w:rsidRPr="00D343D9" w:rsidRDefault="00A8342F" w:rsidP="009940B4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Siyasal İletişim ve Siyasal Kampanyalar</w:t>
            </w:r>
          </w:p>
        </w:tc>
        <w:tc>
          <w:tcPr>
            <w:tcW w:w="1134" w:type="dxa"/>
            <w:vAlign w:val="center"/>
          </w:tcPr>
          <w:p w14:paraId="0610CE9B" w14:textId="6CC0B987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992" w:type="dxa"/>
            <w:vAlign w:val="center"/>
          </w:tcPr>
          <w:p w14:paraId="4DD2CF8C" w14:textId="389A64DB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B711364" w14:textId="161C064B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A8342F" w:rsidRPr="0035002F" w14:paraId="50C2F93E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3C7019BA" w14:textId="4086FDEC" w:rsidR="00A8342F" w:rsidRPr="00D343D9" w:rsidRDefault="00A8342F" w:rsidP="009940B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1134" w:type="dxa"/>
            <w:vAlign w:val="center"/>
          </w:tcPr>
          <w:p w14:paraId="63A24F1F" w14:textId="398DD976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992" w:type="dxa"/>
            <w:vAlign w:val="center"/>
          </w:tcPr>
          <w:p w14:paraId="64C250D2" w14:textId="11DC699F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DA36C19" w14:textId="4FCCC5DD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2387F1E4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2E09936" w14:textId="09819CE8" w:rsidR="00A8342F" w:rsidRPr="00D343D9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43D9">
              <w:rPr>
                <w:rFonts w:ascii="Calibri" w:hAnsi="Calibri" w:cs="Calibri"/>
                <w:sz w:val="18"/>
                <w:szCs w:val="18"/>
              </w:rPr>
              <w:t>Reklamcılığa Giriş</w:t>
            </w:r>
          </w:p>
        </w:tc>
        <w:tc>
          <w:tcPr>
            <w:tcW w:w="1134" w:type="dxa"/>
            <w:vAlign w:val="center"/>
          </w:tcPr>
          <w:p w14:paraId="2A3CCC1D" w14:textId="112FC498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92" w:type="dxa"/>
            <w:vAlign w:val="center"/>
          </w:tcPr>
          <w:p w14:paraId="796F4202" w14:textId="7095A82C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3C443FE3" w14:textId="38619F97" w:rsidR="00A8342F" w:rsidRPr="0035002F" w:rsidRDefault="00A8342F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4FF417FF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31578515" w14:textId="42C4B6F2" w:rsidR="00A8342F" w:rsidRPr="001F356D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35002F">
              <w:rPr>
                <w:rFonts w:ascii="Calibri" w:hAnsi="Calibri" w:cs="Calibri"/>
                <w:sz w:val="18"/>
                <w:szCs w:val="18"/>
              </w:rPr>
              <w:t>Müşteri İlişkileri Yönetimi</w:t>
            </w:r>
          </w:p>
        </w:tc>
        <w:tc>
          <w:tcPr>
            <w:tcW w:w="1134" w:type="dxa"/>
            <w:vAlign w:val="center"/>
          </w:tcPr>
          <w:p w14:paraId="6180AD81" w14:textId="2A6609F4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992" w:type="dxa"/>
            <w:vAlign w:val="center"/>
          </w:tcPr>
          <w:p w14:paraId="208D09E1" w14:textId="1C0629FF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5DC0B24F" w14:textId="2355241D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A8342F" w:rsidRPr="0035002F" w14:paraId="447C64D8" w14:textId="77777777" w:rsidTr="00A8342F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2496A5A" w14:textId="38C6999A" w:rsidR="00A8342F" w:rsidRPr="001F356D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1134" w:type="dxa"/>
            <w:vAlign w:val="center"/>
          </w:tcPr>
          <w:p w14:paraId="51B8CD4D" w14:textId="477203DA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39A8F1F1" w14:textId="45F39ECB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15684C4" w14:textId="3EC5EECB" w:rsidR="00A8342F" w:rsidRPr="0035002F" w:rsidRDefault="00A8342F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</w:tbl>
    <w:p w14:paraId="428AD338" w14:textId="30F8FD36" w:rsidR="0035002F" w:rsidRPr="00764917" w:rsidRDefault="00A8342F" w:rsidP="0035002F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proofErr w:type="gramStart"/>
      <w:r w:rsidR="0035002F"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Programı   : HALKLA</w:t>
      </w:r>
      <w:proofErr w:type="gramEnd"/>
      <w:r w:rsidR="0035002F"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İLİŞKİLER VE TANITIM</w:t>
      </w:r>
    </w:p>
    <w:p w14:paraId="62D5D1C6" w14:textId="77777777" w:rsidR="0035002F" w:rsidRDefault="0035002F" w:rsidP="00A8342F">
      <w:pPr>
        <w:ind w:left="708" w:firstLine="708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Sınıfı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: II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14:paraId="08A65560" w14:textId="77777777" w:rsidR="001B02E4" w:rsidRDefault="001B02E4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p w14:paraId="30B6B545" w14:textId="77777777" w:rsidR="0035002F" w:rsidRDefault="0035002F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p w14:paraId="6BCF7197" w14:textId="77777777" w:rsidR="00566A5D" w:rsidRDefault="00566A5D" w:rsidP="00A26D65"/>
    <w:p w14:paraId="753F0E02" w14:textId="184A2E37" w:rsidR="00E73143" w:rsidRDefault="00E73143"/>
    <w:sectPr w:rsidR="00E73143" w:rsidSect="00A26D65">
      <w:pgSz w:w="11906" w:h="16838"/>
      <w:pgMar w:top="4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3"/>
    <w:rsid w:val="00020FB4"/>
    <w:rsid w:val="000C60A6"/>
    <w:rsid w:val="001874C2"/>
    <w:rsid w:val="001A375D"/>
    <w:rsid w:val="001B02E4"/>
    <w:rsid w:val="001F356D"/>
    <w:rsid w:val="001F6573"/>
    <w:rsid w:val="00237F4E"/>
    <w:rsid w:val="002810C8"/>
    <w:rsid w:val="0028613D"/>
    <w:rsid w:val="002940E8"/>
    <w:rsid w:val="00311255"/>
    <w:rsid w:val="00327BCB"/>
    <w:rsid w:val="003459EA"/>
    <w:rsid w:val="0035002F"/>
    <w:rsid w:val="00436CC0"/>
    <w:rsid w:val="00566A5D"/>
    <w:rsid w:val="006D449C"/>
    <w:rsid w:val="006E70B0"/>
    <w:rsid w:val="0070474D"/>
    <w:rsid w:val="0071753C"/>
    <w:rsid w:val="0073336B"/>
    <w:rsid w:val="00855AF2"/>
    <w:rsid w:val="00915B42"/>
    <w:rsid w:val="00944E2A"/>
    <w:rsid w:val="009924C1"/>
    <w:rsid w:val="009940B4"/>
    <w:rsid w:val="009B4D15"/>
    <w:rsid w:val="00A26D65"/>
    <w:rsid w:val="00A8342F"/>
    <w:rsid w:val="00B635A2"/>
    <w:rsid w:val="00BD0E34"/>
    <w:rsid w:val="00C0738D"/>
    <w:rsid w:val="00C33876"/>
    <w:rsid w:val="00CC2220"/>
    <w:rsid w:val="00CE7E3B"/>
    <w:rsid w:val="00D343D9"/>
    <w:rsid w:val="00D37E41"/>
    <w:rsid w:val="00D5411C"/>
    <w:rsid w:val="00E73143"/>
    <w:rsid w:val="00E77786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0E1C"/>
  <w15:chartTrackingRefBased/>
  <w15:docId w15:val="{C0E84BBD-EBF1-4F9B-A854-9BB3FBA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4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Gamze Duzgun</cp:lastModifiedBy>
  <cp:revision>2</cp:revision>
  <dcterms:created xsi:type="dcterms:W3CDTF">2024-01-02T12:00:00Z</dcterms:created>
  <dcterms:modified xsi:type="dcterms:W3CDTF">2024-01-02T12:00:00Z</dcterms:modified>
</cp:coreProperties>
</file>