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202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3</w:t>
      </w:r>
      <w:r w:rsidRPr="00FF46A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-202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4</w:t>
      </w:r>
      <w:r w:rsidRPr="00FF46A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 Öğretim Yılı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Güz</w:t>
      </w:r>
      <w:r w:rsidRPr="00FF46A6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 Yarıyılı Tek Ders Sınav Tarihi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Başvuru </w:t>
      </w:r>
      <w:proofErr w:type="gramStart"/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Tarih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</w:t>
      </w: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          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            </w:t>
      </w: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: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05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-06 Şubat 2024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Sınav Tarihi                             : 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08-09 Şubat 2024</w:t>
      </w:r>
      <w:bookmarkStart w:id="0" w:name="_GoBack"/>
      <w:bookmarkEnd w:id="0"/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Bu sınavlara girmek isteyen öğrencilerimizin belirtilen tarihlerde Öğrenci İşleri Büromuza aşağıdaki linkte örneği bulunan dilekçe ile başvuru yapmaları gerekmektedir. Dilekçeyi imzaladıktan sonra dilekçenin bir fotoğrafını veya taranmış </w:t>
      </w:r>
      <w:proofErr w:type="spellStart"/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pdf</w:t>
      </w:r>
      <w:proofErr w:type="spellEnd"/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dosyasını bayramicmyo@comu.edu.tr adresine mail de atmalıdırlar.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2011 yılı ve sonrasından kayıtlı öğrencilerimiz Çanakkale </w:t>
      </w:r>
      <w:proofErr w:type="spellStart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Onsekiz</w:t>
      </w:r>
      <w:proofErr w:type="spellEnd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 Mart Üniversitesi </w:t>
      </w:r>
      <w:proofErr w:type="spellStart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Önlisans</w:t>
      </w:r>
      <w:proofErr w:type="spellEnd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-Lisans Eğitim, Öğretim ve Sınav Yönetmeliğinin 23. Maddesisin (d) fıkrasına göre, diğer derslerinden başarılı oldukları halde sadece bir dersten başarısız olmaları durumunda tek ders sınavına girebileceklerdir.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tr-TR"/>
        </w:rPr>
        <w:t>SINAVLARA GİRMEK İÇİN GEREKLİ ŞARTLAR</w:t>
      </w: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FF46A6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1- Toplam 4 yarıyılda eğitim öğretim planında yer alan tüm dersleri alarak devam koşulunu yerine getirmiş olmak (Mezun olabilecek durumda olmak)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2- Sınavlara başvuru tarihlerinde toplam 4 </w:t>
      </w:r>
      <w:proofErr w:type="spellStart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y.y</w:t>
      </w:r>
      <w:proofErr w:type="spellEnd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. da Tek Ders sınavı için en fazla 1 dersi olmak.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3- Tüm derslerden geçer not aldığı halde Genel Not Ortalaması (GNO) 2.00' </w:t>
      </w:r>
      <w:proofErr w:type="spellStart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ın</w:t>
      </w:r>
      <w:proofErr w:type="spellEnd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 altında olduğundan mezun olamayan öğrencilerimiz şartlı (notu DD veya DC olan) derslerinden tek ders sınavına girebilir.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tr-TR"/>
        </w:rPr>
        <w:t>ÖNEMLİ NOT</w:t>
      </w:r>
    </w:p>
    <w:p w:rsidR="00FF46A6" w:rsidRPr="00FF46A6" w:rsidRDefault="00FF46A6" w:rsidP="00FF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2011-2013 yılları arasında kayıt yaptırmış olan öğrencilerin 2019-2020 Eğitim-Öğretim Yılı Bahar Yarıyılı sonunda yapılacak olan tek ders sınavına girebilmeleri için, kalan tek dersleri Güz Yarıyılı dersi olsa dahi Bahar Yarıyılı harç ücretlerini ödemeleri gerekmektedir.</w:t>
      </w:r>
    </w:p>
    <w:p w:rsidR="00FF46A6" w:rsidRPr="00FF46A6" w:rsidRDefault="00FF46A6" w:rsidP="00FF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Tek Ders Sınavına, mezun olmak üzere sadece tek dersi kalan veya alttan dersi bulunmayıp 2.00 </w:t>
      </w:r>
      <w:proofErr w:type="spellStart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GNO'sını</w:t>
      </w:r>
      <w:proofErr w:type="spellEnd"/>
      <w:r w:rsidRPr="00FF46A6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 xml:space="preserve"> sağlayamayan öğrencilerden not yükseltmek zorunda olan öğrenciler için (sadece DC ve DD olan dersler); ''Tek Ders Sınavı'' yapılacaktır.</w:t>
      </w:r>
    </w:p>
    <w:p w:rsidR="00FF46A6" w:rsidRPr="00FF46A6" w:rsidRDefault="00FF46A6" w:rsidP="00FF4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FF46A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tr-TR"/>
        </w:rPr>
        <w:t>BU DUYURU TEBLİĞ NİTELİĞİNDEDİR. AYRICA YAZILI BİR TEBLİGAT YAPILMAYACAKTIR.</w:t>
      </w:r>
    </w:p>
    <w:p w:rsidR="00A71EE9" w:rsidRDefault="00A71EE9"/>
    <w:sectPr w:rsidR="00A7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4996"/>
    <w:multiLevelType w:val="multilevel"/>
    <w:tmpl w:val="8E0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6"/>
    <w:rsid w:val="00A71EE9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C247"/>
  <w15:chartTrackingRefBased/>
  <w15:docId w15:val="{030EC0E2-360F-4AB5-8D1C-77CD27D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Duzgun</dc:creator>
  <cp:keywords/>
  <dc:description/>
  <cp:lastModifiedBy>Gamze Duzgun</cp:lastModifiedBy>
  <cp:revision>1</cp:revision>
  <dcterms:created xsi:type="dcterms:W3CDTF">2024-01-10T07:15:00Z</dcterms:created>
  <dcterms:modified xsi:type="dcterms:W3CDTF">2024-01-10T07:17:00Z</dcterms:modified>
</cp:coreProperties>
</file>