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729"/>
        <w:gridCol w:w="1957"/>
        <w:gridCol w:w="2551"/>
        <w:gridCol w:w="2263"/>
      </w:tblGrid>
      <w:tr w:rsidR="00F83050" w:rsidRPr="00F83050" w14:paraId="570F52BF" w14:textId="77777777" w:rsidTr="00AC6FA9">
        <w:tc>
          <w:tcPr>
            <w:tcW w:w="9062" w:type="dxa"/>
            <w:gridSpan w:val="5"/>
          </w:tcPr>
          <w:p w14:paraId="356AA381" w14:textId="77777777" w:rsidR="00F83050" w:rsidRPr="00F83050" w:rsidRDefault="00F83050" w:rsidP="00F8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BURS KOMİSYONU TOPLANTI TUTANAĞI</w:t>
            </w:r>
          </w:p>
        </w:tc>
      </w:tr>
      <w:tr w:rsidR="00F83050" w:rsidRPr="00F83050" w14:paraId="1007A59E" w14:textId="77777777" w:rsidTr="00B57F1B">
        <w:tc>
          <w:tcPr>
            <w:tcW w:w="2291" w:type="dxa"/>
            <w:gridSpan w:val="2"/>
          </w:tcPr>
          <w:p w14:paraId="01E63CC9" w14:textId="77777777" w:rsidR="00F83050" w:rsidRPr="00F83050" w:rsidRDefault="00F83050" w:rsidP="0068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  <w:r w:rsidR="00680C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680C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14:paraId="78B6A4DC" w14:textId="77777777" w:rsidR="00F83050" w:rsidRPr="00F83050" w:rsidRDefault="00F83050" w:rsidP="00F30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Saat:1</w:t>
            </w:r>
            <w:r w:rsidR="00F30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51" w:type="dxa"/>
          </w:tcPr>
          <w:p w14:paraId="11DF94D2" w14:textId="77777777" w:rsidR="00F83050" w:rsidRPr="00F83050" w:rsidRDefault="00F8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Yer: Bayramiç MYO</w:t>
            </w:r>
          </w:p>
        </w:tc>
        <w:tc>
          <w:tcPr>
            <w:tcW w:w="2263" w:type="dxa"/>
          </w:tcPr>
          <w:p w14:paraId="495D014C" w14:textId="77777777" w:rsidR="00F83050" w:rsidRPr="00F83050" w:rsidRDefault="00F83050" w:rsidP="00F30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Sayısı:</w:t>
            </w:r>
            <w:r w:rsidR="00F30D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050" w:rsidRPr="00F83050" w14:paraId="3330C60F" w14:textId="77777777" w:rsidTr="00F83050">
        <w:tc>
          <w:tcPr>
            <w:tcW w:w="2291" w:type="dxa"/>
            <w:gridSpan w:val="2"/>
          </w:tcPr>
          <w:p w14:paraId="10694C2F" w14:textId="77777777" w:rsidR="00F83050" w:rsidRPr="00F83050" w:rsidRDefault="00F8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b/>
                <w:sz w:val="24"/>
                <w:szCs w:val="24"/>
              </w:rPr>
              <w:t>Toplantının Konusu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14:paraId="329C59E0" w14:textId="77777777" w:rsidR="00F83050" w:rsidRPr="00F83050" w:rsidRDefault="00F83050" w:rsidP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 </w:t>
            </w:r>
            <w:r w:rsidR="001D7F71">
              <w:rPr>
                <w:rFonts w:ascii="Times New Roman" w:hAnsi="Times New Roman" w:cs="Times New Roman"/>
                <w:sz w:val="24"/>
                <w:szCs w:val="24"/>
              </w:rPr>
              <w:t>Beslenme Yardımı</w:t>
            </w: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 xml:space="preserve"> alacak öğrencilerin belirlenmesi</w:t>
            </w:r>
          </w:p>
        </w:tc>
      </w:tr>
      <w:tr w:rsidR="00F83050" w:rsidRPr="00F83050" w14:paraId="1A815688" w14:textId="77777777" w:rsidTr="00F83050">
        <w:tc>
          <w:tcPr>
            <w:tcW w:w="9062" w:type="dxa"/>
            <w:gridSpan w:val="5"/>
            <w:tcBorders>
              <w:top w:val="nil"/>
            </w:tcBorders>
          </w:tcPr>
          <w:p w14:paraId="712B0590" w14:textId="77777777" w:rsidR="00F83050" w:rsidRPr="00E0665F" w:rsidRDefault="00F8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>Gündem Başlıkları</w:t>
            </w:r>
          </w:p>
        </w:tc>
      </w:tr>
      <w:tr w:rsidR="00F83050" w:rsidRPr="00F83050" w14:paraId="28771884" w14:textId="77777777" w:rsidTr="00FA06E8">
        <w:tc>
          <w:tcPr>
            <w:tcW w:w="562" w:type="dxa"/>
          </w:tcPr>
          <w:p w14:paraId="6EE16490" w14:textId="77777777" w:rsidR="00F83050" w:rsidRPr="00F83050" w:rsidRDefault="00F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4"/>
          </w:tcPr>
          <w:p w14:paraId="57DBDB40" w14:textId="77777777" w:rsidR="00F83050" w:rsidRPr="00F83050" w:rsidRDefault="00F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 xml:space="preserve">Başvuru işlemlerinin görüşülmesi </w:t>
            </w:r>
          </w:p>
        </w:tc>
      </w:tr>
      <w:tr w:rsidR="00F83050" w:rsidRPr="00F83050" w14:paraId="68287249" w14:textId="77777777" w:rsidTr="00210918">
        <w:tc>
          <w:tcPr>
            <w:tcW w:w="9062" w:type="dxa"/>
            <w:gridSpan w:val="5"/>
          </w:tcPr>
          <w:p w14:paraId="7BF459DD" w14:textId="77777777" w:rsidR="00F83050" w:rsidRPr="00E0665F" w:rsidRDefault="00F8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>Toplantıya Katılanlar</w:t>
            </w:r>
          </w:p>
        </w:tc>
      </w:tr>
      <w:tr w:rsidR="00680C81" w:rsidRPr="00E0665F" w14:paraId="6F30BD0B" w14:textId="77777777" w:rsidTr="00B57F1B">
        <w:tc>
          <w:tcPr>
            <w:tcW w:w="562" w:type="dxa"/>
          </w:tcPr>
          <w:p w14:paraId="72B55639" w14:textId="77777777" w:rsidR="00680C81" w:rsidRPr="00E0665F" w:rsidRDefault="0068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31B9C4A4" w14:textId="77777777" w:rsidR="00680C81" w:rsidRPr="00E0665F" w:rsidRDefault="0068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/ </w:t>
            </w:r>
            <w:proofErr w:type="spellStart"/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63" w:type="dxa"/>
          </w:tcPr>
          <w:p w14:paraId="3EB98BB0" w14:textId="77777777" w:rsidR="00680C81" w:rsidRPr="00E0665F" w:rsidRDefault="00680C81" w:rsidP="0068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680C81" w:rsidRPr="00F83050" w14:paraId="0DE99817" w14:textId="77777777" w:rsidTr="00B57F1B">
        <w:trPr>
          <w:trHeight w:val="555"/>
        </w:trPr>
        <w:tc>
          <w:tcPr>
            <w:tcW w:w="562" w:type="dxa"/>
          </w:tcPr>
          <w:p w14:paraId="3BD15498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14:paraId="68A71FF6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F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 YAKAR</w:t>
            </w:r>
          </w:p>
        </w:tc>
        <w:tc>
          <w:tcPr>
            <w:tcW w:w="2263" w:type="dxa"/>
          </w:tcPr>
          <w:p w14:paraId="6E820AEA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81" w:rsidRPr="00F83050" w14:paraId="38D61C69" w14:textId="77777777" w:rsidTr="00B57F1B">
        <w:trPr>
          <w:trHeight w:val="546"/>
        </w:trPr>
        <w:tc>
          <w:tcPr>
            <w:tcW w:w="562" w:type="dxa"/>
          </w:tcPr>
          <w:p w14:paraId="557C5F2E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14:paraId="1F5C43BA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ERTUĞRUL</w:t>
            </w:r>
          </w:p>
        </w:tc>
        <w:tc>
          <w:tcPr>
            <w:tcW w:w="2263" w:type="dxa"/>
          </w:tcPr>
          <w:p w14:paraId="319EEC25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81" w:rsidRPr="00F83050" w14:paraId="0CB2C37F" w14:textId="77777777" w:rsidTr="00B57F1B">
        <w:trPr>
          <w:trHeight w:val="549"/>
        </w:trPr>
        <w:tc>
          <w:tcPr>
            <w:tcW w:w="562" w:type="dxa"/>
          </w:tcPr>
          <w:p w14:paraId="090CC13D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</w:tcPr>
          <w:p w14:paraId="495DF383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ARSLAN</w:t>
            </w:r>
          </w:p>
        </w:tc>
        <w:tc>
          <w:tcPr>
            <w:tcW w:w="2263" w:type="dxa"/>
          </w:tcPr>
          <w:p w14:paraId="3453C4D4" w14:textId="77777777" w:rsidR="00680C81" w:rsidRPr="00F83050" w:rsidRDefault="0068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2A7BE" w14:textId="77777777" w:rsidR="006C0516" w:rsidRDefault="006C05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665F" w:rsidRPr="00E0665F" w14:paraId="733C19D8" w14:textId="77777777" w:rsidTr="00E0665F">
        <w:tc>
          <w:tcPr>
            <w:tcW w:w="4531" w:type="dxa"/>
          </w:tcPr>
          <w:p w14:paraId="1DE9FE3D" w14:textId="77777777" w:rsidR="00E0665F" w:rsidRPr="00E0665F" w:rsidRDefault="00E06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  <w:tc>
          <w:tcPr>
            <w:tcW w:w="4531" w:type="dxa"/>
          </w:tcPr>
          <w:p w14:paraId="34CB3850" w14:textId="77777777" w:rsidR="00E0665F" w:rsidRPr="00E0665F" w:rsidRDefault="001D7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71">
              <w:rPr>
                <w:rFonts w:ascii="Times New Roman" w:hAnsi="Times New Roman" w:cs="Times New Roman"/>
                <w:b/>
                <w:sz w:val="24"/>
                <w:szCs w:val="24"/>
              </w:rPr>
              <w:t>Beslenme Yardımı alacak öğrencilerin</w:t>
            </w:r>
            <w:r w:rsidRPr="00E0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görüşülmesi</w:t>
            </w:r>
          </w:p>
        </w:tc>
      </w:tr>
      <w:tr w:rsidR="00E0665F" w:rsidRPr="00E0665F" w14:paraId="32145A37" w14:textId="77777777" w:rsidTr="00257AEC">
        <w:tc>
          <w:tcPr>
            <w:tcW w:w="9062" w:type="dxa"/>
            <w:gridSpan w:val="2"/>
          </w:tcPr>
          <w:p w14:paraId="63B869EE" w14:textId="77777777" w:rsidR="00E0665F" w:rsidRDefault="00E0665F" w:rsidP="00E0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       Bayramiç Meslek Yüksekokulu Burs Komisyonu, </w:t>
            </w:r>
            <w:proofErr w:type="spellStart"/>
            <w:proofErr w:type="gramStart"/>
            <w:r w:rsidRPr="00E0665F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F71">
              <w:rPr>
                <w:rFonts w:ascii="Times New Roman" w:hAnsi="Times New Roman" w:cs="Times New Roman"/>
                <w:sz w:val="24"/>
                <w:szCs w:val="24"/>
              </w:rPr>
              <w:t>Emin YAKAR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başkanlığında 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tarihinde toplanmış olup, Üniversitemiz Burs ve Barınma Koordinatörlüğü ile koordineli şekilde 202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 w:rsidR="001D7F71">
              <w:rPr>
                <w:rFonts w:ascii="Times New Roman" w:hAnsi="Times New Roman" w:cs="Times New Roman"/>
                <w:sz w:val="24"/>
                <w:szCs w:val="24"/>
              </w:rPr>
              <w:t>Beslenme Yardımı</w:t>
            </w:r>
            <w:r w:rsidRPr="00E0665F">
              <w:rPr>
                <w:rFonts w:ascii="Times New Roman" w:hAnsi="Times New Roman" w:cs="Times New Roman"/>
                <w:sz w:val="24"/>
                <w:szCs w:val="24"/>
              </w:rPr>
              <w:t xml:space="preserve"> alacak öğrencileri aşağıdaki gibi belirlemiştir.</w:t>
            </w:r>
          </w:p>
          <w:p w14:paraId="34C4B00B" w14:textId="77777777" w:rsidR="00E0665F" w:rsidRDefault="00E0665F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7501" w14:textId="77777777" w:rsidR="00E0665F" w:rsidRDefault="00E0665F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80C81" w:rsidRPr="00680C81">
              <w:rPr>
                <w:rFonts w:ascii="Times New Roman" w:hAnsi="Times New Roman" w:cs="Times New Roman"/>
                <w:sz w:val="24"/>
                <w:szCs w:val="24"/>
              </w:rPr>
              <w:t>45862906268</w:t>
            </w:r>
            <w:r w:rsidR="0039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>Sena Hatice KORULİ</w:t>
            </w:r>
            <w:r w:rsidR="001C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A62">
              <w:rPr>
                <w:rFonts w:ascii="Times New Roman" w:hAnsi="Times New Roman" w:cs="Times New Roman"/>
                <w:sz w:val="24"/>
                <w:szCs w:val="24"/>
              </w:rPr>
              <w:t>Çocuk Gelişimi</w:t>
            </w:r>
            <w:r w:rsidR="00680C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80C81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221314033</w:t>
            </w:r>
          </w:p>
          <w:p w14:paraId="0B6F8D7E" w14:textId="77777777" w:rsidR="001C0A62" w:rsidRDefault="00E0665F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80C81" w:rsidRPr="00680C81">
              <w:rPr>
                <w:rFonts w:ascii="Times New Roman" w:hAnsi="Times New Roman" w:cs="Times New Roman"/>
                <w:sz w:val="24"/>
                <w:szCs w:val="24"/>
              </w:rPr>
              <w:t>16204787746</w:t>
            </w:r>
            <w:r w:rsidR="001C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>Ceren CAN</w:t>
            </w:r>
            <w:r w:rsidR="0039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 xml:space="preserve">Çocuk Gelişimi 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1314018</w:t>
            </w:r>
          </w:p>
          <w:p w14:paraId="5193E46D" w14:textId="77777777" w:rsidR="00125EDF" w:rsidRDefault="00125EDF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125EDF">
              <w:rPr>
                <w:rFonts w:ascii="Times New Roman" w:hAnsi="Times New Roman" w:cs="Times New Roman"/>
                <w:sz w:val="24"/>
                <w:szCs w:val="24"/>
              </w:rPr>
              <w:t>10535368810</w:t>
            </w:r>
            <w:r w:rsidR="0039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Irmak YOLCU</w:t>
            </w:r>
            <w:r w:rsidR="001C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Çocuk Gelişimi 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  <w:p w14:paraId="31AF18A5" w14:textId="77777777" w:rsidR="001C0A62" w:rsidRDefault="001C0A62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</w:rPr>
              <w:t>12808530726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>Nihal ARSLAN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 xml:space="preserve">Çocuk Gelişimi 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13140</w:t>
            </w:r>
            <w:r w:rsid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  <w:p w14:paraId="25512CC3" w14:textId="77777777" w:rsidR="001C0A62" w:rsidRDefault="001C0A62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</w:rPr>
              <w:t>28606378224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>Buse YILDIRIM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 xml:space="preserve">Çocuk Gelişimi 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2213140</w:t>
            </w:r>
            <w:r w:rsidR="00125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  <w:p w14:paraId="362EFEDF" w14:textId="77777777" w:rsidR="001C0A62" w:rsidRDefault="001C0A62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25EDF" w:rsidRPr="00125EDF">
              <w:rPr>
                <w:rFonts w:ascii="Times New Roman" w:hAnsi="Times New Roman" w:cs="Times New Roman"/>
                <w:sz w:val="24"/>
                <w:szCs w:val="24"/>
              </w:rPr>
              <w:t>10718360792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25EDF">
              <w:rPr>
                <w:rFonts w:ascii="Times New Roman" w:hAnsi="Times New Roman" w:cs="Times New Roman"/>
                <w:sz w:val="24"/>
                <w:szCs w:val="24"/>
              </w:rPr>
              <w:t>Radiye</w:t>
            </w:r>
            <w:proofErr w:type="spellEnd"/>
            <w:r w:rsidR="00125EDF">
              <w:rPr>
                <w:rFonts w:ascii="Times New Roman" w:hAnsi="Times New Roman" w:cs="Times New Roman"/>
                <w:sz w:val="24"/>
                <w:szCs w:val="24"/>
              </w:rPr>
              <w:t xml:space="preserve"> KUÇİ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Laboratuvar Teknolojisi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25EDF">
              <w:rPr>
                <w:rFonts w:ascii="Times New Roman" w:hAnsi="Times New Roman" w:cs="Times New Roman"/>
                <w:sz w:val="24"/>
                <w:szCs w:val="24"/>
              </w:rPr>
              <w:t>231320034</w:t>
            </w:r>
          </w:p>
          <w:p w14:paraId="43F4762C" w14:textId="77777777" w:rsidR="001C0A62" w:rsidRDefault="001C0A62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857A7" w:rsidRPr="00D857A7">
              <w:rPr>
                <w:rFonts w:ascii="Times New Roman" w:hAnsi="Times New Roman" w:cs="Times New Roman"/>
                <w:sz w:val="24"/>
                <w:szCs w:val="24"/>
              </w:rPr>
              <w:t>10081845568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57A7">
              <w:rPr>
                <w:rFonts w:ascii="Times New Roman" w:hAnsi="Times New Roman" w:cs="Times New Roman"/>
                <w:sz w:val="24"/>
                <w:szCs w:val="24"/>
              </w:rPr>
              <w:t>Sıla YETİM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Laboratuvar Teknolojisi</w:t>
            </w:r>
            <w:r w:rsidR="00D8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857A7">
              <w:rPr>
                <w:rFonts w:ascii="Times New Roman" w:hAnsi="Times New Roman" w:cs="Times New Roman"/>
                <w:sz w:val="24"/>
                <w:szCs w:val="24"/>
              </w:rPr>
              <w:t>231320041</w:t>
            </w:r>
          </w:p>
          <w:p w14:paraId="14664290" w14:textId="77777777" w:rsidR="00E0665F" w:rsidRPr="00E0665F" w:rsidRDefault="00E0665F" w:rsidP="00E0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5C9E5" w14:textId="77777777" w:rsidR="00E0665F" w:rsidRDefault="00E0665F"/>
    <w:sectPr w:rsidR="00E0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50"/>
    <w:rsid w:val="000778EE"/>
    <w:rsid w:val="00077BFA"/>
    <w:rsid w:val="00104F0E"/>
    <w:rsid w:val="00125EDF"/>
    <w:rsid w:val="001C0A62"/>
    <w:rsid w:val="001D7F71"/>
    <w:rsid w:val="00395AC2"/>
    <w:rsid w:val="006464C8"/>
    <w:rsid w:val="00680C81"/>
    <w:rsid w:val="006C0516"/>
    <w:rsid w:val="00763CE0"/>
    <w:rsid w:val="00A059F6"/>
    <w:rsid w:val="00B56531"/>
    <w:rsid w:val="00B57F1B"/>
    <w:rsid w:val="00B67C0E"/>
    <w:rsid w:val="00D857A7"/>
    <w:rsid w:val="00E0665F"/>
    <w:rsid w:val="00F30D80"/>
    <w:rsid w:val="00F83050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8CE8"/>
  <w15:chartTrackingRefBased/>
  <w15:docId w15:val="{E9ED4509-4BCB-415C-B9D6-F61F1A1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Özgür Güner</cp:lastModifiedBy>
  <cp:revision>2</cp:revision>
  <cp:lastPrinted>2022-10-31T11:52:00Z</cp:lastPrinted>
  <dcterms:created xsi:type="dcterms:W3CDTF">2024-02-07T08:18:00Z</dcterms:created>
  <dcterms:modified xsi:type="dcterms:W3CDTF">2024-02-07T08:18:00Z</dcterms:modified>
</cp:coreProperties>
</file>