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DD1F" w14:textId="77777777" w:rsidR="004E085A" w:rsidRPr="00EA4E12" w:rsidRDefault="004E085A" w:rsidP="004E0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A4E12">
        <w:rPr>
          <w:rFonts w:ascii="Times New Roman" w:hAnsi="Times New Roman" w:cs="Times New Roman"/>
          <w:b/>
          <w:bCs/>
          <w:sz w:val="16"/>
          <w:szCs w:val="16"/>
        </w:rPr>
        <w:t>T.C. ÇANAKKALE ONSEKİZ MART ÜNİVERSİTESİ BAYRAMİÇ MESLEK YÜKSEKOKULU</w:t>
      </w:r>
    </w:p>
    <w:p w14:paraId="5516C733" w14:textId="511984A5" w:rsidR="004E085A" w:rsidRPr="00EA4E12" w:rsidRDefault="00276C18" w:rsidP="004E0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A4E12">
        <w:rPr>
          <w:rFonts w:ascii="Times New Roman" w:hAnsi="Times New Roman" w:cs="Times New Roman"/>
          <w:b/>
          <w:bCs/>
          <w:sz w:val="16"/>
          <w:szCs w:val="16"/>
        </w:rPr>
        <w:t>LABORATUVAR TEKNOLOJİSİ</w:t>
      </w:r>
      <w:r w:rsidR="003D49FA" w:rsidRPr="00EA4E1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277F9" w:rsidRPr="00EA4E12">
        <w:rPr>
          <w:rFonts w:ascii="Times New Roman" w:hAnsi="Times New Roman" w:cs="Times New Roman"/>
          <w:b/>
          <w:bCs/>
          <w:sz w:val="16"/>
          <w:szCs w:val="16"/>
        </w:rPr>
        <w:t>PROGRAM</w:t>
      </w:r>
      <w:r w:rsidR="003D49FA" w:rsidRPr="00EA4E12">
        <w:rPr>
          <w:rFonts w:ascii="Times New Roman" w:hAnsi="Times New Roman" w:cs="Times New Roman"/>
          <w:b/>
          <w:bCs/>
          <w:sz w:val="16"/>
          <w:szCs w:val="16"/>
        </w:rPr>
        <w:t>I</w:t>
      </w:r>
    </w:p>
    <w:p w14:paraId="188BE49A" w14:textId="14A675C5" w:rsidR="004E085A" w:rsidRPr="00A46838" w:rsidRDefault="004E085A" w:rsidP="00A46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A4E12">
        <w:rPr>
          <w:rFonts w:ascii="Times New Roman" w:hAnsi="Times New Roman" w:cs="Times New Roman"/>
          <w:b/>
          <w:bCs/>
          <w:sz w:val="16"/>
          <w:szCs w:val="16"/>
        </w:rPr>
        <w:t xml:space="preserve">2023-2024 </w:t>
      </w:r>
      <w:r w:rsidR="00223F7F" w:rsidRPr="00EA4E12">
        <w:rPr>
          <w:rFonts w:ascii="Times New Roman" w:hAnsi="Times New Roman" w:cs="Times New Roman"/>
          <w:b/>
          <w:bCs/>
          <w:sz w:val="16"/>
          <w:szCs w:val="16"/>
        </w:rPr>
        <w:t xml:space="preserve">BAHAR </w:t>
      </w:r>
      <w:r w:rsidRPr="00EA4E12">
        <w:rPr>
          <w:rFonts w:ascii="Times New Roman" w:hAnsi="Times New Roman" w:cs="Times New Roman"/>
          <w:b/>
          <w:bCs/>
          <w:sz w:val="16"/>
          <w:szCs w:val="16"/>
        </w:rPr>
        <w:t xml:space="preserve">YARIYILI I.  SINIF </w:t>
      </w:r>
      <w:r w:rsidR="003D49FA" w:rsidRPr="00EA4E12">
        <w:rPr>
          <w:rFonts w:ascii="Times New Roman" w:hAnsi="Times New Roman" w:cs="Times New Roman"/>
          <w:b/>
          <w:bCs/>
          <w:sz w:val="16"/>
          <w:szCs w:val="16"/>
        </w:rPr>
        <w:t xml:space="preserve">HAFTALIK </w:t>
      </w:r>
      <w:r w:rsidRPr="00EA4E12">
        <w:rPr>
          <w:rFonts w:ascii="Times New Roman" w:hAnsi="Times New Roman" w:cs="Times New Roman"/>
          <w:b/>
          <w:bCs/>
          <w:sz w:val="16"/>
          <w:szCs w:val="16"/>
        </w:rPr>
        <w:t xml:space="preserve">DERS </w:t>
      </w:r>
      <w:r w:rsidR="003D49FA" w:rsidRPr="00EA4E12">
        <w:rPr>
          <w:rFonts w:ascii="Times New Roman" w:hAnsi="Times New Roman" w:cs="Times New Roman"/>
          <w:b/>
          <w:bCs/>
          <w:sz w:val="16"/>
          <w:szCs w:val="16"/>
        </w:rPr>
        <w:t>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5"/>
        <w:gridCol w:w="3330"/>
        <w:gridCol w:w="2700"/>
        <w:gridCol w:w="2970"/>
        <w:gridCol w:w="2970"/>
        <w:gridCol w:w="2410"/>
      </w:tblGrid>
      <w:tr w:rsidR="004E085A" w:rsidRPr="00EA4E12" w14:paraId="0FF68413" w14:textId="77777777" w:rsidTr="002518C1">
        <w:trPr>
          <w:trHeight w:val="864"/>
        </w:trPr>
        <w:tc>
          <w:tcPr>
            <w:tcW w:w="1345" w:type="dxa"/>
            <w:tcBorders>
              <w:tl2br w:val="single" w:sz="4" w:space="0" w:color="auto"/>
            </w:tcBorders>
          </w:tcPr>
          <w:p w14:paraId="49CDB1AD" w14:textId="77777777" w:rsidR="004E085A" w:rsidRPr="00EA4E12" w:rsidRDefault="004E085A" w:rsidP="004E0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14:paraId="7326097E" w14:textId="77777777" w:rsidR="004E085A" w:rsidRPr="00EA4E12" w:rsidRDefault="004E085A" w:rsidP="004E0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700" w:type="dxa"/>
            <w:vAlign w:val="center"/>
          </w:tcPr>
          <w:p w14:paraId="15472A33" w14:textId="77777777" w:rsidR="004E085A" w:rsidRPr="00EA4E12" w:rsidRDefault="004E085A" w:rsidP="004E0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970" w:type="dxa"/>
            <w:vAlign w:val="center"/>
          </w:tcPr>
          <w:p w14:paraId="662AB114" w14:textId="77777777" w:rsidR="004E085A" w:rsidRPr="00EA4E12" w:rsidRDefault="004E085A" w:rsidP="004E0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970" w:type="dxa"/>
            <w:vAlign w:val="center"/>
          </w:tcPr>
          <w:p w14:paraId="0ED84235" w14:textId="77777777" w:rsidR="004E085A" w:rsidRPr="00EA4E12" w:rsidRDefault="004E085A" w:rsidP="004E0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410" w:type="dxa"/>
            <w:vAlign w:val="center"/>
          </w:tcPr>
          <w:p w14:paraId="19709AFC" w14:textId="77777777" w:rsidR="004E085A" w:rsidRPr="00EA4E12" w:rsidRDefault="004E085A" w:rsidP="004E0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C86691" w:rsidRPr="00EA4E12" w14:paraId="12EC2CE1" w14:textId="77777777" w:rsidTr="002518C1">
        <w:tc>
          <w:tcPr>
            <w:tcW w:w="1345" w:type="dxa"/>
            <w:vMerge w:val="restart"/>
            <w:vAlign w:val="center"/>
          </w:tcPr>
          <w:p w14:paraId="7F358E29" w14:textId="77777777" w:rsidR="00C86691" w:rsidRPr="00EA4E12" w:rsidRDefault="00C86691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08.10-08.55</w:t>
            </w:r>
          </w:p>
        </w:tc>
        <w:tc>
          <w:tcPr>
            <w:tcW w:w="3330" w:type="dxa"/>
            <w:tcBorders>
              <w:bottom w:val="single" w:sz="4" w:space="0" w:color="D9D9D9" w:themeColor="background1" w:themeShade="D9"/>
            </w:tcBorders>
          </w:tcPr>
          <w:p w14:paraId="449BC31D" w14:textId="5927B350" w:rsidR="00C86691" w:rsidRPr="00EA4E12" w:rsidRDefault="00C86691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D9D9D9" w:themeColor="background1" w:themeShade="D9"/>
            </w:tcBorders>
          </w:tcPr>
          <w:p w14:paraId="26991211" w14:textId="61A86834" w:rsidR="00C86691" w:rsidRPr="00EA4E12" w:rsidRDefault="00C86691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D9D9D9" w:themeColor="background1" w:themeShade="D9"/>
            </w:tcBorders>
          </w:tcPr>
          <w:p w14:paraId="5956EA8B" w14:textId="77777777" w:rsidR="00C86691" w:rsidRPr="00EA4E12" w:rsidRDefault="00C86691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D9D9D9" w:themeColor="background1" w:themeShade="D9"/>
            </w:tcBorders>
          </w:tcPr>
          <w:p w14:paraId="7670C490" w14:textId="09180B23" w:rsidR="00C86691" w:rsidRPr="00EA4E12" w:rsidRDefault="00163E92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YDİ 1002 Yabancı Dil II</w:t>
            </w: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</w:tcPr>
          <w:p w14:paraId="5F31C1FF" w14:textId="77777777" w:rsidR="00C86691" w:rsidRPr="00EA4E12" w:rsidRDefault="00C86691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691" w:rsidRPr="00EA4E12" w14:paraId="37DB271B" w14:textId="77777777" w:rsidTr="002518C1">
        <w:tc>
          <w:tcPr>
            <w:tcW w:w="1345" w:type="dxa"/>
            <w:vMerge/>
            <w:vAlign w:val="center"/>
          </w:tcPr>
          <w:p w14:paraId="09827408" w14:textId="77777777" w:rsidR="00C86691" w:rsidRPr="00EA4E12" w:rsidRDefault="00C86691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AA0489" w14:textId="6316EAA3" w:rsidR="00C86691" w:rsidRPr="00EA4E12" w:rsidRDefault="00C86691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7CED5C" w14:textId="14B26BFC" w:rsidR="00C86691" w:rsidRPr="00EA4E12" w:rsidRDefault="00C86691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0AACA59" w14:textId="77777777" w:rsidR="00C86691" w:rsidRPr="00EA4E12" w:rsidRDefault="00C86691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218FB2" w14:textId="6DB12C8D" w:rsidR="00C86691" w:rsidRPr="00EA4E12" w:rsidRDefault="00163E92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G233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9297EC" w14:textId="77777777" w:rsidR="00C86691" w:rsidRPr="00EA4E12" w:rsidRDefault="00C86691" w:rsidP="00C86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E92" w:rsidRPr="00EA4E12" w14:paraId="66134FDC" w14:textId="77777777" w:rsidTr="002518C1">
        <w:tc>
          <w:tcPr>
            <w:tcW w:w="1345" w:type="dxa"/>
            <w:vMerge w:val="restart"/>
            <w:tcBorders>
              <w:right w:val="single" w:sz="4" w:space="0" w:color="auto"/>
            </w:tcBorders>
            <w:vAlign w:val="center"/>
          </w:tcPr>
          <w:p w14:paraId="046CB264" w14:textId="77777777" w:rsidR="00163E92" w:rsidRPr="00EA4E12" w:rsidRDefault="00163E92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09.00-09.45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0448DE" w14:textId="3F3F12F0" w:rsidR="00163E92" w:rsidRPr="00EA4E12" w:rsidRDefault="00163E92" w:rsidP="005D6C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14:paraId="146C62BD" w14:textId="38393691" w:rsidR="00657E37" w:rsidRPr="00EA4E12" w:rsidRDefault="00657E37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1046 Moleküler Biyoloji ve Genetik </w:t>
            </w:r>
          </w:p>
        </w:tc>
        <w:tc>
          <w:tcPr>
            <w:tcW w:w="2970" w:type="dxa"/>
            <w:tcBorders>
              <w:bottom w:val="single" w:sz="4" w:space="0" w:color="D9D9D9" w:themeColor="background1" w:themeShade="D9"/>
            </w:tcBorders>
          </w:tcPr>
          <w:p w14:paraId="26F8F76F" w14:textId="77777777" w:rsidR="00835142" w:rsidRDefault="00835142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1020 Analitik Kimya </w:t>
            </w:r>
          </w:p>
          <w:p w14:paraId="1D14AA54" w14:textId="01EDA634" w:rsidR="004C6BE7" w:rsidRPr="00EA4E12" w:rsidRDefault="004C6BE7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D9D9D9" w:themeColor="background1" w:themeShade="D9"/>
            </w:tcBorders>
          </w:tcPr>
          <w:p w14:paraId="3CD71ECD" w14:textId="4B0598CF" w:rsidR="00163E92" w:rsidRPr="00EA4E12" w:rsidRDefault="00163E92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YDİ 1002 Yabancı Dil II</w:t>
            </w: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</w:tcPr>
          <w:p w14:paraId="23C5607D" w14:textId="53AF4D81" w:rsidR="00163E92" w:rsidRPr="00EA4E12" w:rsidRDefault="00163E92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E92" w:rsidRPr="00EA4E12" w14:paraId="4B297B2D" w14:textId="77777777" w:rsidTr="002518C1">
        <w:tc>
          <w:tcPr>
            <w:tcW w:w="1345" w:type="dxa"/>
            <w:vMerge/>
            <w:tcBorders>
              <w:right w:val="single" w:sz="4" w:space="0" w:color="auto"/>
            </w:tcBorders>
            <w:vAlign w:val="center"/>
          </w:tcPr>
          <w:p w14:paraId="0DEB8A75" w14:textId="77777777" w:rsidR="00163E92" w:rsidRPr="00EA4E12" w:rsidRDefault="00163E92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74AF" w14:textId="7E040C83" w:rsidR="00163E92" w:rsidRPr="00EA4E12" w:rsidRDefault="00163E92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14:paraId="3E2830AC" w14:textId="747E913C" w:rsidR="00657E37" w:rsidRPr="00EA4E12" w:rsidRDefault="005D6CA9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6DFFAD2" w14:textId="4B15DE77" w:rsidR="00163E92" w:rsidRPr="00EA4E12" w:rsidRDefault="00A458F5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9A616F0" w14:textId="3ED48584" w:rsidR="00163E92" w:rsidRPr="00EA4E12" w:rsidRDefault="00163E92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G233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3CAEE6B" w14:textId="073D332C" w:rsidR="00163E92" w:rsidRPr="00EA4E12" w:rsidRDefault="00163E92" w:rsidP="0016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BE7" w:rsidRPr="00EA4E12" w14:paraId="1C6045E2" w14:textId="77777777" w:rsidTr="002518C1">
        <w:tc>
          <w:tcPr>
            <w:tcW w:w="1345" w:type="dxa"/>
            <w:vMerge w:val="restart"/>
            <w:vAlign w:val="center"/>
          </w:tcPr>
          <w:p w14:paraId="092D768E" w14:textId="77777777" w:rsidR="004C6BE7" w:rsidRPr="00EA4E12" w:rsidRDefault="004C6BE7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09.50-10.35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9D9D0" w14:textId="623C6670" w:rsidR="004C6BE7" w:rsidRPr="00EA4E12" w:rsidRDefault="005D6CA9" w:rsidP="00E04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1048 Örnek Alma Metotları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095CB31" w14:textId="31B85204" w:rsidR="004C6BE7" w:rsidRPr="00EA4E12" w:rsidRDefault="004C6BE7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1046 Moleküler Biyoloji ve Genetik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1758309" w14:textId="77777777" w:rsidR="0083514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1020 Analitik Kimya </w:t>
            </w:r>
          </w:p>
          <w:p w14:paraId="1DA0ED58" w14:textId="177518DE" w:rsidR="004C6BE7" w:rsidRPr="00EA4E12" w:rsidRDefault="004C6BE7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8ECF053" w14:textId="77777777" w:rsidR="004C6BE7" w:rsidRPr="00EA4E12" w:rsidRDefault="004C6BE7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1024 Temel Bilgi Teknolojileri</w:t>
            </w:r>
          </w:p>
          <w:p w14:paraId="41BE1AF1" w14:textId="02A74E2E" w:rsidR="004C6BE7" w:rsidRPr="00EA4E12" w:rsidRDefault="004C6BE7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51C5E74" w14:textId="7E3257F7" w:rsidR="004C6BE7" w:rsidRPr="00EA4E12" w:rsidRDefault="004C6BE7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BE7" w:rsidRPr="00EA4E12" w14:paraId="289E5DD5" w14:textId="77777777" w:rsidTr="002518C1">
        <w:tc>
          <w:tcPr>
            <w:tcW w:w="1345" w:type="dxa"/>
            <w:vMerge/>
            <w:vAlign w:val="center"/>
          </w:tcPr>
          <w:p w14:paraId="3465BC5B" w14:textId="77777777" w:rsidR="004C6BE7" w:rsidRPr="00EA4E12" w:rsidRDefault="004C6BE7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7ACF3" w14:textId="5E66DE49" w:rsidR="004C6BE7" w:rsidRPr="00EA4E12" w:rsidRDefault="005D6CA9" w:rsidP="00E04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B2C177" w14:textId="38D38054" w:rsidR="004C6BE7" w:rsidRPr="00EA4E12" w:rsidRDefault="005D6CA9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B4CE3F" w14:textId="7CDC850E" w:rsidR="004C6BE7" w:rsidRPr="00EA4E12" w:rsidRDefault="00A458F5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058FC76" w14:textId="676EF4C7" w:rsidR="004C6BE7" w:rsidRPr="00EA4E12" w:rsidRDefault="00A458F5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G233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DA0FD6" w14:textId="788520E0" w:rsidR="004C6BE7" w:rsidRPr="00EA4E12" w:rsidRDefault="004C6BE7" w:rsidP="00A4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55A81D76" w14:textId="77777777" w:rsidTr="002518C1">
        <w:tc>
          <w:tcPr>
            <w:tcW w:w="1345" w:type="dxa"/>
            <w:vMerge w:val="restart"/>
            <w:vAlign w:val="center"/>
          </w:tcPr>
          <w:p w14:paraId="129DFE28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3A8D40B6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1048 Örnek Alma Metotları</w:t>
            </w:r>
          </w:p>
          <w:p w14:paraId="522BFEAD" w14:textId="5B09BA18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CD60AE3" w14:textId="4F2FAA3F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1046 Moleküler Biyoloji ve Genetik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F8F0FA3" w14:textId="77777777" w:rsidR="0083514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1020 Analitik Kimya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A6C90B7" w14:textId="058EA91E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0500672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1024 Temel Bilgi Teknolojileri</w:t>
            </w:r>
          </w:p>
          <w:p w14:paraId="71F885D5" w14:textId="1AF22C6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63335E9" w14:textId="7255AB8C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1036 Laboratuvar Güvenliği </w:t>
            </w:r>
          </w:p>
        </w:tc>
      </w:tr>
      <w:tr w:rsidR="00835142" w:rsidRPr="00EA4E12" w14:paraId="2807CBB7" w14:textId="77777777" w:rsidTr="002518C1">
        <w:tc>
          <w:tcPr>
            <w:tcW w:w="1345" w:type="dxa"/>
            <w:vMerge/>
            <w:vAlign w:val="center"/>
          </w:tcPr>
          <w:p w14:paraId="2D7F0E56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55C43E" w14:textId="57F86905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5677E8" w14:textId="41E383A4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F42E302" w14:textId="4CFA8FF5" w:rsidR="00835142" w:rsidRPr="00EA4E12" w:rsidRDefault="00A458F5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0BBADD" w14:textId="6C3B9903" w:rsidR="00835142" w:rsidRPr="00EA4E12" w:rsidRDefault="00A458F5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G233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0C82EF" w14:textId="343DEF63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</w:tr>
      <w:tr w:rsidR="00835142" w:rsidRPr="00EA4E12" w14:paraId="5B50CDC0" w14:textId="77777777" w:rsidTr="002518C1">
        <w:trPr>
          <w:trHeight w:val="289"/>
        </w:trPr>
        <w:tc>
          <w:tcPr>
            <w:tcW w:w="1345" w:type="dxa"/>
            <w:vMerge w:val="restart"/>
            <w:vAlign w:val="center"/>
          </w:tcPr>
          <w:p w14:paraId="2ECCB911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7EE4A01B" w14:textId="59D89521" w:rsidR="00835142" w:rsidRPr="00EA4E12" w:rsidRDefault="00835142" w:rsidP="00A45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1048 Örnek Alma Metotları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3DF3155" w14:textId="05D4A5F6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47457BB" w14:textId="5F007E5B" w:rsidR="00835142" w:rsidRPr="00EA4E12" w:rsidRDefault="00835142" w:rsidP="00A45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1020 Analitik Kimya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E567035" w14:textId="065A265E" w:rsidR="00835142" w:rsidRPr="00EA4E12" w:rsidRDefault="00835142" w:rsidP="00A45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1024 Temel Bilgi Teknolojileri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51B81D7" w14:textId="7163286A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1036 Laboratuvar Güvenliği </w:t>
            </w:r>
          </w:p>
        </w:tc>
      </w:tr>
      <w:tr w:rsidR="00835142" w:rsidRPr="00EA4E12" w14:paraId="19C2F26B" w14:textId="77777777" w:rsidTr="002518C1">
        <w:tc>
          <w:tcPr>
            <w:tcW w:w="1345" w:type="dxa"/>
            <w:vMerge/>
            <w:vAlign w:val="center"/>
          </w:tcPr>
          <w:p w14:paraId="45F224E1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57D9551" w14:textId="0E704228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DD62C80" w14:textId="49EF8A16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760FE1" w14:textId="23A125F6" w:rsidR="00835142" w:rsidRPr="00EA4E12" w:rsidRDefault="00A458F5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4BFB6F" w14:textId="6A11BA6A" w:rsidR="00835142" w:rsidRPr="00EA4E12" w:rsidRDefault="00A458F5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Bilgisayar </w:t>
            </w:r>
            <w:proofErr w:type="spellStart"/>
            <w:r w:rsidRPr="00EA4E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EA4E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5F9C337" w14:textId="192018A6" w:rsidR="00835142" w:rsidRPr="00EA4E12" w:rsidRDefault="00D76B28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</w:tr>
      <w:tr w:rsidR="002518C1" w:rsidRPr="00EA4E12" w14:paraId="587F8A8C" w14:textId="77777777" w:rsidTr="002518C1">
        <w:tc>
          <w:tcPr>
            <w:tcW w:w="1345" w:type="dxa"/>
            <w:vMerge w:val="restart"/>
            <w:vAlign w:val="center"/>
          </w:tcPr>
          <w:p w14:paraId="24DD8CFF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12.20-13.05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276CF67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2FF882D" w14:textId="74E842FA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TDİ 1002 Türk Dili II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017CD16" w14:textId="0812B89E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C239B50" w14:textId="5EACE8E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1050 Organik Kimya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D0A2023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03C56459" w14:textId="77777777" w:rsidTr="002518C1">
        <w:tc>
          <w:tcPr>
            <w:tcW w:w="1345" w:type="dxa"/>
            <w:vMerge/>
            <w:vAlign w:val="center"/>
          </w:tcPr>
          <w:p w14:paraId="2FF300AA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6D5180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4DC69E0" w14:textId="7A1B11BA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D69011" w14:textId="73F7E4D5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619FE9" w14:textId="2A6FC288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408F46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5720FE70" w14:textId="77777777" w:rsidTr="002518C1"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14:paraId="48642A47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13.10-13.55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5B6C746" w14:textId="67C353E4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1030 İstatistik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007AE56" w14:textId="2E92DC2E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TDİ 1002 Türk Dili II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1B7CDEC" w14:textId="149107BD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1044 Laboratuvar Tekniği Uygulamaları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3637E72" w14:textId="1C86A25E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1050 Organik Kimya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AF6BF98" w14:textId="0C1DCF04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20CE7A68" w14:textId="77777777" w:rsidTr="002518C1">
        <w:tc>
          <w:tcPr>
            <w:tcW w:w="1345" w:type="dxa"/>
            <w:vMerge/>
            <w:vAlign w:val="center"/>
          </w:tcPr>
          <w:p w14:paraId="27CDEED3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4FC9DB" w14:textId="5D1CEC6A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FF88AF" w14:textId="5315A88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2B8F46" w14:textId="2FDDB169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2420E9" w14:textId="740FA425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0F5221" w14:textId="6E9B9654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0D6F9877" w14:textId="77777777" w:rsidTr="002518C1">
        <w:tc>
          <w:tcPr>
            <w:tcW w:w="1345" w:type="dxa"/>
            <w:vMerge w:val="restart"/>
            <w:vAlign w:val="center"/>
          </w:tcPr>
          <w:p w14:paraId="6627C43D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EA04675" w14:textId="6D1C9FA0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1030 İstatistik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5BBB85F" w14:textId="2603D140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1026 Temel Mikrobiyoloji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D9CBB07" w14:textId="7A0DD03D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1044 Laboratuvar Tekniği Uygulamaları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0BFBCF4" w14:textId="60635898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ATA 1002 A.İ.I.T. 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6C0CC6E" w14:textId="61E31876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5F4B529E" w14:textId="77777777" w:rsidTr="002518C1">
        <w:tc>
          <w:tcPr>
            <w:tcW w:w="1345" w:type="dxa"/>
            <w:vMerge/>
            <w:vAlign w:val="center"/>
          </w:tcPr>
          <w:p w14:paraId="0D38D46A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39AF69" w14:textId="7E24B861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0B453B" w14:textId="3C0A59F9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36BCC77" w14:textId="7CDFC34C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8FB783" w14:textId="5E4AA0A0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G233 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98004F8" w14:textId="602E621F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5A63D79F" w14:textId="77777777" w:rsidTr="002518C1">
        <w:tc>
          <w:tcPr>
            <w:tcW w:w="1345" w:type="dxa"/>
            <w:vMerge w:val="restart"/>
            <w:vAlign w:val="center"/>
          </w:tcPr>
          <w:p w14:paraId="40AEC170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14.50-15.35</w:t>
            </w:r>
          </w:p>
        </w:tc>
        <w:tc>
          <w:tcPr>
            <w:tcW w:w="33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3FBF15" w14:textId="13C8F513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792307E" w14:textId="09A3F5E6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1026 Temel Mikrobiyoloji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E5B1D87" w14:textId="41C3B53C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1044 Laboratuvar Tekniği Uygulamaları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8889004" w14:textId="7000F90E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ATA 1002 A.İ.I.T. 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A09F0B3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2B390338" w14:textId="77777777" w:rsidTr="002518C1">
        <w:tc>
          <w:tcPr>
            <w:tcW w:w="1345" w:type="dxa"/>
            <w:vMerge/>
            <w:vAlign w:val="center"/>
          </w:tcPr>
          <w:p w14:paraId="4353CB60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0ADE8D6" w14:textId="1F6E830A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CA0DBE" w14:textId="721D310C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7E0E1D" w14:textId="18BE1230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F03695" w14:textId="705F939B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G233 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6AAB44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49F2F781" w14:textId="77777777" w:rsidTr="002518C1">
        <w:tc>
          <w:tcPr>
            <w:tcW w:w="1345" w:type="dxa"/>
            <w:vMerge w:val="restart"/>
            <w:vAlign w:val="center"/>
          </w:tcPr>
          <w:p w14:paraId="4C8DE5CD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15.40-16.25</w:t>
            </w:r>
          </w:p>
        </w:tc>
        <w:tc>
          <w:tcPr>
            <w:tcW w:w="33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B5CF4C" w14:textId="1D998A9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BDE910B" w14:textId="706BC6D0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1026 Temel Mikrobiyoloji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46F2558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6F86C5A" w14:textId="4258F714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36161D6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12195C34" w14:textId="77777777" w:rsidTr="002518C1">
        <w:tc>
          <w:tcPr>
            <w:tcW w:w="1345" w:type="dxa"/>
            <w:vMerge/>
            <w:vAlign w:val="center"/>
          </w:tcPr>
          <w:p w14:paraId="090DE283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4B77C7A" w14:textId="469C6C9B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2F39B3" w14:textId="6EE356A3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4C558BA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E9A31A" w14:textId="6A0B8CE9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B22D384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12A4936C" w14:textId="77777777" w:rsidTr="002518C1">
        <w:tc>
          <w:tcPr>
            <w:tcW w:w="1345" w:type="dxa"/>
            <w:vMerge w:val="restart"/>
            <w:vAlign w:val="center"/>
          </w:tcPr>
          <w:p w14:paraId="2EEC51BB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B084714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79BA36E" w14:textId="3BFA383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LAB 1026 Temel Mikrobiyoloji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8D992A5" w14:textId="51594E45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  1034 Beden Eğitimi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DDB9C0F" w14:textId="5829ADE5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CFEB64E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216E9455" w14:textId="77777777" w:rsidTr="002518C1">
        <w:tc>
          <w:tcPr>
            <w:tcW w:w="1345" w:type="dxa"/>
            <w:vMerge/>
            <w:vAlign w:val="center"/>
          </w:tcPr>
          <w:p w14:paraId="4EB85BD8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1A83D7F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E4BE44F" w14:textId="390F1B0C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082AD39" w14:textId="70F10021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03C4DBA" w14:textId="52010F92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47ED999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5ADEACAE" w14:textId="77777777" w:rsidTr="002518C1">
        <w:tc>
          <w:tcPr>
            <w:tcW w:w="1345" w:type="dxa"/>
            <w:vMerge w:val="restart"/>
            <w:vAlign w:val="center"/>
          </w:tcPr>
          <w:p w14:paraId="683C4BDD" w14:textId="77777777" w:rsidR="002518C1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42CB5" w14:textId="2E89172E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17:20-18:05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E13FEBC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0204A2F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1CAEFC0" w14:textId="1BC12D36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  1034 Beden Eğitimi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5C6A34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62EB03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8C1" w:rsidRPr="00EA4E12" w14:paraId="5A3830F2" w14:textId="77777777" w:rsidTr="002518C1">
        <w:tc>
          <w:tcPr>
            <w:tcW w:w="1345" w:type="dxa"/>
            <w:vMerge/>
            <w:vAlign w:val="center"/>
          </w:tcPr>
          <w:p w14:paraId="184652CC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CE30851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CC2EBB6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CD96841" w14:textId="689EE34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297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B8155DD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BC7C75E" w14:textId="77777777" w:rsidR="002518C1" w:rsidRPr="00EA4E12" w:rsidRDefault="002518C1" w:rsidP="00251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14CB48" w14:textId="0D2F4796" w:rsidR="004E085A" w:rsidRPr="00EA4E12" w:rsidRDefault="0076361F" w:rsidP="007636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4E12">
        <w:rPr>
          <w:rFonts w:ascii="Times New Roman" w:hAnsi="Times New Roman" w:cs="Times New Roman"/>
          <w:sz w:val="16"/>
          <w:szCs w:val="16"/>
        </w:rPr>
        <w:t>(*) Dersi seçen öğrenciler girecek</w:t>
      </w:r>
    </w:p>
    <w:p w14:paraId="7C21A65F" w14:textId="77777777" w:rsidR="00DC32F5" w:rsidRPr="00EA4E12" w:rsidRDefault="00DC32F5" w:rsidP="004E0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F22774F" w14:textId="77777777" w:rsidR="00223F7F" w:rsidRPr="00EA4E12" w:rsidRDefault="00223F7F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2142386" w14:textId="77777777" w:rsidR="00223F7F" w:rsidRPr="00EA4E12" w:rsidRDefault="00223F7F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2A4F86F" w14:textId="77777777" w:rsidR="00223F7F" w:rsidRPr="00EA4E12" w:rsidRDefault="00223F7F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A62D15A" w14:textId="64DDF78A" w:rsidR="00223F7F" w:rsidRDefault="00223F7F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26E6032" w14:textId="4F6D29B1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9E548BD" w14:textId="5C24418A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5F344E3" w14:textId="10A6BF0A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7FB9ECC" w14:textId="3B07F2D8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AFC102D" w14:textId="730561AA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080B65D" w14:textId="54E0CE26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F5162C4" w14:textId="0046E6AD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B0C3CC9" w14:textId="5F84BEDD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29B1655" w14:textId="12B45987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BDB4EB0" w14:textId="17667AB9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7EDB4E" w14:textId="0AB01FD9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1C27983" w14:textId="3CBC5A7A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0E7C387" w14:textId="7644D746" w:rsidR="00A458F5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A039256" w14:textId="77777777" w:rsidR="00A458F5" w:rsidRPr="00EA4E12" w:rsidRDefault="00A458F5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AFA26AB" w14:textId="77777777" w:rsidR="00223F7F" w:rsidRPr="00EA4E12" w:rsidRDefault="00223F7F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643C6C6" w14:textId="77777777" w:rsidR="00223F7F" w:rsidRPr="00EA4E12" w:rsidRDefault="00223F7F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2ABCF01" w14:textId="29AA5320" w:rsidR="008477F8" w:rsidRPr="00EA4E12" w:rsidRDefault="008477F8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A4E12">
        <w:rPr>
          <w:rFonts w:ascii="Times New Roman" w:hAnsi="Times New Roman" w:cs="Times New Roman"/>
          <w:b/>
          <w:bCs/>
          <w:sz w:val="16"/>
          <w:szCs w:val="16"/>
        </w:rPr>
        <w:t>T.C. ÇANAKKALE ONSEKİZ MART ÜNİVERSİTESİ BAYRAMİÇ MESLEK YÜKSEKOKULU</w:t>
      </w:r>
    </w:p>
    <w:p w14:paraId="0431318F" w14:textId="28CC5CAC" w:rsidR="008477F8" w:rsidRPr="00EA4E12" w:rsidRDefault="00276C18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A4E12">
        <w:rPr>
          <w:rFonts w:ascii="Times New Roman" w:hAnsi="Times New Roman" w:cs="Times New Roman"/>
          <w:b/>
          <w:bCs/>
          <w:sz w:val="16"/>
          <w:szCs w:val="16"/>
        </w:rPr>
        <w:t>LABORATUVAR TEKNOLOJİSİ</w:t>
      </w:r>
      <w:r w:rsidR="008477F8" w:rsidRPr="00EA4E12">
        <w:rPr>
          <w:rFonts w:ascii="Times New Roman" w:hAnsi="Times New Roman" w:cs="Times New Roman"/>
          <w:b/>
          <w:bCs/>
          <w:sz w:val="16"/>
          <w:szCs w:val="16"/>
        </w:rPr>
        <w:t xml:space="preserve"> PROGRAMI</w:t>
      </w:r>
    </w:p>
    <w:p w14:paraId="6E46E668" w14:textId="78EEFB24" w:rsidR="008477F8" w:rsidRPr="00EA4E12" w:rsidRDefault="008477F8" w:rsidP="0084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A4E12">
        <w:rPr>
          <w:rFonts w:ascii="Times New Roman" w:hAnsi="Times New Roman" w:cs="Times New Roman"/>
          <w:b/>
          <w:bCs/>
          <w:sz w:val="16"/>
          <w:szCs w:val="16"/>
        </w:rPr>
        <w:t xml:space="preserve">2023-2024 </w:t>
      </w:r>
      <w:r w:rsidR="00223F7F" w:rsidRPr="00EA4E12">
        <w:rPr>
          <w:rFonts w:ascii="Times New Roman" w:hAnsi="Times New Roman" w:cs="Times New Roman"/>
          <w:b/>
          <w:bCs/>
          <w:sz w:val="16"/>
          <w:szCs w:val="16"/>
        </w:rPr>
        <w:t xml:space="preserve">BAHAR </w:t>
      </w:r>
      <w:r w:rsidRPr="00EA4E12">
        <w:rPr>
          <w:rFonts w:ascii="Times New Roman" w:hAnsi="Times New Roman" w:cs="Times New Roman"/>
          <w:b/>
          <w:bCs/>
          <w:sz w:val="16"/>
          <w:szCs w:val="16"/>
        </w:rPr>
        <w:t>YARIYILI II.  SINIF HAFTALIK DERS ÇİZELGESİ</w:t>
      </w:r>
    </w:p>
    <w:p w14:paraId="31020B1C" w14:textId="77777777" w:rsidR="008477F8" w:rsidRPr="00EA4E12" w:rsidRDefault="008477F8" w:rsidP="008477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5"/>
        <w:gridCol w:w="2520"/>
        <w:gridCol w:w="2790"/>
        <w:gridCol w:w="3240"/>
        <w:gridCol w:w="3209"/>
        <w:gridCol w:w="2621"/>
      </w:tblGrid>
      <w:tr w:rsidR="008477F8" w:rsidRPr="00EA4E12" w14:paraId="04F862C4" w14:textId="77777777" w:rsidTr="0076361F">
        <w:trPr>
          <w:trHeight w:val="864"/>
        </w:trPr>
        <w:tc>
          <w:tcPr>
            <w:tcW w:w="1345" w:type="dxa"/>
            <w:tcBorders>
              <w:tl2br w:val="single" w:sz="4" w:space="0" w:color="auto"/>
            </w:tcBorders>
          </w:tcPr>
          <w:p w14:paraId="3670F73B" w14:textId="77777777" w:rsidR="008477F8" w:rsidRPr="00EA4E1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26C965E8" w14:textId="77777777" w:rsidR="008477F8" w:rsidRPr="00EA4E1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790" w:type="dxa"/>
            <w:vAlign w:val="center"/>
          </w:tcPr>
          <w:p w14:paraId="17573619" w14:textId="77777777" w:rsidR="008477F8" w:rsidRPr="00EA4E1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3240" w:type="dxa"/>
            <w:vAlign w:val="center"/>
          </w:tcPr>
          <w:p w14:paraId="07C31522" w14:textId="77777777" w:rsidR="008477F8" w:rsidRPr="00EA4E1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09" w:type="dxa"/>
            <w:vAlign w:val="center"/>
          </w:tcPr>
          <w:p w14:paraId="620E67BB" w14:textId="77777777" w:rsidR="008477F8" w:rsidRPr="00EA4E1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621" w:type="dxa"/>
            <w:vAlign w:val="center"/>
          </w:tcPr>
          <w:p w14:paraId="5DAE5B7B" w14:textId="77777777" w:rsidR="008477F8" w:rsidRPr="00EA4E1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96715F" w:rsidRPr="00EA4E12" w14:paraId="198107DE" w14:textId="77777777" w:rsidTr="0076361F">
        <w:tc>
          <w:tcPr>
            <w:tcW w:w="1345" w:type="dxa"/>
            <w:vMerge w:val="restart"/>
            <w:vAlign w:val="center"/>
          </w:tcPr>
          <w:p w14:paraId="47F1ADF4" w14:textId="77777777" w:rsidR="0096715F" w:rsidRPr="00EA4E12" w:rsidRDefault="0096715F" w:rsidP="0096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08.10-08.55</w:t>
            </w:r>
          </w:p>
        </w:tc>
        <w:tc>
          <w:tcPr>
            <w:tcW w:w="2520" w:type="dxa"/>
            <w:tcBorders>
              <w:bottom w:val="single" w:sz="4" w:space="0" w:color="D9D9D9" w:themeColor="background1" w:themeShade="D9"/>
            </w:tcBorders>
          </w:tcPr>
          <w:p w14:paraId="1DAB3EB0" w14:textId="5F141B55" w:rsidR="0096715F" w:rsidRPr="00EA4E12" w:rsidRDefault="0096715F" w:rsidP="0096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D9D9D9" w:themeColor="background1" w:themeShade="D9"/>
            </w:tcBorders>
          </w:tcPr>
          <w:p w14:paraId="4D909FA2" w14:textId="34736F8B" w:rsidR="0096715F" w:rsidRPr="00EA4E12" w:rsidRDefault="0096715F" w:rsidP="0096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D9D9D9" w:themeColor="background1" w:themeShade="D9"/>
            </w:tcBorders>
          </w:tcPr>
          <w:p w14:paraId="4048DE72" w14:textId="3BEBB878" w:rsidR="0096715F" w:rsidRPr="00EA4E12" w:rsidRDefault="0096715F" w:rsidP="0096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tcBorders>
              <w:bottom w:val="single" w:sz="4" w:space="0" w:color="D9D9D9" w:themeColor="background1" w:themeShade="D9"/>
            </w:tcBorders>
          </w:tcPr>
          <w:p w14:paraId="468A9806" w14:textId="77777777" w:rsidR="0096715F" w:rsidRPr="00EA4E12" w:rsidRDefault="0096715F" w:rsidP="0096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4DF70B80" w14:textId="77777777" w:rsidR="0096715F" w:rsidRPr="00EA4E12" w:rsidRDefault="0096715F" w:rsidP="0096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E56" w:rsidRPr="00EA4E12" w14:paraId="6AB75B01" w14:textId="77777777" w:rsidTr="0076361F">
        <w:tc>
          <w:tcPr>
            <w:tcW w:w="1345" w:type="dxa"/>
            <w:vMerge/>
            <w:vAlign w:val="center"/>
          </w:tcPr>
          <w:p w14:paraId="06178560" w14:textId="77777777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64706B" w14:textId="2169681E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B3989B8" w14:textId="6F3DE47D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65314F" w14:textId="5D10AFAE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A2178E4" w14:textId="77777777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27B0D4" w14:textId="77777777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E56" w:rsidRPr="00EA4E12" w14:paraId="15C9FDC1" w14:textId="77777777" w:rsidTr="0076361F">
        <w:tc>
          <w:tcPr>
            <w:tcW w:w="1345" w:type="dxa"/>
            <w:vMerge w:val="restart"/>
            <w:vAlign w:val="center"/>
          </w:tcPr>
          <w:p w14:paraId="4F76CF6E" w14:textId="77777777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09.00-09.45</w:t>
            </w:r>
          </w:p>
        </w:tc>
        <w:tc>
          <w:tcPr>
            <w:tcW w:w="2520" w:type="dxa"/>
            <w:tcBorders>
              <w:bottom w:val="single" w:sz="4" w:space="0" w:color="D9D9D9" w:themeColor="background1" w:themeShade="D9"/>
            </w:tcBorders>
          </w:tcPr>
          <w:p w14:paraId="1C0091A5" w14:textId="70EC62E8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2028 Bitki Analizleri</w:t>
            </w:r>
          </w:p>
        </w:tc>
        <w:tc>
          <w:tcPr>
            <w:tcW w:w="2790" w:type="dxa"/>
            <w:tcBorders>
              <w:bottom w:val="single" w:sz="4" w:space="0" w:color="D9D9D9" w:themeColor="background1" w:themeShade="D9"/>
            </w:tcBorders>
          </w:tcPr>
          <w:p w14:paraId="5CE022E2" w14:textId="65D4E70B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E56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r w:rsidR="00673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3E5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3E56">
              <w:rPr>
                <w:rFonts w:ascii="Times New Roman" w:hAnsi="Times New Roman" w:cs="Times New Roman"/>
                <w:sz w:val="16"/>
                <w:szCs w:val="16"/>
              </w:rPr>
              <w:t>Ayırma Yöntemleri</w:t>
            </w:r>
          </w:p>
        </w:tc>
        <w:tc>
          <w:tcPr>
            <w:tcW w:w="3240" w:type="dxa"/>
            <w:tcBorders>
              <w:bottom w:val="single" w:sz="4" w:space="0" w:color="D9D9D9" w:themeColor="background1" w:themeShade="D9"/>
            </w:tcBorders>
          </w:tcPr>
          <w:p w14:paraId="1DA71DEE" w14:textId="18BEF8E3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tcBorders>
              <w:bottom w:val="single" w:sz="4" w:space="0" w:color="D9D9D9" w:themeColor="background1" w:themeShade="D9"/>
            </w:tcBorders>
          </w:tcPr>
          <w:p w14:paraId="2F340788" w14:textId="661F1571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7A11BE99" w14:textId="77777777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E56" w:rsidRPr="00EA4E12" w14:paraId="44A491BA" w14:textId="77777777" w:rsidTr="00A4454F">
        <w:trPr>
          <w:trHeight w:val="158"/>
        </w:trPr>
        <w:tc>
          <w:tcPr>
            <w:tcW w:w="1345" w:type="dxa"/>
            <w:vMerge/>
            <w:vAlign w:val="center"/>
          </w:tcPr>
          <w:p w14:paraId="0118867F" w14:textId="77777777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4EC5E27" w14:textId="379B4EC0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G233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AE4B17F" w14:textId="51A864DF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7A245F" w14:textId="6C29EC34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D240CB" w14:textId="5186761A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0C79AC" w14:textId="77777777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4BA10B87" w14:textId="77777777" w:rsidTr="0076361F">
        <w:tc>
          <w:tcPr>
            <w:tcW w:w="1345" w:type="dxa"/>
            <w:vMerge w:val="restart"/>
            <w:vAlign w:val="center"/>
          </w:tcPr>
          <w:p w14:paraId="2560E23C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09.50-10.35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0D3EF8B" w14:textId="28574B11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2028 Bitki Analizleri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D994F82" w14:textId="410CD94D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E56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r w:rsidR="00673B7C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BF3E56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3E56">
              <w:rPr>
                <w:rFonts w:ascii="Times New Roman" w:hAnsi="Times New Roman" w:cs="Times New Roman"/>
                <w:sz w:val="16"/>
                <w:szCs w:val="16"/>
              </w:rPr>
              <w:t>Ayırma Yöntemleri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D8C07EA" w14:textId="2679DF66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2030 Su Analizleri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018861C" w14:textId="458C2915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 Polimer Teknolojisi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7DD9B71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35F8DE94" w14:textId="77777777" w:rsidTr="006716A6">
        <w:tc>
          <w:tcPr>
            <w:tcW w:w="1345" w:type="dxa"/>
            <w:vMerge/>
            <w:vAlign w:val="center"/>
          </w:tcPr>
          <w:p w14:paraId="7C440CD6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AD62EE" w14:textId="37E79355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G233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B92198" w14:textId="2500522A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4ABBF4" w14:textId="4964CCB4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G234</w:t>
            </w: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1963AC" w14:textId="2D10E9A4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234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1183C5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E56" w:rsidRPr="00EA4E12" w14:paraId="1AB5A01B" w14:textId="77777777" w:rsidTr="0076361F">
        <w:tc>
          <w:tcPr>
            <w:tcW w:w="1345" w:type="dxa"/>
            <w:vMerge w:val="restart"/>
            <w:vAlign w:val="center"/>
          </w:tcPr>
          <w:p w14:paraId="6E48081E" w14:textId="77777777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C6C6646" w14:textId="489B72D1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2028 Bitki Analizleri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59C838A" w14:textId="25BFAFFE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2042 Gıda Katkı Maddeleri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06F257E" w14:textId="56A36A08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2030 Su Analizleri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2FE1CE0" w14:textId="3747118D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 xml:space="preserve"> Polimer Teknolojisi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9A6AFDD" w14:textId="720D8EF1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E56" w:rsidRPr="00EA4E12" w14:paraId="482F0364" w14:textId="77777777" w:rsidTr="006716A6">
        <w:tc>
          <w:tcPr>
            <w:tcW w:w="1345" w:type="dxa"/>
            <w:vMerge/>
            <w:vAlign w:val="center"/>
          </w:tcPr>
          <w:p w14:paraId="44CBF816" w14:textId="77777777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F93A62" w14:textId="0E90A4D4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41ABFF" w14:textId="0F5021FE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705325" w14:textId="56278634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G234</w:t>
            </w: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326F82" w14:textId="3C790FEF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234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ECA97E" w14:textId="4B0AA29F" w:rsidR="00BF3E56" w:rsidRPr="00EA4E12" w:rsidRDefault="00BF3E56" w:rsidP="00BF3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5FD65310" w14:textId="77777777" w:rsidTr="0076361F">
        <w:tc>
          <w:tcPr>
            <w:tcW w:w="1345" w:type="dxa"/>
            <w:vMerge w:val="restart"/>
            <w:vAlign w:val="center"/>
          </w:tcPr>
          <w:p w14:paraId="5341AA02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923F7EE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3EB19D7" w14:textId="5F8392BD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2042 Gıda Katkı Maddeleri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D4AFF4F" w14:textId="29C0D2EB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2030 Su Analizleri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1314801" w14:textId="07187BEF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AA3FAB8" w14:textId="0D31A3F2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0269E57B" w14:textId="77777777" w:rsidTr="006716A6">
        <w:trPr>
          <w:trHeight w:val="347"/>
        </w:trPr>
        <w:tc>
          <w:tcPr>
            <w:tcW w:w="1345" w:type="dxa"/>
            <w:vMerge/>
            <w:vAlign w:val="center"/>
          </w:tcPr>
          <w:p w14:paraId="3C3D7989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6C45C1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BCAD71" w14:textId="55A13A05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56A7F6" w14:textId="395753A6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764F06" w14:textId="27DA91CF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C27E09" w14:textId="446B4013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606190F4" w14:textId="77777777" w:rsidTr="0076361F">
        <w:tc>
          <w:tcPr>
            <w:tcW w:w="1345" w:type="dxa"/>
            <w:vMerge w:val="restart"/>
            <w:vAlign w:val="center"/>
          </w:tcPr>
          <w:p w14:paraId="3F30DC06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12.20-13.05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0759624" w14:textId="3C9C8229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2032 Toprak Analizi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A0DB340" w14:textId="6B75810B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2040 Teknik İngilizce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AA285BB" w14:textId="728E48F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7F1047E" w14:textId="145A7809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2038 Gıda Analizleri II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4461A09" w14:textId="7663F5AD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142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r w:rsidR="00673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514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5142">
              <w:rPr>
                <w:rFonts w:ascii="Times New Roman" w:hAnsi="Times New Roman" w:cs="Times New Roman"/>
                <w:sz w:val="16"/>
                <w:szCs w:val="16"/>
              </w:rPr>
              <w:t>Nanoteknoloji ve Kullanım Alanl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35142">
              <w:rPr>
                <w:rFonts w:ascii="Times New Roman" w:hAnsi="Times New Roman" w:cs="Times New Roman"/>
                <w:sz w:val="16"/>
                <w:szCs w:val="16"/>
              </w:rPr>
              <w:t>rı</w:t>
            </w:r>
          </w:p>
        </w:tc>
      </w:tr>
      <w:tr w:rsidR="00835142" w:rsidRPr="00EA4E12" w14:paraId="0003425B" w14:textId="77777777" w:rsidTr="0076361F">
        <w:tc>
          <w:tcPr>
            <w:tcW w:w="1345" w:type="dxa"/>
            <w:vMerge/>
            <w:vAlign w:val="center"/>
          </w:tcPr>
          <w:p w14:paraId="1A02B7A3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4B9744" w14:textId="55CB319D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G233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F70E9A" w14:textId="15E484A0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234</w:t>
            </w: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F8105F" w14:textId="64B4F19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98F20B" w14:textId="6DBBB1A1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234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C8A4845" w14:textId="606E1049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234</w:t>
            </w:r>
          </w:p>
        </w:tc>
      </w:tr>
      <w:tr w:rsidR="00835142" w:rsidRPr="00EA4E12" w14:paraId="453E0FBC" w14:textId="77777777" w:rsidTr="0076361F"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14:paraId="0DF09D87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13.10-13.55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2D7FB0A" w14:textId="514AC515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2032 Toprak Analizi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2C694EA" w14:textId="4C6312D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2040 Teknik İngilizce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74B8629" w14:textId="2881D10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2036 Tıbbi Analiz Teknikleri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766B2BA" w14:textId="439A0F08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2038 Gıda Analizleri II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9E36FA0" w14:textId="4A0B027D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142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r w:rsidR="00673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514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5142">
              <w:rPr>
                <w:rFonts w:ascii="Times New Roman" w:hAnsi="Times New Roman" w:cs="Times New Roman"/>
                <w:sz w:val="16"/>
                <w:szCs w:val="16"/>
              </w:rPr>
              <w:t>Nanoteknoloji ve Kullanım Alanl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35142">
              <w:rPr>
                <w:rFonts w:ascii="Times New Roman" w:hAnsi="Times New Roman" w:cs="Times New Roman"/>
                <w:sz w:val="16"/>
                <w:szCs w:val="16"/>
              </w:rPr>
              <w:t>rı</w:t>
            </w:r>
          </w:p>
        </w:tc>
      </w:tr>
      <w:tr w:rsidR="00835142" w:rsidRPr="00EA4E12" w14:paraId="53C7C3F8" w14:textId="77777777" w:rsidTr="0076361F">
        <w:tc>
          <w:tcPr>
            <w:tcW w:w="1345" w:type="dxa"/>
            <w:vMerge/>
            <w:vAlign w:val="center"/>
          </w:tcPr>
          <w:p w14:paraId="78EE8B7D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26A45B3" w14:textId="3C77963D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G233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00D7A4" w14:textId="0FD69774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234</w:t>
            </w: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55D92E9" w14:textId="5E43C3E2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D9B084" w14:textId="093F5B1A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234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7557072" w14:textId="344778EF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234</w:t>
            </w:r>
          </w:p>
        </w:tc>
      </w:tr>
      <w:tr w:rsidR="00835142" w:rsidRPr="00EA4E12" w14:paraId="19F864A9" w14:textId="77777777" w:rsidTr="0076361F">
        <w:tc>
          <w:tcPr>
            <w:tcW w:w="1345" w:type="dxa"/>
            <w:vMerge w:val="restart"/>
            <w:vAlign w:val="center"/>
          </w:tcPr>
          <w:p w14:paraId="6B5D9D3D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166105F" w14:textId="3D0B1254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2032 Toprak Analizi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38EAC82" w14:textId="044ED623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2034 Çevre Kimyası ve Uygulamaları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37CC035" w14:textId="49769000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2036 Tıbbi Analiz Teknikleri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3E69368" w14:textId="562D69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2038 Gıda Analizleri II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FB1FB08" w14:textId="1B2039B1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10534F57" w14:textId="77777777" w:rsidTr="00BC36F0">
        <w:tc>
          <w:tcPr>
            <w:tcW w:w="1345" w:type="dxa"/>
            <w:vMerge/>
            <w:vAlign w:val="center"/>
          </w:tcPr>
          <w:p w14:paraId="693A5985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893102" w14:textId="4F2A78BD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2A16EE" w14:textId="5F79B5A9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234</w:t>
            </w: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9BE9662" w14:textId="647F2BDC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233</w:t>
            </w: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9BF30F" w14:textId="09DFEDC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CC86EE6" w14:textId="3E51FE70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2F3D827B" w14:textId="77777777" w:rsidTr="0076361F">
        <w:tc>
          <w:tcPr>
            <w:tcW w:w="1345" w:type="dxa"/>
            <w:vMerge w:val="restart"/>
            <w:vAlign w:val="center"/>
          </w:tcPr>
          <w:p w14:paraId="1A3C09AB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14.50-15.35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C4B9321" w14:textId="0494E183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A5820B2" w14:textId="44FCD65B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2034 Çevre Kimyası ve Uygulamaları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1EB1FFC" w14:textId="323DEB1A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2036 Tıbbi Analiz Teknikleri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436DFCA" w14:textId="2CE2F73C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2038 Gıda Analizleri II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83408AB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4CC74949" w14:textId="77777777" w:rsidTr="0076361F">
        <w:tc>
          <w:tcPr>
            <w:tcW w:w="1345" w:type="dxa"/>
            <w:vMerge/>
            <w:vAlign w:val="center"/>
          </w:tcPr>
          <w:p w14:paraId="65C373E9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429993" w14:textId="543B5E13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0A4D69" w14:textId="32B84683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G 234</w:t>
            </w: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4860AD" w14:textId="0250A6B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B1BB24" w14:textId="45262490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653C4E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1E9F2574" w14:textId="77777777" w:rsidTr="0076361F">
        <w:tc>
          <w:tcPr>
            <w:tcW w:w="1345" w:type="dxa"/>
            <w:vMerge w:val="restart"/>
            <w:vAlign w:val="center"/>
          </w:tcPr>
          <w:p w14:paraId="75A4D9B3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15.40-16.25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040963F" w14:textId="556832BB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8D0D038" w14:textId="45C3A0BB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DD0CC4F" w14:textId="6C265895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LAB 2036 Tıbbi Analiz Teknikleri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E3AD5FB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22FCB83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3BE2C7F6" w14:textId="77777777" w:rsidTr="0076361F">
        <w:tc>
          <w:tcPr>
            <w:tcW w:w="1345" w:type="dxa"/>
            <w:vMerge/>
            <w:vAlign w:val="center"/>
          </w:tcPr>
          <w:p w14:paraId="5A6C83D8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0AD1DC" w14:textId="09246CA2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2196FA" w14:textId="7CF9EF0F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5A9B52F" w14:textId="16BC2101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A98A70A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D4CF1BD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783CB659" w14:textId="77777777" w:rsidTr="0076361F">
        <w:tc>
          <w:tcPr>
            <w:tcW w:w="1345" w:type="dxa"/>
            <w:vMerge w:val="restart"/>
            <w:vAlign w:val="center"/>
          </w:tcPr>
          <w:p w14:paraId="3FB46CA6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E12">
              <w:rPr>
                <w:rFonts w:ascii="Times New Roman" w:hAnsi="Times New Roman" w:cs="Times New Roman"/>
                <w:sz w:val="16"/>
                <w:szCs w:val="16"/>
              </w:rPr>
              <w:t>16.30-17.15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7B8E3B7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B049AED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AB85FD2" w14:textId="1636CA66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E40E071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9EF3122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142" w:rsidRPr="00EA4E12" w14:paraId="4FEA12B6" w14:textId="77777777" w:rsidTr="0076361F">
        <w:tc>
          <w:tcPr>
            <w:tcW w:w="1345" w:type="dxa"/>
            <w:vMerge/>
            <w:vAlign w:val="center"/>
          </w:tcPr>
          <w:p w14:paraId="4C2C5BBC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CC8083F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F147A3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355D729" w14:textId="4EFF5B15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2C1A69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FDFD44" w14:textId="77777777" w:rsidR="00835142" w:rsidRPr="00EA4E12" w:rsidRDefault="00835142" w:rsidP="00835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F2A2BE" w14:textId="03E166E2" w:rsidR="005277F9" w:rsidRPr="00EA4E12" w:rsidRDefault="0076361F" w:rsidP="007636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4E12">
        <w:rPr>
          <w:rFonts w:ascii="Times New Roman" w:hAnsi="Times New Roman" w:cs="Times New Roman"/>
          <w:b/>
          <w:bCs/>
          <w:sz w:val="16"/>
          <w:szCs w:val="16"/>
        </w:rPr>
        <w:t xml:space="preserve">(**) </w:t>
      </w:r>
      <w:r w:rsidRPr="00EA4E12">
        <w:rPr>
          <w:rFonts w:ascii="Times New Roman" w:hAnsi="Times New Roman" w:cs="Times New Roman"/>
          <w:sz w:val="16"/>
          <w:szCs w:val="16"/>
        </w:rPr>
        <w:t>Dersi seçen öğrenciler girecek</w:t>
      </w:r>
    </w:p>
    <w:sectPr w:rsidR="005277F9" w:rsidRPr="00EA4E12" w:rsidSect="009D788A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02B"/>
    <w:multiLevelType w:val="hybridMultilevel"/>
    <w:tmpl w:val="E580F6A4"/>
    <w:lvl w:ilvl="0" w:tplc="D31EC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1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C0NDU2szQ2tjQzNDVW0lEKTi0uzszPAykwrgUA7+FNNiwAAAA="/>
  </w:docVars>
  <w:rsids>
    <w:rsidRoot w:val="004E085A"/>
    <w:rsid w:val="001161DC"/>
    <w:rsid w:val="00132A67"/>
    <w:rsid w:val="00153934"/>
    <w:rsid w:val="00163E92"/>
    <w:rsid w:val="00175B09"/>
    <w:rsid w:val="002028D4"/>
    <w:rsid w:val="00223F7F"/>
    <w:rsid w:val="002518C1"/>
    <w:rsid w:val="00257328"/>
    <w:rsid w:val="0027387D"/>
    <w:rsid w:val="00276C18"/>
    <w:rsid w:val="002D7042"/>
    <w:rsid w:val="00350C40"/>
    <w:rsid w:val="0039525D"/>
    <w:rsid w:val="003D1F4B"/>
    <w:rsid w:val="003D49FA"/>
    <w:rsid w:val="003F6B71"/>
    <w:rsid w:val="00484EB7"/>
    <w:rsid w:val="00493F9D"/>
    <w:rsid w:val="004C6BE7"/>
    <w:rsid w:val="004E085A"/>
    <w:rsid w:val="005148CA"/>
    <w:rsid w:val="005277F9"/>
    <w:rsid w:val="00567EAA"/>
    <w:rsid w:val="005D6CA9"/>
    <w:rsid w:val="00657E37"/>
    <w:rsid w:val="00673B7C"/>
    <w:rsid w:val="0076361F"/>
    <w:rsid w:val="008128C2"/>
    <w:rsid w:val="008166F4"/>
    <w:rsid w:val="00835142"/>
    <w:rsid w:val="008477F8"/>
    <w:rsid w:val="00862F49"/>
    <w:rsid w:val="0087113E"/>
    <w:rsid w:val="00894C96"/>
    <w:rsid w:val="008C5FC0"/>
    <w:rsid w:val="0096715F"/>
    <w:rsid w:val="009A1F0C"/>
    <w:rsid w:val="009B3D43"/>
    <w:rsid w:val="009D788A"/>
    <w:rsid w:val="00A458F5"/>
    <w:rsid w:val="00A46838"/>
    <w:rsid w:val="00B20A23"/>
    <w:rsid w:val="00B338F7"/>
    <w:rsid w:val="00B458D2"/>
    <w:rsid w:val="00B5173D"/>
    <w:rsid w:val="00BA2FA5"/>
    <w:rsid w:val="00BE0576"/>
    <w:rsid w:val="00BF3E56"/>
    <w:rsid w:val="00C10AF4"/>
    <w:rsid w:val="00C57E2D"/>
    <w:rsid w:val="00C86691"/>
    <w:rsid w:val="00CA7B47"/>
    <w:rsid w:val="00CB014B"/>
    <w:rsid w:val="00D50D7B"/>
    <w:rsid w:val="00D76B28"/>
    <w:rsid w:val="00D9090D"/>
    <w:rsid w:val="00DC32F5"/>
    <w:rsid w:val="00E00CB2"/>
    <w:rsid w:val="00E04091"/>
    <w:rsid w:val="00E170AC"/>
    <w:rsid w:val="00E22BF2"/>
    <w:rsid w:val="00E44CF4"/>
    <w:rsid w:val="00EA2667"/>
    <w:rsid w:val="00EA4E12"/>
    <w:rsid w:val="00FB31BC"/>
    <w:rsid w:val="00FB45E2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C267"/>
  <w15:chartTrackingRefBased/>
  <w15:docId w15:val="{B837C494-A616-45F8-AEB9-9048671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085A"/>
    <w:pPr>
      <w:ind w:left="720"/>
      <w:contextualSpacing/>
    </w:pPr>
  </w:style>
  <w:style w:type="table" w:styleId="TabloKlavuzu">
    <w:name w:val="Table Grid"/>
    <w:basedOn w:val="NormalTablo"/>
    <w:uiPriority w:val="39"/>
    <w:rsid w:val="004E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Duzgun</dc:creator>
  <cp:keywords/>
  <dc:description/>
  <cp:lastModifiedBy>Özgür Güner</cp:lastModifiedBy>
  <cp:revision>2</cp:revision>
  <dcterms:created xsi:type="dcterms:W3CDTF">2024-02-22T09:00:00Z</dcterms:created>
  <dcterms:modified xsi:type="dcterms:W3CDTF">2024-02-22T09:00:00Z</dcterms:modified>
</cp:coreProperties>
</file>