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002C" w14:textId="77777777" w:rsidR="00A26D65" w:rsidRPr="00764917" w:rsidRDefault="00A26D65" w:rsidP="00A26D65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T.C.</w:t>
      </w:r>
    </w:p>
    <w:p w14:paraId="16D0641D" w14:textId="77777777" w:rsidR="00A26D65" w:rsidRPr="00764917" w:rsidRDefault="00A26D65" w:rsidP="00A26D65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ÇANAKKALE ONSEKİZ MART ÜNİVERSİTESİ</w:t>
      </w:r>
    </w:p>
    <w:p w14:paraId="539D74FD" w14:textId="77777777" w:rsidR="00A26D65" w:rsidRPr="00764917" w:rsidRDefault="00A26D65" w:rsidP="00A26D65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BAYRAMİÇ MESLEK YÜKSEKOKULU MÜDÜRLÜĞÜ</w:t>
      </w:r>
    </w:p>
    <w:p w14:paraId="5A9E008D" w14:textId="7B7E017B" w:rsidR="00A26D65" w:rsidRPr="00764917" w:rsidRDefault="00A26D65" w:rsidP="00A26D6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202</w:t>
      </w:r>
      <w:r w:rsidR="00D37E4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-202</w:t>
      </w:r>
      <w:r w:rsidR="00D37E4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4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EĞİTİM-ÖĞRETİM YILI </w:t>
      </w:r>
      <w:r w:rsidR="008246A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BAHAR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YARIYILI </w:t>
      </w:r>
    </w:p>
    <w:p w14:paraId="7A87F79D" w14:textId="3E0A0690" w:rsidR="00A26D65" w:rsidRPr="00764917" w:rsidRDefault="00D37E41" w:rsidP="00A26D6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VİZE</w:t>
      </w:r>
      <w:r w:rsidR="00A26D65" w:rsidRPr="0076491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PROGRAMI</w:t>
      </w:r>
    </w:p>
    <w:p w14:paraId="12ED8145" w14:textId="77777777" w:rsidR="00A26D65" w:rsidRPr="00A26D65" w:rsidRDefault="00A26D65" w:rsidP="00A26D65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proofErr w:type="gramStart"/>
      <w:r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Programı   : HALKLA</w:t>
      </w:r>
      <w:proofErr w:type="gramEnd"/>
      <w:r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İLİŞKİLER VE TANITIM</w:t>
      </w:r>
    </w:p>
    <w:p w14:paraId="5CB32E29" w14:textId="5475FE35" w:rsidR="001A375D" w:rsidRDefault="00A26D65" w:rsidP="00A26D65">
      <w:r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Sınıfı</w:t>
      </w:r>
      <w:r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  <w:t xml:space="preserve">        : I</w:t>
      </w:r>
      <w:r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</w:p>
    <w:tbl>
      <w:tblPr>
        <w:tblW w:w="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1019"/>
        <w:gridCol w:w="1016"/>
        <w:gridCol w:w="1218"/>
      </w:tblGrid>
      <w:tr w:rsidR="002806EE" w:rsidRPr="00D860C8" w14:paraId="09700291" w14:textId="443A6590" w:rsidTr="002806EE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85B80FC" w14:textId="77777777" w:rsidR="002806EE" w:rsidRPr="00D860C8" w:rsidRDefault="002806EE" w:rsidP="0029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019" w:type="dxa"/>
            <w:vAlign w:val="center"/>
          </w:tcPr>
          <w:p w14:paraId="65F6A650" w14:textId="2F77550B" w:rsidR="002806EE" w:rsidRPr="00D860C8" w:rsidRDefault="002806EE" w:rsidP="0029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016" w:type="dxa"/>
            <w:vAlign w:val="center"/>
          </w:tcPr>
          <w:p w14:paraId="6FBC1D45" w14:textId="2EB8C456" w:rsidR="002806EE" w:rsidRPr="00D860C8" w:rsidRDefault="002806EE" w:rsidP="0029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Derslik</w:t>
            </w:r>
          </w:p>
        </w:tc>
        <w:tc>
          <w:tcPr>
            <w:tcW w:w="1218" w:type="dxa"/>
            <w:vAlign w:val="center"/>
          </w:tcPr>
          <w:p w14:paraId="4504F392" w14:textId="04454030" w:rsidR="002806EE" w:rsidRPr="00D860C8" w:rsidRDefault="002806EE" w:rsidP="0029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Saati</w:t>
            </w:r>
          </w:p>
        </w:tc>
      </w:tr>
      <w:tr w:rsidR="002806EE" w:rsidRPr="00D860C8" w14:paraId="4C60641E" w14:textId="77777777" w:rsidTr="002806EE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34682367" w14:textId="28D34C22" w:rsidR="002806EE" w:rsidRPr="00D860C8" w:rsidRDefault="002806EE" w:rsidP="00647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 Eğitimi</w:t>
            </w:r>
          </w:p>
        </w:tc>
        <w:tc>
          <w:tcPr>
            <w:tcW w:w="1019" w:type="dxa"/>
            <w:vAlign w:val="center"/>
          </w:tcPr>
          <w:p w14:paraId="4C85AD5F" w14:textId="5AFAFCD0" w:rsidR="002806EE" w:rsidRPr="00D860C8" w:rsidRDefault="002806EE" w:rsidP="00647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1016" w:type="dxa"/>
            <w:vAlign w:val="center"/>
          </w:tcPr>
          <w:p w14:paraId="3F58F3B2" w14:textId="69C19200" w:rsidR="002806EE" w:rsidRPr="00D860C8" w:rsidRDefault="002806EE" w:rsidP="00647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5289D9DE" w14:textId="420AED0E" w:rsidR="002806EE" w:rsidRPr="00D860C8" w:rsidRDefault="002806EE" w:rsidP="00647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10:30</w:t>
            </w:r>
          </w:p>
        </w:tc>
      </w:tr>
      <w:tr w:rsidR="002806EE" w:rsidRPr="00D860C8" w14:paraId="29F2A1C0" w14:textId="19A6CB9F" w:rsidTr="002806EE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91F1EF0" w14:textId="5CA86A6F" w:rsidR="002806EE" w:rsidRPr="00D860C8" w:rsidRDefault="002806EE" w:rsidP="005A14B8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İletişim II</w:t>
            </w:r>
          </w:p>
        </w:tc>
        <w:tc>
          <w:tcPr>
            <w:tcW w:w="1019" w:type="dxa"/>
            <w:vAlign w:val="center"/>
          </w:tcPr>
          <w:p w14:paraId="29F7E0FD" w14:textId="0FD0F45F" w:rsidR="002806EE" w:rsidRPr="00D860C8" w:rsidRDefault="002806EE" w:rsidP="005A1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1016" w:type="dxa"/>
            <w:vAlign w:val="center"/>
          </w:tcPr>
          <w:p w14:paraId="245619C1" w14:textId="7C0D4E12" w:rsidR="002806EE" w:rsidRPr="00D860C8" w:rsidRDefault="002806EE" w:rsidP="005A1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412843A3" w14:textId="68D8C54B" w:rsidR="002806EE" w:rsidRPr="00D860C8" w:rsidRDefault="002806EE" w:rsidP="005A1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2806EE" w:rsidRPr="00D860C8" w14:paraId="717B4BC0" w14:textId="77777777" w:rsidTr="002806EE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91C3FD9" w14:textId="72F6D2D7" w:rsidR="002806EE" w:rsidRPr="00D860C8" w:rsidRDefault="002806EE" w:rsidP="00C7369E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1019" w:type="dxa"/>
            <w:vAlign w:val="center"/>
          </w:tcPr>
          <w:p w14:paraId="3BCA2D4B" w14:textId="7E3F938B" w:rsidR="002806EE" w:rsidRPr="00D860C8" w:rsidRDefault="002806EE" w:rsidP="00C73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1016" w:type="dxa"/>
            <w:vAlign w:val="center"/>
          </w:tcPr>
          <w:p w14:paraId="56385855" w14:textId="5AD06C46" w:rsidR="002806EE" w:rsidRPr="00D860C8" w:rsidRDefault="002806EE" w:rsidP="00C73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4AA196A9" w14:textId="08D6A016" w:rsidR="002806EE" w:rsidRPr="00D860C8" w:rsidRDefault="002806EE" w:rsidP="00C73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</w:tr>
      <w:tr w:rsidR="002806EE" w:rsidRPr="00D860C8" w14:paraId="20C44D13" w14:textId="77777777" w:rsidTr="002806EE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A7FECB7" w14:textId="2CF4C505" w:rsidR="002806EE" w:rsidRPr="00D860C8" w:rsidRDefault="002806EE" w:rsidP="00647CCA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Pazarlama İlkeleri</w:t>
            </w:r>
          </w:p>
        </w:tc>
        <w:tc>
          <w:tcPr>
            <w:tcW w:w="1019" w:type="dxa"/>
            <w:vAlign w:val="center"/>
          </w:tcPr>
          <w:p w14:paraId="08A8EEEB" w14:textId="5AF6C501" w:rsidR="002806EE" w:rsidRPr="00D860C8" w:rsidRDefault="002806EE" w:rsidP="00647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1016" w:type="dxa"/>
            <w:vAlign w:val="center"/>
          </w:tcPr>
          <w:p w14:paraId="53E256F5" w14:textId="5BFE7682" w:rsidR="002806EE" w:rsidRPr="00D860C8" w:rsidRDefault="002806EE" w:rsidP="00647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2D2EC794" w14:textId="146FC549" w:rsidR="002806EE" w:rsidRPr="00D860C8" w:rsidRDefault="002806EE" w:rsidP="00647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10:00</w:t>
            </w:r>
          </w:p>
        </w:tc>
      </w:tr>
      <w:tr w:rsidR="002806EE" w:rsidRPr="00D860C8" w14:paraId="492794FB" w14:textId="77777777" w:rsidTr="002806EE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CE607E1" w14:textId="47F095B3" w:rsidR="002806EE" w:rsidRPr="00D860C8" w:rsidRDefault="002806EE" w:rsidP="00647CCA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Halkla İlişkiler II</w:t>
            </w:r>
          </w:p>
        </w:tc>
        <w:tc>
          <w:tcPr>
            <w:tcW w:w="1019" w:type="dxa"/>
            <w:vAlign w:val="center"/>
          </w:tcPr>
          <w:p w14:paraId="0FC91A08" w14:textId="41694092" w:rsidR="002806EE" w:rsidRPr="00D860C8" w:rsidRDefault="002806EE" w:rsidP="00647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1016" w:type="dxa"/>
            <w:vAlign w:val="center"/>
          </w:tcPr>
          <w:p w14:paraId="30F86FD6" w14:textId="304C2921" w:rsidR="002806EE" w:rsidRPr="00D860C8" w:rsidRDefault="002806EE" w:rsidP="00647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45E730CB" w14:textId="11296E74" w:rsidR="002806EE" w:rsidRPr="00D860C8" w:rsidRDefault="002806EE" w:rsidP="00647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</w:p>
        </w:tc>
      </w:tr>
      <w:tr w:rsidR="002806EE" w:rsidRPr="00D860C8" w14:paraId="3C3AE1BC" w14:textId="77777777" w:rsidTr="002806EE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010D58D7" w14:textId="69162DCE" w:rsidR="002806EE" w:rsidRPr="00D860C8" w:rsidRDefault="002806EE" w:rsidP="008246A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Bilgisayara Giriş II</w:t>
            </w:r>
          </w:p>
        </w:tc>
        <w:tc>
          <w:tcPr>
            <w:tcW w:w="1019" w:type="dxa"/>
            <w:vAlign w:val="center"/>
          </w:tcPr>
          <w:p w14:paraId="7C7AA945" w14:textId="2035FCE1" w:rsidR="002806EE" w:rsidRPr="00D860C8" w:rsidRDefault="002806EE" w:rsidP="0082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1016" w:type="dxa"/>
            <w:vAlign w:val="center"/>
          </w:tcPr>
          <w:p w14:paraId="08BCBED2" w14:textId="523318DB" w:rsidR="002806EE" w:rsidRPr="00D860C8" w:rsidRDefault="002806EE" w:rsidP="0082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4BF1306A" w14:textId="0D4D7097" w:rsidR="002806EE" w:rsidRPr="00D860C8" w:rsidRDefault="002806EE" w:rsidP="0082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</w:p>
        </w:tc>
      </w:tr>
      <w:tr w:rsidR="002806EE" w:rsidRPr="00D860C8" w14:paraId="03CCFDA6" w14:textId="77777777" w:rsidTr="002806EE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495723D" w14:textId="01EBAEB3" w:rsidR="002806EE" w:rsidRPr="00D860C8" w:rsidRDefault="002806EE" w:rsidP="00B25BD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Genel Sosyoloji</w:t>
            </w:r>
          </w:p>
        </w:tc>
        <w:tc>
          <w:tcPr>
            <w:tcW w:w="1019" w:type="dxa"/>
            <w:vAlign w:val="center"/>
          </w:tcPr>
          <w:p w14:paraId="4F86F8F8" w14:textId="0BF25BBD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1016" w:type="dxa"/>
            <w:vAlign w:val="center"/>
          </w:tcPr>
          <w:p w14:paraId="080A1B56" w14:textId="6BB62BB0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06C77289" w14:textId="30C63573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</w:tr>
      <w:tr w:rsidR="002806EE" w:rsidRPr="00D860C8" w14:paraId="792DABF2" w14:textId="77777777" w:rsidTr="002806EE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0BC0DE27" w14:textId="6AECC0C8" w:rsidR="002806EE" w:rsidRPr="00D860C8" w:rsidRDefault="002806EE" w:rsidP="00B25BD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İletişim ve İkna</w:t>
            </w:r>
          </w:p>
        </w:tc>
        <w:tc>
          <w:tcPr>
            <w:tcW w:w="1019" w:type="dxa"/>
            <w:vAlign w:val="center"/>
          </w:tcPr>
          <w:p w14:paraId="70A7A652" w14:textId="63A0E47A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1016" w:type="dxa"/>
            <w:vAlign w:val="center"/>
          </w:tcPr>
          <w:p w14:paraId="6AA48003" w14:textId="55542317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43CFF1CB" w14:textId="38D2E78D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14:00</w:t>
            </w:r>
          </w:p>
        </w:tc>
      </w:tr>
      <w:tr w:rsidR="002806EE" w:rsidRPr="00D860C8" w14:paraId="670AEAF4" w14:textId="77777777" w:rsidTr="002806EE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8472DD1" w14:textId="631B1AE3" w:rsidR="002806EE" w:rsidRPr="00D860C8" w:rsidRDefault="002806EE" w:rsidP="00C7369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1019" w:type="dxa"/>
            <w:vAlign w:val="center"/>
          </w:tcPr>
          <w:p w14:paraId="4DB56D76" w14:textId="2AADADA6" w:rsidR="002806EE" w:rsidRPr="00D860C8" w:rsidRDefault="002806EE" w:rsidP="00C73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1016" w:type="dxa"/>
            <w:vAlign w:val="center"/>
          </w:tcPr>
          <w:p w14:paraId="44352D18" w14:textId="2D049E8A" w:rsidR="002806EE" w:rsidRPr="00D860C8" w:rsidRDefault="002806EE" w:rsidP="00C73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470FDAC5" w14:textId="2542D09A" w:rsidR="002806EE" w:rsidRPr="00D860C8" w:rsidRDefault="002806EE" w:rsidP="00C73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10:00</w:t>
            </w:r>
          </w:p>
        </w:tc>
      </w:tr>
      <w:tr w:rsidR="002806EE" w:rsidRPr="00D860C8" w14:paraId="39109F9E" w14:textId="50543C60" w:rsidTr="002806EE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4D044D27" w14:textId="47312852" w:rsidR="002806EE" w:rsidRPr="00D860C8" w:rsidRDefault="002806EE" w:rsidP="00C73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hAnsi="Calibri" w:cs="Calibri"/>
                <w:sz w:val="18"/>
                <w:szCs w:val="18"/>
              </w:rPr>
              <w:t>Atatürk İlkeleri ve İnkılap Tarihi I</w:t>
            </w:r>
          </w:p>
        </w:tc>
        <w:tc>
          <w:tcPr>
            <w:tcW w:w="1019" w:type="dxa"/>
            <w:vAlign w:val="center"/>
          </w:tcPr>
          <w:p w14:paraId="28DD5BAE" w14:textId="7858BD7A" w:rsidR="002806EE" w:rsidRPr="00D860C8" w:rsidRDefault="002806EE" w:rsidP="00C73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1016" w:type="dxa"/>
            <w:vAlign w:val="center"/>
          </w:tcPr>
          <w:p w14:paraId="0E7E3359" w14:textId="38B858B8" w:rsidR="002806EE" w:rsidRPr="00D860C8" w:rsidRDefault="002806EE" w:rsidP="00C73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3B52DD73" w14:textId="1330589F" w:rsidR="002806EE" w:rsidRPr="00D860C8" w:rsidRDefault="002806EE" w:rsidP="00C73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2806EE" w:rsidRPr="00D860C8" w14:paraId="5ED373E5" w14:textId="77777777" w:rsidTr="002806EE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5B37408A" w14:textId="6C5445AF" w:rsidR="002806EE" w:rsidRPr="00D860C8" w:rsidRDefault="002806EE" w:rsidP="00C73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Temel Bilgi Teknolojileri</w:t>
            </w:r>
          </w:p>
        </w:tc>
        <w:tc>
          <w:tcPr>
            <w:tcW w:w="1019" w:type="dxa"/>
            <w:vAlign w:val="center"/>
          </w:tcPr>
          <w:p w14:paraId="71B3D8D4" w14:textId="631072A5" w:rsidR="002806EE" w:rsidRPr="00D860C8" w:rsidRDefault="002806EE" w:rsidP="00C73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1016" w:type="dxa"/>
            <w:vAlign w:val="center"/>
          </w:tcPr>
          <w:p w14:paraId="1B923008" w14:textId="1E842226" w:rsidR="002806EE" w:rsidRPr="00D860C8" w:rsidRDefault="002806EE" w:rsidP="00C73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524975DA" w14:textId="72BFB27C" w:rsidR="002806EE" w:rsidRPr="00D860C8" w:rsidRDefault="002806EE" w:rsidP="00C73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</w:p>
        </w:tc>
      </w:tr>
      <w:tr w:rsidR="002806EE" w:rsidRPr="0035002F" w14:paraId="39C0F605" w14:textId="77777777" w:rsidTr="002806EE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0798A85C" w14:textId="0D007249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İletişim Bilimlerinde İstatistik</w:t>
            </w:r>
          </w:p>
        </w:tc>
        <w:tc>
          <w:tcPr>
            <w:tcW w:w="1019" w:type="dxa"/>
            <w:vAlign w:val="center"/>
          </w:tcPr>
          <w:p w14:paraId="067F7325" w14:textId="5F9D2001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1016" w:type="dxa"/>
            <w:vAlign w:val="center"/>
          </w:tcPr>
          <w:p w14:paraId="6270FBE0" w14:textId="6C0BB467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237BAB60" w14:textId="064E6472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</w:p>
        </w:tc>
      </w:tr>
    </w:tbl>
    <w:p w14:paraId="398C7587" w14:textId="77777777" w:rsidR="001B02E4" w:rsidRDefault="001B02E4" w:rsidP="00A26D65">
      <w:pPr>
        <w:keepNext/>
        <w:tabs>
          <w:tab w:val="left" w:pos="708"/>
        </w:tabs>
        <w:suppressAutoHyphens/>
        <w:spacing w:after="0" w:line="240" w:lineRule="auto"/>
        <w:outlineLvl w:val="0"/>
      </w:pPr>
    </w:p>
    <w:tbl>
      <w:tblPr>
        <w:tblpPr w:leftFromText="141" w:rightFromText="141" w:vertAnchor="text" w:horzAnchor="margin" w:tblpXSpec="center" w:tblpY="679"/>
        <w:tblW w:w="6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1134"/>
        <w:gridCol w:w="992"/>
        <w:gridCol w:w="1276"/>
      </w:tblGrid>
      <w:tr w:rsidR="002806EE" w:rsidRPr="00D860C8" w14:paraId="0E22CFD3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18F7ED03" w14:textId="77777777" w:rsidR="002806EE" w:rsidRPr="00D860C8" w:rsidRDefault="002806EE" w:rsidP="000C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134" w:type="dxa"/>
            <w:vAlign w:val="center"/>
          </w:tcPr>
          <w:p w14:paraId="5B3223B5" w14:textId="77777777" w:rsidR="002806EE" w:rsidRPr="00D860C8" w:rsidRDefault="002806EE" w:rsidP="000C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992" w:type="dxa"/>
            <w:vAlign w:val="center"/>
          </w:tcPr>
          <w:p w14:paraId="2D90BCE2" w14:textId="77777777" w:rsidR="002806EE" w:rsidRPr="00D860C8" w:rsidRDefault="002806EE" w:rsidP="000C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Derslik</w:t>
            </w:r>
          </w:p>
        </w:tc>
        <w:tc>
          <w:tcPr>
            <w:tcW w:w="1276" w:type="dxa"/>
            <w:vAlign w:val="center"/>
          </w:tcPr>
          <w:p w14:paraId="24AAF3AF" w14:textId="77777777" w:rsidR="002806EE" w:rsidRPr="00D860C8" w:rsidRDefault="002806EE" w:rsidP="000C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Saati</w:t>
            </w:r>
          </w:p>
        </w:tc>
      </w:tr>
      <w:tr w:rsidR="002806EE" w:rsidRPr="00D860C8" w14:paraId="03C3E610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688B9B4E" w14:textId="48AF200B" w:rsidR="002806EE" w:rsidRPr="00D860C8" w:rsidRDefault="002806EE" w:rsidP="0038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hAnsi="Calibri" w:cs="Calibri"/>
                <w:sz w:val="18"/>
                <w:szCs w:val="18"/>
              </w:rPr>
              <w:t>Yönetim Prensipleri</w:t>
            </w:r>
          </w:p>
        </w:tc>
        <w:tc>
          <w:tcPr>
            <w:tcW w:w="1134" w:type="dxa"/>
            <w:vAlign w:val="center"/>
          </w:tcPr>
          <w:p w14:paraId="66B2E06B" w14:textId="736C0998" w:rsidR="002806EE" w:rsidRPr="00D860C8" w:rsidRDefault="002806EE" w:rsidP="0038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992" w:type="dxa"/>
            <w:vAlign w:val="center"/>
          </w:tcPr>
          <w:p w14:paraId="77585943" w14:textId="77777777" w:rsidR="002806EE" w:rsidRPr="00D860C8" w:rsidRDefault="002806EE" w:rsidP="0038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13654ADD" w14:textId="77777777" w:rsidR="002806EE" w:rsidRPr="00D860C8" w:rsidRDefault="002806EE" w:rsidP="0038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10:00</w:t>
            </w:r>
          </w:p>
        </w:tc>
      </w:tr>
      <w:tr w:rsidR="002806EE" w:rsidRPr="00D860C8" w14:paraId="7CF8D600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0D5DA33F" w14:textId="6F1A762F" w:rsidR="002806EE" w:rsidRPr="00D860C8" w:rsidRDefault="002806EE" w:rsidP="0038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Tüketici Davranışları</w:t>
            </w:r>
          </w:p>
        </w:tc>
        <w:tc>
          <w:tcPr>
            <w:tcW w:w="1134" w:type="dxa"/>
            <w:vAlign w:val="center"/>
          </w:tcPr>
          <w:p w14:paraId="783A31E0" w14:textId="0487A5AD" w:rsidR="002806EE" w:rsidRPr="00D860C8" w:rsidRDefault="002806EE" w:rsidP="0038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992" w:type="dxa"/>
            <w:vAlign w:val="center"/>
          </w:tcPr>
          <w:p w14:paraId="6B986518" w14:textId="77777777" w:rsidR="002806EE" w:rsidRPr="00D860C8" w:rsidRDefault="002806EE" w:rsidP="0038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506B3A2F" w14:textId="5F6D882D" w:rsidR="002806EE" w:rsidRPr="00D860C8" w:rsidRDefault="002806EE" w:rsidP="0038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</w:p>
        </w:tc>
      </w:tr>
      <w:tr w:rsidR="002806EE" w:rsidRPr="00D860C8" w14:paraId="5B8D9C78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547BFA97" w14:textId="14B12B71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Habercilik ve Fotoğraf Teknikleri</w:t>
            </w:r>
          </w:p>
        </w:tc>
        <w:tc>
          <w:tcPr>
            <w:tcW w:w="1134" w:type="dxa"/>
            <w:vAlign w:val="center"/>
          </w:tcPr>
          <w:p w14:paraId="1D8060CE" w14:textId="147D9D19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992" w:type="dxa"/>
            <w:vAlign w:val="center"/>
          </w:tcPr>
          <w:p w14:paraId="610E8019" w14:textId="320075DD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045520F1" w14:textId="56B67873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</w:p>
        </w:tc>
      </w:tr>
      <w:tr w:rsidR="002806EE" w:rsidRPr="00D860C8" w14:paraId="2783D513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63C8175C" w14:textId="5EF788A8" w:rsidR="002806EE" w:rsidRPr="00D860C8" w:rsidRDefault="002806EE" w:rsidP="0082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Protokol ve Sosyal Davranış</w:t>
            </w:r>
          </w:p>
        </w:tc>
        <w:tc>
          <w:tcPr>
            <w:tcW w:w="1134" w:type="dxa"/>
            <w:vAlign w:val="center"/>
          </w:tcPr>
          <w:p w14:paraId="273E1D23" w14:textId="1B920DA4" w:rsidR="002806EE" w:rsidRPr="00D860C8" w:rsidRDefault="002806EE" w:rsidP="0082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992" w:type="dxa"/>
            <w:vAlign w:val="center"/>
          </w:tcPr>
          <w:p w14:paraId="14F0A228" w14:textId="4D2218C8" w:rsidR="002806EE" w:rsidRPr="00D860C8" w:rsidRDefault="002806EE" w:rsidP="0082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6E899538" w14:textId="29368918" w:rsidR="002806EE" w:rsidRPr="00D860C8" w:rsidRDefault="002806EE" w:rsidP="0082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12:30</w:t>
            </w:r>
          </w:p>
        </w:tc>
      </w:tr>
      <w:tr w:rsidR="002806EE" w:rsidRPr="00D860C8" w14:paraId="38D9D779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465F6D9B" w14:textId="22AB2F4B" w:rsidR="002806EE" w:rsidRPr="00D860C8" w:rsidRDefault="002806EE" w:rsidP="0082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Protokol ve Organizasyon</w:t>
            </w:r>
          </w:p>
        </w:tc>
        <w:tc>
          <w:tcPr>
            <w:tcW w:w="1134" w:type="dxa"/>
            <w:vAlign w:val="center"/>
          </w:tcPr>
          <w:p w14:paraId="5A183623" w14:textId="1290FC29" w:rsidR="002806EE" w:rsidRPr="00D860C8" w:rsidRDefault="002806EE" w:rsidP="0082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992" w:type="dxa"/>
            <w:vAlign w:val="center"/>
          </w:tcPr>
          <w:p w14:paraId="6DE1D25A" w14:textId="5F266485" w:rsidR="002806EE" w:rsidRPr="00D860C8" w:rsidRDefault="002806EE" w:rsidP="0082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0B4FA748" w14:textId="5EEB21EC" w:rsidR="002806EE" w:rsidRPr="00D860C8" w:rsidRDefault="002806EE" w:rsidP="0082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12:30</w:t>
            </w:r>
          </w:p>
        </w:tc>
      </w:tr>
      <w:tr w:rsidR="002806EE" w:rsidRPr="00D860C8" w14:paraId="4D9FD126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7136AC84" w14:textId="77777777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Toplumsal Yapı ve Sosyal Değişme</w:t>
            </w:r>
          </w:p>
        </w:tc>
        <w:tc>
          <w:tcPr>
            <w:tcW w:w="1134" w:type="dxa"/>
            <w:vAlign w:val="center"/>
          </w:tcPr>
          <w:p w14:paraId="68218973" w14:textId="042E91A4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992" w:type="dxa"/>
            <w:vAlign w:val="center"/>
          </w:tcPr>
          <w:p w14:paraId="69A2EC86" w14:textId="28B1AB00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2A58B22A" w14:textId="12E3203C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2806EE" w:rsidRPr="00D860C8" w14:paraId="3E66E0F3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7699D4D0" w14:textId="7AA8A3CB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Medya Sosyolojisi</w:t>
            </w:r>
          </w:p>
        </w:tc>
        <w:tc>
          <w:tcPr>
            <w:tcW w:w="1134" w:type="dxa"/>
            <w:vAlign w:val="center"/>
          </w:tcPr>
          <w:p w14:paraId="626DC032" w14:textId="64BCB1A0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992" w:type="dxa"/>
            <w:vAlign w:val="center"/>
          </w:tcPr>
          <w:p w14:paraId="27732BB6" w14:textId="35F73EC9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0860AE07" w14:textId="2DC86E36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</w:p>
        </w:tc>
      </w:tr>
      <w:tr w:rsidR="002806EE" w:rsidRPr="00D860C8" w14:paraId="1EB3081D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07276CE2" w14:textId="5E09DB17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60C8">
              <w:rPr>
                <w:rFonts w:ascii="Calibri" w:hAnsi="Calibri" w:cs="Calibri"/>
                <w:sz w:val="18"/>
                <w:szCs w:val="18"/>
              </w:rPr>
              <w:t>Reklamcılık Uygulamaları</w:t>
            </w:r>
          </w:p>
        </w:tc>
        <w:tc>
          <w:tcPr>
            <w:tcW w:w="1134" w:type="dxa"/>
            <w:vAlign w:val="center"/>
          </w:tcPr>
          <w:p w14:paraId="32D02697" w14:textId="450C8156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992" w:type="dxa"/>
            <w:vAlign w:val="center"/>
          </w:tcPr>
          <w:p w14:paraId="76654EFC" w14:textId="77777777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27941B79" w14:textId="0E52198C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</w:tr>
      <w:tr w:rsidR="002806EE" w:rsidRPr="00D860C8" w14:paraId="54B8465C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554AF103" w14:textId="5ED24482" w:rsidR="002806EE" w:rsidRPr="00D860C8" w:rsidRDefault="002806EE" w:rsidP="00B25BDC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Konuşma Sanatı</w:t>
            </w:r>
          </w:p>
        </w:tc>
        <w:tc>
          <w:tcPr>
            <w:tcW w:w="1134" w:type="dxa"/>
            <w:vAlign w:val="center"/>
          </w:tcPr>
          <w:p w14:paraId="0610CE9B" w14:textId="704DC5D0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992" w:type="dxa"/>
            <w:vAlign w:val="center"/>
          </w:tcPr>
          <w:p w14:paraId="4DD2CF8C" w14:textId="77777777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2B711364" w14:textId="77777777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</w:p>
        </w:tc>
      </w:tr>
      <w:tr w:rsidR="002806EE" w:rsidRPr="00D860C8" w14:paraId="50C2F93E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3C7019BA" w14:textId="7F0F3DC8" w:rsidR="002806EE" w:rsidRPr="00D860C8" w:rsidRDefault="002806EE" w:rsidP="00B25BD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Siyasal İletişim ve Siyasal Kampanyalar</w:t>
            </w:r>
          </w:p>
        </w:tc>
        <w:tc>
          <w:tcPr>
            <w:tcW w:w="1134" w:type="dxa"/>
            <w:vAlign w:val="center"/>
          </w:tcPr>
          <w:p w14:paraId="63A24F1F" w14:textId="04E855FD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992" w:type="dxa"/>
            <w:vAlign w:val="center"/>
          </w:tcPr>
          <w:p w14:paraId="64C250D2" w14:textId="77777777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0DA36C19" w14:textId="4BECEE27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2806EE" w:rsidRPr="00D860C8" w14:paraId="0A6B2E27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44FAE4FE" w14:textId="5AA854E2" w:rsidR="002806EE" w:rsidRPr="00D860C8" w:rsidRDefault="002806EE" w:rsidP="00D860C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Siyasal İletişim ve Siyasal Kampanyalar II</w:t>
            </w:r>
          </w:p>
        </w:tc>
        <w:tc>
          <w:tcPr>
            <w:tcW w:w="1134" w:type="dxa"/>
            <w:vAlign w:val="center"/>
          </w:tcPr>
          <w:p w14:paraId="07D1706A" w14:textId="04D50980" w:rsidR="002806EE" w:rsidRPr="00D860C8" w:rsidRDefault="002806EE" w:rsidP="00D86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992" w:type="dxa"/>
            <w:vAlign w:val="center"/>
          </w:tcPr>
          <w:p w14:paraId="08D23BDF" w14:textId="7BDA2939" w:rsidR="002806EE" w:rsidRPr="00D860C8" w:rsidRDefault="002806EE" w:rsidP="00D86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044F97AF" w14:textId="7B6C60FB" w:rsidR="002806EE" w:rsidRPr="00D860C8" w:rsidRDefault="002806EE" w:rsidP="00D86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2806EE" w:rsidRPr="00D860C8" w14:paraId="2387F1E4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62E09936" w14:textId="57D28DD8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Pazarlama Araştırması</w:t>
            </w:r>
          </w:p>
        </w:tc>
        <w:tc>
          <w:tcPr>
            <w:tcW w:w="1134" w:type="dxa"/>
            <w:vAlign w:val="center"/>
          </w:tcPr>
          <w:p w14:paraId="2A3CCC1D" w14:textId="3095210B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992" w:type="dxa"/>
            <w:vAlign w:val="center"/>
          </w:tcPr>
          <w:p w14:paraId="796F4202" w14:textId="77777777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3C443FE3" w14:textId="4DC3E303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</w:tr>
      <w:tr w:rsidR="002806EE" w:rsidRPr="00D860C8" w14:paraId="4FF417FF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31578515" w14:textId="77777777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Halkla İlişkiler Uygulamaları ve Örnek Olaylar</w:t>
            </w:r>
          </w:p>
        </w:tc>
        <w:tc>
          <w:tcPr>
            <w:tcW w:w="1134" w:type="dxa"/>
            <w:vAlign w:val="center"/>
          </w:tcPr>
          <w:p w14:paraId="6180AD81" w14:textId="5F717449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992" w:type="dxa"/>
            <w:vAlign w:val="center"/>
          </w:tcPr>
          <w:p w14:paraId="208D09E1" w14:textId="77777777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5DC0B24F" w14:textId="716EFD81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2806EE" w:rsidRPr="00D860C8" w14:paraId="7B5230FB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25A2240E" w14:textId="6DF5DEBE" w:rsidR="002806EE" w:rsidRPr="00D860C8" w:rsidRDefault="002806EE" w:rsidP="00D86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Halkla İlişkiler Uygulamaları ve Örnek Olaylar</w:t>
            </w:r>
          </w:p>
        </w:tc>
        <w:tc>
          <w:tcPr>
            <w:tcW w:w="1134" w:type="dxa"/>
            <w:vAlign w:val="center"/>
          </w:tcPr>
          <w:p w14:paraId="413C2880" w14:textId="1B3C4635" w:rsidR="002806EE" w:rsidRPr="00D860C8" w:rsidRDefault="002806EE" w:rsidP="00D86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992" w:type="dxa"/>
            <w:vAlign w:val="center"/>
          </w:tcPr>
          <w:p w14:paraId="3BEA7D02" w14:textId="725E10DB" w:rsidR="002806EE" w:rsidRPr="00D860C8" w:rsidRDefault="002806EE" w:rsidP="00D86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2DCA8CA5" w14:textId="1DB984D7" w:rsidR="002806EE" w:rsidRPr="00D860C8" w:rsidRDefault="002806EE" w:rsidP="00D86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2806EE" w:rsidRPr="0035002F" w14:paraId="447C64D8" w14:textId="77777777" w:rsidTr="002806EE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62496A5A" w14:textId="2331A82D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Marka Yönetimi</w:t>
            </w:r>
          </w:p>
        </w:tc>
        <w:tc>
          <w:tcPr>
            <w:tcW w:w="1134" w:type="dxa"/>
            <w:vAlign w:val="center"/>
          </w:tcPr>
          <w:p w14:paraId="51B8CD4D" w14:textId="7A092E3A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992" w:type="dxa"/>
            <w:vAlign w:val="center"/>
          </w:tcPr>
          <w:p w14:paraId="39A8F1F1" w14:textId="77777777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215684C4" w14:textId="149D77DA" w:rsidR="002806EE" w:rsidRPr="00D860C8" w:rsidRDefault="002806EE" w:rsidP="00B2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8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</w:tr>
    </w:tbl>
    <w:p w14:paraId="428AD338" w14:textId="77777777" w:rsidR="0035002F" w:rsidRPr="00764917" w:rsidRDefault="0035002F" w:rsidP="0035002F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proofErr w:type="gramStart"/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Programı   : HALKLA</w:t>
      </w:r>
      <w:proofErr w:type="gramEnd"/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İLİŞKİLER VE TANITIM</w:t>
      </w:r>
    </w:p>
    <w:p w14:paraId="62D5D1C6" w14:textId="77777777" w:rsidR="0035002F" w:rsidRDefault="0035002F" w:rsidP="0035002F">
      <w:pP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Sınıfı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  <w:t xml:space="preserve">        : II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</w:p>
    <w:p w14:paraId="08A65560" w14:textId="77777777" w:rsidR="001B02E4" w:rsidRDefault="001B02E4" w:rsidP="00A26D65">
      <w:pPr>
        <w:keepNext/>
        <w:tabs>
          <w:tab w:val="left" w:pos="708"/>
        </w:tabs>
        <w:suppressAutoHyphens/>
        <w:spacing w:after="0" w:line="240" w:lineRule="auto"/>
        <w:outlineLvl w:val="0"/>
      </w:pPr>
    </w:p>
    <w:p w14:paraId="30B6B545" w14:textId="77777777" w:rsidR="0035002F" w:rsidRDefault="0035002F" w:rsidP="00A26D65">
      <w:pPr>
        <w:keepNext/>
        <w:tabs>
          <w:tab w:val="left" w:pos="708"/>
        </w:tabs>
        <w:suppressAutoHyphens/>
        <w:spacing w:after="0" w:line="240" w:lineRule="auto"/>
        <w:outlineLvl w:val="0"/>
      </w:pPr>
    </w:p>
    <w:p w14:paraId="6BCF7197" w14:textId="77777777" w:rsidR="00566A5D" w:rsidRDefault="00566A5D" w:rsidP="00A26D65"/>
    <w:p w14:paraId="753F0E02" w14:textId="184A2E37" w:rsidR="00E73143" w:rsidRDefault="00E73143">
      <w:bookmarkStart w:id="0" w:name="_GoBack"/>
      <w:bookmarkEnd w:id="0"/>
    </w:p>
    <w:sectPr w:rsidR="00E73143" w:rsidSect="000072DE">
      <w:pgSz w:w="11906" w:h="16838"/>
      <w:pgMar w:top="4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3"/>
    <w:rsid w:val="000072DE"/>
    <w:rsid w:val="00020FB4"/>
    <w:rsid w:val="000C60A6"/>
    <w:rsid w:val="000F7B32"/>
    <w:rsid w:val="001A375D"/>
    <w:rsid w:val="001B02E4"/>
    <w:rsid w:val="001F6573"/>
    <w:rsid w:val="00237F4E"/>
    <w:rsid w:val="002806EE"/>
    <w:rsid w:val="002810C8"/>
    <w:rsid w:val="0028613D"/>
    <w:rsid w:val="002940E8"/>
    <w:rsid w:val="00311255"/>
    <w:rsid w:val="00327BCB"/>
    <w:rsid w:val="0035002F"/>
    <w:rsid w:val="003849A8"/>
    <w:rsid w:val="00436CC0"/>
    <w:rsid w:val="00566A5D"/>
    <w:rsid w:val="005A14B8"/>
    <w:rsid w:val="00647CCA"/>
    <w:rsid w:val="006D449C"/>
    <w:rsid w:val="006E70B0"/>
    <w:rsid w:val="0070474D"/>
    <w:rsid w:val="0073336B"/>
    <w:rsid w:val="008246A9"/>
    <w:rsid w:val="00855AF2"/>
    <w:rsid w:val="00915B42"/>
    <w:rsid w:val="009924C1"/>
    <w:rsid w:val="009B4D15"/>
    <w:rsid w:val="00A26D65"/>
    <w:rsid w:val="00A46EE0"/>
    <w:rsid w:val="00AD4714"/>
    <w:rsid w:val="00B25BDC"/>
    <w:rsid w:val="00B635A2"/>
    <w:rsid w:val="00BD0E34"/>
    <w:rsid w:val="00C0738D"/>
    <w:rsid w:val="00C33876"/>
    <w:rsid w:val="00C7369E"/>
    <w:rsid w:val="00CC2220"/>
    <w:rsid w:val="00CE7E3B"/>
    <w:rsid w:val="00CF17B3"/>
    <w:rsid w:val="00D37E41"/>
    <w:rsid w:val="00D5411C"/>
    <w:rsid w:val="00D860C8"/>
    <w:rsid w:val="00E73143"/>
    <w:rsid w:val="00E77786"/>
    <w:rsid w:val="00F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0E1C"/>
  <w15:chartTrackingRefBased/>
  <w15:docId w15:val="{C0E84BBD-EBF1-4F9B-A854-9BB3FBAF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143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tagi ertuğrul</dc:creator>
  <cp:keywords/>
  <dc:description/>
  <cp:lastModifiedBy>Gamze Duzgun</cp:lastModifiedBy>
  <cp:revision>2</cp:revision>
  <dcterms:created xsi:type="dcterms:W3CDTF">2024-04-05T11:26:00Z</dcterms:created>
  <dcterms:modified xsi:type="dcterms:W3CDTF">2024-04-05T11:26:00Z</dcterms:modified>
</cp:coreProperties>
</file>