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CAF3" w14:textId="4188173A" w:rsidR="00530072" w:rsidRDefault="0055273B">
      <w:pPr>
        <w:spacing w:after="156"/>
        <w:ind w:left="20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MEZUNİYET-İLİŞİK KESME SÜRECİ İŞ AKIŞ ŞEMASI </w:t>
      </w:r>
    </w:p>
    <w:tbl>
      <w:tblPr>
        <w:tblStyle w:val="TabloKlavuzu"/>
        <w:tblW w:w="1020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873001" w14:paraId="0155555A" w14:textId="77777777" w:rsidTr="00FB73E1">
        <w:trPr>
          <w:trHeight w:val="2659"/>
        </w:trPr>
        <w:tc>
          <w:tcPr>
            <w:tcW w:w="3969" w:type="dxa"/>
          </w:tcPr>
          <w:p w14:paraId="11CCBC23" w14:textId="238184C9" w:rsidR="00873001" w:rsidRDefault="00873001">
            <w:pPr>
              <w:spacing w:after="15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ECBA45" wp14:editId="256936A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283210</wp:posOffset>
                      </wp:positionV>
                      <wp:extent cx="2228850" cy="1219200"/>
                      <wp:effectExtent l="0" t="0" r="38100" b="19050"/>
                      <wp:wrapSquare wrapText="bothSides"/>
                      <wp:docPr id="1965" name="Group 1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1219200"/>
                                <a:chOff x="0" y="0"/>
                                <a:chExt cx="1795780" cy="962025"/>
                              </a:xfrm>
                            </wpg:grpSpPr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0"/>
                                  <a:ext cx="1200150" cy="962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150" h="962025">
                                      <a:moveTo>
                                        <a:pt x="160338" y="0"/>
                                      </a:moveTo>
                                      <a:cubicBezTo>
                                        <a:pt x="71793" y="0"/>
                                        <a:pt x="0" y="71755"/>
                                        <a:pt x="0" y="160274"/>
                                      </a:cubicBezTo>
                                      <a:lnTo>
                                        <a:pt x="0" y="801624"/>
                                      </a:lnTo>
                                      <a:cubicBezTo>
                                        <a:pt x="0" y="890270"/>
                                        <a:pt x="71793" y="962025"/>
                                        <a:pt x="160338" y="962025"/>
                                      </a:cubicBezTo>
                                      <a:lnTo>
                                        <a:pt x="1039876" y="962025"/>
                                      </a:lnTo>
                                      <a:cubicBezTo>
                                        <a:pt x="1128395" y="962025"/>
                                        <a:pt x="1200150" y="890270"/>
                                        <a:pt x="1200150" y="801624"/>
                                      </a:cubicBezTo>
                                      <a:lnTo>
                                        <a:pt x="1200150" y="160274"/>
                                      </a:lnTo>
                                      <a:cubicBezTo>
                                        <a:pt x="1200150" y="71755"/>
                                        <a:pt x="1128395" y="0"/>
                                        <a:pt x="1039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140462" y="140895"/>
                                  <a:ext cx="98181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1D6CB" w14:textId="77777777" w:rsidR="00873001" w:rsidRDefault="00873001" w:rsidP="008730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MEZUNİYET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881380" y="115895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B9F1FB" w14:textId="77777777" w:rsidR="00873001" w:rsidRDefault="00873001" w:rsidP="008730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140462" y="299392"/>
                                  <a:ext cx="114130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84E18F" w14:textId="77777777" w:rsidR="00873001" w:rsidRDefault="00873001" w:rsidP="008730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İLİŞİK KESME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140462" y="456364"/>
                                  <a:ext cx="28528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CDE757" w14:textId="77777777" w:rsidR="00873001" w:rsidRDefault="00873001" w:rsidP="008730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ÖN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140462" y="619431"/>
                                  <a:ext cx="131946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0DDE0" w14:textId="77777777" w:rsidR="00873001" w:rsidRDefault="00873001" w:rsidP="008730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BİLGİLENDİRME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1135888" y="59443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BCE271" w14:textId="77777777" w:rsidR="00873001" w:rsidRDefault="00873001" w:rsidP="008730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281430" y="163830"/>
                                  <a:ext cx="514350" cy="484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350" h="484505">
                                      <a:moveTo>
                                        <a:pt x="272161" y="0"/>
                                      </a:moveTo>
                                      <a:lnTo>
                                        <a:pt x="272161" y="121158"/>
                                      </a:lnTo>
                                      <a:lnTo>
                                        <a:pt x="0" y="121158"/>
                                      </a:lnTo>
                                      <a:lnTo>
                                        <a:pt x="0" y="363347"/>
                                      </a:lnTo>
                                      <a:lnTo>
                                        <a:pt x="272161" y="363347"/>
                                      </a:lnTo>
                                      <a:lnTo>
                                        <a:pt x="272161" y="484505"/>
                                      </a:lnTo>
                                      <a:lnTo>
                                        <a:pt x="514350" y="2423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1281430" y="163830"/>
                                  <a:ext cx="495300" cy="484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0" h="484505">
                                      <a:moveTo>
                                        <a:pt x="252984" y="0"/>
                                      </a:moveTo>
                                      <a:lnTo>
                                        <a:pt x="495300" y="242316"/>
                                      </a:lnTo>
                                      <a:lnTo>
                                        <a:pt x="252984" y="484505"/>
                                      </a:lnTo>
                                      <a:lnTo>
                                        <a:pt x="252984" y="363347"/>
                                      </a:lnTo>
                                      <a:lnTo>
                                        <a:pt x="0" y="363347"/>
                                      </a:lnTo>
                                      <a:lnTo>
                                        <a:pt x="0" y="121158"/>
                                      </a:lnTo>
                                      <a:lnTo>
                                        <a:pt x="252984" y="121158"/>
                                      </a:lnTo>
                                      <a:lnTo>
                                        <a:pt x="252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1281430" y="163830"/>
                                  <a:ext cx="495300" cy="484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0" h="484505">
                                      <a:moveTo>
                                        <a:pt x="252984" y="0"/>
                                      </a:moveTo>
                                      <a:lnTo>
                                        <a:pt x="252984" y="121158"/>
                                      </a:lnTo>
                                      <a:lnTo>
                                        <a:pt x="0" y="121158"/>
                                      </a:lnTo>
                                      <a:lnTo>
                                        <a:pt x="0" y="363347"/>
                                      </a:lnTo>
                                      <a:lnTo>
                                        <a:pt x="252984" y="363347"/>
                                      </a:lnTo>
                                      <a:lnTo>
                                        <a:pt x="252984" y="484505"/>
                                      </a:lnTo>
                                      <a:lnTo>
                                        <a:pt x="495300" y="2423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ECBA45" id="Group 1965" o:spid="_x0000_s1026" style="position:absolute;margin-left:6.45pt;margin-top:22.3pt;width:175.5pt;height:96pt;z-index:251659264" coordsize="1795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">
                      <v:shape id="Shape 63" o:spid="_x0000_s1027" style="position:absolute;width:12001;height:9620;visibility:visible;mso-wrap-style:square;v-text-anchor:top" coordsize="1200150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" path="m160338,c71793,,,71755,,160274l,801624v,88646,71793,160401,160338,160401l1039876,962025v88519,,160274,-71755,160274,-160401l1200150,160274c1200150,71755,1128395,,1039876,l160338,xe" filled="f" strokeweight="1pt">
                        <v:stroke miterlimit="83231f" joinstyle="miter" endcap="round"/>
                        <v:path arrowok="t" textboxrect="0,0,1200150,962025"/>
                      </v:shape>
                      <v:rect id="Rectangle 64" o:spid="_x0000_s1028" style="position:absolute;left:1404;top:1408;width:981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      <v:textbox inset="0,0,0,0">
                          <w:txbxContent>
                            <w:p w14:paraId="10A1D6CB" w14:textId="77777777" w:rsidR="00873001" w:rsidRDefault="00873001" w:rsidP="008730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MEZUNİYET</w:t>
                              </w:r>
                            </w:p>
                          </w:txbxContent>
                        </v:textbox>
                      </v:rect>
                      <v:rect id="Rectangle 65" o:spid="_x0000_s1029" style="position:absolute;left:8813;top:1158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      <v:textbox inset="0,0,0,0">
                          <w:txbxContent>
                            <w:p w14:paraId="2BB9F1FB" w14:textId="77777777" w:rsidR="00873001" w:rsidRDefault="00873001" w:rsidP="008730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" o:spid="_x0000_s1030" style="position:absolute;left:1404;top:2993;width:1141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    <v:textbox inset="0,0,0,0">
                          <w:txbxContent>
                            <w:p w14:paraId="1784E18F" w14:textId="77777777" w:rsidR="00873001" w:rsidRDefault="00873001" w:rsidP="008730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İLİŞİK KESME </w:t>
                              </w:r>
                            </w:p>
                          </w:txbxContent>
                        </v:textbox>
                      </v:rect>
                      <v:rect id="Rectangle 67" o:spid="_x0000_s1031" style="position:absolute;left:1404;top:4563;width:285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      <v:textbox inset="0,0,0,0">
                          <w:txbxContent>
                            <w:p w14:paraId="5FCDE757" w14:textId="77777777" w:rsidR="00873001" w:rsidRDefault="00873001" w:rsidP="008730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ÖN </w:t>
                              </w:r>
                            </w:p>
                          </w:txbxContent>
                        </v:textbox>
                      </v:rect>
                      <v:rect id="Rectangle 68" o:spid="_x0000_s1032" style="position:absolute;left:1404;top:6194;width:1319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    <v:textbox inset="0,0,0,0">
                          <w:txbxContent>
                            <w:p w14:paraId="7930DDE0" w14:textId="77777777" w:rsidR="00873001" w:rsidRDefault="00873001" w:rsidP="008730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BİLGİLENDİRME</w:t>
                              </w:r>
                            </w:p>
                          </w:txbxContent>
                        </v:textbox>
                      </v:rect>
                      <v:rect id="Rectangle 69" o:spid="_x0000_s1033" style="position:absolute;left:11358;top:594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      <v:textbox inset="0,0,0,0">
                          <w:txbxContent>
                            <w:p w14:paraId="62BCE271" w14:textId="77777777" w:rsidR="00873001" w:rsidRDefault="00873001" w:rsidP="008730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1" o:spid="_x0000_s1034" style="position:absolute;left:12814;top:1638;width:5143;height:4845;visibility:visible;mso-wrap-style:square;v-text-anchor:top" coordsize="514350,4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" path="m272161,r,121158l,121158,,363347r272161,l272161,484505,514350,242316,272161,xe" filled="f" strokeweight="1pt">
                        <v:stroke miterlimit="83231f" joinstyle="miter" endcap="round"/>
                        <v:path arrowok="t" textboxrect="0,0,514350,484505"/>
                      </v:shape>
                      <v:shape id="Shape 100" o:spid="_x0000_s1035" style="position:absolute;left:12814;top:1638;width:4953;height:4845;visibility:visible;mso-wrap-style:square;v-text-anchor:top" coordsize="495300,4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" path="m252984,l495300,242316,252984,484505r,-121158l,363347,,121158r252984,l252984,xe" fillcolor="black" stroked="f" strokeweight="0">
                        <v:stroke miterlimit="83231f" joinstyle="miter" endcap="round"/>
                        <v:path arrowok="t" textboxrect="0,0,495300,484505"/>
                      </v:shape>
                      <v:shape id="Shape 101" o:spid="_x0000_s1036" style="position:absolute;left:12814;top:1638;width:4953;height:4845;visibility:visible;mso-wrap-style:square;v-text-anchor:top" coordsize="495300,4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" path="m252984,r,121158l,121158,,363347r252984,l252984,484505,495300,242316,252984,xe" filled="f" strokeweight="1pt">
                        <v:stroke miterlimit="83231f" joinstyle="miter" endcap="round"/>
                        <v:path arrowok="t" textboxrect="0,0,495300,484505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237" w:type="dxa"/>
          </w:tcPr>
          <w:tbl>
            <w:tblPr>
              <w:tblStyle w:val="TableGrid"/>
              <w:tblpPr w:leftFromText="141" w:rightFromText="141" w:vertAnchor="text" w:horzAnchor="margin" w:tblpXSpec="center" w:tblpY="922"/>
              <w:tblOverlap w:val="never"/>
              <w:tblW w:w="5385" w:type="dxa"/>
              <w:tblInd w:w="0" w:type="dxa"/>
              <w:tblCellMar>
                <w:left w:w="15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873001" w14:paraId="799DA1A9" w14:textId="77777777" w:rsidTr="00873001">
              <w:trPr>
                <w:trHeight w:val="1369"/>
              </w:trPr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7326A0" w14:textId="7548D9A6" w:rsidR="00873001" w:rsidRDefault="00873001" w:rsidP="00FB73E1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Diplomasını bir başka kişi tarafından aldıracak öğrencilerin alacak kişiye Noter </w:t>
                  </w:r>
                  <w:r w:rsidR="00FB73E1">
                    <w:rPr>
                      <w:rFonts w:ascii="Times New Roman" w:eastAsia="Times New Roman" w:hAnsi="Times New Roman" w:cs="Times New Roman"/>
                      <w:sz w:val="24"/>
                    </w:rPr>
                    <w:t>Vekâleti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vermeleri zorunludur. </w:t>
                  </w:r>
                </w:p>
              </w:tc>
            </w:tr>
          </w:tbl>
          <w:p w14:paraId="765A4D53" w14:textId="77777777" w:rsidR="00873001" w:rsidRDefault="00873001">
            <w:pPr>
              <w:spacing w:after="156"/>
            </w:pPr>
          </w:p>
        </w:tc>
      </w:tr>
      <w:tr w:rsidR="00FB73E1" w14:paraId="3431E797" w14:textId="77777777" w:rsidTr="00FB73E1">
        <w:trPr>
          <w:trHeight w:val="417"/>
        </w:trPr>
        <w:tc>
          <w:tcPr>
            <w:tcW w:w="3969" w:type="dxa"/>
          </w:tcPr>
          <w:p w14:paraId="3E48EE5B" w14:textId="77777777" w:rsidR="00FB73E1" w:rsidRDefault="00FB73E1">
            <w:pPr>
              <w:spacing w:after="156"/>
              <w:rPr>
                <w:noProof/>
              </w:rPr>
            </w:pPr>
          </w:p>
        </w:tc>
        <w:tc>
          <w:tcPr>
            <w:tcW w:w="6237" w:type="dxa"/>
          </w:tcPr>
          <w:p w14:paraId="0EECF9A5" w14:textId="271DDA44" w:rsidR="00FB73E1" w:rsidRPr="00FB73E1" w:rsidRDefault="00FB73E1" w:rsidP="00FB73E1">
            <w:pPr>
              <w:spacing w:after="52"/>
              <w:ind w:left="-103"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↓</w:t>
            </w:r>
          </w:p>
        </w:tc>
      </w:tr>
      <w:tr w:rsidR="00873001" w14:paraId="4090C7B4" w14:textId="77777777" w:rsidTr="00FB73E1">
        <w:trPr>
          <w:trHeight w:val="3536"/>
        </w:trPr>
        <w:tc>
          <w:tcPr>
            <w:tcW w:w="3969" w:type="dxa"/>
          </w:tcPr>
          <w:p w14:paraId="41B81C43" w14:textId="3B2991E2" w:rsidR="00873001" w:rsidRDefault="00873001">
            <w:pPr>
              <w:spacing w:after="15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6866381" wp14:editId="74E4E28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588645</wp:posOffset>
                      </wp:positionV>
                      <wp:extent cx="1438275" cy="9715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176"/>
                          <wp:lineTo x="21457" y="21176"/>
                          <wp:lineTo x="21457" y="0"/>
                          <wp:lineTo x="0" y="0"/>
                        </wp:wrapPolygon>
                      </wp:wrapThrough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CE587" w14:textId="759AF70E" w:rsidR="00873001" w:rsidRDefault="00873001" w:rsidP="00873001">
                                  <w:pPr>
                                    <w:spacing w:after="1" w:line="256" w:lineRule="auto"/>
                                    <w:ind w:left="-5" w:right="-386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DİPLOMA ALIMINDA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 xml:space="preserve">ÖĞRENCİ İŞLERİ BÜROSUNA TESLİM </w:t>
                                  </w:r>
                                  <w:r>
                                    <w:t xml:space="preserve">EDİLMESİ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GEREKEN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EVRAKLAR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3DB923B0" w14:textId="243DE585" w:rsidR="00873001" w:rsidRDefault="008730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663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7" type="#_x0000_t202" style="position:absolute;margin-left:11.7pt;margin-top:46.35pt;width:113.25pt;height:7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" stroked="f">
                      <v:textbox>
                        <w:txbxContent>
                          <w:p w14:paraId="13ECE587" w14:textId="759AF70E" w:rsidR="00873001" w:rsidRDefault="00873001" w:rsidP="00873001">
                            <w:pPr>
                              <w:spacing w:after="1" w:line="256" w:lineRule="auto"/>
                              <w:ind w:left="-5" w:right="-386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DİPLOMA ALIMINDA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ÖĞRENCİ İŞLERİ BÜROSUNA TESLİM </w:t>
                            </w:r>
                            <w:r>
                              <w:t xml:space="preserve">EDİLMESİ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GEREKEN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EVRAKLAR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3DB923B0" w14:textId="243DE585" w:rsidR="00873001" w:rsidRDefault="0087300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EE4277E" wp14:editId="4886B09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388620</wp:posOffset>
                      </wp:positionV>
                      <wp:extent cx="2186305" cy="1352550"/>
                      <wp:effectExtent l="0" t="0" r="42545" b="19050"/>
                      <wp:wrapTight wrapText="bothSides">
                        <wp:wrapPolygon edited="0">
                          <wp:start x="1129" y="0"/>
                          <wp:lineTo x="0" y="1217"/>
                          <wp:lineTo x="0" y="20079"/>
                          <wp:lineTo x="941" y="21600"/>
                          <wp:lineTo x="14116" y="21600"/>
                          <wp:lineTo x="14304" y="21600"/>
                          <wp:lineTo x="15621" y="19470"/>
                          <wp:lineTo x="20515" y="14907"/>
                          <wp:lineTo x="20515" y="14603"/>
                          <wp:lineTo x="21832" y="12169"/>
                          <wp:lineTo x="21832" y="11561"/>
                          <wp:lineTo x="21267" y="9127"/>
                          <wp:lineTo x="18633" y="6997"/>
                          <wp:lineTo x="15433" y="4868"/>
                          <wp:lineTo x="15621" y="3651"/>
                          <wp:lineTo x="14868" y="913"/>
                          <wp:lineTo x="13927" y="0"/>
                          <wp:lineTo x="1129" y="0"/>
                        </wp:wrapPolygon>
                      </wp:wrapTight>
                      <wp:docPr id="1966" name="Group 1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6305" cy="1352550"/>
                                <a:chOff x="0" y="0"/>
                                <a:chExt cx="2186305" cy="1352550"/>
                              </a:xfrm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1514475" cy="135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4475" h="1352550">
                                      <a:moveTo>
                                        <a:pt x="225425" y="0"/>
                                      </a:moveTo>
                                      <a:cubicBezTo>
                                        <a:pt x="100940" y="0"/>
                                        <a:pt x="0" y="100965"/>
                                        <a:pt x="0" y="225425"/>
                                      </a:cubicBezTo>
                                      <a:lnTo>
                                        <a:pt x="0" y="1127125"/>
                                      </a:lnTo>
                                      <a:cubicBezTo>
                                        <a:pt x="0" y="1251585"/>
                                        <a:pt x="100940" y="1352550"/>
                                        <a:pt x="225425" y="1352550"/>
                                      </a:cubicBezTo>
                                      <a:lnTo>
                                        <a:pt x="1289050" y="1352550"/>
                                      </a:lnTo>
                                      <a:cubicBezTo>
                                        <a:pt x="1413510" y="1352550"/>
                                        <a:pt x="1514475" y="1251585"/>
                                        <a:pt x="1514475" y="1127125"/>
                                      </a:cubicBezTo>
                                      <a:lnTo>
                                        <a:pt x="1514475" y="225425"/>
                                      </a:lnTo>
                                      <a:cubicBezTo>
                                        <a:pt x="1514475" y="100965"/>
                                        <a:pt x="1413510" y="0"/>
                                        <a:pt x="128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748155" y="492760"/>
                                  <a:ext cx="438150" cy="484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150" h="484505">
                                      <a:moveTo>
                                        <a:pt x="219075" y="0"/>
                                      </a:moveTo>
                                      <a:lnTo>
                                        <a:pt x="438150" y="242189"/>
                                      </a:lnTo>
                                      <a:lnTo>
                                        <a:pt x="219075" y="484505"/>
                                      </a:lnTo>
                                      <a:lnTo>
                                        <a:pt x="219075" y="363347"/>
                                      </a:lnTo>
                                      <a:lnTo>
                                        <a:pt x="0" y="363347"/>
                                      </a:lnTo>
                                      <a:lnTo>
                                        <a:pt x="0" y="121158"/>
                                      </a:lnTo>
                                      <a:lnTo>
                                        <a:pt x="219075" y="121158"/>
                                      </a:lnTo>
                                      <a:lnTo>
                                        <a:pt x="219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748155" y="492760"/>
                                  <a:ext cx="438150" cy="484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150" h="484505">
                                      <a:moveTo>
                                        <a:pt x="219075" y="0"/>
                                      </a:moveTo>
                                      <a:lnTo>
                                        <a:pt x="219075" y="121158"/>
                                      </a:lnTo>
                                      <a:lnTo>
                                        <a:pt x="0" y="121158"/>
                                      </a:lnTo>
                                      <a:lnTo>
                                        <a:pt x="0" y="363347"/>
                                      </a:lnTo>
                                      <a:lnTo>
                                        <a:pt x="219075" y="363347"/>
                                      </a:lnTo>
                                      <a:lnTo>
                                        <a:pt x="219075" y="484505"/>
                                      </a:lnTo>
                                      <a:lnTo>
                                        <a:pt x="438150" y="2421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598713" id="Group 1966" o:spid="_x0000_s1026" style="position:absolute;margin-left:7.95pt;margin-top:30.6pt;width:172.15pt;height:106.5pt;z-index:-251658240" coordsize="21863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">
                      <v:shape id="Shape 88" o:spid="_x0000_s1027" style="position:absolute;width:15144;height:13525;visibility:visible;mso-wrap-style:square;v-text-anchor:top" coordsize="1514475,135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" path="m225425,c100940,,,100965,,225425r,901700c,1251585,100940,1352550,225425,1352550r1063625,c1413510,1352550,1514475,1251585,1514475,1127125r,-901700c1514475,100965,1413510,,1289050,l225425,xe" filled="f" strokeweight="1pt">
                        <v:stroke miterlimit="83231f" joinstyle="miter" endcap="round"/>
                        <v:path arrowok="t" textboxrect="0,0,1514475,1352550"/>
                      </v:shape>
                      <v:shape id="Shape 98" o:spid="_x0000_s1028" style="position:absolute;left:17481;top:4927;width:4382;height:4845;visibility:visible;mso-wrap-style:square;v-text-anchor:top" coordsize="438150,4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" path="m219075,l438150,242189,219075,484505r,-121158l,363347,,121158r219075,l219075,xe" fillcolor="black" stroked="f" strokeweight="0">
                        <v:stroke miterlimit="83231f" joinstyle="miter" endcap="round"/>
                        <v:path arrowok="t" textboxrect="0,0,438150,484505"/>
                      </v:shape>
                      <v:shape id="Shape 99" o:spid="_x0000_s1029" style="position:absolute;left:17481;top:4927;width:4382;height:4845;visibility:visible;mso-wrap-style:square;v-text-anchor:top" coordsize="438150,4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" path="m219075,r,121158l,121158,,363347r219075,l219075,484505,438150,242189,219075,xe" filled="f" strokeweight="1pt">
                        <v:stroke miterlimit="83231f" joinstyle="miter" endcap="round"/>
                        <v:path arrowok="t" textboxrect="0,0,438150,484505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6237" w:type="dxa"/>
          </w:tcPr>
          <w:tbl>
            <w:tblPr>
              <w:tblStyle w:val="TableGrid"/>
              <w:tblpPr w:vertAnchor="text" w:horzAnchor="margin" w:tblpXSpec="center" w:tblpY="322"/>
              <w:tblOverlap w:val="never"/>
              <w:tblW w:w="5415" w:type="dxa"/>
              <w:tblInd w:w="0" w:type="dxa"/>
              <w:tblCellMar>
                <w:top w:w="150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5415"/>
            </w:tblGrid>
            <w:tr w:rsidR="00873001" w14:paraId="7F577E2B" w14:textId="77777777" w:rsidTr="00FB73E1">
              <w:trPr>
                <w:trHeight w:val="2775"/>
              </w:trPr>
              <w:tc>
                <w:tcPr>
                  <w:tcW w:w="5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97777F" w14:textId="6F78AD78" w:rsidR="00873001" w:rsidRDefault="00873001" w:rsidP="00FB73E1">
                  <w:pPr>
                    <w:pStyle w:val="ListeParagraf"/>
                    <w:numPr>
                      <w:ilvl w:val="0"/>
                      <w:numId w:val="2"/>
                    </w:numPr>
                    <w:spacing w:after="61" w:line="260" w:lineRule="auto"/>
                  </w:pPr>
                  <w:r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>Diploma ücretini yatırdığına dair banka</w:t>
                  </w:r>
                  <w:r w:rsidR="00FB73E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dekontu</w:t>
                  </w:r>
                </w:p>
                <w:p w14:paraId="54D00D3D" w14:textId="77777777" w:rsidR="00873001" w:rsidRDefault="00873001" w:rsidP="00FB73E1">
                  <w:pPr>
                    <w:pStyle w:val="ListeParagraf"/>
                    <w:numPr>
                      <w:ilvl w:val="0"/>
                      <w:numId w:val="2"/>
                    </w:numPr>
                    <w:spacing w:after="19"/>
                  </w:pPr>
                  <w:r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Öğrenci Kimliği </w:t>
                  </w:r>
                </w:p>
                <w:p w14:paraId="4C98CFA6" w14:textId="77777777" w:rsidR="00873001" w:rsidRDefault="00873001" w:rsidP="00FB73E1">
                  <w:pPr>
                    <w:pStyle w:val="ListeParagraf"/>
                    <w:numPr>
                      <w:ilvl w:val="0"/>
                      <w:numId w:val="2"/>
                    </w:numPr>
                    <w:spacing w:after="28"/>
                  </w:pPr>
                  <w:r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Taşıt Tanıtım Pulu ( alınmışsa ) </w:t>
                  </w:r>
                </w:p>
                <w:p w14:paraId="3633E150" w14:textId="21C2A5AD" w:rsidR="00873001" w:rsidRDefault="00873001" w:rsidP="00FB73E1">
                  <w:pPr>
                    <w:pStyle w:val="ListeParagraf"/>
                    <w:numPr>
                      <w:ilvl w:val="0"/>
                      <w:numId w:val="2"/>
                    </w:numPr>
                    <w:spacing w:after="4"/>
                    <w:ind w:right="61"/>
                  </w:pPr>
                  <w:r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>İlişik Kesme Formu  (</w:t>
                  </w:r>
                  <w:r w:rsidR="00FB73E1"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>K</w:t>
                  </w:r>
                  <w:r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ütüphaneden varsa </w:t>
                  </w:r>
                  <w:r w:rsidR="00FB73E1" w:rsidRPr="00FB73E1">
                    <w:rPr>
                      <w:rFonts w:ascii="Malgun Gothic" w:eastAsia="Malgun Gothic" w:hAnsi="Malgun Gothic" w:cs="Malgun Gothic"/>
                      <w:sz w:val="24"/>
                    </w:rPr>
                    <w:t>k</w:t>
                  </w:r>
                  <w:r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>itap</w:t>
                  </w:r>
                  <w:r w:rsidR="00FB73E1"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FB73E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borcunuzu sildirilir yoksa ilişik kesme formu onaylatılır). </w:t>
                  </w:r>
                </w:p>
              </w:tc>
            </w:tr>
          </w:tbl>
          <w:p w14:paraId="4F210384" w14:textId="77777777" w:rsidR="00873001" w:rsidRDefault="00873001" w:rsidP="00873001">
            <w:pPr>
              <w:spacing w:after="156"/>
              <w:jc w:val="center"/>
            </w:pPr>
          </w:p>
        </w:tc>
      </w:tr>
      <w:tr w:rsidR="00873001" w14:paraId="0D02C7EB" w14:textId="77777777" w:rsidTr="00FB73E1">
        <w:trPr>
          <w:trHeight w:val="415"/>
        </w:trPr>
        <w:tc>
          <w:tcPr>
            <w:tcW w:w="3969" w:type="dxa"/>
          </w:tcPr>
          <w:p w14:paraId="0D4A1BAF" w14:textId="20F75A84" w:rsidR="00873001" w:rsidRDefault="00873001">
            <w:pPr>
              <w:spacing w:after="156"/>
            </w:pPr>
          </w:p>
        </w:tc>
        <w:tc>
          <w:tcPr>
            <w:tcW w:w="6237" w:type="dxa"/>
          </w:tcPr>
          <w:p w14:paraId="6F14D380" w14:textId="7B45DCC8" w:rsidR="00873001" w:rsidRDefault="00FB73E1" w:rsidP="00FB73E1">
            <w:pPr>
              <w:spacing w:after="15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↓</w:t>
            </w:r>
          </w:p>
        </w:tc>
      </w:tr>
      <w:tr w:rsidR="00873001" w14:paraId="70F8CCB2" w14:textId="77777777" w:rsidTr="00FB73E1">
        <w:trPr>
          <w:trHeight w:val="2181"/>
        </w:trPr>
        <w:tc>
          <w:tcPr>
            <w:tcW w:w="3969" w:type="dxa"/>
          </w:tcPr>
          <w:p w14:paraId="3EBC43EF" w14:textId="6C5ACA0D" w:rsidR="00873001" w:rsidRDefault="00FB73E1">
            <w:pPr>
              <w:spacing w:after="15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58F2BFB" wp14:editId="2F0E93B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209550</wp:posOffset>
                      </wp:positionV>
                      <wp:extent cx="2252345" cy="994161"/>
                      <wp:effectExtent l="0" t="0" r="33655" b="0"/>
                      <wp:wrapTight wrapText="bothSides">
                        <wp:wrapPolygon edited="0">
                          <wp:start x="2923" y="0"/>
                          <wp:lineTo x="2375" y="1242"/>
                          <wp:lineTo x="2010" y="4141"/>
                          <wp:lineTo x="2010" y="13250"/>
                          <wp:lineTo x="2375" y="19875"/>
                          <wp:lineTo x="2740" y="20703"/>
                          <wp:lineTo x="12423" y="20703"/>
                          <wp:lineTo x="20096" y="13664"/>
                          <wp:lineTo x="20096" y="13250"/>
                          <wp:lineTo x="21740" y="9109"/>
                          <wp:lineTo x="21375" y="4555"/>
                          <wp:lineTo x="19182" y="2898"/>
                          <wp:lineTo x="12240" y="0"/>
                          <wp:lineTo x="2923" y="0"/>
                        </wp:wrapPolygon>
                      </wp:wrapTight>
                      <wp:docPr id="1967" name="Group 1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2345" cy="994161"/>
                                <a:chOff x="0" y="0"/>
                                <a:chExt cx="2252345" cy="994161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74897"/>
                                  <a:ext cx="71348" cy="1949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E6DBD4" w14:textId="77777777" w:rsidR="00FB73E1" w:rsidRDefault="00FB73E1" w:rsidP="00FB73E1">
                                    <w:r>
                                      <w:rPr>
                                        <w:rFonts w:ascii="Malgun Gothic" w:eastAsia="Malgun Gothic" w:hAnsi="Malgun Gothic" w:cs="Malgun Gothic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460470"/>
                                  <a:ext cx="71348" cy="1949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8C173A" w14:textId="77777777" w:rsidR="00FB73E1" w:rsidRDefault="00FB73E1" w:rsidP="00FB73E1">
                                    <w:r>
                                      <w:rPr>
                                        <w:rFonts w:ascii="Malgun Gothic" w:eastAsia="Malgun Gothic" w:hAnsi="Malgun Gothic" w:cs="Malgun Gothic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0" y="847565"/>
                                  <a:ext cx="71348" cy="1949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63E34A" w14:textId="77777777" w:rsidR="00FB73E1" w:rsidRDefault="00FB73E1" w:rsidP="00FB73E1">
                                    <w:r>
                                      <w:rPr>
                                        <w:rFonts w:ascii="Malgun Gothic" w:eastAsia="Malgun Gothic" w:hAnsi="Malgun Gothic" w:cs="Malgun Gothic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242570" y="0"/>
                                  <a:ext cx="1095375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75" h="914400">
                                      <a:moveTo>
                                        <a:pt x="152400" y="0"/>
                                      </a:moveTo>
                                      <a:cubicBezTo>
                                        <a:pt x="68237" y="0"/>
                                        <a:pt x="0" y="68199"/>
                                        <a:pt x="0" y="152400"/>
                                      </a:cubicBezTo>
                                      <a:lnTo>
                                        <a:pt x="0" y="762000"/>
                                      </a:lnTo>
                                      <a:cubicBezTo>
                                        <a:pt x="0" y="846201"/>
                                        <a:pt x="68237" y="914400"/>
                                        <a:pt x="152400" y="914400"/>
                                      </a:cubicBezTo>
                                      <a:lnTo>
                                        <a:pt x="942975" y="914400"/>
                                      </a:lnTo>
                                      <a:cubicBezTo>
                                        <a:pt x="1027176" y="914400"/>
                                        <a:pt x="1095375" y="846201"/>
                                        <a:pt x="1095375" y="762000"/>
                                      </a:cubicBezTo>
                                      <a:lnTo>
                                        <a:pt x="1095375" y="152400"/>
                                      </a:lnTo>
                                      <a:cubicBezTo>
                                        <a:pt x="1095375" y="68199"/>
                                        <a:pt x="1027176" y="0"/>
                                        <a:pt x="9429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632765" y="334082"/>
                                  <a:ext cx="42075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351D8" w14:textId="77777777" w:rsidR="00FB73E1" w:rsidRDefault="00FB73E1" w:rsidP="00FB73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NOT: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949706" y="351917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379BA5" w14:textId="77777777" w:rsidR="00FB73E1" w:rsidRDefault="00FB73E1" w:rsidP="00FB73E1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680845" y="161925"/>
                                  <a:ext cx="571500" cy="484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484505">
                                      <a:moveTo>
                                        <a:pt x="329184" y="0"/>
                                      </a:moveTo>
                                      <a:lnTo>
                                        <a:pt x="571500" y="242189"/>
                                      </a:lnTo>
                                      <a:lnTo>
                                        <a:pt x="329184" y="484505"/>
                                      </a:lnTo>
                                      <a:lnTo>
                                        <a:pt x="329184" y="363347"/>
                                      </a:lnTo>
                                      <a:lnTo>
                                        <a:pt x="0" y="363347"/>
                                      </a:lnTo>
                                      <a:lnTo>
                                        <a:pt x="0" y="121158"/>
                                      </a:lnTo>
                                      <a:lnTo>
                                        <a:pt x="329184" y="121158"/>
                                      </a:lnTo>
                                      <a:lnTo>
                                        <a:pt x="329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680845" y="161925"/>
                                  <a:ext cx="571500" cy="484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484505">
                                      <a:moveTo>
                                        <a:pt x="329184" y="0"/>
                                      </a:moveTo>
                                      <a:lnTo>
                                        <a:pt x="329184" y="121158"/>
                                      </a:lnTo>
                                      <a:lnTo>
                                        <a:pt x="0" y="121158"/>
                                      </a:lnTo>
                                      <a:lnTo>
                                        <a:pt x="0" y="363347"/>
                                      </a:lnTo>
                                      <a:lnTo>
                                        <a:pt x="329184" y="363347"/>
                                      </a:lnTo>
                                      <a:lnTo>
                                        <a:pt x="329184" y="484505"/>
                                      </a:lnTo>
                                      <a:lnTo>
                                        <a:pt x="571500" y="2421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8F2BFB" id="Group 1967" o:spid="_x0000_s1038" style="position:absolute;margin-left:4.6pt;margin-top:16.5pt;width:177.35pt;height:78.3pt;z-index:-251654144" coordsize="22523,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">
                      <v:rect id="Rectangle 38" o:spid="_x0000_s1039" style="position:absolute;top:748;width:71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    <v:textbox inset="0,0,0,0">
                          <w:txbxContent>
                            <w:p w14:paraId="15E6DBD4" w14:textId="77777777" w:rsidR="00FB73E1" w:rsidRDefault="00FB73E1" w:rsidP="00FB73E1">
                              <w:r>
                                <w:rPr>
                                  <w:rFonts w:ascii="Malgun Gothic" w:eastAsia="Malgun Gothic" w:hAnsi="Malgun Gothic" w:cs="Malgu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" o:spid="_x0000_s1040" style="position:absolute;top:4604;width:71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14:paraId="548C173A" w14:textId="77777777" w:rsidR="00FB73E1" w:rsidRDefault="00FB73E1" w:rsidP="00FB73E1">
                              <w:r>
                                <w:rPr>
                                  <w:rFonts w:ascii="Malgun Gothic" w:eastAsia="Malgun Gothic" w:hAnsi="Malgun Gothic" w:cs="Malgu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" o:spid="_x0000_s1041" style="position:absolute;top:8475;width:71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14:paraId="1D63E34A" w14:textId="77777777" w:rsidR="00FB73E1" w:rsidRDefault="00FB73E1" w:rsidP="00FB73E1">
                              <w:r>
                                <w:rPr>
                                  <w:rFonts w:ascii="Malgun Gothic" w:eastAsia="Malgun Gothic" w:hAnsi="Malgun Gothic" w:cs="Malgu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3" o:spid="_x0000_s1042" style="position:absolute;left:2425;width:10954;height:9144;visibility:visible;mso-wrap-style:square;v-text-anchor:top" coordsize="109537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" path="m152400,c68237,,,68199,,152400l,762000v,84201,68237,152400,152400,152400l942975,914400v84201,,152400,-68199,152400,-152400l1095375,152400c1095375,68199,1027176,,942975,l152400,xe" filled="f" strokeweight="1pt">
                        <v:stroke miterlimit="83231f" joinstyle="miter" endcap="round"/>
                        <v:path arrowok="t" textboxrect="0,0,1095375,914400"/>
                      </v:shape>
                      <v:rect id="Rectangle 134" o:spid="_x0000_s1043" style="position:absolute;left:6327;top:3340;width:420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      <v:textbox inset="0,0,0,0">
                          <w:txbxContent>
                            <w:p w14:paraId="1C1351D8" w14:textId="77777777" w:rsidR="00FB73E1" w:rsidRDefault="00FB73E1" w:rsidP="00FB73E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NOT:</w:t>
                              </w:r>
                            </w:p>
                          </w:txbxContent>
                        </v:textbox>
                      </v:rect>
                      <v:rect id="Rectangle 135" o:spid="_x0000_s1044" style="position:absolute;left:9497;top:351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      <v:textbox inset="0,0,0,0">
                          <w:txbxContent>
                            <w:p w14:paraId="2C379BA5" w14:textId="77777777" w:rsidR="00FB73E1" w:rsidRDefault="00FB73E1" w:rsidP="00FB73E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6" o:spid="_x0000_s1045" style="position:absolute;left:16808;top:1619;width:5715;height:4845;visibility:visible;mso-wrap-style:square;v-text-anchor:top" coordsize="571500,4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" path="m329184,l571500,242189,329184,484505r,-121158l,363347,,121158r329184,l329184,xe" fillcolor="black" stroked="f" strokeweight="0">
                        <v:stroke miterlimit="83231f" joinstyle="miter" endcap="round"/>
                        <v:path arrowok="t" textboxrect="0,0,571500,484505"/>
                      </v:shape>
                      <v:shape id="Shape 147" o:spid="_x0000_s1046" style="position:absolute;left:16808;top:1619;width:5715;height:4845;visibility:visible;mso-wrap-style:square;v-text-anchor:top" coordsize="571500,4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" path="m329184,r,121158l,121158,,363347r329184,l329184,484505,571500,242189,329184,xe" filled="f" strokeweight="1pt">
                        <v:stroke miterlimit="83231f" joinstyle="miter" endcap="round"/>
                        <v:path arrowok="t" textboxrect="0,0,571500,484505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6237" w:type="dxa"/>
          </w:tcPr>
          <w:tbl>
            <w:tblPr>
              <w:tblStyle w:val="TableGrid"/>
              <w:tblpPr w:leftFromText="141" w:rightFromText="141" w:vertAnchor="text" w:horzAnchor="margin" w:tblpXSpec="center" w:tblpY="322"/>
              <w:tblOverlap w:val="never"/>
              <w:tblW w:w="5445" w:type="dxa"/>
              <w:tblInd w:w="0" w:type="dxa"/>
              <w:tblCellMar>
                <w:left w:w="154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5445"/>
            </w:tblGrid>
            <w:tr w:rsidR="00FB73E1" w14:paraId="708265DE" w14:textId="77777777" w:rsidTr="00FB73E1">
              <w:trPr>
                <w:trHeight w:val="1470"/>
              </w:trPr>
              <w:tc>
                <w:tcPr>
                  <w:tcW w:w="54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FBEB66" w14:textId="558AF03B" w:rsidR="00FB73E1" w:rsidRDefault="00FB73E1" w:rsidP="00FB73E1">
                  <w:pPr>
                    <w:ind w:right="6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Geçici Mezuniyet Belgesi alan öğrencilerimiz daha sonra diplomalarını alabilmeleri için aldıkları Geçici Mezuniyet Belgesinin aslını geri getirmek zorundadır. </w:t>
                  </w:r>
                </w:p>
              </w:tc>
            </w:tr>
          </w:tbl>
          <w:p w14:paraId="5786FF31" w14:textId="77777777" w:rsidR="00873001" w:rsidRDefault="00873001">
            <w:pPr>
              <w:spacing w:after="156"/>
            </w:pPr>
          </w:p>
        </w:tc>
      </w:tr>
      <w:tr w:rsidR="00FB73E1" w14:paraId="06BC4D50" w14:textId="77777777" w:rsidTr="00FB73E1">
        <w:tc>
          <w:tcPr>
            <w:tcW w:w="10206" w:type="dxa"/>
            <w:gridSpan w:val="2"/>
          </w:tcPr>
          <w:p w14:paraId="6F64BD3A" w14:textId="4AF8607F" w:rsidR="00FB73E1" w:rsidRDefault="00FB73E1" w:rsidP="00FB73E1">
            <w:pPr>
              <w:spacing w:after="15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 xml:space="preserve">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↓</w:t>
            </w:r>
          </w:p>
        </w:tc>
      </w:tr>
    </w:tbl>
    <w:p w14:paraId="2CD929DF" w14:textId="1C816CC6" w:rsidR="00873001" w:rsidRDefault="00FB73E1">
      <w:pPr>
        <w:spacing w:after="156"/>
        <w:ind w:left="2009"/>
      </w:pPr>
      <w:r w:rsidRPr="00FB73E1">
        <w:rPr>
          <w:rFonts w:ascii="Malgun Gothic" w:eastAsia="Malgun Gothic" w:hAnsi="Malgun Gothic" w:cs="Malgun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B8AC4" wp14:editId="2FE31D34">
                <wp:simplePos x="0" y="0"/>
                <wp:positionH relativeFrom="column">
                  <wp:posOffset>878840</wp:posOffset>
                </wp:positionH>
                <wp:positionV relativeFrom="paragraph">
                  <wp:posOffset>220345</wp:posOffset>
                </wp:positionV>
                <wp:extent cx="5143500" cy="619125"/>
                <wp:effectExtent l="0" t="0" r="1905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E3B8E" w14:textId="4A9B0C8A" w:rsidR="00FB73E1" w:rsidRDefault="00FB73E1" w:rsidP="00FB73E1">
                            <w:pPr>
                              <w:spacing w:after="0"/>
                              <w:ind w:left="14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Hazırlanan evraklarla birlikte Yüksekokulumuz Öğrenci İşleri Birimine başvurulur.</w:t>
                            </w:r>
                          </w:p>
                          <w:p w14:paraId="07B3B3B1" w14:textId="42FFD45B" w:rsidR="00FB73E1" w:rsidRDefault="00FB73E1" w:rsidP="00FB73E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8AC4" id="_x0000_s1047" type="#_x0000_t202" style="position:absolute;left:0;text-align:left;margin-left:69.2pt;margin-top:17.35pt;width:40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">
                <v:textbox>
                  <w:txbxContent>
                    <w:p w14:paraId="103E3B8E" w14:textId="4A9B0C8A" w:rsidR="00FB73E1" w:rsidRDefault="00FB73E1" w:rsidP="00FB73E1">
                      <w:pPr>
                        <w:spacing w:after="0"/>
                        <w:ind w:left="142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Hazırlanan evraklarla birlikte Yüksekokulumuz Öğrenci İşleri Birimine başvurulur.</w:t>
                      </w:r>
                    </w:p>
                    <w:p w14:paraId="07B3B3B1" w14:textId="42FFD45B" w:rsidR="00FB73E1" w:rsidRDefault="00FB73E1" w:rsidP="00FB73E1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F1F7C" w14:textId="712BB0E2" w:rsidR="00873001" w:rsidRDefault="00FB73E1" w:rsidP="00FB73E1">
      <w:pPr>
        <w:spacing w:after="156"/>
        <w:ind w:left="20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E7E870" wp14:editId="42434D40">
                <wp:simplePos x="0" y="0"/>
                <wp:positionH relativeFrom="column">
                  <wp:posOffset>869315</wp:posOffset>
                </wp:positionH>
                <wp:positionV relativeFrom="paragraph">
                  <wp:posOffset>979170</wp:posOffset>
                </wp:positionV>
                <wp:extent cx="5153025" cy="1019175"/>
                <wp:effectExtent l="0" t="0" r="2857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F9823" w14:textId="474F0938" w:rsidR="007A47D8" w:rsidRDefault="007A47D8" w:rsidP="007A47D8">
                            <w:pPr>
                              <w:pStyle w:val="Default"/>
                            </w:pPr>
                          </w:p>
                          <w:p w14:paraId="3C6390FB" w14:textId="0E4312F3" w:rsidR="00FB73E1" w:rsidRDefault="007A47D8" w:rsidP="007A47D8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Öğrenci İşleri Biriminde “Belge İsteme Formu” doldurulur.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Bu işlemlerden sonra hazırlanan evraklar ile birlikte Yüksekokul Sekreteri’ne gidip onay alınır.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Yazı işlerinde kayda aldırıp tekrar Öğrenci İşleri birimine gelinerek evraklar teslim edilir ve Lise Diploması, Önlisans Diploması, Transkript öğrenciye imza karşılığı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E870" id="_x0000_s1048" type="#_x0000_t202" style="position:absolute;left:0;text-align:left;margin-left:68.45pt;margin-top:77.1pt;width:405.75pt;height:8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">
                <v:textbox>
                  <w:txbxContent>
                    <w:p w14:paraId="216F9823" w14:textId="474F0938" w:rsidR="007A47D8" w:rsidRDefault="007A47D8" w:rsidP="007A47D8">
                      <w:pPr>
                        <w:pStyle w:val="Default"/>
                      </w:pPr>
                    </w:p>
                    <w:p w14:paraId="3C6390FB" w14:textId="0E4312F3" w:rsidR="00FB73E1" w:rsidRDefault="007A47D8" w:rsidP="007A47D8">
                      <w:pPr>
                        <w:jc w:val="both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Öğrenci İşleri Biriminde “Belge İsteme Formu” doldurulur.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Bu işlemlerden sonra hazırlanan evraklar ile birlikte Yüksekokul Sekreteri’ne gidip onay alınır.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Yazı işlerinde kayda aldırıp tekrar Öğrenci İşleri birimine gelinerek evraklar teslim edilir ve Lise Diploması, Önlisans Diploması, Transkript öğrenciye imza karşılığı teslim edilir.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 Symbol" w:eastAsia="Segoe UI Symbol" w:hAnsi="Segoe UI Symbol" w:cs="Segoe UI Symbol"/>
          <w:sz w:val="24"/>
        </w:rPr>
        <w:t>↓</w:t>
      </w:r>
    </w:p>
    <w:p w14:paraId="2621807B" w14:textId="2B270E93" w:rsidR="00873001" w:rsidRDefault="00873001" w:rsidP="007A47D8">
      <w:pPr>
        <w:spacing w:after="156"/>
        <w:ind w:left="2009"/>
        <w:jc w:val="center"/>
      </w:pPr>
    </w:p>
    <w:p w14:paraId="1EF1A8DB" w14:textId="3CA25BFE" w:rsidR="00530072" w:rsidRDefault="0055273B" w:rsidP="007A47D8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14:paraId="1442EC32" w14:textId="1DA268FB" w:rsidR="00530072" w:rsidRDefault="0055273B">
      <w:pPr>
        <w:tabs>
          <w:tab w:val="center" w:pos="4039"/>
        </w:tabs>
      </w:pPr>
      <w:r>
        <w:rPr>
          <w:rFonts w:ascii="Malgun Gothic" w:eastAsia="Malgun Gothic" w:hAnsi="Malgun Gothic" w:cs="Malgun Gothic"/>
          <w:sz w:val="24"/>
        </w:rPr>
        <w:tab/>
        <w:t xml:space="preserve">                         ======== </w:t>
      </w:r>
    </w:p>
    <w:p w14:paraId="666BEA91" w14:textId="77777777" w:rsidR="00530072" w:rsidRDefault="0055273B">
      <w:pPr>
        <w:spacing w:after="0" w:line="350" w:lineRule="auto"/>
        <w:ind w:right="2998"/>
      </w:pPr>
      <w:r>
        <w:rPr>
          <w:rFonts w:ascii="Malgun Gothic" w:eastAsia="Malgun Gothic" w:hAnsi="Malgun Gothic" w:cs="Malgun Gothic"/>
          <w:sz w:val="24"/>
        </w:rPr>
        <w:t xml:space="preserve">                                                                         </w:t>
      </w:r>
    </w:p>
    <w:sectPr w:rsidR="00530072" w:rsidSect="0055273B">
      <w:pgSz w:w="11906" w:h="16838"/>
      <w:pgMar w:top="567" w:right="1979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031"/>
    <w:multiLevelType w:val="hybridMultilevel"/>
    <w:tmpl w:val="E6166A64"/>
    <w:lvl w:ilvl="0" w:tplc="F9C83382">
      <w:start w:val="1"/>
      <w:numFmt w:val="bullet"/>
      <w:lvlText w:val="•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66C78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80DF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7BB2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B4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8A43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0E208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0A9A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AC68A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729"/>
    <w:multiLevelType w:val="hybridMultilevel"/>
    <w:tmpl w:val="B7943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2"/>
    <w:rsid w:val="00530072"/>
    <w:rsid w:val="0055273B"/>
    <w:rsid w:val="007A47D8"/>
    <w:rsid w:val="00873001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17F9"/>
  <w15:docId w15:val="{B76700D4-2C05-4B08-955D-F53BF9A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1"/>
      <w:vertAlign w:val="superscrip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3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7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73E1"/>
    <w:pPr>
      <w:ind w:left="720"/>
      <w:contextualSpacing/>
    </w:pPr>
  </w:style>
  <w:style w:type="paragraph" w:customStyle="1" w:styleId="Default">
    <w:name w:val="Default"/>
    <w:rsid w:val="007A4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Mustafa YILMAZ</cp:lastModifiedBy>
  <cp:revision>3</cp:revision>
  <dcterms:created xsi:type="dcterms:W3CDTF">2023-06-07T07:53:00Z</dcterms:created>
  <dcterms:modified xsi:type="dcterms:W3CDTF">2023-12-07T06:44:00Z</dcterms:modified>
</cp:coreProperties>
</file>