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BD" w:rsidRDefault="004D4ABD" w:rsidP="008A466B">
      <w:r>
        <w:t>TRT2 YANSIMA 2008</w:t>
      </w:r>
    </w:p>
    <w:p w:rsidR="004D4ABD" w:rsidRDefault="004D4ABD" w:rsidP="008A466B"/>
    <w:p w:rsidR="004D4ABD" w:rsidRDefault="004D4ABD" w:rsidP="008A466B">
      <w:r>
        <w:t> </w:t>
      </w:r>
      <w:hyperlink r:id="rId4" w:history="1">
        <w:r w:rsidRPr="00E4074B">
          <w:rPr>
            <w:rStyle w:val="Kpr"/>
          </w:rPr>
          <w:t>https://www.dailymotion.com/video/x76ourq</w:t>
        </w:r>
      </w:hyperlink>
    </w:p>
    <w:p w:rsidR="005B63BE" w:rsidRPr="008A466B" w:rsidRDefault="005B63BE" w:rsidP="008A466B">
      <w:bookmarkStart w:id="0" w:name="_GoBack"/>
      <w:bookmarkEnd w:id="0"/>
      <w:r w:rsidRPr="008A466B">
        <w:t xml:space="preserve"> </w:t>
      </w:r>
    </w:p>
    <w:sectPr w:rsidR="005B63BE" w:rsidRPr="008A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25"/>
    <w:rsid w:val="004D4ABD"/>
    <w:rsid w:val="00561725"/>
    <w:rsid w:val="005B63BE"/>
    <w:rsid w:val="0074495E"/>
    <w:rsid w:val="008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B79B"/>
  <w15:chartTrackingRefBased/>
  <w15:docId w15:val="{97FCCA08-DA64-4DFE-9BE9-F515ADC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motion.com/video/x76ourq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casem</dc:creator>
  <cp:keywords/>
  <dc:description/>
  <cp:lastModifiedBy>casem</cp:lastModifiedBy>
  <cp:revision>2</cp:revision>
  <dcterms:created xsi:type="dcterms:W3CDTF">2021-12-08T10:17:00Z</dcterms:created>
  <dcterms:modified xsi:type="dcterms:W3CDTF">2021-12-08T10:17:00Z</dcterms:modified>
</cp:coreProperties>
</file>