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2C" w:rsidRDefault="00D0162C" w:rsidP="00D0162C">
      <w:pPr>
        <w:pStyle w:val="NormalWeb"/>
      </w:pPr>
      <w:r>
        <w:t>REKTÖR</w:t>
      </w:r>
      <w:r w:rsidR="000B5DAF">
        <w:t xml:space="preserve"> Prof. Dr.</w:t>
      </w:r>
      <w:r>
        <w:t xml:space="preserve"> Sedat MURAT’ın Ziyareti</w:t>
      </w:r>
    </w:p>
    <w:p w:rsidR="00D0162C" w:rsidRDefault="00D0162C" w:rsidP="000B5DAF">
      <w:pPr>
        <w:pStyle w:val="NormalWeb"/>
        <w:jc w:val="both"/>
      </w:pPr>
      <w:r>
        <w:t>Üniversi</w:t>
      </w:r>
      <w:r w:rsidR="000B5DAF">
        <w:t>temiz Rektörü Sayın Prof. Dr. Sedat MURAT ve Rektör Yardımcısı Sayın Prof. Dr. Suat UĞUR</w:t>
      </w:r>
      <w:r>
        <w:t xml:space="preserve"> 18 ŞUBAT 2019 günü Çanakkale Seramikleri Araştırma Geliştirme ve Uygulama Merkezimizin Terzioğlu </w:t>
      </w:r>
      <w:r w:rsidR="000B5DAF">
        <w:t>Kampüsü</w:t>
      </w:r>
      <w:r>
        <w:t xml:space="preserve"> Hasan Mevsuf Spor Salonu binasında faaliyetlerini sürdürdüğü Seramik Üretim Atölyesini ziyaret ederek, merkezimiz çalışmalarını yerinde incelemişlerdir. Akademik ve idari personelimizin de hazır bulunduğu bu ziyaret merkez çalışmalarımız ile personelimiz açısından verimli olmuştur.</w:t>
      </w:r>
    </w:p>
    <w:p w:rsidR="00D0162C" w:rsidRDefault="00D0162C" w:rsidP="000B5DAF">
      <w:pPr>
        <w:pStyle w:val="NormalWeb"/>
        <w:jc w:val="both"/>
      </w:pPr>
      <w:r>
        <w:t xml:space="preserve">Merkezimize bağlı seramik üretim atölyesinde üretimin tüm aşamalarının uygulamalı sunumunun yapıldığı ziyaretin içerisinde Merkez Müdürü Sayın Doç.Dr. Yeşim ZÜMRÜT </w:t>
      </w:r>
      <w:r w:rsidR="000B5DAF">
        <w:t>Merkez</w:t>
      </w:r>
      <w:r>
        <w:t xml:space="preserve"> çalışmaları, personel ve </w:t>
      </w:r>
      <w:r w:rsidR="00EF4740">
        <w:t xml:space="preserve">2019 yılı faaliyetleri, 2020 </w:t>
      </w:r>
      <w:r>
        <w:t>yıllı</w:t>
      </w:r>
      <w:r w:rsidR="00EF4740">
        <w:t xml:space="preserve"> için hedeflenen </w:t>
      </w:r>
      <w:r>
        <w:t>faaliyetler hakkında açıkl</w:t>
      </w:r>
      <w:r w:rsidR="000B5DAF">
        <w:t>amalarda bulunmuştur</w:t>
      </w:r>
      <w:r>
        <w:t xml:space="preserve">. Sayın Rektör </w:t>
      </w:r>
      <w:r w:rsidR="006A6D58">
        <w:t xml:space="preserve">Prof. Dr. </w:t>
      </w:r>
      <w:r>
        <w:t>Sedat MURAT'ın ziyaret</w:t>
      </w:r>
      <w:r w:rsidR="003F18FF">
        <w:t>i</w:t>
      </w:r>
      <w:r>
        <w:t xml:space="preserve"> sırasında </w:t>
      </w:r>
      <w:r w:rsidR="003F18FF">
        <w:t xml:space="preserve">ÇASEM bünyesinde görev alan </w:t>
      </w:r>
      <w:r w:rsidR="000B5DAF">
        <w:t>Akademik personelimiz Öğr.Gör. Arzu DOĞAN, Öğr.Gör. Necati IŞIK, Öğr.Gör. Necmi TEKİN ve idari personelimiz Seramik Teknikeri Murat BİÇER'in de hazır bulun</w:t>
      </w:r>
      <w:r w:rsidR="003F18FF">
        <w:t>mu</w:t>
      </w:r>
      <w:r w:rsidR="000B5DAF">
        <w:t>ş</w:t>
      </w:r>
      <w:r w:rsidR="003F18FF">
        <w:t>tur. Rektörümüzün p</w:t>
      </w:r>
      <w:r w:rsidR="000B5DAF">
        <w:t>ersonelimizi y</w:t>
      </w:r>
      <w:r>
        <w:t>akından tanıma fırsatı bulduğu bu ziyarette</w:t>
      </w:r>
      <w:r w:rsidR="003F18FF">
        <w:t>,</w:t>
      </w:r>
      <w:r>
        <w:t xml:space="preserve"> merkezimiz </w:t>
      </w:r>
      <w:r w:rsidR="003F18FF">
        <w:t xml:space="preserve">2020 yılı hedefleri konusunda izlenecek yol haritası, mevcut </w:t>
      </w:r>
      <w:r>
        <w:t>sorunları</w:t>
      </w:r>
      <w:r w:rsidR="003F18FF">
        <w:t>mız</w:t>
      </w:r>
      <w:bookmarkStart w:id="0" w:name="_GoBack"/>
      <w:bookmarkEnd w:id="0"/>
      <w:r>
        <w:t xml:space="preserve"> ve çözüm önerileri konusunda da fikir birliğine varılmıştır. </w:t>
      </w:r>
    </w:p>
    <w:p w:rsidR="00374E08" w:rsidRDefault="00374E08"/>
    <w:sectPr w:rsidR="00374E08" w:rsidSect="00443B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463DB"/>
    <w:rsid w:val="00093F28"/>
    <w:rsid w:val="000B5DAF"/>
    <w:rsid w:val="00374E08"/>
    <w:rsid w:val="003F18FF"/>
    <w:rsid w:val="00443BFE"/>
    <w:rsid w:val="006A6D58"/>
    <w:rsid w:val="00D0162C"/>
    <w:rsid w:val="00D463DB"/>
    <w:rsid w:val="00E56D1E"/>
    <w:rsid w:val="00EF4740"/>
    <w:rsid w:val="00F91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16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16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27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necmi tekin</dc:creator>
  <cp:lastModifiedBy>NECMİ</cp:lastModifiedBy>
  <cp:revision>2</cp:revision>
  <cp:lastPrinted>2020-01-27T06:46:00Z</cp:lastPrinted>
  <dcterms:created xsi:type="dcterms:W3CDTF">2020-02-19T19:07:00Z</dcterms:created>
  <dcterms:modified xsi:type="dcterms:W3CDTF">2020-02-19T19:07:00Z</dcterms:modified>
</cp:coreProperties>
</file>