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04" w:rsidRDefault="00383504" w:rsidP="00383504">
      <w:pPr>
        <w:pStyle w:val="stBilgi"/>
        <w:tabs>
          <w:tab w:val="left" w:pos="540"/>
          <w:tab w:val="left" w:pos="1725"/>
        </w:tabs>
      </w:pPr>
    </w:p>
    <w:p w:rsidR="00076857" w:rsidRDefault="00076857" w:rsidP="00076857">
      <w:pPr>
        <w:jc w:val="center"/>
        <w:rPr>
          <w:b/>
        </w:rPr>
      </w:pPr>
    </w:p>
    <w:p w:rsidR="00076857" w:rsidRDefault="00076857" w:rsidP="00076857">
      <w:pPr>
        <w:jc w:val="center"/>
        <w:rPr>
          <w:b/>
        </w:rPr>
      </w:pPr>
    </w:p>
    <w:p w:rsidR="00076857" w:rsidRDefault="00076857" w:rsidP="00076857">
      <w:pPr>
        <w:jc w:val="center"/>
        <w:rPr>
          <w:b/>
        </w:rPr>
      </w:pPr>
      <w:r w:rsidRPr="00FB4243">
        <w:rPr>
          <w:b/>
        </w:rPr>
        <w:t>ÇOMÜDAM</w:t>
      </w:r>
    </w:p>
    <w:p w:rsidR="00076857" w:rsidRDefault="00076857" w:rsidP="00076857">
      <w:pPr>
        <w:jc w:val="center"/>
        <w:rPr>
          <w:b/>
        </w:rPr>
      </w:pPr>
      <w:r w:rsidRPr="00FB4243">
        <w:rPr>
          <w:b/>
        </w:rPr>
        <w:t>DENEYSEL ARAŞTIRMALAR UYGULAMA ve ARAŞTIRMA MERKEZİ             201</w:t>
      </w:r>
      <w:r w:rsidR="00784E0C">
        <w:rPr>
          <w:b/>
        </w:rPr>
        <w:t>8</w:t>
      </w:r>
      <w:r w:rsidRPr="00FB4243">
        <w:rPr>
          <w:b/>
        </w:rPr>
        <w:t xml:space="preserve"> YILI FAALİYET RAPORU</w:t>
      </w:r>
    </w:p>
    <w:p w:rsidR="009802A6" w:rsidRPr="004E241E" w:rsidRDefault="009802A6" w:rsidP="00076857">
      <w:pPr>
        <w:jc w:val="center"/>
        <w:rPr>
          <w:b/>
        </w:rPr>
      </w:pPr>
    </w:p>
    <w:p w:rsidR="004372EE" w:rsidRDefault="00426B08" w:rsidP="004372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 hayvanları üretimi,</w:t>
      </w:r>
      <w:r w:rsidRPr="00A3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barındırma</w:t>
      </w:r>
      <w:r w:rsidR="00A400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yetiştirme</w:t>
      </w:r>
      <w:r w:rsidR="00A40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işlemleri</w:t>
      </w:r>
      <w:r w:rsidR="00A4000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A4000F">
        <w:rPr>
          <w:rFonts w:ascii="Times New Roman" w:hAnsi="Times New Roman" w:cs="Times New Roman"/>
          <w:sz w:val="24"/>
          <w:szCs w:val="24"/>
        </w:rPr>
        <w:t>anestezik</w:t>
      </w:r>
      <w:proofErr w:type="spellEnd"/>
      <w:r w:rsidR="00A4000F">
        <w:rPr>
          <w:rFonts w:ascii="Times New Roman" w:hAnsi="Times New Roman" w:cs="Times New Roman"/>
          <w:sz w:val="24"/>
          <w:szCs w:val="24"/>
        </w:rPr>
        <w:t xml:space="preserve"> madde hizmeti temini</w:t>
      </w:r>
      <w:r>
        <w:rPr>
          <w:rFonts w:ascii="Times New Roman" w:hAnsi="Times New Roman" w:cs="Times New Roman"/>
          <w:sz w:val="24"/>
          <w:szCs w:val="24"/>
        </w:rPr>
        <w:t xml:space="preserve"> araştırmacı talepleri doğrultusunda devam etmektedir.</w:t>
      </w:r>
      <w:r w:rsidR="00A40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D9" w:rsidRPr="004372EE" w:rsidRDefault="00336759" w:rsidP="007357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Düzenli olarak ayda bir defa Hayvan Deneyleri Yerel Etik Kurulu Toplantısı </w:t>
      </w:r>
      <w:r w:rsidR="00E31FCB">
        <w:rPr>
          <w:rFonts w:ascii="Times New Roman" w:hAnsi="Times New Roman" w:cs="Times New Roman"/>
          <w:sz w:val="24"/>
          <w:szCs w:val="24"/>
        </w:rPr>
        <w:t>merkez binamızda yapılmaktadır.</w:t>
      </w:r>
      <w:r w:rsidR="000D6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AB3" w:rsidRDefault="004A1786" w:rsidP="004372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26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426B0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8-19.0</w:t>
      </w:r>
      <w:r w:rsidR="00426B08">
        <w:rPr>
          <w:rFonts w:ascii="Times New Roman" w:hAnsi="Times New Roman" w:cs="Times New Roman"/>
          <w:sz w:val="24"/>
          <w:szCs w:val="24"/>
        </w:rPr>
        <w:t>1</w:t>
      </w:r>
      <w:r w:rsidR="00FF3AB3">
        <w:rPr>
          <w:rFonts w:ascii="Times New Roman" w:hAnsi="Times New Roman" w:cs="Times New Roman"/>
          <w:sz w:val="24"/>
          <w:szCs w:val="24"/>
        </w:rPr>
        <w:t>.201</w:t>
      </w:r>
      <w:r w:rsidR="00784E0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FF3AB3"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FF3AB3" w:rsidRPr="00BF2A32">
        <w:rPr>
          <w:rFonts w:ascii="Times New Roman" w:hAnsi="Times New Roman" w:cs="Times New Roman"/>
          <w:b/>
          <w:sz w:val="24"/>
          <w:szCs w:val="24"/>
        </w:rPr>
        <w:t>‘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F3AB3" w:rsidRPr="00BF2A32">
        <w:rPr>
          <w:rFonts w:ascii="Times New Roman" w:hAnsi="Times New Roman" w:cs="Times New Roman"/>
          <w:b/>
          <w:sz w:val="24"/>
          <w:szCs w:val="24"/>
        </w:rPr>
        <w:t xml:space="preserve">Eğitim Becerileri </w:t>
      </w:r>
      <w:r w:rsidR="00E31FCB">
        <w:rPr>
          <w:rFonts w:ascii="Times New Roman" w:hAnsi="Times New Roman" w:cs="Times New Roman"/>
          <w:b/>
          <w:sz w:val="24"/>
          <w:szCs w:val="24"/>
        </w:rPr>
        <w:t>Geliştirme Kursu</w:t>
      </w:r>
      <w:r w:rsidR="00FF3AB3" w:rsidRPr="00BF2A32">
        <w:rPr>
          <w:rFonts w:ascii="Times New Roman" w:hAnsi="Times New Roman" w:cs="Times New Roman"/>
          <w:b/>
          <w:sz w:val="24"/>
          <w:szCs w:val="24"/>
        </w:rPr>
        <w:t>’</w:t>
      </w:r>
      <w:r w:rsidR="00FF3AB3">
        <w:rPr>
          <w:rFonts w:ascii="Times New Roman" w:hAnsi="Times New Roman" w:cs="Times New Roman"/>
          <w:sz w:val="24"/>
          <w:szCs w:val="24"/>
        </w:rPr>
        <w:t xml:space="preserve"> düzenlenmiştir.</w:t>
      </w:r>
    </w:p>
    <w:p w:rsidR="008625A9" w:rsidRDefault="004A1786" w:rsidP="004372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19.12.2018 tarihinde Merkezimiz ‘Tanıtım Günü’</w:t>
      </w:r>
      <w:r w:rsidR="008625A9">
        <w:rPr>
          <w:rFonts w:ascii="Times New Roman" w:hAnsi="Times New Roman" w:cs="Times New Roman"/>
          <w:sz w:val="24"/>
          <w:szCs w:val="24"/>
        </w:rPr>
        <w:t xml:space="preserve"> düzenlemiştir. Tanıtım Gününe 22 Araştırmacı katılmıştır.</w:t>
      </w:r>
    </w:p>
    <w:p w:rsidR="00076857" w:rsidRPr="00E124B6" w:rsidRDefault="008625A9" w:rsidP="004372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7334E" w:rsidRPr="00E124B6">
        <w:rPr>
          <w:rFonts w:ascii="Times New Roman" w:hAnsi="Times New Roman" w:cs="Times New Roman"/>
          <w:sz w:val="24"/>
          <w:szCs w:val="24"/>
        </w:rPr>
        <w:t xml:space="preserve">erkezimizde </w:t>
      </w:r>
      <w:r w:rsidR="00E879AE" w:rsidRPr="00E124B6">
        <w:rPr>
          <w:rFonts w:ascii="Times New Roman" w:hAnsi="Times New Roman" w:cs="Times New Roman"/>
          <w:sz w:val="24"/>
          <w:szCs w:val="24"/>
        </w:rPr>
        <w:t>01.01.201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879AE" w:rsidRPr="00E124B6">
        <w:rPr>
          <w:rFonts w:ascii="Times New Roman" w:hAnsi="Times New Roman" w:cs="Times New Roman"/>
          <w:sz w:val="24"/>
          <w:szCs w:val="24"/>
        </w:rPr>
        <w:t>-31.12.201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879AE" w:rsidRPr="00E124B6">
        <w:rPr>
          <w:rFonts w:ascii="Times New Roman" w:hAnsi="Times New Roman" w:cs="Times New Roman"/>
          <w:sz w:val="24"/>
          <w:szCs w:val="24"/>
        </w:rPr>
        <w:t xml:space="preserve"> tarihleri</w:t>
      </w:r>
      <w:r w:rsidR="003917FA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E124B6" w:rsidRPr="00E124B6">
        <w:rPr>
          <w:rFonts w:ascii="Times New Roman" w:hAnsi="Times New Roman" w:cs="Times New Roman"/>
          <w:sz w:val="24"/>
          <w:szCs w:val="24"/>
        </w:rPr>
        <w:t xml:space="preserve">sonuçlanan </w:t>
      </w:r>
      <w:r w:rsidR="00A7334E" w:rsidRPr="00BF2A32">
        <w:rPr>
          <w:rFonts w:ascii="Times New Roman" w:hAnsi="Times New Roman" w:cs="Times New Roman"/>
          <w:b/>
          <w:sz w:val="24"/>
          <w:szCs w:val="24"/>
        </w:rPr>
        <w:t>deney hayvanı araştırma proj</w:t>
      </w:r>
      <w:r w:rsidR="00E124B6" w:rsidRPr="00BF2A32">
        <w:rPr>
          <w:rFonts w:ascii="Times New Roman" w:hAnsi="Times New Roman" w:cs="Times New Roman"/>
          <w:b/>
          <w:sz w:val="24"/>
          <w:szCs w:val="24"/>
        </w:rPr>
        <w:t>e</w:t>
      </w:r>
      <w:r w:rsidR="00E879AE" w:rsidRPr="00BF2A32">
        <w:rPr>
          <w:rFonts w:ascii="Times New Roman" w:hAnsi="Times New Roman" w:cs="Times New Roman"/>
          <w:b/>
          <w:sz w:val="24"/>
          <w:szCs w:val="24"/>
        </w:rPr>
        <w:t xml:space="preserve"> sayısı </w:t>
      </w:r>
      <w:r w:rsidR="00BC1B61">
        <w:rPr>
          <w:rFonts w:ascii="Times New Roman" w:hAnsi="Times New Roman" w:cs="Times New Roman"/>
          <w:b/>
          <w:sz w:val="24"/>
          <w:szCs w:val="24"/>
        </w:rPr>
        <w:t>42</w:t>
      </w:r>
      <w:r w:rsidR="00BF2A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F2A32">
        <w:rPr>
          <w:rFonts w:ascii="Times New Roman" w:hAnsi="Times New Roman" w:cs="Times New Roman"/>
          <w:b/>
          <w:sz w:val="24"/>
          <w:szCs w:val="24"/>
        </w:rPr>
        <w:t>adeti</w:t>
      </w:r>
      <w:proofErr w:type="gramEnd"/>
      <w:r w:rsidR="00BF2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A32" w:rsidRPr="00BF2A32">
        <w:rPr>
          <w:rFonts w:ascii="Times New Roman" w:hAnsi="Times New Roman" w:cs="Times New Roman"/>
          <w:sz w:val="24"/>
          <w:szCs w:val="24"/>
        </w:rPr>
        <w:t>bulmuştur</w:t>
      </w:r>
      <w:r w:rsidR="00E879AE" w:rsidRPr="00BF2A32">
        <w:rPr>
          <w:rFonts w:ascii="Times New Roman" w:hAnsi="Times New Roman" w:cs="Times New Roman"/>
          <w:sz w:val="24"/>
          <w:szCs w:val="24"/>
        </w:rPr>
        <w:t>.</w:t>
      </w:r>
      <w:r w:rsidR="00076857" w:rsidRPr="00E124B6">
        <w:rPr>
          <w:rFonts w:ascii="Times New Roman" w:hAnsi="Times New Roman" w:cs="Times New Roman"/>
          <w:sz w:val="24"/>
          <w:szCs w:val="24"/>
        </w:rPr>
        <w:t xml:space="preserve"> (Ek-</w:t>
      </w:r>
      <w:r w:rsidR="00F10F06">
        <w:rPr>
          <w:rFonts w:ascii="Times New Roman" w:hAnsi="Times New Roman" w:cs="Times New Roman"/>
          <w:sz w:val="24"/>
          <w:szCs w:val="24"/>
        </w:rPr>
        <w:t>2</w:t>
      </w:r>
      <w:r w:rsidR="0015460C">
        <w:rPr>
          <w:rFonts w:ascii="Times New Roman" w:hAnsi="Times New Roman" w:cs="Times New Roman"/>
          <w:sz w:val="24"/>
          <w:szCs w:val="24"/>
        </w:rPr>
        <w:t xml:space="preserve"> </w:t>
      </w:r>
      <w:r w:rsidR="00E124B6">
        <w:rPr>
          <w:rFonts w:ascii="Times New Roman" w:hAnsi="Times New Roman" w:cs="Times New Roman"/>
          <w:sz w:val="24"/>
          <w:szCs w:val="24"/>
        </w:rPr>
        <w:t>Ar</w:t>
      </w:r>
      <w:r w:rsidR="00076857" w:rsidRPr="00E124B6">
        <w:rPr>
          <w:rFonts w:ascii="Times New Roman" w:hAnsi="Times New Roman" w:cs="Times New Roman"/>
          <w:sz w:val="24"/>
          <w:szCs w:val="24"/>
        </w:rPr>
        <w:t xml:space="preserve">aştırma ve </w:t>
      </w:r>
      <w:r w:rsidR="00E124B6">
        <w:rPr>
          <w:rFonts w:ascii="Times New Roman" w:hAnsi="Times New Roman" w:cs="Times New Roman"/>
          <w:sz w:val="24"/>
          <w:szCs w:val="24"/>
        </w:rPr>
        <w:t>P</w:t>
      </w:r>
      <w:r w:rsidR="00076857" w:rsidRPr="00E124B6">
        <w:rPr>
          <w:rFonts w:ascii="Times New Roman" w:hAnsi="Times New Roman" w:cs="Times New Roman"/>
          <w:sz w:val="24"/>
          <w:szCs w:val="24"/>
        </w:rPr>
        <w:t xml:space="preserve">roje </w:t>
      </w:r>
      <w:r w:rsidR="00E124B6">
        <w:rPr>
          <w:rFonts w:ascii="Times New Roman" w:hAnsi="Times New Roman" w:cs="Times New Roman"/>
          <w:sz w:val="24"/>
          <w:szCs w:val="24"/>
        </w:rPr>
        <w:t>L</w:t>
      </w:r>
      <w:r w:rsidR="00076857" w:rsidRPr="00E124B6">
        <w:rPr>
          <w:rFonts w:ascii="Times New Roman" w:hAnsi="Times New Roman" w:cs="Times New Roman"/>
          <w:sz w:val="24"/>
          <w:szCs w:val="24"/>
        </w:rPr>
        <w:t xml:space="preserve">istesi) </w:t>
      </w:r>
    </w:p>
    <w:p w:rsidR="00076857" w:rsidRPr="00922891" w:rsidRDefault="00076857" w:rsidP="00076857"/>
    <w:p w:rsidR="00076857" w:rsidRDefault="00076857"/>
    <w:p w:rsidR="00076857" w:rsidRDefault="00076857"/>
    <w:p w:rsidR="00076857" w:rsidRDefault="00076857"/>
    <w:p w:rsidR="00076857" w:rsidRDefault="00076857"/>
    <w:p w:rsidR="00076857" w:rsidRDefault="00076857"/>
    <w:p w:rsidR="00076857" w:rsidRDefault="00076857"/>
    <w:p w:rsidR="00076857" w:rsidRDefault="00076857"/>
    <w:p w:rsidR="00076857" w:rsidRDefault="00076857"/>
    <w:p w:rsidR="00313D12" w:rsidRDefault="00313D12"/>
    <w:p w:rsidR="00313D12" w:rsidRDefault="00313D12"/>
    <w:p w:rsidR="00313D12" w:rsidRDefault="00313D12"/>
    <w:p w:rsidR="00313D12" w:rsidRDefault="00313D12"/>
    <w:p w:rsidR="00313D12" w:rsidRDefault="00313D12"/>
    <w:p w:rsidR="00313D12" w:rsidRDefault="00313D12"/>
    <w:p w:rsidR="00313D12" w:rsidRDefault="00313D12"/>
    <w:p w:rsidR="00313D12" w:rsidRDefault="00313D12"/>
    <w:p w:rsidR="00313D12" w:rsidRDefault="00313D12"/>
    <w:p w:rsidR="00313D12" w:rsidRDefault="00313D12"/>
    <w:p w:rsidR="00313D12" w:rsidRDefault="00313D12"/>
    <w:p w:rsidR="00313D12" w:rsidRDefault="00313D12"/>
    <w:p w:rsidR="00313D12" w:rsidRDefault="00313D12"/>
    <w:p w:rsidR="00313D12" w:rsidRDefault="00313D12"/>
    <w:p w:rsidR="00313D12" w:rsidRDefault="00313D12"/>
    <w:p w:rsidR="00313D12" w:rsidRDefault="00313D12"/>
    <w:p w:rsidR="00313D12" w:rsidRDefault="00313D12"/>
    <w:p w:rsidR="00F10F06" w:rsidRDefault="00F10F06"/>
    <w:p w:rsidR="00F10F06" w:rsidRDefault="00F10F06"/>
    <w:p w:rsidR="00F10F06" w:rsidRDefault="00F10F06"/>
    <w:p w:rsidR="00F10F06" w:rsidRDefault="00F10F06"/>
    <w:p w:rsidR="00F10F06" w:rsidRDefault="00F10F06"/>
    <w:p w:rsidR="00F10F06" w:rsidRDefault="00F10F06"/>
    <w:p w:rsidR="00F10F06" w:rsidRDefault="00F10F06"/>
    <w:p w:rsidR="00F10F06" w:rsidRDefault="00F10F06"/>
    <w:p w:rsidR="00F10F06" w:rsidRDefault="00F10F06"/>
    <w:p w:rsidR="00F10F06" w:rsidRDefault="00F10F06"/>
    <w:p w:rsidR="00032DAA" w:rsidRDefault="00032DAA" w:rsidP="000E0463">
      <w:pPr>
        <w:jc w:val="right"/>
      </w:pPr>
    </w:p>
    <w:p w:rsidR="00F20780" w:rsidRDefault="00032DAA" w:rsidP="000E0463">
      <w:pPr>
        <w:jc w:val="right"/>
      </w:pPr>
      <w:r w:rsidRPr="00032DAA">
        <w:t>Deney Hayvanları Kullanım Sertifikası Eğitim Kursu</w:t>
      </w:r>
      <w:r>
        <w:t xml:space="preserve"> Kursiyer Listesi</w:t>
      </w:r>
      <w:r w:rsidR="00F20780">
        <w:tab/>
      </w:r>
      <w:r w:rsidR="00F20780">
        <w:tab/>
      </w:r>
      <w:r w:rsidR="00F20780">
        <w:tab/>
      </w:r>
      <w:r w:rsidR="00F20780">
        <w:tab/>
      </w:r>
      <w:r w:rsidR="00F20780">
        <w:tab/>
      </w:r>
      <w:r w:rsidR="00F20780">
        <w:tab/>
      </w:r>
      <w:r w:rsidR="00F20780">
        <w:tab/>
      </w:r>
      <w:r w:rsidR="00F20780">
        <w:tab/>
      </w:r>
      <w:r w:rsidR="00F20780">
        <w:tab/>
      </w:r>
      <w:r w:rsidR="00F20780">
        <w:tab/>
      </w:r>
      <w:r w:rsidR="000B0487">
        <w:tab/>
      </w:r>
      <w:r w:rsidR="000B0487">
        <w:tab/>
      </w:r>
      <w:r w:rsidR="000B0487">
        <w:tab/>
      </w:r>
      <w:r w:rsidR="000B0487">
        <w:tab/>
      </w:r>
      <w:r w:rsidR="000B0487">
        <w:tab/>
      </w:r>
      <w:r w:rsidR="000B0487">
        <w:tab/>
      </w:r>
      <w:r w:rsidR="000B0487">
        <w:tab/>
      </w:r>
      <w:r w:rsidR="000B0487">
        <w:tab/>
      </w:r>
      <w:r w:rsidR="000B0487">
        <w:tab/>
      </w:r>
      <w:r w:rsidR="00F20780">
        <w:t>Ek-</w:t>
      </w:r>
      <w:r w:rsidR="00F10F06">
        <w:t>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4820"/>
      </w:tblGrid>
      <w:tr w:rsidR="00313D12" w:rsidTr="00F10F06">
        <w:tc>
          <w:tcPr>
            <w:tcW w:w="1384" w:type="dxa"/>
          </w:tcPr>
          <w:p w:rsidR="00313D12" w:rsidRDefault="00313D12">
            <w:r>
              <w:t>SIRA NO</w:t>
            </w:r>
          </w:p>
        </w:tc>
        <w:tc>
          <w:tcPr>
            <w:tcW w:w="4820" w:type="dxa"/>
          </w:tcPr>
          <w:p w:rsidR="00313D12" w:rsidRDefault="00313D12">
            <w:r>
              <w:t>ADI-SOYADI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1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Halil İbrahim TAŞ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2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Fatma BEYAZİT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3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Erhan AKINCI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4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Ümit Ali MALÇOK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5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Selma YÜCEL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6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Hasan Oğuz KAPICIBAŞI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7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Bülent DEVECİ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8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Nesrin DEMİR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9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Erhan BÜYÜK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10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proofErr w:type="spellStart"/>
            <w:r w:rsidRPr="00A02619">
              <w:rPr>
                <w:sz w:val="28"/>
                <w:szCs w:val="28"/>
              </w:rPr>
              <w:t>Abdulhakim</w:t>
            </w:r>
            <w:proofErr w:type="spellEnd"/>
            <w:r w:rsidRPr="00A02619">
              <w:rPr>
                <w:sz w:val="28"/>
                <w:szCs w:val="28"/>
              </w:rPr>
              <w:t xml:space="preserve"> Hasan GÜL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11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Tolga ŞAHİN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12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Alper ÖZKAN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13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Osman Nezih KENANOĞLU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14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Serhat KAYA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15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Ada Hazal MİLTON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16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Elçin ÇABUK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17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Berkay GÜNEŞ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18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Fatma Selin BASKIN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19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Mehmet Ali YILDIRIM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20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Kadir AÇAR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21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Gülsüm AKKUŞ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22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Begüm DERMENCİ</w:t>
            </w:r>
          </w:p>
        </w:tc>
      </w:tr>
      <w:tr w:rsidR="00F10F06" w:rsidTr="00F10F06">
        <w:tc>
          <w:tcPr>
            <w:tcW w:w="1384" w:type="dxa"/>
          </w:tcPr>
          <w:p w:rsidR="00F10F06" w:rsidRDefault="00F10F06" w:rsidP="00F10F06">
            <w:r>
              <w:t>23</w:t>
            </w:r>
          </w:p>
        </w:tc>
        <w:tc>
          <w:tcPr>
            <w:tcW w:w="4820" w:type="dxa"/>
          </w:tcPr>
          <w:p w:rsidR="00F10F06" w:rsidRPr="00A02619" w:rsidRDefault="00F10F06" w:rsidP="00F10F06">
            <w:pPr>
              <w:rPr>
                <w:sz w:val="28"/>
                <w:szCs w:val="28"/>
              </w:rPr>
            </w:pPr>
            <w:r w:rsidRPr="00A02619">
              <w:rPr>
                <w:sz w:val="28"/>
                <w:szCs w:val="28"/>
              </w:rPr>
              <w:t>Ceyda CANDAN</w:t>
            </w:r>
          </w:p>
        </w:tc>
      </w:tr>
    </w:tbl>
    <w:p w:rsidR="00313D12" w:rsidRDefault="00313D12"/>
    <w:sectPr w:rsidR="00313D12" w:rsidSect="003835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5FB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56"/>
    <w:rsid w:val="00032DAA"/>
    <w:rsid w:val="00076857"/>
    <w:rsid w:val="000A1FCE"/>
    <w:rsid w:val="000B0487"/>
    <w:rsid w:val="000D6F8C"/>
    <w:rsid w:val="000E0463"/>
    <w:rsid w:val="000F468B"/>
    <w:rsid w:val="00124B4C"/>
    <w:rsid w:val="0015460C"/>
    <w:rsid w:val="001B109F"/>
    <w:rsid w:val="00293F7F"/>
    <w:rsid w:val="00313D12"/>
    <w:rsid w:val="00336759"/>
    <w:rsid w:val="00374441"/>
    <w:rsid w:val="00383301"/>
    <w:rsid w:val="00383504"/>
    <w:rsid w:val="003917FA"/>
    <w:rsid w:val="00407233"/>
    <w:rsid w:val="00426B08"/>
    <w:rsid w:val="004372EE"/>
    <w:rsid w:val="004A1786"/>
    <w:rsid w:val="004D4950"/>
    <w:rsid w:val="005124DC"/>
    <w:rsid w:val="00512B0A"/>
    <w:rsid w:val="005B6156"/>
    <w:rsid w:val="00703401"/>
    <w:rsid w:val="00715E06"/>
    <w:rsid w:val="0072152F"/>
    <w:rsid w:val="00724DF4"/>
    <w:rsid w:val="007357E3"/>
    <w:rsid w:val="00784E0C"/>
    <w:rsid w:val="007A2049"/>
    <w:rsid w:val="008625A9"/>
    <w:rsid w:val="008B672D"/>
    <w:rsid w:val="009802A6"/>
    <w:rsid w:val="009B7435"/>
    <w:rsid w:val="00A34228"/>
    <w:rsid w:val="00A4000F"/>
    <w:rsid w:val="00A577F4"/>
    <w:rsid w:val="00A66FC1"/>
    <w:rsid w:val="00A7334E"/>
    <w:rsid w:val="00A81ABA"/>
    <w:rsid w:val="00AF6794"/>
    <w:rsid w:val="00B635D9"/>
    <w:rsid w:val="00BB307B"/>
    <w:rsid w:val="00BC1B61"/>
    <w:rsid w:val="00BF2A32"/>
    <w:rsid w:val="00C76F29"/>
    <w:rsid w:val="00CD52D9"/>
    <w:rsid w:val="00D75734"/>
    <w:rsid w:val="00DA361E"/>
    <w:rsid w:val="00DE0C17"/>
    <w:rsid w:val="00E124B6"/>
    <w:rsid w:val="00E31FCB"/>
    <w:rsid w:val="00E879AE"/>
    <w:rsid w:val="00EA3F7C"/>
    <w:rsid w:val="00F10F06"/>
    <w:rsid w:val="00F20780"/>
    <w:rsid w:val="00F477CA"/>
    <w:rsid w:val="00FA267E"/>
    <w:rsid w:val="00FD06F3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92A7"/>
  <w15:docId w15:val="{75654D22-B822-4184-AC2E-4207A3B3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3">
    <w:name w:val="heading 3"/>
    <w:basedOn w:val="Normal"/>
    <w:next w:val="Normal"/>
    <w:link w:val="Balk3Char"/>
    <w:qFormat/>
    <w:rsid w:val="000A1FCE"/>
    <w:pPr>
      <w:keepNext/>
      <w:suppressAutoHyphens w:val="0"/>
      <w:jc w:val="center"/>
      <w:outlineLvl w:val="2"/>
    </w:pPr>
    <w:rPr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835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35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383504"/>
    <w:pPr>
      <w:suppressAutoHyphens w:val="0"/>
      <w:spacing w:before="100" w:beforeAutospacing="1" w:after="100" w:afterAutospacing="1"/>
    </w:pPr>
    <w:rPr>
      <w:rFonts w:eastAsia="Calibri"/>
      <w:lang w:eastAsia="tr-TR"/>
    </w:rPr>
  </w:style>
  <w:style w:type="paragraph" w:styleId="GvdeMetniGirintisi">
    <w:name w:val="Body Text Indent"/>
    <w:basedOn w:val="Normal"/>
    <w:link w:val="GvdeMetniGirintisiChar"/>
    <w:rsid w:val="00383504"/>
    <w:pPr>
      <w:suppressAutoHyphens w:val="0"/>
      <w:autoSpaceDN w:val="0"/>
      <w:ind w:firstLine="708"/>
      <w:jc w:val="both"/>
    </w:pPr>
    <w:rPr>
      <w:sz w:val="22"/>
      <w:szCs w:val="22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83504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07685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customStyle="1" w:styleId="Balk3Char">
    <w:name w:val="Başlık 3 Char"/>
    <w:basedOn w:val="VarsaylanParagrafYazTipi"/>
    <w:link w:val="Balk3"/>
    <w:rsid w:val="000A1FC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31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deydam-1</dc:creator>
  <cp:keywords/>
  <dc:description/>
  <cp:lastModifiedBy>deydam</cp:lastModifiedBy>
  <cp:revision>43</cp:revision>
  <cp:lastPrinted>2015-01-14T10:09:00Z</cp:lastPrinted>
  <dcterms:created xsi:type="dcterms:W3CDTF">2013-12-24T12:24:00Z</dcterms:created>
  <dcterms:modified xsi:type="dcterms:W3CDTF">2019-01-02T06:42:00Z</dcterms:modified>
</cp:coreProperties>
</file>