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06" w:rsidRDefault="00B01606" w:rsidP="00B01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ÇOMÜDAM</w:t>
      </w:r>
    </w:p>
    <w:p w:rsidR="00BC47C2" w:rsidRPr="00852BAB" w:rsidRDefault="008E25C9" w:rsidP="00B016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BAB">
        <w:rPr>
          <w:rFonts w:ascii="Times New Roman" w:hAnsi="Times New Roman" w:cs="Times New Roman"/>
          <w:b/>
          <w:bCs/>
          <w:sz w:val="24"/>
          <w:szCs w:val="24"/>
        </w:rPr>
        <w:t xml:space="preserve">KAYIP/ÖLÜ </w:t>
      </w:r>
      <w:r w:rsidR="00987BD0" w:rsidRPr="00852BAB">
        <w:rPr>
          <w:rFonts w:ascii="Times New Roman" w:hAnsi="Times New Roman" w:cs="Times New Roman"/>
          <w:b/>
          <w:bCs/>
          <w:sz w:val="24"/>
          <w:szCs w:val="24"/>
        </w:rPr>
        <w:t>HAYVAN TESPİT TUTANAĞI</w:t>
      </w:r>
    </w:p>
    <w:tbl>
      <w:tblPr>
        <w:tblStyle w:val="TabloKlavuzu"/>
        <w:tblW w:w="9606" w:type="dxa"/>
        <w:tblLook w:val="04A0"/>
      </w:tblPr>
      <w:tblGrid>
        <w:gridCol w:w="4503"/>
        <w:gridCol w:w="5103"/>
      </w:tblGrid>
      <w:tr w:rsidR="00BB6BE8" w:rsidTr="00490914">
        <w:tc>
          <w:tcPr>
            <w:tcW w:w="4503" w:type="dxa"/>
          </w:tcPr>
          <w:p w:rsidR="00BB6BE8" w:rsidRPr="00943EE1" w:rsidRDefault="00BB6BE8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Çalışmanın Adı</w:t>
            </w:r>
          </w:p>
        </w:tc>
        <w:tc>
          <w:tcPr>
            <w:tcW w:w="5103" w:type="dxa"/>
          </w:tcPr>
          <w:p w:rsidR="00BB6BE8" w:rsidRPr="00BB6BE8" w:rsidRDefault="00BB6BE8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BE8" w:rsidTr="00490914">
        <w:tc>
          <w:tcPr>
            <w:tcW w:w="4503" w:type="dxa"/>
          </w:tcPr>
          <w:p w:rsidR="00BB6BE8" w:rsidRPr="00943EE1" w:rsidRDefault="00BB6BE8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</w:t>
            </w:r>
          </w:p>
        </w:tc>
        <w:tc>
          <w:tcPr>
            <w:tcW w:w="5103" w:type="dxa"/>
          </w:tcPr>
          <w:p w:rsidR="00BB6BE8" w:rsidRPr="00BB6BE8" w:rsidRDefault="00BB6BE8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BE8" w:rsidTr="00490914">
        <w:tc>
          <w:tcPr>
            <w:tcW w:w="4503" w:type="dxa"/>
          </w:tcPr>
          <w:p w:rsidR="00BB6BE8" w:rsidRPr="00943EE1" w:rsidRDefault="002D7CE7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HADYEK Onay Tarihi ve Karar No</w:t>
            </w:r>
          </w:p>
        </w:tc>
        <w:tc>
          <w:tcPr>
            <w:tcW w:w="5103" w:type="dxa"/>
          </w:tcPr>
          <w:p w:rsidR="00BB6BE8" w:rsidRPr="00BB6BE8" w:rsidRDefault="00BB6BE8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BE8" w:rsidTr="00490914">
        <w:tc>
          <w:tcPr>
            <w:tcW w:w="4503" w:type="dxa"/>
          </w:tcPr>
          <w:p w:rsidR="00BB6BE8" w:rsidRPr="00943EE1" w:rsidRDefault="00301672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Kafesteki yaşayan sayısı</w:t>
            </w:r>
          </w:p>
        </w:tc>
        <w:tc>
          <w:tcPr>
            <w:tcW w:w="5103" w:type="dxa"/>
          </w:tcPr>
          <w:p w:rsidR="00BB6BE8" w:rsidRPr="00BB6BE8" w:rsidRDefault="00BB6BE8" w:rsidP="00C51E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D92" w:rsidTr="00490914">
        <w:tc>
          <w:tcPr>
            <w:tcW w:w="4503" w:type="dxa"/>
          </w:tcPr>
          <w:p w:rsidR="006E4D92" w:rsidRPr="00943EE1" w:rsidRDefault="00BE3D2E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Kayıp / Ölü </w:t>
            </w:r>
            <w:r w:rsidR="006E4D92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</w:t>
            </w: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Türü</w:t>
            </w:r>
          </w:p>
        </w:tc>
        <w:tc>
          <w:tcPr>
            <w:tcW w:w="5103" w:type="dxa"/>
          </w:tcPr>
          <w:p w:rsidR="006E4D92" w:rsidRDefault="006E4D92" w:rsidP="00C51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92" w:rsidTr="00490914">
        <w:tc>
          <w:tcPr>
            <w:tcW w:w="4503" w:type="dxa"/>
          </w:tcPr>
          <w:p w:rsidR="006E4D92" w:rsidRPr="00943EE1" w:rsidRDefault="009A160B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Tespit/haberdar olma </w:t>
            </w:r>
            <w:r w:rsidR="006E4D92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Saati</w:t>
            </w:r>
          </w:p>
        </w:tc>
        <w:tc>
          <w:tcPr>
            <w:tcW w:w="5103" w:type="dxa"/>
          </w:tcPr>
          <w:p w:rsidR="006E4D92" w:rsidRDefault="006E4D92" w:rsidP="00C51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92" w:rsidTr="00490914">
        <w:tc>
          <w:tcPr>
            <w:tcW w:w="4503" w:type="dxa"/>
          </w:tcPr>
          <w:p w:rsidR="006E4D92" w:rsidRPr="00943EE1" w:rsidRDefault="006E4D92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Ait</w:t>
            </w:r>
            <w:r w:rsidR="00BB6BE8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</w:t>
            </w: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lduğu </w:t>
            </w:r>
            <w:r w:rsidR="00BB6BE8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rup</w:t>
            </w:r>
          </w:p>
        </w:tc>
        <w:tc>
          <w:tcPr>
            <w:tcW w:w="5103" w:type="dxa"/>
          </w:tcPr>
          <w:p w:rsidR="006E4D92" w:rsidRDefault="006E4D92" w:rsidP="00C51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15" w:rsidTr="00490914">
        <w:tc>
          <w:tcPr>
            <w:tcW w:w="4503" w:type="dxa"/>
          </w:tcPr>
          <w:p w:rsidR="00841415" w:rsidRPr="00943EE1" w:rsidRDefault="00841415" w:rsidP="00C51E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Öldüğü veya Kaybolduğu </w:t>
            </w:r>
            <w:r w:rsidR="009154E8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5103" w:type="dxa"/>
          </w:tcPr>
          <w:p w:rsidR="00841415" w:rsidRDefault="00841415" w:rsidP="00C51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59F" w:rsidTr="00490914">
        <w:tc>
          <w:tcPr>
            <w:tcW w:w="4503" w:type="dxa"/>
          </w:tcPr>
          <w:p w:rsidR="0074359F" w:rsidRPr="00943EE1" w:rsidRDefault="0074359F" w:rsidP="004909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Çalışmacıya </w:t>
            </w:r>
            <w:r w:rsidR="00490914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Sözlü </w:t>
            </w: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Bildirilme Tarih</w:t>
            </w:r>
            <w:r w:rsidR="00490914"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/Saati</w:t>
            </w:r>
          </w:p>
        </w:tc>
        <w:tc>
          <w:tcPr>
            <w:tcW w:w="5103" w:type="dxa"/>
          </w:tcPr>
          <w:p w:rsidR="0074359F" w:rsidRDefault="0074359F" w:rsidP="00C51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FA" w:rsidTr="00490914">
        <w:tc>
          <w:tcPr>
            <w:tcW w:w="4503" w:type="dxa"/>
          </w:tcPr>
          <w:p w:rsidR="00C00FFA" w:rsidRPr="00943EE1" w:rsidRDefault="00C00FFA" w:rsidP="004909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Kayıp / Ölü tespiti yapan</w:t>
            </w:r>
          </w:p>
        </w:tc>
        <w:tc>
          <w:tcPr>
            <w:tcW w:w="5103" w:type="dxa"/>
          </w:tcPr>
          <w:p w:rsidR="00C00FFA" w:rsidRDefault="00C00FFA" w:rsidP="00C51E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7CC" w:rsidRDefault="008517CC" w:rsidP="00987B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E3D2E" w:rsidTr="00BE3D2E">
        <w:tc>
          <w:tcPr>
            <w:tcW w:w="4606" w:type="dxa"/>
          </w:tcPr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BE3D2E" w:rsidRPr="00C42DD9" w:rsidRDefault="00BE3D2E" w:rsidP="00BE3D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3D2E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BE3D2E" w:rsidTr="00BE3D2E">
        <w:tc>
          <w:tcPr>
            <w:tcW w:w="4606" w:type="dxa"/>
          </w:tcPr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Bildirimi Yapan</w:t>
            </w:r>
          </w:p>
        </w:tc>
        <w:tc>
          <w:tcPr>
            <w:tcW w:w="4606" w:type="dxa"/>
          </w:tcPr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Bildirim Yapılan</w:t>
            </w:r>
          </w:p>
        </w:tc>
      </w:tr>
      <w:tr w:rsidR="00BE3D2E" w:rsidTr="00BE3D2E">
        <w:tc>
          <w:tcPr>
            <w:tcW w:w="4606" w:type="dxa"/>
          </w:tcPr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606" w:type="dxa"/>
          </w:tcPr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BE3D2E" w:rsidRPr="00BE3D2E" w:rsidRDefault="00BE3D2E" w:rsidP="00BE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</w:tbl>
    <w:p w:rsidR="006B2093" w:rsidRDefault="006B2093" w:rsidP="00BE3D2E">
      <w:pPr>
        <w:rPr>
          <w:rFonts w:ascii="Times New Roman" w:hAnsi="Times New Roman" w:cs="Times New Roman"/>
          <w:sz w:val="24"/>
          <w:szCs w:val="24"/>
        </w:rPr>
      </w:pPr>
    </w:p>
    <w:p w:rsidR="00F23E39" w:rsidRDefault="00F23E39" w:rsidP="00DE1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2A8" w:rsidRDefault="00DE12A8" w:rsidP="00DE1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ÇOMÜDAM</w:t>
      </w:r>
    </w:p>
    <w:p w:rsidR="00DE12A8" w:rsidRPr="00852BAB" w:rsidRDefault="00DE12A8" w:rsidP="00DE1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BAB">
        <w:rPr>
          <w:rFonts w:ascii="Times New Roman" w:hAnsi="Times New Roman" w:cs="Times New Roman"/>
          <w:b/>
          <w:bCs/>
          <w:sz w:val="24"/>
          <w:szCs w:val="24"/>
        </w:rPr>
        <w:t>KAYIP/ÖLÜ HAYVAN TESPİT TUTANAĞI</w:t>
      </w:r>
    </w:p>
    <w:tbl>
      <w:tblPr>
        <w:tblStyle w:val="TabloKlavuzu"/>
        <w:tblW w:w="9606" w:type="dxa"/>
        <w:tblLook w:val="04A0"/>
      </w:tblPr>
      <w:tblGrid>
        <w:gridCol w:w="4503"/>
        <w:gridCol w:w="5103"/>
      </w:tblGrid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Çalışmanın Adı</w:t>
            </w:r>
          </w:p>
        </w:tc>
        <w:tc>
          <w:tcPr>
            <w:tcW w:w="5103" w:type="dxa"/>
          </w:tcPr>
          <w:p w:rsidR="00DE12A8" w:rsidRPr="00BB6BE8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Yürütücüsü</w:t>
            </w:r>
          </w:p>
        </w:tc>
        <w:tc>
          <w:tcPr>
            <w:tcW w:w="5103" w:type="dxa"/>
          </w:tcPr>
          <w:p w:rsidR="00DE12A8" w:rsidRPr="00BB6BE8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HADYEK Onay Tarihi ve Karar No</w:t>
            </w:r>
          </w:p>
        </w:tc>
        <w:tc>
          <w:tcPr>
            <w:tcW w:w="5103" w:type="dxa"/>
          </w:tcPr>
          <w:p w:rsidR="00DE12A8" w:rsidRPr="00BB6BE8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Kafesteki yaşayan sayısı</w:t>
            </w:r>
          </w:p>
        </w:tc>
        <w:tc>
          <w:tcPr>
            <w:tcW w:w="5103" w:type="dxa"/>
          </w:tcPr>
          <w:p w:rsidR="00DE12A8" w:rsidRPr="00BB6BE8" w:rsidRDefault="00DE12A8" w:rsidP="00467D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Kayıp / Ölü Sayı ve Türü</w:t>
            </w:r>
          </w:p>
        </w:tc>
        <w:tc>
          <w:tcPr>
            <w:tcW w:w="5103" w:type="dxa"/>
          </w:tcPr>
          <w:p w:rsidR="00DE12A8" w:rsidRDefault="00DE12A8" w:rsidP="00467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Tespit/haberdar olma Tarih ve Saati</w:t>
            </w:r>
          </w:p>
        </w:tc>
        <w:tc>
          <w:tcPr>
            <w:tcW w:w="5103" w:type="dxa"/>
          </w:tcPr>
          <w:p w:rsidR="00DE12A8" w:rsidRDefault="00DE12A8" w:rsidP="00467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Ait Olduğu Grup</w:t>
            </w:r>
          </w:p>
        </w:tc>
        <w:tc>
          <w:tcPr>
            <w:tcW w:w="5103" w:type="dxa"/>
          </w:tcPr>
          <w:p w:rsidR="00DE12A8" w:rsidRDefault="00DE12A8" w:rsidP="00467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Öldüğü veya Kaybolduğu Yer</w:t>
            </w:r>
          </w:p>
        </w:tc>
        <w:tc>
          <w:tcPr>
            <w:tcW w:w="5103" w:type="dxa"/>
          </w:tcPr>
          <w:p w:rsidR="00DE12A8" w:rsidRDefault="00DE12A8" w:rsidP="00467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Çalışmacıya Sözlü Bildirilme Tarih/Saati</w:t>
            </w:r>
          </w:p>
        </w:tc>
        <w:tc>
          <w:tcPr>
            <w:tcW w:w="5103" w:type="dxa"/>
          </w:tcPr>
          <w:p w:rsidR="00DE12A8" w:rsidRDefault="00DE12A8" w:rsidP="00467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A8" w:rsidTr="00467DD0">
        <w:tc>
          <w:tcPr>
            <w:tcW w:w="4503" w:type="dxa"/>
          </w:tcPr>
          <w:p w:rsidR="00DE12A8" w:rsidRPr="00943EE1" w:rsidRDefault="00DE12A8" w:rsidP="00467DD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Kayıp / Ölü tespiti yapan</w:t>
            </w:r>
          </w:p>
        </w:tc>
        <w:tc>
          <w:tcPr>
            <w:tcW w:w="5103" w:type="dxa"/>
          </w:tcPr>
          <w:p w:rsidR="00DE12A8" w:rsidRDefault="00DE12A8" w:rsidP="00467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2A8" w:rsidRDefault="00DE12A8" w:rsidP="00DE12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E12A8" w:rsidTr="00467DD0">
        <w:tc>
          <w:tcPr>
            <w:tcW w:w="4606" w:type="dxa"/>
          </w:tcPr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DE12A8" w:rsidRPr="00C42DD9" w:rsidRDefault="00DE12A8" w:rsidP="00467D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3D2E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E12A8" w:rsidTr="00467DD0">
        <w:tc>
          <w:tcPr>
            <w:tcW w:w="4606" w:type="dxa"/>
          </w:tcPr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Bildirimi Yapan</w:t>
            </w:r>
          </w:p>
        </w:tc>
        <w:tc>
          <w:tcPr>
            <w:tcW w:w="4606" w:type="dxa"/>
          </w:tcPr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Bildirim Yapılan</w:t>
            </w:r>
          </w:p>
        </w:tc>
      </w:tr>
      <w:tr w:rsidR="00DE12A8" w:rsidTr="00467DD0">
        <w:tc>
          <w:tcPr>
            <w:tcW w:w="4606" w:type="dxa"/>
          </w:tcPr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606" w:type="dxa"/>
          </w:tcPr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DE12A8" w:rsidRPr="00BE3D2E" w:rsidRDefault="00DE12A8" w:rsidP="004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2E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</w:tr>
    </w:tbl>
    <w:p w:rsidR="0076212C" w:rsidRDefault="0076212C" w:rsidP="00F23E39">
      <w:pPr>
        <w:rPr>
          <w:rFonts w:ascii="Times New Roman" w:hAnsi="Times New Roman" w:cs="Times New Roman"/>
          <w:sz w:val="24"/>
          <w:szCs w:val="24"/>
        </w:rPr>
      </w:pPr>
    </w:p>
    <w:sectPr w:rsidR="0076212C" w:rsidSect="00453A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8B" w:rsidRDefault="005C468B" w:rsidP="0076212C">
      <w:pPr>
        <w:spacing w:after="0" w:line="240" w:lineRule="auto"/>
      </w:pPr>
      <w:r>
        <w:separator/>
      </w:r>
    </w:p>
  </w:endnote>
  <w:endnote w:type="continuationSeparator" w:id="1">
    <w:p w:rsidR="005C468B" w:rsidRDefault="005C468B" w:rsidP="007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2C" w:rsidRPr="00437008" w:rsidRDefault="0076212C" w:rsidP="0020503A">
    <w:pPr>
      <w:pStyle w:val="Altbilgi"/>
      <w:jc w:val="both"/>
      <w:rPr>
        <w:rFonts w:ascii="Times New Roman" w:hAnsi="Times New Roman" w:cs="Times New Roman"/>
      </w:rPr>
    </w:pPr>
    <w:r w:rsidRPr="00437008">
      <w:rPr>
        <w:rFonts w:ascii="Times New Roman" w:hAnsi="Times New Roman" w:cs="Times New Roman"/>
      </w:rPr>
      <w:t>ÇOMÜDAM biriminde kayıtlı çalışmalarda ölü veya kayıp deney hayvanı tespit edildiğinde tutanak düzenlenir, proje yürütü</w:t>
    </w:r>
    <w:r w:rsidR="00437008" w:rsidRPr="00437008">
      <w:rPr>
        <w:rFonts w:ascii="Times New Roman" w:hAnsi="Times New Roman" w:cs="Times New Roman"/>
      </w:rPr>
      <w:t>cüsüne bir nüshası verilir.</w:t>
    </w:r>
    <w:r w:rsidR="0020503A">
      <w:rPr>
        <w:rFonts w:ascii="Times New Roman" w:hAnsi="Times New Roman" w:cs="Times New Roman"/>
      </w:rPr>
      <w:t xml:space="preserve"> Diğer nüsha birimde saklanır. Kayıp başka kurumları ilgilendiriyor ise beklenmeden bilgi verilerek tutanak kendilerine ulaştırılır.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8B" w:rsidRDefault="005C468B" w:rsidP="0076212C">
      <w:pPr>
        <w:spacing w:after="0" w:line="240" w:lineRule="auto"/>
      </w:pPr>
      <w:r>
        <w:separator/>
      </w:r>
    </w:p>
  </w:footnote>
  <w:footnote w:type="continuationSeparator" w:id="1">
    <w:p w:rsidR="005C468B" w:rsidRDefault="005C468B" w:rsidP="00762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EC4"/>
    <w:rsid w:val="00061D76"/>
    <w:rsid w:val="00075029"/>
    <w:rsid w:val="001C0EC4"/>
    <w:rsid w:val="0020503A"/>
    <w:rsid w:val="002D7CE7"/>
    <w:rsid w:val="00301672"/>
    <w:rsid w:val="003071BF"/>
    <w:rsid w:val="00425FEF"/>
    <w:rsid w:val="00437008"/>
    <w:rsid w:val="00453AC8"/>
    <w:rsid w:val="00456471"/>
    <w:rsid w:val="00490914"/>
    <w:rsid w:val="00522B1D"/>
    <w:rsid w:val="005C468B"/>
    <w:rsid w:val="00695353"/>
    <w:rsid w:val="006B2093"/>
    <w:rsid w:val="006E4D92"/>
    <w:rsid w:val="0074359F"/>
    <w:rsid w:val="0076212C"/>
    <w:rsid w:val="00841415"/>
    <w:rsid w:val="008517CC"/>
    <w:rsid w:val="00852BAB"/>
    <w:rsid w:val="008869DA"/>
    <w:rsid w:val="008E25C9"/>
    <w:rsid w:val="009154E8"/>
    <w:rsid w:val="00943EE1"/>
    <w:rsid w:val="00987BD0"/>
    <w:rsid w:val="009A160B"/>
    <w:rsid w:val="009E5CD5"/>
    <w:rsid w:val="00B01606"/>
    <w:rsid w:val="00BB6BE8"/>
    <w:rsid w:val="00BC47C2"/>
    <w:rsid w:val="00BE3D2E"/>
    <w:rsid w:val="00C00FFA"/>
    <w:rsid w:val="00C42DD9"/>
    <w:rsid w:val="00C51ECF"/>
    <w:rsid w:val="00DB65D2"/>
    <w:rsid w:val="00DE12A8"/>
    <w:rsid w:val="00E26D64"/>
    <w:rsid w:val="00F21AFF"/>
    <w:rsid w:val="00F23E39"/>
    <w:rsid w:val="00F5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4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6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6212C"/>
  </w:style>
  <w:style w:type="paragraph" w:styleId="Altbilgi">
    <w:name w:val="footer"/>
    <w:basedOn w:val="Normal"/>
    <w:link w:val="AltbilgiChar"/>
    <w:uiPriority w:val="99"/>
    <w:semiHidden/>
    <w:unhideWhenUsed/>
    <w:rsid w:val="0076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6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ELMAS</dc:creator>
  <cp:lastModifiedBy>aakcali@isnet.net.tr</cp:lastModifiedBy>
  <cp:revision>25</cp:revision>
  <dcterms:created xsi:type="dcterms:W3CDTF">2023-03-23T07:42:00Z</dcterms:created>
  <dcterms:modified xsi:type="dcterms:W3CDTF">2023-03-23T07:58:00Z</dcterms:modified>
</cp:coreProperties>
</file>