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3BC31" w14:textId="77777777" w:rsidR="00561891" w:rsidRPr="00561891" w:rsidRDefault="00561891" w:rsidP="005618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891">
        <w:rPr>
          <w:rFonts w:ascii="Times New Roman" w:hAnsi="Times New Roman" w:cs="Times New Roman"/>
          <w:b/>
          <w:sz w:val="24"/>
          <w:szCs w:val="24"/>
        </w:rPr>
        <w:t>GÖREV YETKİ VE SORUMLULUKLARI</w:t>
      </w:r>
    </w:p>
    <w:p w14:paraId="1F26568A" w14:textId="77777777" w:rsidR="000260C7" w:rsidRDefault="000260C7" w:rsidP="003F0DD8">
      <w:pPr>
        <w:rPr>
          <w:color w:val="000000"/>
        </w:rPr>
      </w:pPr>
      <w:r>
        <w:rPr>
          <w:color w:val="000000"/>
        </w:rPr>
        <w:t xml:space="preserve"> </w:t>
      </w:r>
    </w:p>
    <w:p w14:paraId="3DEA3A89" w14:textId="7594FCE5" w:rsidR="003F0DD8" w:rsidRPr="000260C7" w:rsidRDefault="003F0DD8" w:rsidP="000260C7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60C7">
        <w:rPr>
          <w:rFonts w:ascii="Times New Roman" w:hAnsi="Times New Roman" w:cs="Times New Roman"/>
          <w:sz w:val="24"/>
          <w:szCs w:val="24"/>
        </w:rPr>
        <w:t>Deney Hayvanları en az günde bir kez veteriner hekim tarafından kontrol edilir. Kontrollerde tüm hasta veya yaralı hayvanlar belirlemek ve gerekli tedbirler almak,</w:t>
      </w:r>
    </w:p>
    <w:p w14:paraId="4060CBF3" w14:textId="4E951250" w:rsidR="000260C7" w:rsidRPr="000260C7" w:rsidRDefault="000260C7" w:rsidP="000260C7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60C7">
        <w:rPr>
          <w:rFonts w:ascii="Times New Roman" w:hAnsi="Times New Roman" w:cs="Times New Roman"/>
          <w:sz w:val="24"/>
          <w:szCs w:val="24"/>
        </w:rPr>
        <w:t>Deney hayvanlarının bulunduğu katı besleyen iklimlendirmenin kontrolünü yapmak, hayvan odalarının ısı nem çizelgesinin takibini yapmak.</w:t>
      </w:r>
    </w:p>
    <w:p w14:paraId="14B3ACCA" w14:textId="6317CE82" w:rsidR="000260C7" w:rsidRPr="000260C7" w:rsidRDefault="000260C7" w:rsidP="000260C7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60C7">
        <w:rPr>
          <w:rFonts w:ascii="Times New Roman" w:hAnsi="Times New Roman" w:cs="Times New Roman"/>
          <w:sz w:val="24"/>
          <w:szCs w:val="24"/>
        </w:rPr>
        <w:t>Deney hayvanlarının üretiminin kontrolünü yapmak.</w:t>
      </w:r>
    </w:p>
    <w:p w14:paraId="3E242064" w14:textId="76A4779D" w:rsidR="000260C7" w:rsidRPr="000260C7" w:rsidRDefault="000260C7" w:rsidP="000260C7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60C7">
        <w:rPr>
          <w:rFonts w:ascii="Times New Roman" w:hAnsi="Times New Roman" w:cs="Times New Roman"/>
          <w:sz w:val="24"/>
          <w:szCs w:val="24"/>
        </w:rPr>
        <w:t>Deneysel çalışmalar için hayvan taleplerinin karşılanmasının koordinasyonunu yapmak.</w:t>
      </w:r>
    </w:p>
    <w:p w14:paraId="47A0D4F2" w14:textId="372ABF49" w:rsidR="000260C7" w:rsidRPr="000260C7" w:rsidRDefault="000260C7" w:rsidP="000260C7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60C7">
        <w:rPr>
          <w:rFonts w:ascii="Times New Roman" w:hAnsi="Times New Roman" w:cs="Times New Roman"/>
          <w:sz w:val="24"/>
          <w:szCs w:val="24"/>
        </w:rPr>
        <w:t>Deneysel çalışmalarda yürütücünün talepleri doğrultusunda çalışmalara katkıda bulunmak.</w:t>
      </w:r>
    </w:p>
    <w:p w14:paraId="7A90C2DD" w14:textId="3BDB66EE" w:rsidR="000260C7" w:rsidRPr="000260C7" w:rsidRDefault="000260C7" w:rsidP="000260C7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60C7">
        <w:rPr>
          <w:rFonts w:ascii="Times New Roman" w:hAnsi="Times New Roman" w:cs="Times New Roman"/>
          <w:sz w:val="24"/>
          <w:szCs w:val="24"/>
        </w:rPr>
        <w:t>Deneysel çalışmalarda verilen hizmetler için belirlenen ücretlerin ödenmesinin kontrolünü sağlamak,</w:t>
      </w:r>
    </w:p>
    <w:p w14:paraId="5EB2BDA8" w14:textId="7D5C9329" w:rsidR="000260C7" w:rsidRPr="000260C7" w:rsidRDefault="000260C7" w:rsidP="000260C7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60C7">
        <w:rPr>
          <w:rFonts w:ascii="Times New Roman" w:hAnsi="Times New Roman" w:cs="Times New Roman"/>
          <w:sz w:val="24"/>
          <w:szCs w:val="24"/>
        </w:rPr>
        <w:t xml:space="preserve">Birim </w:t>
      </w:r>
      <w:proofErr w:type="gramStart"/>
      <w:r w:rsidRPr="000260C7">
        <w:rPr>
          <w:rFonts w:ascii="Times New Roman" w:hAnsi="Times New Roman" w:cs="Times New Roman"/>
          <w:sz w:val="24"/>
          <w:szCs w:val="24"/>
        </w:rPr>
        <w:t>envanterindeki</w:t>
      </w:r>
      <w:proofErr w:type="gramEnd"/>
      <w:r w:rsidRPr="000260C7">
        <w:rPr>
          <w:rFonts w:ascii="Times New Roman" w:hAnsi="Times New Roman" w:cs="Times New Roman"/>
          <w:sz w:val="24"/>
          <w:szCs w:val="24"/>
        </w:rPr>
        <w:t xml:space="preserve"> deney cihazlarının kullanım durumlarını izlemek, bakım planlarını hazırlamak ve izlemek, arıza durumlarını tespit etmek ve bildirmek</w:t>
      </w:r>
    </w:p>
    <w:p w14:paraId="034CC893" w14:textId="558F4C91" w:rsidR="000260C7" w:rsidRPr="000260C7" w:rsidRDefault="000260C7" w:rsidP="000260C7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60C7">
        <w:rPr>
          <w:rFonts w:ascii="Times New Roman" w:hAnsi="Times New Roman" w:cs="Times New Roman"/>
          <w:sz w:val="24"/>
          <w:szCs w:val="24"/>
        </w:rPr>
        <w:t>Birim araştırma geliştirme ve kalite süreçlerine katılmak</w:t>
      </w:r>
    </w:p>
    <w:p w14:paraId="33B76FEB" w14:textId="6C60A1FB" w:rsidR="000260C7" w:rsidRPr="000260C7" w:rsidRDefault="000260C7" w:rsidP="000260C7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60C7">
        <w:rPr>
          <w:rFonts w:ascii="Times New Roman" w:hAnsi="Times New Roman" w:cs="Times New Roman"/>
          <w:sz w:val="24"/>
          <w:szCs w:val="24"/>
        </w:rPr>
        <w:t>Merkezin idari işlerinin yürütülmesinde Merkez Müdürünün ve Sorumlu Yöneticinin vereceği işleri yürütmek,</w:t>
      </w:r>
    </w:p>
    <w:p w14:paraId="1F4D4CE9" w14:textId="77777777" w:rsidR="000260C7" w:rsidRPr="000260C7" w:rsidRDefault="000260C7" w:rsidP="000260C7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60C7">
        <w:rPr>
          <w:rFonts w:ascii="Times New Roman" w:hAnsi="Times New Roman" w:cs="Times New Roman"/>
          <w:sz w:val="24"/>
          <w:szCs w:val="24"/>
        </w:rPr>
        <w:t xml:space="preserve">Merkez Müdürünün ve Sorumlu Yöneticinin vereceği diğer görevleri yapmak,  </w:t>
      </w:r>
    </w:p>
    <w:p w14:paraId="7ACFD47D" w14:textId="03FA2C36" w:rsidR="00561891" w:rsidRPr="00561891" w:rsidRDefault="00561891" w:rsidP="000260C7">
      <w:pPr>
        <w:pStyle w:val="metin"/>
        <w:spacing w:before="120" w:beforeAutospacing="0" w:after="120" w:afterAutospacing="0" w:line="276" w:lineRule="auto"/>
        <w:ind w:firstLine="566"/>
        <w:jc w:val="both"/>
        <w:rPr>
          <w:color w:val="000000"/>
        </w:rPr>
      </w:pPr>
      <w:bookmarkStart w:id="0" w:name="_GoBack"/>
      <w:bookmarkEnd w:id="0"/>
    </w:p>
    <w:p w14:paraId="46B17E3A" w14:textId="77777777" w:rsidR="00BC47C2" w:rsidRDefault="00BC47C2"/>
    <w:sectPr w:rsidR="00BC4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D13A3"/>
    <w:multiLevelType w:val="hybridMultilevel"/>
    <w:tmpl w:val="350092E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20A6E"/>
    <w:multiLevelType w:val="hybridMultilevel"/>
    <w:tmpl w:val="DEDA116C"/>
    <w:lvl w:ilvl="0" w:tplc="041F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113E61"/>
    <w:multiLevelType w:val="hybridMultilevel"/>
    <w:tmpl w:val="3C423F1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65690"/>
    <w:multiLevelType w:val="hybridMultilevel"/>
    <w:tmpl w:val="3106FC3A"/>
    <w:lvl w:ilvl="0" w:tplc="FF26157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0A9"/>
    <w:rsid w:val="000260C7"/>
    <w:rsid w:val="003F0DD8"/>
    <w:rsid w:val="004430A9"/>
    <w:rsid w:val="00561891"/>
    <w:rsid w:val="00BC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C8A0E"/>
  <w15:chartTrackingRefBased/>
  <w15:docId w15:val="{78AD047C-FEA6-4002-8A5D-360F5277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etin">
    <w:name w:val="metin"/>
    <w:basedOn w:val="Normal"/>
    <w:rsid w:val="00561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561891"/>
  </w:style>
  <w:style w:type="paragraph" w:styleId="ListeParagraf">
    <w:name w:val="List Paragraph"/>
    <w:basedOn w:val="Normal"/>
    <w:uiPriority w:val="34"/>
    <w:qFormat/>
    <w:rsid w:val="003F0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 ELMAS</dc:creator>
  <cp:keywords/>
  <dc:description/>
  <cp:lastModifiedBy>COMU</cp:lastModifiedBy>
  <cp:revision>3</cp:revision>
  <dcterms:created xsi:type="dcterms:W3CDTF">2021-09-30T07:30:00Z</dcterms:created>
  <dcterms:modified xsi:type="dcterms:W3CDTF">2023-12-06T08:25:00Z</dcterms:modified>
</cp:coreProperties>
</file>