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6F62A8" w14:paraId="1D594ECF" w14:textId="77777777">
        <w:trPr>
          <w:trHeight w:val="268"/>
        </w:trPr>
        <w:tc>
          <w:tcPr>
            <w:tcW w:w="2064" w:type="dxa"/>
            <w:vMerge w:val="restart"/>
          </w:tcPr>
          <w:p w14:paraId="75320A59" w14:textId="77777777" w:rsidR="006F62A8" w:rsidRDefault="006F62A8">
            <w:pPr>
              <w:pStyle w:val="TableParagraph"/>
              <w:rPr>
                <w:rFonts w:ascii="Times New Roman"/>
                <w:sz w:val="20"/>
              </w:rPr>
            </w:pPr>
          </w:p>
          <w:p w14:paraId="1BC3F278" w14:textId="77777777" w:rsidR="006F62A8" w:rsidRDefault="006F62A8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47399C11" w14:textId="77777777" w:rsidR="006F62A8" w:rsidRDefault="00D80AF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4A1BF6F" wp14:editId="2C39DFD7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0825140B" w14:textId="1A6DD52F" w:rsidR="006F62A8" w:rsidRDefault="006F62A8">
            <w:pPr>
              <w:pStyle w:val="TableParagraph"/>
              <w:spacing w:line="275" w:lineRule="exact"/>
              <w:ind w:left="193" w:right="180"/>
              <w:jc w:val="center"/>
              <w:rPr>
                <w:rFonts w:ascii="Times New Roman"/>
                <w:b/>
                <w:sz w:val="24"/>
              </w:rPr>
            </w:pPr>
          </w:p>
          <w:p w14:paraId="117E91A3" w14:textId="77777777" w:rsidR="006F62A8" w:rsidRDefault="00D80AFD">
            <w:pPr>
              <w:pStyle w:val="TableParagraph"/>
              <w:spacing w:before="137"/>
              <w:ind w:left="193" w:right="18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 ONSEKİZ MART ÜNİVERSİTESİ</w:t>
            </w:r>
          </w:p>
          <w:p w14:paraId="3FA5D110" w14:textId="3309EA75" w:rsidR="006F62A8" w:rsidRDefault="002F39E2">
            <w:pPr>
              <w:pStyle w:val="TableParagraph"/>
              <w:spacing w:before="139"/>
              <w:ind w:left="193" w:right="18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 w:rsidR="00F4423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D6103">
              <w:rPr>
                <w:rFonts w:ascii="Times New Roman" w:hAnsi="Times New Roman"/>
                <w:b/>
                <w:sz w:val="24"/>
              </w:rPr>
              <w:t>Sosyal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4423F">
              <w:rPr>
                <w:rFonts w:ascii="Times New Roman" w:hAnsi="Times New Roman"/>
                <w:b/>
                <w:sz w:val="24"/>
              </w:rPr>
              <w:t>Bilimler Meslek</w:t>
            </w:r>
            <w:r w:rsidR="00D80AFD">
              <w:rPr>
                <w:rFonts w:ascii="Times New Roman" w:hAnsi="Times New Roman"/>
                <w:b/>
                <w:sz w:val="24"/>
              </w:rPr>
              <w:t xml:space="preserve"> Yüksekokulu</w:t>
            </w:r>
          </w:p>
          <w:p w14:paraId="57522B27" w14:textId="77777777" w:rsidR="006F62A8" w:rsidRDefault="00D80AFD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 İş Akış Şemaları</w:t>
            </w:r>
          </w:p>
        </w:tc>
        <w:tc>
          <w:tcPr>
            <w:tcW w:w="1894" w:type="dxa"/>
          </w:tcPr>
          <w:p w14:paraId="064E56EE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 Kodu</w:t>
            </w:r>
          </w:p>
        </w:tc>
        <w:tc>
          <w:tcPr>
            <w:tcW w:w="1390" w:type="dxa"/>
          </w:tcPr>
          <w:p w14:paraId="0669A12F" w14:textId="77777777" w:rsidR="006F62A8" w:rsidRDefault="00D80AFD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6F62A8" w14:paraId="0632CD80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63120A9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5BEB57C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0451178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 Tarihi</w:t>
            </w:r>
          </w:p>
        </w:tc>
        <w:tc>
          <w:tcPr>
            <w:tcW w:w="1390" w:type="dxa"/>
          </w:tcPr>
          <w:p w14:paraId="14BBDDA5" w14:textId="1834D761" w:rsidR="006F62A8" w:rsidRDefault="00ED42D3">
            <w:pPr>
              <w:pStyle w:val="TableParagraph"/>
              <w:spacing w:line="248" w:lineRule="exact"/>
              <w:ind w:left="108"/>
            </w:pPr>
            <w:r w:rsidRPr="00ED42D3">
              <w:t>25.01.2021</w:t>
            </w:r>
          </w:p>
        </w:tc>
      </w:tr>
      <w:tr w:rsidR="006F62A8" w14:paraId="1B08004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60250B5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1DF2C37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9AFE224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Tarihi</w:t>
            </w:r>
          </w:p>
        </w:tc>
        <w:tc>
          <w:tcPr>
            <w:tcW w:w="1390" w:type="dxa"/>
          </w:tcPr>
          <w:p w14:paraId="1B8366B5" w14:textId="1478B384" w:rsidR="006F62A8" w:rsidRDefault="00ED42D3">
            <w:pPr>
              <w:pStyle w:val="TableParagraph"/>
              <w:spacing w:line="248" w:lineRule="exact"/>
              <w:ind w:left="108"/>
            </w:pPr>
            <w:r w:rsidRPr="00ED42D3">
              <w:t>25.01.2021</w:t>
            </w:r>
          </w:p>
        </w:tc>
      </w:tr>
      <w:tr w:rsidR="006F62A8" w14:paraId="5388FFE4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CFE7091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83131EE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2556DB3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 No</w:t>
            </w:r>
          </w:p>
        </w:tc>
        <w:tc>
          <w:tcPr>
            <w:tcW w:w="1390" w:type="dxa"/>
          </w:tcPr>
          <w:p w14:paraId="625E37A1" w14:textId="361ACF85" w:rsidR="006F62A8" w:rsidRDefault="00D80AFD">
            <w:pPr>
              <w:pStyle w:val="TableParagraph"/>
              <w:spacing w:line="248" w:lineRule="exact"/>
              <w:ind w:left="108"/>
            </w:pPr>
            <w:r>
              <w:t>v.</w:t>
            </w:r>
            <w:r w:rsidR="00F4423F">
              <w:t>2</w:t>
            </w:r>
            <w:r>
              <w:t>.0</w:t>
            </w:r>
          </w:p>
        </w:tc>
      </w:tr>
      <w:tr w:rsidR="006F62A8" w14:paraId="3ABE7D86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9CDB6F4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3F08268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CC7D2D4" w14:textId="77777777" w:rsidR="006F62A8" w:rsidRDefault="00D80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 Sayısı</w:t>
            </w:r>
          </w:p>
        </w:tc>
        <w:tc>
          <w:tcPr>
            <w:tcW w:w="1390" w:type="dxa"/>
          </w:tcPr>
          <w:p w14:paraId="48F00361" w14:textId="77777777" w:rsidR="006F62A8" w:rsidRDefault="00D80AFD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6F62A8" w14:paraId="1C53D967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38E25CFD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F16318C" w14:textId="77777777" w:rsidR="006F62A8" w:rsidRDefault="006F62A8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177A751" w14:textId="77777777" w:rsidR="006F62A8" w:rsidRDefault="00D80AFD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 Güncelliğinden</w:t>
            </w:r>
          </w:p>
          <w:p w14:paraId="165AB801" w14:textId="77777777" w:rsidR="006F62A8" w:rsidRDefault="00D80AF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 Personel</w:t>
            </w:r>
          </w:p>
        </w:tc>
        <w:tc>
          <w:tcPr>
            <w:tcW w:w="1390" w:type="dxa"/>
          </w:tcPr>
          <w:p w14:paraId="3151AF4B" w14:textId="77777777" w:rsidR="006F62A8" w:rsidRDefault="00D80AFD">
            <w:pPr>
              <w:pStyle w:val="TableParagraph"/>
              <w:spacing w:before="134"/>
              <w:ind w:left="108"/>
            </w:pPr>
            <w:r>
              <w:t>MYO</w:t>
            </w:r>
          </w:p>
          <w:p w14:paraId="25BE9B2D" w14:textId="77777777" w:rsidR="006F62A8" w:rsidRDefault="00D80AFD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57C805E7" w14:textId="15AC280B" w:rsidR="006F62A8" w:rsidRDefault="00F4423F">
      <w:pPr>
        <w:pStyle w:val="GvdeMetni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7840" behindDoc="1" locked="0" layoutInCell="1" allowOverlap="1" wp14:anchorId="434CFEC4" wp14:editId="4EBBCCC9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70680" cy="31508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0680" cy="3150870"/>
                          <a:chOff x="1667" y="4984"/>
                          <a:chExt cx="6568" cy="4962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6BC10" id="Group 3" o:spid="_x0000_s1026" style="position:absolute;margin-left:83.35pt;margin-top:249.2pt;width:328.4pt;height:248.1pt;z-index:-251888640;mso-position-horizontal-relative:page;mso-position-vertical-relative:page" coordorigin="1667,4984" coordsize="6568,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">
                <v:rect id="Rectangle 8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7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t,-1697l67,464,67,,53,r,464l,464,60,584,110,484r10,-20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6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shape id="AutoShape 5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rect id="Rectangle 4" o:spid="_x0000_s1031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7BD67FDD" wp14:editId="3792EB30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6576" id="Rectangle 2" o:spid="_x0000_s1026" style="position:absolute;margin-left:87.65pt;margin-top:195.65pt;width:318.65pt;height:48.8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" filled="f" strokeweight="1pt">
                <w10:wrap anchorx="page" anchory="page"/>
              </v:rect>
            </w:pict>
          </mc:Fallback>
        </mc:AlternateContent>
      </w:r>
    </w:p>
    <w:p w14:paraId="2F9765AE" w14:textId="77777777" w:rsidR="006F62A8" w:rsidRDefault="006F62A8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6F62A8" w14:paraId="00E17F84" w14:textId="77777777">
        <w:trPr>
          <w:trHeight w:val="441"/>
        </w:trPr>
        <w:tc>
          <w:tcPr>
            <w:tcW w:w="8116" w:type="dxa"/>
          </w:tcPr>
          <w:p w14:paraId="5E249A3A" w14:textId="77777777" w:rsidR="006F62A8" w:rsidRDefault="00D80AFD">
            <w:pPr>
              <w:pStyle w:val="TableParagraph"/>
              <w:spacing w:line="268" w:lineRule="exact"/>
              <w:ind w:left="2077" w:right="2069"/>
              <w:jc w:val="center"/>
              <w:rPr>
                <w:b/>
              </w:rPr>
            </w:pPr>
            <w:r>
              <w:rPr>
                <w:b/>
              </w:rPr>
              <w:t>Taşınır Kayıt Kontrol Süreci İş Akış Adımları</w:t>
            </w:r>
          </w:p>
        </w:tc>
        <w:tc>
          <w:tcPr>
            <w:tcW w:w="1489" w:type="dxa"/>
          </w:tcPr>
          <w:p w14:paraId="3D3D90FE" w14:textId="77777777" w:rsidR="006F62A8" w:rsidRDefault="00D80AFD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 Kişi</w:t>
            </w:r>
          </w:p>
        </w:tc>
        <w:tc>
          <w:tcPr>
            <w:tcW w:w="1489" w:type="dxa"/>
          </w:tcPr>
          <w:p w14:paraId="7DF025A7" w14:textId="77777777" w:rsidR="006F62A8" w:rsidRDefault="00D80AFD">
            <w:pPr>
              <w:pStyle w:val="TableParagraph"/>
              <w:spacing w:before="1" w:line="220" w:lineRule="atLeast"/>
              <w:ind w:left="282" w:right="25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 Dokümanlar</w:t>
            </w:r>
          </w:p>
        </w:tc>
      </w:tr>
      <w:tr w:rsidR="006F62A8" w14:paraId="0939D1AB" w14:textId="77777777">
        <w:trPr>
          <w:trHeight w:val="10791"/>
        </w:trPr>
        <w:tc>
          <w:tcPr>
            <w:tcW w:w="8116" w:type="dxa"/>
          </w:tcPr>
          <w:p w14:paraId="65E5AA9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6CD5EAF" w14:textId="77777777" w:rsidR="006F62A8" w:rsidRDefault="006F62A8">
            <w:pPr>
              <w:pStyle w:val="TableParagraph"/>
              <w:spacing w:before="2"/>
              <w:rPr>
                <w:rFonts w:ascii="Times New Roman"/>
              </w:rPr>
            </w:pPr>
          </w:p>
          <w:p w14:paraId="7FB634FD" w14:textId="77777777" w:rsidR="006F62A8" w:rsidRDefault="00D80AFD">
            <w:pPr>
              <w:pStyle w:val="TableParagraph"/>
              <w:ind w:left="1375"/>
              <w:rPr>
                <w:sz w:val="18"/>
              </w:rPr>
            </w:pPr>
            <w:r>
              <w:rPr>
                <w:sz w:val="18"/>
              </w:rPr>
              <w:t>Satın alma yoluyla alınan malzeme Muayene kabul komisyonunca tutanağını</w:t>
            </w:r>
          </w:p>
          <w:p w14:paraId="0C1BD0D0" w14:textId="77777777" w:rsidR="006F62A8" w:rsidRDefault="00D80AFD">
            <w:pPr>
              <w:pStyle w:val="TableParagraph"/>
              <w:spacing w:before="20"/>
              <w:ind w:left="1375"/>
              <w:rPr>
                <w:sz w:val="18"/>
              </w:rPr>
            </w:pPr>
            <w:r>
              <w:rPr>
                <w:sz w:val="18"/>
              </w:rPr>
              <w:t>imzalar.</w:t>
            </w:r>
          </w:p>
          <w:p w14:paraId="22267BA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9618E9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EA79B5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EFFD8D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82F51D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A64018C" w14:textId="77777777" w:rsidR="006F62A8" w:rsidRDefault="006F62A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299C1A2C" w14:textId="77777777" w:rsidR="006F62A8" w:rsidRDefault="00D80AFD">
            <w:pPr>
              <w:pStyle w:val="TableParagraph"/>
              <w:spacing w:line="261" w:lineRule="auto"/>
              <w:ind w:left="1361" w:right="773"/>
              <w:rPr>
                <w:sz w:val="18"/>
              </w:rPr>
            </w:pPr>
            <w:r>
              <w:rPr>
                <w:sz w:val="18"/>
              </w:rPr>
              <w:t>Taşınır Kayıt Yetkilisi ve Taşınır Kontrol Görevlisi tarafından sayılarak depoya alınır ve taşınır işlem fişi düzenlenir.</w:t>
            </w:r>
          </w:p>
          <w:p w14:paraId="64A4DA4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357D7C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BFCAC6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76FBCF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4B15B2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3038219" w14:textId="77777777" w:rsidR="006F62A8" w:rsidRDefault="00D80AFD">
            <w:pPr>
              <w:pStyle w:val="TableParagraph"/>
              <w:spacing w:before="152"/>
              <w:ind w:left="3117"/>
              <w:rPr>
                <w:sz w:val="18"/>
              </w:rPr>
            </w:pPr>
            <w:r>
              <w:rPr>
                <w:sz w:val="18"/>
              </w:rPr>
              <w:t>TKS Programına kayıt işlemi yapılır.</w:t>
            </w:r>
          </w:p>
          <w:p w14:paraId="58A2CE2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8CA81A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BDDEB2C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B93AD4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B6C7DA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C1C395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1D1A79D" w14:textId="77777777" w:rsidR="006F62A8" w:rsidRDefault="006F62A8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6317EB0E" w14:textId="77777777" w:rsidR="006F62A8" w:rsidRDefault="00D80AFD">
            <w:pPr>
              <w:pStyle w:val="TableParagraph"/>
              <w:ind w:left="1470" w:right="2069"/>
              <w:jc w:val="center"/>
              <w:rPr>
                <w:sz w:val="18"/>
              </w:rPr>
            </w:pPr>
            <w:r>
              <w:rPr>
                <w:sz w:val="18"/>
              </w:rPr>
              <w:t>İşlem sonu</w:t>
            </w:r>
          </w:p>
          <w:p w14:paraId="27A15AB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4212AA3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76DB676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6FDA177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B28087A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9DA1DA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FAFF6F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CA157A3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4ABEB20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2501D09" w14:textId="77777777" w:rsidR="006F62A8" w:rsidRDefault="006F62A8">
            <w:pPr>
              <w:pStyle w:val="TableParagraph"/>
              <w:spacing w:before="1"/>
              <w:rPr>
                <w:rFonts w:ascii="Times New Roman"/>
              </w:rPr>
            </w:pPr>
          </w:p>
          <w:p w14:paraId="6B01B429" w14:textId="77777777" w:rsidR="00A62D87" w:rsidRDefault="00F4423F" w:rsidP="00F4423F">
            <w:pPr>
              <w:pStyle w:val="TableParagraph"/>
              <w:tabs>
                <w:tab w:val="left" w:pos="1555"/>
              </w:tabs>
              <w:spacing w:line="232" w:lineRule="auto"/>
              <w:ind w:left="293" w:right="2833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Sorumlu Birim / Muhasebe Birimi</w:t>
            </w:r>
          </w:p>
          <w:p w14:paraId="3D9EC1A2" w14:textId="3B698B92" w:rsidR="00F4423F" w:rsidRDefault="00F4423F" w:rsidP="00F4423F">
            <w:pPr>
              <w:pStyle w:val="TableParagraph"/>
              <w:tabs>
                <w:tab w:val="left" w:pos="1555"/>
              </w:tabs>
              <w:spacing w:line="232" w:lineRule="auto"/>
              <w:ind w:left="293" w:right="2833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z w:val="20"/>
              </w:rPr>
              <w:tab/>
            </w:r>
          </w:p>
          <w:p w14:paraId="7251D37D" w14:textId="77777777" w:rsidR="005D6103" w:rsidRDefault="00F4423F" w:rsidP="005D6103">
            <w:pPr>
              <w:spacing w:before="60"/>
              <w:ind w:left="412"/>
              <w:rPr>
                <w:b/>
                <w:sz w:val="20"/>
                <w:lang w:bidi="en-US"/>
              </w:rPr>
            </w:pPr>
            <w:r>
              <w:rPr>
                <w:b/>
                <w:sz w:val="20"/>
              </w:rPr>
              <w:t xml:space="preserve">           </w:t>
            </w:r>
          </w:p>
          <w:p w14:paraId="482B57AC" w14:textId="4683FFFF" w:rsidR="005D6103" w:rsidRDefault="005D6103" w:rsidP="005D6103">
            <w:pPr>
              <w:spacing w:before="60"/>
              <w:ind w:left="412"/>
              <w:rPr>
                <w:rFonts w:ascii="Times New Roman"/>
                <w:sz w:val="17"/>
              </w:rPr>
            </w:pPr>
            <w:r>
              <w:rPr>
                <w:b/>
                <w:sz w:val="20"/>
              </w:rPr>
              <w:t xml:space="preserve">                                                              </w:t>
            </w:r>
          </w:p>
          <w:p w14:paraId="41CF45AA" w14:textId="77777777" w:rsidR="005D6103" w:rsidRDefault="005D6103" w:rsidP="005D6103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ONAYLAYAN</w:t>
            </w:r>
          </w:p>
          <w:p w14:paraId="47B05EFA" w14:textId="77777777" w:rsidR="005D6103" w:rsidRDefault="005D6103" w:rsidP="005D6103">
            <w:pPr>
              <w:pStyle w:val="TableParagraph"/>
              <w:ind w:right="54"/>
              <w:rPr>
                <w:b/>
                <w:sz w:val="20"/>
              </w:rPr>
            </w:pPr>
          </w:p>
          <w:p w14:paraId="54387CF4" w14:textId="77777777" w:rsidR="005D6103" w:rsidRDefault="005D6103" w:rsidP="005D6103">
            <w:pPr>
              <w:pStyle w:val="TableParagraph"/>
              <w:tabs>
                <w:tab w:val="left" w:pos="5439"/>
              </w:tabs>
              <w:ind w:right="54"/>
              <w:rPr>
                <w:rFonts w:ascii="Times New Roman"/>
                <w:sz w:val="16"/>
              </w:rPr>
            </w:pPr>
          </w:p>
          <w:p w14:paraId="227F262B" w14:textId="77777777" w:rsidR="00983A9B" w:rsidRDefault="00983A9B" w:rsidP="005D6103">
            <w:pPr>
              <w:tabs>
                <w:tab w:val="left" w:pos="1636"/>
                <w:tab w:val="left" w:pos="1948"/>
              </w:tabs>
              <w:spacing w:before="2"/>
              <w:ind w:left="417"/>
              <w:rPr>
                <w:b/>
                <w:sz w:val="20"/>
              </w:rPr>
            </w:pPr>
          </w:p>
          <w:p w14:paraId="29F63B62" w14:textId="5100B07A" w:rsidR="005D6103" w:rsidRDefault="005D6103" w:rsidP="005D6103">
            <w:pPr>
              <w:tabs>
                <w:tab w:val="left" w:pos="1636"/>
                <w:tab w:val="left" w:pos="1948"/>
              </w:tabs>
              <w:spacing w:before="2"/>
              <w:ind w:left="417"/>
              <w:rPr>
                <w:rFonts w:ascii="Times New Roman" w:hAnsi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MYO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Sekreteri                                   </w:t>
            </w:r>
            <w:r>
              <w:rPr>
                <w:b/>
                <w:sz w:val="20"/>
              </w:rPr>
              <w:tab/>
              <w:t xml:space="preserve">                                     MYO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Müdürü</w:t>
            </w:r>
          </w:p>
          <w:p w14:paraId="0676C734" w14:textId="6650E5EE" w:rsidR="006F62A8" w:rsidRDefault="006F62A8">
            <w:pPr>
              <w:pStyle w:val="TableParagraph"/>
              <w:spacing w:before="1"/>
              <w:ind w:left="110"/>
              <w:rPr>
                <w:b/>
                <w:i/>
              </w:rPr>
            </w:pPr>
          </w:p>
        </w:tc>
        <w:tc>
          <w:tcPr>
            <w:tcW w:w="1489" w:type="dxa"/>
          </w:tcPr>
          <w:p w14:paraId="15C4BCC8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78B028C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AED900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6BBF85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434307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13380B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6FDEF87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7EF390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F6BEA8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A1047B5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D9BB35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93CAAA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76AFD5E" w14:textId="77777777" w:rsidR="006F62A8" w:rsidRDefault="006F62A8">
            <w:pPr>
              <w:pStyle w:val="TableParagraph"/>
              <w:rPr>
                <w:rFonts w:ascii="Times New Roman"/>
                <w:sz w:val="26"/>
              </w:rPr>
            </w:pPr>
          </w:p>
          <w:p w14:paraId="4E86C402" w14:textId="77777777" w:rsidR="006F62A8" w:rsidRDefault="00D80AF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 İşleri</w:t>
            </w:r>
          </w:p>
          <w:p w14:paraId="231A57CC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4A6E32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16467C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3EDB0EF" w14:textId="77777777" w:rsidR="006F62A8" w:rsidRDefault="006F62A8">
            <w:pPr>
              <w:pStyle w:val="TableParagraph"/>
              <w:spacing w:before="6"/>
              <w:rPr>
                <w:rFonts w:ascii="Times New Roman"/>
              </w:rPr>
            </w:pPr>
          </w:p>
          <w:p w14:paraId="20A9756D" w14:textId="77777777" w:rsidR="006F62A8" w:rsidRDefault="00D80AFD">
            <w:pPr>
              <w:pStyle w:val="TableParagraph"/>
              <w:ind w:left="107"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Taşınır Kayıt ve Kontrol Personeli</w:t>
            </w:r>
          </w:p>
          <w:p w14:paraId="200A9DB5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250EAB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5485C26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403DB19" w14:textId="77777777" w:rsidR="006F62A8" w:rsidRDefault="006F62A8">
            <w:pPr>
              <w:pStyle w:val="TableParagraph"/>
              <w:spacing w:before="5"/>
              <w:rPr>
                <w:rFonts w:ascii="Times New Roman"/>
              </w:rPr>
            </w:pPr>
          </w:p>
          <w:p w14:paraId="62F917E2" w14:textId="77777777" w:rsidR="006F62A8" w:rsidRDefault="00D80AF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Yüksekokul</w:t>
            </w:r>
          </w:p>
          <w:p w14:paraId="09163616" w14:textId="77777777" w:rsidR="006F62A8" w:rsidRDefault="00D80AFD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  <w:p w14:paraId="34259C92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1F457D2" w14:textId="77777777" w:rsidR="006F62A8" w:rsidRDefault="006F62A8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5D9D168" w14:textId="77777777" w:rsidR="006F62A8" w:rsidRDefault="00D80AFD">
            <w:pPr>
              <w:pStyle w:val="TableParagraph"/>
              <w:ind w:left="107" w:right="502"/>
              <w:rPr>
                <w:b/>
                <w:sz w:val="18"/>
              </w:rPr>
            </w:pPr>
            <w:r>
              <w:rPr>
                <w:b/>
                <w:sz w:val="18"/>
              </w:rPr>
              <w:t>Yüksekokul Müdürü</w:t>
            </w:r>
          </w:p>
        </w:tc>
        <w:tc>
          <w:tcPr>
            <w:tcW w:w="1489" w:type="dxa"/>
          </w:tcPr>
          <w:p w14:paraId="00434C8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0DB0D3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E97BA3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DCFF57E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E09EC58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DBCB253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B12097F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E0323D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9825BE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90D59C1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703925F7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5B72614D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4E0BA874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304A500B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DED910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0DE1D459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2B9C1826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E573E07" w14:textId="77777777" w:rsidR="006F62A8" w:rsidRDefault="006F62A8">
            <w:pPr>
              <w:pStyle w:val="TableParagraph"/>
              <w:rPr>
                <w:rFonts w:ascii="Times New Roman"/>
                <w:sz w:val="18"/>
              </w:rPr>
            </w:pPr>
          </w:p>
          <w:p w14:paraId="13F34C51" w14:textId="77777777" w:rsidR="006F62A8" w:rsidRDefault="00D80AFD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 Sistemi</w:t>
            </w:r>
          </w:p>
          <w:p w14:paraId="77C3749F" w14:textId="77777777" w:rsidR="006F62A8" w:rsidRDefault="006F62A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05DF69E" w14:textId="77777777" w:rsidR="006F62A8" w:rsidRDefault="00D80AF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TKS</w:t>
            </w:r>
          </w:p>
          <w:p w14:paraId="4FCAD2CE" w14:textId="77777777" w:rsidR="006F62A8" w:rsidRDefault="006F62A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30606A6" w14:textId="77777777" w:rsidR="006F62A8" w:rsidRDefault="00D80AFD">
            <w:pPr>
              <w:pStyle w:val="TableParagraph"/>
              <w:spacing w:before="1"/>
              <w:ind w:left="107" w:right="254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 xml:space="preserve">Taşınır </w:t>
            </w:r>
            <w:r>
              <w:rPr>
                <w:spacing w:val="-4"/>
                <w:sz w:val="18"/>
              </w:rPr>
              <w:t xml:space="preserve">İşlem </w:t>
            </w:r>
            <w:r>
              <w:rPr>
                <w:sz w:val="18"/>
              </w:rPr>
              <w:t>Fişi</w:t>
            </w:r>
          </w:p>
        </w:tc>
      </w:tr>
    </w:tbl>
    <w:p w14:paraId="0A2D4BEA" w14:textId="77777777" w:rsidR="006F62A8" w:rsidRDefault="006F62A8">
      <w:pPr>
        <w:pStyle w:val="GvdeMetni"/>
        <w:rPr>
          <w:rFonts w:ascii="Times New Roman"/>
          <w:b w:val="0"/>
          <w:sz w:val="20"/>
        </w:rPr>
      </w:pPr>
    </w:p>
    <w:p w14:paraId="70F82059" w14:textId="77777777" w:rsidR="00F4423F" w:rsidRDefault="00F4423F">
      <w:pPr>
        <w:spacing w:before="70"/>
        <w:ind w:left="1440" w:right="256"/>
      </w:pPr>
    </w:p>
    <w:sectPr w:rsidR="00F4423F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A8"/>
    <w:rsid w:val="002F39E2"/>
    <w:rsid w:val="005D6103"/>
    <w:rsid w:val="006F62A8"/>
    <w:rsid w:val="00983A9B"/>
    <w:rsid w:val="00A62D87"/>
    <w:rsid w:val="00D80AFD"/>
    <w:rsid w:val="00ED42D3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F862"/>
  <w15:docId w15:val="{58849F3F-3B15-4743-ABB2-C9A214B2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>SilentAll Team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Muhammet Musa Güngör</cp:lastModifiedBy>
  <cp:revision>6</cp:revision>
  <dcterms:created xsi:type="dcterms:W3CDTF">2021-09-14T09:58:00Z</dcterms:created>
  <dcterms:modified xsi:type="dcterms:W3CDTF">2024-05-09T08:06:00Z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