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BD79" w14:textId="77777777" w:rsidR="00D2612E" w:rsidRPr="00FC0F65" w:rsidRDefault="00D2612E" w:rsidP="00D2612E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  <w:r w:rsidRPr="00FC0F65">
        <w:rPr>
          <w:rFonts w:ascii="Times New Roman" w:hAnsi="Times New Roman" w:cs="Times New Roman"/>
          <w:b/>
          <w:bCs/>
        </w:rPr>
        <w:t>ÇANAKKALE ONSEKİZ MART ÜNİVERSİTESİ</w:t>
      </w:r>
    </w:p>
    <w:p w14:paraId="73438F10" w14:textId="77777777" w:rsidR="00D2612E" w:rsidRPr="00FC0F65" w:rsidRDefault="00D2612E" w:rsidP="00D2612E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  <w:r w:rsidRPr="00FC0F65">
        <w:rPr>
          <w:rFonts w:ascii="Times New Roman" w:hAnsi="Times New Roman" w:cs="Times New Roman"/>
          <w:b/>
          <w:bCs/>
        </w:rPr>
        <w:t>ÇANAKKALE SOSYAL BİLİMLER MESLEK YÜKSEKOKULU</w:t>
      </w:r>
    </w:p>
    <w:p w14:paraId="01D45D4A" w14:textId="7E9D6B7B" w:rsidR="00D2612E" w:rsidRPr="00FC0F65" w:rsidRDefault="00D2612E" w:rsidP="00D2612E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  <w:r w:rsidRPr="00FC0F65">
        <w:rPr>
          <w:rFonts w:ascii="Times New Roman" w:hAnsi="Times New Roman" w:cs="Times New Roman"/>
          <w:b/>
          <w:bCs/>
        </w:rPr>
        <w:t>Muhasebe ve Vergi Bölüm</w:t>
      </w:r>
      <w:r>
        <w:rPr>
          <w:rFonts w:ascii="Times New Roman" w:hAnsi="Times New Roman" w:cs="Times New Roman"/>
          <w:b/>
          <w:bCs/>
        </w:rPr>
        <w:t xml:space="preserve">ü- </w:t>
      </w:r>
      <w:r w:rsidR="00DA7B5A">
        <w:rPr>
          <w:rFonts w:ascii="Times New Roman" w:hAnsi="Times New Roman" w:cs="Times New Roman"/>
          <w:b/>
          <w:bCs/>
        </w:rPr>
        <w:t xml:space="preserve">Öğrenci Katılımlı Kalite </w:t>
      </w:r>
      <w:r>
        <w:rPr>
          <w:rFonts w:ascii="Times New Roman" w:hAnsi="Times New Roman" w:cs="Times New Roman"/>
          <w:b/>
          <w:bCs/>
        </w:rPr>
        <w:t>T</w:t>
      </w:r>
      <w:r w:rsidRPr="00FC0F65">
        <w:rPr>
          <w:rFonts w:ascii="Times New Roman" w:hAnsi="Times New Roman" w:cs="Times New Roman"/>
          <w:b/>
          <w:bCs/>
        </w:rPr>
        <w:t>oplantı</w:t>
      </w:r>
      <w:r>
        <w:rPr>
          <w:rFonts w:ascii="Times New Roman" w:hAnsi="Times New Roman" w:cs="Times New Roman"/>
          <w:b/>
          <w:bCs/>
        </w:rPr>
        <w:t xml:space="preserve">sı Tutanağı </w:t>
      </w:r>
    </w:p>
    <w:p w14:paraId="72F4DCC2" w14:textId="77777777" w:rsidR="00D2612E" w:rsidRDefault="00D2612E">
      <w:pPr>
        <w:rPr>
          <w:rFonts w:ascii="Times New Roman" w:hAnsi="Times New Roman" w:cs="Times New Roman"/>
          <w:sz w:val="24"/>
          <w:szCs w:val="24"/>
        </w:rPr>
      </w:pPr>
    </w:p>
    <w:p w14:paraId="01A4FA18" w14:textId="093DE1B0" w:rsidR="00190711" w:rsidRDefault="00190711" w:rsidP="00543E3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  <w:r w:rsidRPr="00543E39">
        <w:rPr>
          <w:rFonts w:ascii="Times New Roman" w:hAnsi="Times New Roman" w:cs="Times New Roman"/>
          <w:b/>
          <w:bCs/>
        </w:rPr>
        <w:t>GÜNDEM</w:t>
      </w:r>
      <w:r w:rsidR="002904A8" w:rsidRPr="00543E39">
        <w:rPr>
          <w:rFonts w:ascii="Times New Roman" w:hAnsi="Times New Roman" w:cs="Times New Roman"/>
          <w:b/>
          <w:bCs/>
        </w:rPr>
        <w:t xml:space="preserve"> MADDELERİ</w:t>
      </w:r>
    </w:p>
    <w:p w14:paraId="13A5F052" w14:textId="13714C27" w:rsidR="00DA7B5A" w:rsidRDefault="00DA7B5A" w:rsidP="00267BD6">
      <w:pPr>
        <w:pStyle w:val="GvdeMetni1"/>
        <w:shd w:val="clear" w:color="auto" w:fill="auto"/>
        <w:spacing w:after="143" w:line="200" w:lineRule="exact"/>
        <w:ind w:firstLine="0"/>
        <w:jc w:val="both"/>
        <w:rPr>
          <w:rFonts w:ascii="Times New Roman" w:hAnsi="Times New Roman" w:cs="Times New Roman"/>
        </w:rPr>
      </w:pPr>
      <w:r w:rsidRPr="00DA7B5A">
        <w:rPr>
          <w:rFonts w:ascii="Times New Roman" w:hAnsi="Times New Roman" w:cs="Times New Roman"/>
        </w:rPr>
        <w:t xml:space="preserve">06.05.2025 Salı saat 13:30 da Çanakkale Sosyal Bilimler MYO Toplantı Salonunda, Muhasebe ve Vergi Bölümü öğretim elemanları </w:t>
      </w:r>
      <w:proofErr w:type="gramStart"/>
      <w:r w:rsidRPr="00DA7B5A">
        <w:rPr>
          <w:rFonts w:ascii="Times New Roman" w:hAnsi="Times New Roman" w:cs="Times New Roman"/>
        </w:rPr>
        <w:t>ve  Kalite</w:t>
      </w:r>
      <w:proofErr w:type="gramEnd"/>
      <w:r w:rsidRPr="00DA7B5A">
        <w:rPr>
          <w:rFonts w:ascii="Times New Roman" w:hAnsi="Times New Roman" w:cs="Times New Roman"/>
        </w:rPr>
        <w:t xml:space="preserve"> Temsilcisi öğrenciler ile toplantı düzenlenmiştir. </w:t>
      </w:r>
      <w:r>
        <w:rPr>
          <w:rFonts w:ascii="Times New Roman" w:hAnsi="Times New Roman" w:cs="Times New Roman"/>
        </w:rPr>
        <w:t xml:space="preserve">Toplantıda aşağıdaki gündem maddeleri ele alınmıştır. </w:t>
      </w:r>
    </w:p>
    <w:p w14:paraId="4F834BE1" w14:textId="77777777" w:rsidR="00DA7B5A" w:rsidRDefault="00DA7B5A" w:rsidP="00267BD6">
      <w:pPr>
        <w:pStyle w:val="GvdeMetni1"/>
        <w:shd w:val="clear" w:color="auto" w:fill="auto"/>
        <w:spacing w:after="143" w:line="200" w:lineRule="exact"/>
        <w:ind w:firstLine="0"/>
        <w:jc w:val="both"/>
        <w:rPr>
          <w:rFonts w:ascii="Times New Roman" w:hAnsi="Times New Roman" w:cs="Times New Roman"/>
        </w:rPr>
      </w:pPr>
    </w:p>
    <w:p w14:paraId="3675CA86" w14:textId="2F51F57B" w:rsidR="00DA7B5A" w:rsidRDefault="00DA7B5A" w:rsidP="00267BD6">
      <w:pPr>
        <w:pStyle w:val="GvdeMetni1"/>
        <w:shd w:val="clear" w:color="auto" w:fill="auto"/>
        <w:spacing w:after="143" w:line="200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1)- 19.06.2025 Perşembe Günü yapılacak olan Mezuniyet Töreni ile ilgili öğrencilerin görüşleri alınmıştır. </w:t>
      </w:r>
    </w:p>
    <w:p w14:paraId="0CB65EE2" w14:textId="0AB3A917" w:rsidR="00DA7B5A" w:rsidRPr="00DA7B5A" w:rsidRDefault="00DA7B5A" w:rsidP="00267BD6">
      <w:pPr>
        <w:pStyle w:val="GvdeMetni1"/>
        <w:shd w:val="clear" w:color="auto" w:fill="auto"/>
        <w:spacing w:after="143" w:line="200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2)- Muhasebe ve Vergi Bölümü öğrencilerini temsilen Kalite Temsilcisi öğrenciler ile genel dönem değerlendirmesi yapılarak görüşleri alınmıştır. </w:t>
      </w:r>
    </w:p>
    <w:p w14:paraId="04AC1FA8" w14:textId="335E57E7" w:rsidR="000E2404" w:rsidRDefault="000E2404" w:rsidP="001907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542F0A" w14:textId="77777777" w:rsidR="00DA7B5A" w:rsidRDefault="00DA7B5A" w:rsidP="0019071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4290"/>
        <w:gridCol w:w="2976"/>
      </w:tblGrid>
      <w:tr w:rsidR="000E2404" w14:paraId="3D3EC200" w14:textId="77777777" w:rsidTr="009A42BD">
        <w:tc>
          <w:tcPr>
            <w:tcW w:w="4290" w:type="dxa"/>
          </w:tcPr>
          <w:p w14:paraId="397B0F90" w14:textId="77777777" w:rsidR="000E2404" w:rsidRDefault="000E2404" w:rsidP="009A42BD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t xml:space="preserve">dı Soyadı </w:t>
            </w:r>
          </w:p>
        </w:tc>
        <w:tc>
          <w:tcPr>
            <w:tcW w:w="2976" w:type="dxa"/>
          </w:tcPr>
          <w:p w14:paraId="4110D16B" w14:textId="77777777" w:rsidR="000E2404" w:rsidRDefault="000E2404" w:rsidP="009A42BD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>
              <w:t xml:space="preserve">mza </w:t>
            </w:r>
          </w:p>
        </w:tc>
      </w:tr>
      <w:tr w:rsidR="000E2404" w14:paraId="0AF427D6" w14:textId="77777777" w:rsidTr="009A42BD">
        <w:trPr>
          <w:trHeight w:val="687"/>
        </w:trPr>
        <w:tc>
          <w:tcPr>
            <w:tcW w:w="4290" w:type="dxa"/>
          </w:tcPr>
          <w:p w14:paraId="2BA54275" w14:textId="77777777" w:rsidR="000E2404" w:rsidRPr="00B20882" w:rsidRDefault="000E2404" w:rsidP="009A42BD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7DF34EC7" w14:textId="7829BF8D" w:rsidR="000E2404" w:rsidRPr="00B20882" w:rsidRDefault="00DA7B5A" w:rsidP="009A42BD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Polat YÜCEKAYA </w:t>
            </w:r>
            <w:r w:rsidR="000E2404" w:rsidRPr="00B208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14:paraId="7A22250C" w14:textId="77777777" w:rsidR="000E2404" w:rsidRDefault="000E2404" w:rsidP="009A42BD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86903" w14:paraId="143A4C2E" w14:textId="77777777" w:rsidTr="009A42BD">
        <w:trPr>
          <w:trHeight w:val="687"/>
        </w:trPr>
        <w:tc>
          <w:tcPr>
            <w:tcW w:w="4290" w:type="dxa"/>
          </w:tcPr>
          <w:p w14:paraId="12DF1AAF" w14:textId="77777777" w:rsidR="00543E39" w:rsidRDefault="00543E39" w:rsidP="009A42BD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3AEDE985" w14:textId="5B550AD1" w:rsidR="00F86903" w:rsidRPr="00B20882" w:rsidRDefault="00DA7B5A" w:rsidP="009A42BD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Ahmet KURT </w:t>
            </w:r>
            <w:r w:rsidR="00F869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14:paraId="54246B6E" w14:textId="77777777" w:rsidR="00F86903" w:rsidRDefault="00F86903" w:rsidP="009A42BD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E2404" w14:paraId="4957BFD1" w14:textId="77777777" w:rsidTr="009A42BD">
        <w:trPr>
          <w:trHeight w:val="838"/>
        </w:trPr>
        <w:tc>
          <w:tcPr>
            <w:tcW w:w="4290" w:type="dxa"/>
          </w:tcPr>
          <w:p w14:paraId="53A8F490" w14:textId="77777777" w:rsidR="000E2404" w:rsidRPr="00B20882" w:rsidRDefault="000E2404" w:rsidP="009A42BD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13BB1E85" w14:textId="77777777" w:rsidR="000E2404" w:rsidRPr="00B20882" w:rsidRDefault="000E2404" w:rsidP="009A42BD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0C8E7E81" w14:textId="0B7E7A1E" w:rsidR="000E2404" w:rsidRPr="00B20882" w:rsidRDefault="00DA7B5A" w:rsidP="009A42BD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Öğr.Gör.Dr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Dilek ŞAHİN </w:t>
            </w:r>
          </w:p>
        </w:tc>
        <w:tc>
          <w:tcPr>
            <w:tcW w:w="2976" w:type="dxa"/>
          </w:tcPr>
          <w:p w14:paraId="5197D874" w14:textId="77777777" w:rsidR="000E2404" w:rsidRDefault="000E2404" w:rsidP="009A42BD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E2404" w14:paraId="667D27EA" w14:textId="77777777" w:rsidTr="009A42BD">
        <w:trPr>
          <w:trHeight w:val="709"/>
        </w:trPr>
        <w:tc>
          <w:tcPr>
            <w:tcW w:w="4290" w:type="dxa"/>
          </w:tcPr>
          <w:p w14:paraId="777E47AA" w14:textId="77777777" w:rsidR="00EF42CA" w:rsidRDefault="00EF42CA" w:rsidP="009A42BD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23912EB0" w14:textId="073BDF0E" w:rsidR="00EF42CA" w:rsidRPr="00B20882" w:rsidRDefault="00DA7B5A" w:rsidP="00EF42CA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Öğr.Gör.Ayhan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267BD6">
              <w:rPr>
                <w:rFonts w:ascii="Times New Roman" w:hAnsi="Times New Roman" w:cs="Times New Roman"/>
              </w:rPr>
              <w:t xml:space="preserve">SARIYILDIZ </w:t>
            </w:r>
          </w:p>
          <w:p w14:paraId="6A4B86AC" w14:textId="0E1F7FBB" w:rsidR="000E2404" w:rsidRPr="00B20882" w:rsidRDefault="000E2404" w:rsidP="00EF42CA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6E7A5789" w14:textId="77777777" w:rsidR="000E2404" w:rsidRDefault="000E2404" w:rsidP="009A42BD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E2404" w14:paraId="542048B8" w14:textId="77777777" w:rsidTr="009A42BD">
        <w:trPr>
          <w:trHeight w:val="833"/>
        </w:trPr>
        <w:tc>
          <w:tcPr>
            <w:tcW w:w="4290" w:type="dxa"/>
          </w:tcPr>
          <w:p w14:paraId="6A7133AB" w14:textId="77777777" w:rsidR="000E2404" w:rsidRPr="00B20882" w:rsidRDefault="000E2404" w:rsidP="009A42BD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13D80409" w14:textId="77777777" w:rsidR="000E2404" w:rsidRPr="00B20882" w:rsidRDefault="000E2404" w:rsidP="009A42BD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611F89BC" w14:textId="2716229B" w:rsidR="000E2404" w:rsidRPr="00B20882" w:rsidRDefault="00267BD6" w:rsidP="009A42BD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Öğr.Gör.Ceyda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TUNÇ YILANCI</w:t>
            </w:r>
          </w:p>
        </w:tc>
        <w:tc>
          <w:tcPr>
            <w:tcW w:w="2976" w:type="dxa"/>
          </w:tcPr>
          <w:p w14:paraId="11F3E18B" w14:textId="77777777" w:rsidR="000E2404" w:rsidRDefault="000E2404" w:rsidP="009A42BD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E2404" w14:paraId="0979BD4F" w14:textId="77777777" w:rsidTr="009A42BD">
        <w:trPr>
          <w:trHeight w:val="702"/>
        </w:trPr>
        <w:tc>
          <w:tcPr>
            <w:tcW w:w="4290" w:type="dxa"/>
          </w:tcPr>
          <w:p w14:paraId="75928FA9" w14:textId="77777777" w:rsidR="000E2404" w:rsidRDefault="000E2404" w:rsidP="009A42BD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129E37EA" w14:textId="280C6FA7" w:rsidR="000E2404" w:rsidRPr="00B20882" w:rsidRDefault="00267BD6" w:rsidP="009A42BD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Fisun</w:t>
            </w:r>
            <w:proofErr w:type="spellEnd"/>
            <w:r>
              <w:rPr>
                <w:rFonts w:ascii="Times New Roman" w:hAnsi="Times New Roman" w:cs="Times New Roman"/>
              </w:rPr>
              <w:t xml:space="preserve"> ÜNAL ÖZTÜRK </w:t>
            </w:r>
          </w:p>
        </w:tc>
        <w:tc>
          <w:tcPr>
            <w:tcW w:w="2976" w:type="dxa"/>
          </w:tcPr>
          <w:p w14:paraId="5AD3C6AD" w14:textId="77777777" w:rsidR="000E2404" w:rsidRDefault="000E2404" w:rsidP="009A42BD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3BD1FD4" w14:textId="77777777" w:rsidR="000E2404" w:rsidRDefault="000E2404" w:rsidP="001907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2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E9"/>
    <w:rsid w:val="0003027E"/>
    <w:rsid w:val="0005590D"/>
    <w:rsid w:val="0006519D"/>
    <w:rsid w:val="000E2404"/>
    <w:rsid w:val="000F74E9"/>
    <w:rsid w:val="00105B52"/>
    <w:rsid w:val="00167D8B"/>
    <w:rsid w:val="001759A9"/>
    <w:rsid w:val="00190711"/>
    <w:rsid w:val="001F49DA"/>
    <w:rsid w:val="00200237"/>
    <w:rsid w:val="00233CC4"/>
    <w:rsid w:val="00267BD6"/>
    <w:rsid w:val="002904A8"/>
    <w:rsid w:val="00294EE6"/>
    <w:rsid w:val="002B5D5B"/>
    <w:rsid w:val="00440086"/>
    <w:rsid w:val="00493BEA"/>
    <w:rsid w:val="004F3AD6"/>
    <w:rsid w:val="0052445D"/>
    <w:rsid w:val="005404AD"/>
    <w:rsid w:val="00543E39"/>
    <w:rsid w:val="00565E26"/>
    <w:rsid w:val="005922C4"/>
    <w:rsid w:val="00620F4C"/>
    <w:rsid w:val="0062251E"/>
    <w:rsid w:val="00637928"/>
    <w:rsid w:val="006F358D"/>
    <w:rsid w:val="006F3B09"/>
    <w:rsid w:val="00713649"/>
    <w:rsid w:val="00724C8E"/>
    <w:rsid w:val="00745A8F"/>
    <w:rsid w:val="007632C6"/>
    <w:rsid w:val="007A0A7A"/>
    <w:rsid w:val="00883A09"/>
    <w:rsid w:val="008958E2"/>
    <w:rsid w:val="008A2E4D"/>
    <w:rsid w:val="008B24B4"/>
    <w:rsid w:val="009076D8"/>
    <w:rsid w:val="00916A85"/>
    <w:rsid w:val="009F6B65"/>
    <w:rsid w:val="00A0779B"/>
    <w:rsid w:val="00A177D6"/>
    <w:rsid w:val="00A93F90"/>
    <w:rsid w:val="00AB22D8"/>
    <w:rsid w:val="00B74357"/>
    <w:rsid w:val="00BA7FAE"/>
    <w:rsid w:val="00BB1288"/>
    <w:rsid w:val="00C05EF8"/>
    <w:rsid w:val="00C22AEB"/>
    <w:rsid w:val="00C5468A"/>
    <w:rsid w:val="00C57A5F"/>
    <w:rsid w:val="00D22F08"/>
    <w:rsid w:val="00D2612E"/>
    <w:rsid w:val="00D53E95"/>
    <w:rsid w:val="00DA7B5A"/>
    <w:rsid w:val="00EA1C51"/>
    <w:rsid w:val="00EC7A75"/>
    <w:rsid w:val="00EF42CA"/>
    <w:rsid w:val="00F11888"/>
    <w:rsid w:val="00F86903"/>
    <w:rsid w:val="00FB5EF4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8411"/>
  <w15:chartTrackingRefBased/>
  <w15:docId w15:val="{3DC60856-D212-4E44-BCAA-7049747C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6">
    <w:name w:val="Grid Table 5 Dark Accent 6"/>
    <w:basedOn w:val="TableNormal"/>
    <w:uiPriority w:val="50"/>
    <w:rsid w:val="002B5D5B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E2EFD9" w:themeFill="accent6" w:themeFillTint="33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Bodytext">
    <w:name w:val="Body text_"/>
    <w:basedOn w:val="DefaultParagraphFont"/>
    <w:link w:val="GvdeMetni1"/>
    <w:rsid w:val="00D2612E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D2612E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Calibri" w:eastAsia="Calibri" w:hAnsi="Calibri" w:cs="Calibri"/>
      <w:sz w:val="20"/>
      <w:szCs w:val="20"/>
    </w:rPr>
  </w:style>
  <w:style w:type="table" w:styleId="TableGrid">
    <w:name w:val="Table Grid"/>
    <w:basedOn w:val="TableNormal"/>
    <w:uiPriority w:val="39"/>
    <w:rsid w:val="000E2404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SARIDOĞAN</dc:creator>
  <cp:keywords/>
  <dc:description/>
  <cp:lastModifiedBy>AYŞE ATILGAN SARIDOĞAN</cp:lastModifiedBy>
  <cp:revision>2</cp:revision>
  <dcterms:created xsi:type="dcterms:W3CDTF">2025-05-13T09:53:00Z</dcterms:created>
  <dcterms:modified xsi:type="dcterms:W3CDTF">2025-05-13T09:53:00Z</dcterms:modified>
</cp:coreProperties>
</file>