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41F" w:rsidRPr="00B5241F" w:rsidRDefault="00B5241F" w:rsidP="00B5241F">
      <w:pPr>
        <w:widowControl/>
        <w:ind w:left="708" w:right="303" w:firstLine="708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bookmarkStart w:id="0" w:name="bookmark0"/>
      <w:r w:rsidRPr="00B5241F">
        <w:rPr>
          <w:rFonts w:ascii="Calibri" w:eastAsia="Times New Roman" w:hAnsi="Calibri" w:cs="Calibri"/>
          <w:b/>
          <w:bCs/>
          <w:sz w:val="17"/>
          <w:szCs w:val="17"/>
          <w:lang w:bidi="ar-SA"/>
        </w:rPr>
        <w:t>Yaz Okulu Ders Başvuru Dilekçesi</w:t>
      </w:r>
    </w:p>
    <w:p w:rsidR="00B5241F" w:rsidRDefault="00B5241F" w:rsidP="00FA58FD">
      <w:pPr>
        <w:pStyle w:val="Gvdemetni150"/>
        <w:shd w:val="clear" w:color="auto" w:fill="auto"/>
        <w:tabs>
          <w:tab w:val="right" w:leader="dot" w:pos="9673"/>
          <w:tab w:val="right" w:pos="11094"/>
          <w:tab w:val="right" w:pos="15610"/>
        </w:tabs>
        <w:ind w:left="740"/>
        <w:jc w:val="center"/>
        <w:rPr>
          <w:rStyle w:val="Gvdemetni150ptbolukbraklyor"/>
          <w:b/>
          <w:sz w:val="32"/>
        </w:rPr>
      </w:pPr>
    </w:p>
    <w:p w:rsidR="00FA58FD" w:rsidRPr="00FA58FD" w:rsidRDefault="00FA58FD" w:rsidP="00FA58FD">
      <w:pPr>
        <w:pStyle w:val="Gvdemetni150"/>
        <w:shd w:val="clear" w:color="auto" w:fill="auto"/>
        <w:tabs>
          <w:tab w:val="right" w:leader="dot" w:pos="9673"/>
          <w:tab w:val="right" w:pos="11094"/>
          <w:tab w:val="right" w:pos="15610"/>
        </w:tabs>
        <w:ind w:left="740"/>
        <w:jc w:val="center"/>
        <w:rPr>
          <w:rStyle w:val="Gvdemetni150ptbolukbraklyor"/>
          <w:b/>
          <w:sz w:val="32"/>
        </w:rPr>
      </w:pPr>
      <w:r w:rsidRPr="00FA58FD">
        <w:rPr>
          <w:rStyle w:val="Gvdemetni150ptbolukbraklyor"/>
          <w:b/>
          <w:sz w:val="32"/>
        </w:rPr>
        <w:t>T.C.</w:t>
      </w:r>
      <w:r w:rsidRPr="00FA58FD">
        <w:rPr>
          <w:rStyle w:val="Gvdemetni150ptbolukbraklyor"/>
          <w:b/>
          <w:sz w:val="32"/>
        </w:rPr>
        <w:br/>
        <w:t>ÇANAKKALE ONSEKİZ MART ÜNİVERSİTESİ</w:t>
      </w:r>
      <w:r w:rsidRPr="00FA58FD">
        <w:rPr>
          <w:rStyle w:val="Gvdemetni150ptbolukbraklyor"/>
          <w:b/>
          <w:sz w:val="32"/>
        </w:rPr>
        <w:br/>
      </w:r>
      <w:r w:rsidR="00764E29">
        <w:rPr>
          <w:rStyle w:val="Gvdemetni150ptbolukbraklyor"/>
          <w:b/>
          <w:sz w:val="32"/>
        </w:rPr>
        <w:t xml:space="preserve">Çanakkale </w:t>
      </w:r>
      <w:r w:rsidRPr="00FA58FD">
        <w:rPr>
          <w:rStyle w:val="Gvdemetni150ptbolukbraklyor"/>
          <w:b/>
          <w:sz w:val="32"/>
        </w:rPr>
        <w:t>Sosyal Bilimler Meslek Yüksek</w:t>
      </w:r>
      <w:r w:rsidR="00764E29">
        <w:rPr>
          <w:rStyle w:val="Gvdemetni150ptbolukbraklyor"/>
          <w:b/>
          <w:sz w:val="32"/>
        </w:rPr>
        <w:t>o</w:t>
      </w:r>
      <w:r w:rsidRPr="00FA58FD">
        <w:rPr>
          <w:rStyle w:val="Gvdemetni150ptbolukbraklyor"/>
          <w:b/>
          <w:sz w:val="32"/>
        </w:rPr>
        <w:t>kulu Müdürlüğü’ne</w:t>
      </w:r>
    </w:p>
    <w:p w:rsidR="00FA58FD" w:rsidRDefault="00FA58FD">
      <w:pPr>
        <w:pStyle w:val="Gvdemetni150"/>
        <w:shd w:val="clear" w:color="auto" w:fill="auto"/>
        <w:tabs>
          <w:tab w:val="right" w:leader="dot" w:pos="9673"/>
          <w:tab w:val="right" w:pos="11094"/>
          <w:tab w:val="right" w:pos="15610"/>
        </w:tabs>
        <w:ind w:left="740"/>
        <w:rPr>
          <w:rStyle w:val="Gvdemetni150ptbolukbraklyor"/>
        </w:rPr>
      </w:pPr>
    </w:p>
    <w:p w:rsidR="00FD15B9" w:rsidRDefault="00FD15B9" w:rsidP="00FD15B9">
      <w:pPr>
        <w:pStyle w:val="Gvdemetni150"/>
        <w:shd w:val="clear" w:color="auto" w:fill="auto"/>
        <w:tabs>
          <w:tab w:val="left" w:pos="567"/>
          <w:tab w:val="right" w:leader="dot" w:pos="9673"/>
          <w:tab w:val="right" w:pos="11094"/>
          <w:tab w:val="right" w:pos="15610"/>
        </w:tabs>
        <w:jc w:val="left"/>
        <w:rPr>
          <w:rStyle w:val="Gvdemetni150ptbolukbraklyor"/>
        </w:rPr>
      </w:pPr>
      <w:r>
        <w:rPr>
          <w:rStyle w:val="Gvdemetni150ptbolukbraklyor"/>
        </w:rPr>
        <w:tab/>
      </w:r>
      <w:r w:rsidR="00E12A15">
        <w:rPr>
          <w:rStyle w:val="Gvdemetni150ptbolukbraklyor"/>
        </w:rPr>
        <w:t>2016-2017 Eğit</w:t>
      </w:r>
      <w:r w:rsidR="00FA58FD">
        <w:rPr>
          <w:rStyle w:val="Gvdemetni150ptbolukbraklyor"/>
        </w:rPr>
        <w:t xml:space="preserve">im Öğretim Yılı Yaz Dönemi’nde </w:t>
      </w:r>
      <w:r w:rsidR="00FD2222">
        <w:rPr>
          <w:rStyle w:val="Gvdemetni150ptbolukbraklyor"/>
        </w:rPr>
        <w:t xml:space="preserve">…................................................................................ </w:t>
      </w:r>
      <w:r w:rsidR="00E12A15">
        <w:rPr>
          <w:rStyle w:val="Gvdemetni150ptbolukbraklyor"/>
        </w:rPr>
        <w:t>Üniversitesi</w:t>
      </w:r>
      <w:r w:rsidR="00FD2222">
        <w:rPr>
          <w:rStyle w:val="Gvdemetni150ptbolukbraklyor"/>
        </w:rPr>
        <w:t xml:space="preserve"> </w:t>
      </w:r>
      <w:r w:rsidR="00431A3A">
        <w:rPr>
          <w:rStyle w:val="Gvdemetni150ptbolukbraklyor"/>
        </w:rPr>
        <w:t>…………………………………………………</w:t>
      </w:r>
      <w:r w:rsidR="00E12A15">
        <w:rPr>
          <w:rStyle w:val="Gvdemetni150ptbolukbraklyor"/>
        </w:rPr>
        <w:t xml:space="preserve">   Meslek</w:t>
      </w:r>
      <w:bookmarkStart w:id="1" w:name="bookmark1"/>
      <w:bookmarkEnd w:id="0"/>
      <w:r>
        <w:rPr>
          <w:rStyle w:val="Gvdemetni150ptbolukbraklyor"/>
        </w:rPr>
        <w:t xml:space="preserve"> </w:t>
      </w:r>
      <w:r w:rsidR="00E12A15">
        <w:rPr>
          <w:rStyle w:val="Gvdemetni150ptbolukbraklyor"/>
        </w:rPr>
        <w:t>Yüksekokulu’ndan</w:t>
      </w:r>
      <w:r w:rsidR="00764E29">
        <w:rPr>
          <w:rStyle w:val="Gvdemetni150ptbolukbraklyor"/>
        </w:rPr>
        <w:t xml:space="preserve"> / Fakültesi’nden</w:t>
      </w:r>
      <w:r w:rsidR="00E12A15">
        <w:rPr>
          <w:rStyle w:val="Gvdemetni150ptbolukbraklyor"/>
        </w:rPr>
        <w:t xml:space="preserve"> aşağıda belirttiğim dersi/dersleri almak istiyorum. İlgili derslere ait içerikler ekte sunulmuş olup, bu dersi/dersleri alabilmem için ger</w:t>
      </w:r>
      <w:r>
        <w:rPr>
          <w:rStyle w:val="Gvdemetni150ptbolukbraklyor"/>
        </w:rPr>
        <w:t>ekli iznin verilmesi hususunda;</w:t>
      </w:r>
    </w:p>
    <w:p w:rsidR="001852B6" w:rsidRDefault="00FD15B9" w:rsidP="00FD15B9">
      <w:pPr>
        <w:pStyle w:val="Gvdemetni150"/>
        <w:shd w:val="clear" w:color="auto" w:fill="auto"/>
        <w:tabs>
          <w:tab w:val="left" w:pos="567"/>
          <w:tab w:val="right" w:leader="dot" w:pos="9673"/>
          <w:tab w:val="right" w:pos="11094"/>
          <w:tab w:val="right" w:pos="15610"/>
        </w:tabs>
        <w:jc w:val="left"/>
      </w:pPr>
      <w:r>
        <w:rPr>
          <w:rStyle w:val="Gvdemetni150ptbolukbraklyor"/>
        </w:rPr>
        <w:tab/>
      </w:r>
      <w:r w:rsidR="00E12A15">
        <w:rPr>
          <w:rStyle w:val="Gvdemetni150ptbolukbraklyor"/>
        </w:rPr>
        <w:t>Gereğini arz ederim.</w:t>
      </w:r>
      <w:bookmarkEnd w:id="1"/>
    </w:p>
    <w:p w:rsidR="001852B6" w:rsidRDefault="00FA58FD">
      <w:pPr>
        <w:pStyle w:val="Gvdemetni150"/>
        <w:shd w:val="clear" w:color="auto" w:fill="auto"/>
        <w:spacing w:after="2" w:line="240" w:lineRule="exact"/>
        <w:ind w:left="12820"/>
        <w:jc w:val="left"/>
      </w:pPr>
      <w:r>
        <w:rPr>
          <w:rStyle w:val="Gvdemetni150ptbolukbraklyor"/>
        </w:rPr>
        <w:t>…./….</w:t>
      </w:r>
      <w:r w:rsidR="00E12A15">
        <w:rPr>
          <w:rStyle w:val="Gvdemetni150ptbolukbraklyor"/>
        </w:rPr>
        <w:t>/20</w:t>
      </w:r>
      <w:r>
        <w:rPr>
          <w:rStyle w:val="Gvdemetni150ptbolukbraklyor"/>
        </w:rPr>
        <w:t>…</w:t>
      </w:r>
    </w:p>
    <w:p w:rsidR="001852B6" w:rsidRDefault="00E12A15" w:rsidP="00FA58FD">
      <w:pPr>
        <w:pStyle w:val="Gvdemetni30"/>
        <w:shd w:val="clear" w:color="auto" w:fill="auto"/>
        <w:spacing w:after="57" w:line="220" w:lineRule="exact"/>
        <w:ind w:firstLine="708"/>
      </w:pPr>
      <w:r>
        <w:rPr>
          <w:rStyle w:val="Gvdemetni30ptbolukbraklyor"/>
          <w:b/>
          <w:bCs/>
        </w:rPr>
        <w:t>(imza)</w:t>
      </w:r>
      <w:r w:rsidR="00FA58FD">
        <w:rPr>
          <w:rStyle w:val="Gvdemetni30ptbolukbraklyor"/>
          <w:b/>
          <w:bCs/>
        </w:rPr>
        <w:tab/>
      </w:r>
      <w:r w:rsidR="00FA58FD">
        <w:rPr>
          <w:rStyle w:val="Gvdemetni30ptbolukbraklyor"/>
          <w:b/>
          <w:bCs/>
        </w:rPr>
        <w:tab/>
      </w:r>
      <w:r w:rsidR="00FA58FD">
        <w:rPr>
          <w:rStyle w:val="Gvdemetni30ptbolukbraklyor"/>
          <w:b/>
          <w:bCs/>
        </w:rPr>
        <w:tab/>
      </w:r>
      <w:r w:rsidR="00FA58FD">
        <w:rPr>
          <w:rStyle w:val="Gvdemetni30ptbolukbraklyor"/>
          <w:b/>
          <w:bCs/>
        </w:rPr>
        <w:tab/>
      </w:r>
    </w:p>
    <w:p w:rsidR="001852B6" w:rsidRDefault="00E12A15">
      <w:pPr>
        <w:pStyle w:val="Gvdemetni140"/>
        <w:shd w:val="clear" w:color="auto" w:fill="auto"/>
        <w:tabs>
          <w:tab w:val="right" w:pos="8336"/>
          <w:tab w:val="right" w:pos="8691"/>
        </w:tabs>
        <w:spacing w:before="0" w:after="0" w:line="240" w:lineRule="exact"/>
        <w:ind w:left="200"/>
        <w:jc w:val="both"/>
        <w:rPr>
          <w:rStyle w:val="Gvdemetni140ptbolukbraklyor"/>
          <w:b/>
          <w:bCs/>
        </w:rPr>
      </w:pPr>
      <w:bookmarkStart w:id="2" w:name="bookmark4"/>
      <w:r>
        <w:rPr>
          <w:rStyle w:val="Gvdemetni140ptbolukbraklyor"/>
          <w:b/>
          <w:bCs/>
        </w:rPr>
        <w:tab/>
      </w:r>
      <w:bookmarkEnd w:id="2"/>
    </w:p>
    <w:tbl>
      <w:tblPr>
        <w:tblStyle w:val="TabloKlavuzu"/>
        <w:tblW w:w="0" w:type="auto"/>
        <w:tblInd w:w="310" w:type="dxa"/>
        <w:tblLook w:val="04A0" w:firstRow="1" w:lastRow="0" w:firstColumn="1" w:lastColumn="0" w:noHBand="0" w:noVBand="1"/>
      </w:tblPr>
      <w:tblGrid>
        <w:gridCol w:w="7739"/>
        <w:gridCol w:w="7736"/>
      </w:tblGrid>
      <w:tr w:rsidR="00FA58FD" w:rsidTr="00FA58FD">
        <w:trPr>
          <w:trHeight w:val="407"/>
        </w:trPr>
        <w:tc>
          <w:tcPr>
            <w:tcW w:w="15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58FD" w:rsidRDefault="00FA58FD" w:rsidP="00FA58FD">
            <w:pPr>
              <w:pStyle w:val="Gvdemetni140"/>
              <w:shd w:val="clear" w:color="auto" w:fill="auto"/>
              <w:spacing w:before="0" w:after="0" w:line="240" w:lineRule="exact"/>
              <w:rPr>
                <w:rStyle w:val="Gvdemetni140ptbolukbraklyor"/>
                <w:b/>
                <w:bCs/>
              </w:rPr>
            </w:pPr>
            <w:bookmarkStart w:id="3" w:name="bookmark2"/>
            <w:r>
              <w:rPr>
                <w:rStyle w:val="Gvdemetni140ptbolukbraklyor"/>
                <w:b/>
                <w:bCs/>
              </w:rPr>
              <w:t>ÖĞRENCİNİN</w:t>
            </w:r>
            <w:bookmarkStart w:id="4" w:name="bookmark3"/>
            <w:bookmarkEnd w:id="3"/>
            <w:r>
              <w:rPr>
                <w:rStyle w:val="Gvdemetni140ptbolukbraklyor"/>
                <w:b/>
                <w:bCs/>
              </w:rPr>
              <w:t>;</w:t>
            </w:r>
            <w:bookmarkEnd w:id="4"/>
          </w:p>
        </w:tc>
      </w:tr>
      <w:tr w:rsidR="00FA58FD" w:rsidTr="00FA58FD">
        <w:trPr>
          <w:trHeight w:val="425"/>
        </w:trPr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58FD" w:rsidRDefault="00FA58FD" w:rsidP="00FA58FD">
            <w:pPr>
              <w:pStyle w:val="Gvdemetni140"/>
              <w:shd w:val="clear" w:color="auto" w:fill="auto"/>
              <w:tabs>
                <w:tab w:val="right" w:pos="8336"/>
                <w:tab w:val="right" w:pos="8691"/>
              </w:tabs>
              <w:spacing w:before="0" w:after="0" w:line="240" w:lineRule="exact"/>
              <w:rPr>
                <w:rStyle w:val="Gvdemetni140ptbolukbraklyor"/>
                <w:b/>
                <w:bCs/>
              </w:rPr>
            </w:pPr>
            <w:r>
              <w:rPr>
                <w:rStyle w:val="Gvdemetni140ptbolukbraklyor"/>
                <w:b/>
                <w:bCs/>
              </w:rPr>
              <w:t>Adı – Soyadı:</w:t>
            </w:r>
          </w:p>
        </w:tc>
        <w:tc>
          <w:tcPr>
            <w:tcW w:w="7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58FD" w:rsidRDefault="00FA58FD" w:rsidP="00FA58FD">
            <w:pPr>
              <w:pStyle w:val="Gvdemetni140"/>
              <w:shd w:val="clear" w:color="auto" w:fill="auto"/>
              <w:tabs>
                <w:tab w:val="right" w:pos="8336"/>
                <w:tab w:val="right" w:pos="8691"/>
              </w:tabs>
              <w:spacing w:before="0" w:after="0" w:line="240" w:lineRule="exact"/>
              <w:rPr>
                <w:rStyle w:val="Gvdemetni140ptbolukbraklyor"/>
                <w:b/>
                <w:bCs/>
              </w:rPr>
            </w:pPr>
            <w:r>
              <w:rPr>
                <w:rStyle w:val="Gvdemetni140ptbolukbraklyor"/>
                <w:b/>
                <w:bCs/>
              </w:rPr>
              <w:t>Bölümü:</w:t>
            </w:r>
          </w:p>
        </w:tc>
      </w:tr>
      <w:tr w:rsidR="00FA58FD" w:rsidTr="00FA58FD">
        <w:trPr>
          <w:trHeight w:val="417"/>
        </w:trPr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58FD" w:rsidRDefault="00FA58FD" w:rsidP="00FA58FD">
            <w:pPr>
              <w:pStyle w:val="Gvdemetni140"/>
              <w:shd w:val="clear" w:color="auto" w:fill="auto"/>
              <w:tabs>
                <w:tab w:val="right" w:pos="8336"/>
                <w:tab w:val="right" w:pos="8691"/>
              </w:tabs>
              <w:spacing w:before="0" w:after="0" w:line="240" w:lineRule="exact"/>
              <w:rPr>
                <w:rStyle w:val="Gvdemetni140ptbolukbraklyor"/>
                <w:b/>
                <w:bCs/>
              </w:rPr>
            </w:pPr>
            <w:r>
              <w:rPr>
                <w:rStyle w:val="Gvdemetni140ptbolukbraklyor"/>
                <w:b/>
                <w:bCs/>
              </w:rPr>
              <w:t>Okul No:</w:t>
            </w:r>
          </w:p>
        </w:tc>
        <w:tc>
          <w:tcPr>
            <w:tcW w:w="7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58FD" w:rsidRDefault="00FA58FD" w:rsidP="00FA58FD">
            <w:pPr>
              <w:pStyle w:val="Gvdemetni140"/>
              <w:shd w:val="clear" w:color="auto" w:fill="auto"/>
              <w:tabs>
                <w:tab w:val="right" w:pos="8336"/>
                <w:tab w:val="right" w:pos="8691"/>
              </w:tabs>
              <w:spacing w:before="0" w:after="0" w:line="240" w:lineRule="exact"/>
              <w:rPr>
                <w:rStyle w:val="Gvdemetni140ptbolukbraklyor"/>
                <w:b/>
                <w:bCs/>
              </w:rPr>
            </w:pPr>
            <w:r>
              <w:rPr>
                <w:rStyle w:val="Gvdemetni140ptbolukbraklyor"/>
                <w:b/>
                <w:bCs/>
              </w:rPr>
              <w:t>Tel No:</w:t>
            </w:r>
            <w:bookmarkStart w:id="5" w:name="_GoBack"/>
            <w:bookmarkEnd w:id="5"/>
          </w:p>
        </w:tc>
      </w:tr>
    </w:tbl>
    <w:p w:rsidR="00FA58FD" w:rsidRDefault="00FA58FD">
      <w:pPr>
        <w:pStyle w:val="Gvdemetni140"/>
        <w:shd w:val="clear" w:color="auto" w:fill="auto"/>
        <w:tabs>
          <w:tab w:val="right" w:pos="8336"/>
          <w:tab w:val="right" w:pos="8691"/>
        </w:tabs>
        <w:spacing w:before="0" w:after="0" w:line="240" w:lineRule="exact"/>
        <w:ind w:left="200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797"/>
        <w:gridCol w:w="3504"/>
        <w:gridCol w:w="571"/>
        <w:gridCol w:w="653"/>
        <w:gridCol w:w="744"/>
        <w:gridCol w:w="778"/>
        <w:gridCol w:w="763"/>
        <w:gridCol w:w="2750"/>
        <w:gridCol w:w="586"/>
        <w:gridCol w:w="586"/>
        <w:gridCol w:w="720"/>
        <w:gridCol w:w="854"/>
        <w:gridCol w:w="1531"/>
      </w:tblGrid>
      <w:tr w:rsidR="001852B6" w:rsidTr="00FA58FD">
        <w:trPr>
          <w:trHeight w:hRule="exact" w:val="365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2B6" w:rsidRDefault="00E12A15" w:rsidP="00FA58FD">
            <w:pPr>
              <w:pStyle w:val="Gvdemetni150"/>
              <w:framePr w:w="15432" w:wrap="notBeside" w:vAnchor="text" w:hAnchor="text" w:xAlign="center" w:y="1"/>
              <w:shd w:val="clear" w:color="auto" w:fill="auto"/>
              <w:spacing w:after="60" w:line="220" w:lineRule="exact"/>
              <w:jc w:val="center"/>
            </w:pPr>
            <w:r>
              <w:rPr>
                <w:rStyle w:val="Gvdemetni15Calibri11ptKaln0ptbolukbraklyor"/>
              </w:rPr>
              <w:t>Sıra</w:t>
            </w:r>
            <w:r w:rsidR="00FA58FD">
              <w:rPr>
                <w:rStyle w:val="Gvdemetni15Calibri11ptKaln0ptbolukbraklyor"/>
              </w:rPr>
              <w:t xml:space="preserve"> </w:t>
            </w:r>
            <w:r>
              <w:rPr>
                <w:rStyle w:val="Gvdemetni15Calibri11ptKaln0ptbolukbraklyor"/>
              </w:rPr>
              <w:t>No</w:t>
            </w:r>
          </w:p>
        </w:tc>
        <w:tc>
          <w:tcPr>
            <w:tcW w:w="704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2B6" w:rsidRDefault="00E12A15" w:rsidP="00FA58FD">
            <w:pPr>
              <w:pStyle w:val="Gvdemetni15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Gvdemetni15Calibri11ptKaln0ptbolukbraklyor"/>
              </w:rPr>
              <w:t>Kendi Bölümündeki Ders</w:t>
            </w:r>
          </w:p>
        </w:tc>
        <w:tc>
          <w:tcPr>
            <w:tcW w:w="625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2B6" w:rsidRDefault="00E12A15" w:rsidP="00FA58FD">
            <w:pPr>
              <w:pStyle w:val="Gvdemetni15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Gvdemetni15Calibri11ptKaln0ptbolukbraklyor"/>
              </w:rPr>
              <w:t>Alınacak Eşdeğer Ders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52B6" w:rsidRDefault="00E12A15" w:rsidP="00FA58FD">
            <w:pPr>
              <w:pStyle w:val="Gvdemetni150"/>
              <w:framePr w:w="15432" w:wrap="notBeside" w:vAnchor="text" w:hAnchor="text" w:xAlign="center" w:y="1"/>
              <w:shd w:val="clear" w:color="auto" w:fill="auto"/>
              <w:spacing w:line="245" w:lineRule="exact"/>
              <w:jc w:val="center"/>
            </w:pPr>
            <w:r>
              <w:rPr>
                <w:rStyle w:val="Gvdemetni15Calibri11ptKaln0ptbolukbraklyor"/>
              </w:rPr>
              <w:t>Dersin</w:t>
            </w:r>
          </w:p>
          <w:p w:rsidR="001852B6" w:rsidRDefault="00E12A15" w:rsidP="00FA58FD">
            <w:pPr>
              <w:pStyle w:val="Gvdemetni150"/>
              <w:framePr w:w="15432" w:wrap="notBeside" w:vAnchor="text" w:hAnchor="text" w:xAlign="center" w:y="1"/>
              <w:shd w:val="clear" w:color="auto" w:fill="auto"/>
              <w:spacing w:line="245" w:lineRule="exact"/>
              <w:jc w:val="center"/>
            </w:pPr>
            <w:r>
              <w:rPr>
                <w:rStyle w:val="Gvdemetni15Calibri11ptKaln0ptbolukbraklyor"/>
              </w:rPr>
              <w:t>Alınacağı</w:t>
            </w:r>
          </w:p>
          <w:p w:rsidR="001852B6" w:rsidRDefault="00E12A15" w:rsidP="00FA58FD">
            <w:pPr>
              <w:pStyle w:val="Gvdemetni150"/>
              <w:framePr w:w="15432" w:wrap="notBeside" w:vAnchor="text" w:hAnchor="text" w:xAlign="center" w:y="1"/>
              <w:shd w:val="clear" w:color="auto" w:fill="auto"/>
              <w:spacing w:line="245" w:lineRule="exact"/>
              <w:jc w:val="center"/>
            </w:pPr>
            <w:r>
              <w:rPr>
                <w:rStyle w:val="Gvdemetni15Calibri11ptKaln0ptbolukbraklyor"/>
              </w:rPr>
              <w:t>Bölüm</w:t>
            </w:r>
          </w:p>
        </w:tc>
      </w:tr>
      <w:tr w:rsidR="001852B6" w:rsidTr="00FA58FD">
        <w:trPr>
          <w:trHeight w:hRule="exact" w:val="499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52B6" w:rsidRDefault="001852B6" w:rsidP="00FA58FD">
            <w:pPr>
              <w:framePr w:w="15432" w:wrap="notBeside" w:vAnchor="text" w:hAnchor="text" w:xAlign="center" w:y="1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2B6" w:rsidRDefault="00E12A15" w:rsidP="00FA58FD">
            <w:pPr>
              <w:pStyle w:val="Gvdemetni150"/>
              <w:framePr w:w="15432" w:wrap="notBeside" w:vAnchor="text" w:hAnchor="text" w:xAlign="center" w:y="1"/>
              <w:shd w:val="clear" w:color="auto" w:fill="auto"/>
              <w:spacing w:after="60" w:line="220" w:lineRule="exact"/>
              <w:jc w:val="center"/>
            </w:pPr>
            <w:r>
              <w:rPr>
                <w:rStyle w:val="Gvdemetni15Calibri11ptKaln0ptbolukbraklyor"/>
              </w:rPr>
              <w:t>Ders</w:t>
            </w:r>
            <w:r w:rsidR="00FA58FD">
              <w:rPr>
                <w:rStyle w:val="Gvdemetni15Calibri11ptKaln0ptbolukbraklyor"/>
              </w:rPr>
              <w:t xml:space="preserve"> </w:t>
            </w:r>
            <w:r>
              <w:rPr>
                <w:rStyle w:val="Gvdemetni15Calibri11ptKaln0ptbolukbraklyor"/>
              </w:rPr>
              <w:t>Kodu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2B6" w:rsidRDefault="00E12A15" w:rsidP="00FA58FD">
            <w:pPr>
              <w:pStyle w:val="Gvdemetni150"/>
              <w:framePr w:w="15432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Gvdemetni15Calibri11ptKaln0ptbolukbraklyor"/>
              </w:rPr>
              <w:t>Ders Adı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2B6" w:rsidRDefault="00E12A15" w:rsidP="00FA58FD">
            <w:pPr>
              <w:pStyle w:val="Gvdemetni15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Gvdemetni15Calibri11ptKaln0ptbolukbraklyor"/>
              </w:rPr>
              <w:t>Teo.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2B6" w:rsidRPr="00FA58FD" w:rsidRDefault="00FA58FD" w:rsidP="00FA58FD">
            <w:pPr>
              <w:pStyle w:val="Gvdemetni150"/>
              <w:framePr w:w="15432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b/>
              </w:rPr>
            </w:pPr>
            <w:r w:rsidRPr="00FA58FD">
              <w:rPr>
                <w:rStyle w:val="Gvdemetni15CalibriKaln0ptbolukbraklyor"/>
                <w:b w:val="0"/>
              </w:rPr>
              <w:t>U</w:t>
            </w:r>
            <w:r w:rsidR="00E12A15" w:rsidRPr="00FA58FD">
              <w:rPr>
                <w:rStyle w:val="Gvdemetni15CalibriKaln0ptbolukbraklyor"/>
                <w:b w:val="0"/>
              </w:rPr>
              <w:t>yg</w:t>
            </w:r>
            <w:r w:rsidRPr="00FA58FD">
              <w:rPr>
                <w:rStyle w:val="Gvdemetni15CalibriKaln0ptbolukbraklyor"/>
                <w:b w:val="0"/>
              </w:rPr>
              <w:t>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2B6" w:rsidRDefault="00E12A15" w:rsidP="00FA58FD">
            <w:pPr>
              <w:pStyle w:val="Gvdemetni15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Gvdemetni15Calibri11ptKaln0ptbolukbraklyor"/>
              </w:rPr>
              <w:t>AKTS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2B6" w:rsidRDefault="00FA58FD" w:rsidP="00FA58FD">
            <w:pPr>
              <w:pStyle w:val="Gvdemetni150"/>
              <w:framePr w:w="15432" w:wrap="notBeside" w:vAnchor="text" w:hAnchor="text" w:xAlign="center" w:y="1"/>
              <w:shd w:val="clear" w:color="auto" w:fill="auto"/>
              <w:spacing w:after="60" w:line="220" w:lineRule="exact"/>
              <w:jc w:val="center"/>
            </w:pPr>
            <w:r>
              <w:rPr>
                <w:rStyle w:val="Gvdemetni15Calibri11ptKaln0ptbolukbraklyor"/>
              </w:rPr>
              <w:t xml:space="preserve">Taban </w:t>
            </w:r>
            <w:r w:rsidR="00E12A15">
              <w:rPr>
                <w:rStyle w:val="Gvdemetni15Calibri11ptKaln0ptbolukbraklyor"/>
              </w:rPr>
              <w:t>Puan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2B6" w:rsidRDefault="00E12A15" w:rsidP="00FA58FD">
            <w:pPr>
              <w:pStyle w:val="Gvdemetni150"/>
              <w:framePr w:w="15432" w:wrap="notBeside" w:vAnchor="text" w:hAnchor="text" w:xAlign="center" w:y="1"/>
              <w:shd w:val="clear" w:color="auto" w:fill="auto"/>
              <w:spacing w:after="60" w:line="220" w:lineRule="exact"/>
              <w:jc w:val="center"/>
            </w:pPr>
            <w:r>
              <w:rPr>
                <w:rStyle w:val="Gvdemetni15Calibri11ptKaln0ptbolukbraklyor"/>
              </w:rPr>
              <w:t>Ders</w:t>
            </w:r>
            <w:r w:rsidR="00FA58FD">
              <w:rPr>
                <w:rStyle w:val="Gvdemetni15Calibri11ptKaln0ptbolukbraklyor"/>
              </w:rPr>
              <w:t xml:space="preserve"> </w:t>
            </w:r>
            <w:r>
              <w:rPr>
                <w:rStyle w:val="Gvdemetni15Calibri11ptKaln0ptbolukbraklyor"/>
              </w:rPr>
              <w:t>Kodu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2B6" w:rsidRDefault="00E12A15" w:rsidP="00FA58FD">
            <w:pPr>
              <w:pStyle w:val="Gvdemetni150"/>
              <w:framePr w:w="15432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Gvdemetni15Calibri11ptKaln0ptbolukbraklyor"/>
              </w:rPr>
              <w:t>Ders Adı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2B6" w:rsidRDefault="00E12A15" w:rsidP="00FA58FD">
            <w:pPr>
              <w:pStyle w:val="Gvdemetni15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Gvdemetni15Calibri11ptKaln0ptbolukbraklyor"/>
              </w:rPr>
              <w:t>Teo.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2B6" w:rsidRDefault="00FA58FD" w:rsidP="00FA58FD">
            <w:pPr>
              <w:pStyle w:val="Gvdemetni15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Gvdemetni15Calibri11ptKaln0ptbolukbraklyor"/>
              </w:rPr>
              <w:t>Uyg.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2B6" w:rsidRDefault="00E12A15" w:rsidP="00FA58FD">
            <w:pPr>
              <w:pStyle w:val="Gvdemetni150"/>
              <w:framePr w:w="1543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Gvdemetni15Calibri11ptKaln0ptbolukbraklyor"/>
              </w:rPr>
              <w:t>AKTS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2B6" w:rsidRDefault="00E12A15" w:rsidP="00FA58FD">
            <w:pPr>
              <w:pStyle w:val="Gvdemetni150"/>
              <w:framePr w:w="15432" w:wrap="notBeside" w:vAnchor="text" w:hAnchor="text" w:xAlign="center" w:y="1"/>
              <w:shd w:val="clear" w:color="auto" w:fill="auto"/>
              <w:spacing w:after="60" w:line="220" w:lineRule="exact"/>
              <w:jc w:val="center"/>
            </w:pPr>
            <w:r>
              <w:rPr>
                <w:rStyle w:val="Gvdemetni15Calibri11ptKaln0ptbolukbraklyor"/>
              </w:rPr>
              <w:t>Taban</w:t>
            </w:r>
            <w:r w:rsidR="00FA58FD">
              <w:rPr>
                <w:rStyle w:val="Gvdemetni15Calibri11ptKaln0ptbolukbraklyor"/>
              </w:rPr>
              <w:t xml:space="preserve"> </w:t>
            </w:r>
            <w:r>
              <w:rPr>
                <w:rStyle w:val="Gvdemetni15Calibri11ptKaln0ptbolukbraklyor"/>
              </w:rPr>
              <w:t>Puan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52B6" w:rsidRDefault="001852B6" w:rsidP="00FA58FD">
            <w:pPr>
              <w:framePr w:w="15432" w:wrap="notBeside" w:vAnchor="text" w:hAnchor="text" w:xAlign="center" w:y="1"/>
            </w:pPr>
          </w:p>
        </w:tc>
      </w:tr>
      <w:tr w:rsidR="001852B6" w:rsidTr="00FA58FD">
        <w:trPr>
          <w:trHeight w:hRule="exact" w:val="44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2B6" w:rsidRDefault="00E12A15" w:rsidP="00FA58FD">
            <w:pPr>
              <w:pStyle w:val="Gvdemetni150"/>
              <w:framePr w:w="15432" w:wrap="notBeside" w:vAnchor="text" w:hAnchor="text" w:xAlign="center" w:y="1"/>
              <w:shd w:val="clear" w:color="auto" w:fill="auto"/>
              <w:spacing w:line="210" w:lineRule="exact"/>
              <w:ind w:left="260"/>
              <w:jc w:val="left"/>
            </w:pPr>
            <w:r>
              <w:rPr>
                <w:rStyle w:val="Gvdemetni15CourierNew105ptKaln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2B6" w:rsidRDefault="001852B6" w:rsidP="00FA58FD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2B6" w:rsidRDefault="001852B6" w:rsidP="00FA58FD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2B6" w:rsidRDefault="001852B6" w:rsidP="00FA58FD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2B6" w:rsidRDefault="001852B6" w:rsidP="00FA58FD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2B6" w:rsidRDefault="001852B6" w:rsidP="00FA58FD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2B6" w:rsidRDefault="001852B6" w:rsidP="00FA58FD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2B6" w:rsidRDefault="001852B6" w:rsidP="00FA58FD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2B6" w:rsidRDefault="001852B6" w:rsidP="00FA58FD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2B6" w:rsidRDefault="001852B6" w:rsidP="00FA58FD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2B6" w:rsidRDefault="001852B6" w:rsidP="00FA58FD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2B6" w:rsidRDefault="001852B6" w:rsidP="00FA58FD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2B6" w:rsidRDefault="001852B6" w:rsidP="00FA58FD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52B6" w:rsidRDefault="001852B6" w:rsidP="00FA58FD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52B6" w:rsidTr="00FA58FD">
        <w:trPr>
          <w:trHeight w:hRule="exact" w:val="40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2B6" w:rsidRDefault="00E12A15" w:rsidP="00FA58FD">
            <w:pPr>
              <w:pStyle w:val="Gvdemetni150"/>
              <w:framePr w:w="15432" w:wrap="notBeside" w:vAnchor="text" w:hAnchor="text" w:xAlign="center" w:y="1"/>
              <w:shd w:val="clear" w:color="auto" w:fill="auto"/>
              <w:spacing w:line="190" w:lineRule="exact"/>
              <w:ind w:left="260"/>
              <w:jc w:val="left"/>
            </w:pPr>
            <w:r>
              <w:rPr>
                <w:rStyle w:val="Gvdemetni1595ptKaln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2B6" w:rsidRDefault="001852B6" w:rsidP="00FA58FD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2B6" w:rsidRDefault="001852B6" w:rsidP="00FA58FD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2B6" w:rsidRDefault="001852B6" w:rsidP="00FA58FD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2B6" w:rsidRDefault="001852B6" w:rsidP="00FA58FD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2B6" w:rsidRDefault="001852B6" w:rsidP="00FA58FD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2B6" w:rsidRDefault="001852B6" w:rsidP="00FA58FD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2B6" w:rsidRDefault="001852B6" w:rsidP="00FA58FD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2B6" w:rsidRDefault="001852B6" w:rsidP="00FA58FD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2B6" w:rsidRDefault="001852B6" w:rsidP="00FA58FD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2B6" w:rsidRDefault="001852B6" w:rsidP="00FA58FD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2B6" w:rsidRDefault="001852B6" w:rsidP="00FA58FD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2B6" w:rsidRDefault="001852B6" w:rsidP="00FA58FD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52B6" w:rsidRDefault="001852B6" w:rsidP="00FA58FD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52B6" w:rsidTr="00FA58FD">
        <w:trPr>
          <w:trHeight w:hRule="exact" w:val="45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52B6" w:rsidRDefault="00E12A15" w:rsidP="00FA58FD">
            <w:pPr>
              <w:pStyle w:val="Gvdemetni150"/>
              <w:framePr w:w="15432" w:wrap="notBeside" w:vAnchor="text" w:hAnchor="text" w:xAlign="center" w:y="1"/>
              <w:shd w:val="clear" w:color="auto" w:fill="auto"/>
              <w:spacing w:line="240" w:lineRule="exact"/>
              <w:ind w:left="260"/>
              <w:jc w:val="left"/>
            </w:pPr>
            <w:r>
              <w:rPr>
                <w:rStyle w:val="Gvdemetni150ptbolukbraklyor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52B6" w:rsidRDefault="001852B6" w:rsidP="00FA58FD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52B6" w:rsidRDefault="001852B6" w:rsidP="00FA58FD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52B6" w:rsidRDefault="001852B6" w:rsidP="00FA58FD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52B6" w:rsidRDefault="001852B6" w:rsidP="00FA58FD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52B6" w:rsidRDefault="001852B6" w:rsidP="00FA58FD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52B6" w:rsidRDefault="001852B6" w:rsidP="00FA58FD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52B6" w:rsidRDefault="001852B6" w:rsidP="00FA58FD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52B6" w:rsidRDefault="001852B6" w:rsidP="00FA58FD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52B6" w:rsidRDefault="001852B6" w:rsidP="00FA58FD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52B6" w:rsidRDefault="001852B6" w:rsidP="00FA58FD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52B6" w:rsidRDefault="001852B6" w:rsidP="00FA58FD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52B6" w:rsidRDefault="001852B6" w:rsidP="00FA58FD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52B6" w:rsidRDefault="001852B6" w:rsidP="00FA58FD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852B6" w:rsidRDefault="001852B6">
      <w:pPr>
        <w:spacing w:line="60" w:lineRule="exact"/>
        <w:rPr>
          <w:sz w:val="2"/>
          <w:szCs w:val="2"/>
        </w:rPr>
      </w:pPr>
    </w:p>
    <w:p w:rsidR="00FA58FD" w:rsidRDefault="00FA58FD">
      <w:pPr>
        <w:spacing w:line="60" w:lineRule="exact"/>
        <w:rPr>
          <w:sz w:val="2"/>
          <w:szCs w:val="2"/>
        </w:rPr>
      </w:pPr>
    </w:p>
    <w:p w:rsidR="00FA58FD" w:rsidRPr="00FA58FD" w:rsidRDefault="00FA58FD" w:rsidP="00FA58FD">
      <w:pPr>
        <w:pStyle w:val="ListeParagraf"/>
        <w:numPr>
          <w:ilvl w:val="0"/>
          <w:numId w:val="2"/>
        </w:numPr>
        <w:rPr>
          <w:rStyle w:val="Gvdemetni150ptbolukbraklyor"/>
          <w:rFonts w:eastAsia="Courier New"/>
        </w:rPr>
      </w:pPr>
      <w:r w:rsidRPr="00FA58FD">
        <w:rPr>
          <w:rStyle w:val="Gvdemetni150ptbolukbraklyor"/>
          <w:rFonts w:eastAsia="Courier New"/>
        </w:rPr>
        <w:t>Yaz döneminde bir öğrenci</w:t>
      </w:r>
      <w:r w:rsidR="00B5241F">
        <w:rPr>
          <w:rStyle w:val="Gvdemetni150ptbolukbraklyor"/>
          <w:rFonts w:eastAsia="Courier New"/>
        </w:rPr>
        <w:t xml:space="preserve"> en fazla 10 Kredil</w:t>
      </w:r>
      <w:r w:rsidRPr="00FA58FD">
        <w:rPr>
          <w:rStyle w:val="Gvdemetni150ptbolukbraklyor"/>
          <w:rFonts w:eastAsia="Courier New"/>
        </w:rPr>
        <w:t>ik 3 ders alabilir. (2014 sonrası kayıtlı öğrenciler 18 AKTS toplamı ders alabilmektedir.)</w:t>
      </w:r>
    </w:p>
    <w:p w:rsidR="00FA58FD" w:rsidRPr="00FA58FD" w:rsidRDefault="00FA58FD" w:rsidP="00FA58FD">
      <w:pPr>
        <w:pStyle w:val="ListeParagraf"/>
        <w:numPr>
          <w:ilvl w:val="0"/>
          <w:numId w:val="2"/>
        </w:numPr>
        <w:rPr>
          <w:rStyle w:val="Gvdemetni150ptbolukbraklyor"/>
          <w:rFonts w:eastAsia="Courier New"/>
        </w:rPr>
      </w:pPr>
      <w:r w:rsidRPr="00FA58FD">
        <w:rPr>
          <w:rStyle w:val="Gvdemetni150ptbolukbraklyor"/>
          <w:rFonts w:eastAsia="Courier New"/>
        </w:rPr>
        <w:t>Diğer üniversiteden alınan ders içeriği dilekçeye mutlaka eklenmelidir.</w:t>
      </w:r>
    </w:p>
    <w:p w:rsidR="00FA58FD" w:rsidRDefault="00FA58FD" w:rsidP="00FA58FD">
      <w:pPr>
        <w:pStyle w:val="ListeParagraf"/>
        <w:numPr>
          <w:ilvl w:val="0"/>
          <w:numId w:val="2"/>
        </w:numPr>
        <w:rPr>
          <w:rStyle w:val="Gvdemetni150ptbolukbraklyor"/>
          <w:rFonts w:eastAsia="Courier New"/>
        </w:rPr>
      </w:pPr>
      <w:r w:rsidRPr="00FA58FD">
        <w:rPr>
          <w:rStyle w:val="Gvdemetni150ptbolukbraklyor"/>
          <w:rFonts w:eastAsia="Courier New"/>
        </w:rPr>
        <w:t>Eksik ve yanlış bilgi içeren dilekçeler işleme kesinlikle alınmayacaktır.</w:t>
      </w:r>
    </w:p>
    <w:p w:rsidR="00FD2222" w:rsidRDefault="00FD2222" w:rsidP="00FD2222">
      <w:pPr>
        <w:ind w:left="360"/>
        <w:rPr>
          <w:rStyle w:val="Gvdemetni150ptbolukbraklyor"/>
          <w:rFonts w:eastAsia="Courier New"/>
        </w:rPr>
      </w:pPr>
    </w:p>
    <w:p w:rsidR="001852B6" w:rsidRDefault="00FD2222" w:rsidP="00D61C78">
      <w:pPr>
        <w:ind w:firstLine="200"/>
        <w:rPr>
          <w:sz w:val="2"/>
          <w:szCs w:val="2"/>
        </w:rPr>
      </w:pPr>
      <w:r w:rsidRPr="00FD2222">
        <w:rPr>
          <w:rStyle w:val="Gvdemetni150ptbolukbraklyor"/>
          <w:rFonts w:eastAsia="Courier New"/>
          <w:b/>
        </w:rPr>
        <w:t>DANIŞMAN GÖRÜŞÜ</w:t>
      </w:r>
    </w:p>
    <w:p w:rsidR="001852B6" w:rsidRDefault="00FD2222">
      <w:pPr>
        <w:pStyle w:val="Gvdemetni150"/>
        <w:shd w:val="clear" w:color="auto" w:fill="auto"/>
        <w:tabs>
          <w:tab w:val="right" w:leader="dot" w:pos="13429"/>
        </w:tabs>
        <w:spacing w:before="341" w:after="6" w:line="240" w:lineRule="exact"/>
        <w:ind w:left="200"/>
      </w:pPr>
      <w:r>
        <w:rPr>
          <w:rStyle w:val="Gvdemetni150ptbolukbraklyor"/>
        </w:rPr>
        <w:t>…</w:t>
      </w:r>
      <w:r>
        <w:rPr>
          <w:rStyle w:val="Gvdemetni150ptbolukbraklyor"/>
        </w:rPr>
        <w:tab/>
        <w:t xml:space="preserve">                           …./......./20…</w:t>
      </w:r>
    </w:p>
    <w:p w:rsidR="001852B6" w:rsidRDefault="00E12A15">
      <w:pPr>
        <w:pStyle w:val="Gvdemetni30"/>
        <w:shd w:val="clear" w:color="auto" w:fill="auto"/>
        <w:spacing w:after="0" w:line="220" w:lineRule="exact"/>
        <w:ind w:left="12480"/>
        <w:jc w:val="left"/>
        <w:rPr>
          <w:rStyle w:val="Gvdemetni30ptbolukbraklyor"/>
          <w:b/>
          <w:bCs/>
        </w:rPr>
      </w:pPr>
      <w:bookmarkStart w:id="6" w:name="bookmark6"/>
      <w:r>
        <w:rPr>
          <w:rStyle w:val="Gvdemetni30ptbolukbraklyor"/>
          <w:b/>
          <w:bCs/>
        </w:rPr>
        <w:t>(imza)</w:t>
      </w:r>
      <w:bookmarkEnd w:id="6"/>
    </w:p>
    <w:p w:rsidR="00764E29" w:rsidRDefault="00764E29" w:rsidP="00764E29">
      <w:pPr>
        <w:pStyle w:val="Gvdemetni30"/>
        <w:shd w:val="clear" w:color="auto" w:fill="auto"/>
        <w:spacing w:after="0" w:line="220" w:lineRule="exact"/>
        <w:jc w:val="both"/>
      </w:pPr>
      <w:r>
        <w:rPr>
          <w:rStyle w:val="Gvdemetni30ptbolukbraklyor"/>
          <w:b/>
          <w:bCs/>
        </w:rPr>
        <w:t xml:space="preserve">Yaz Okuluna gidilecek ilgili birimin Ders içeriklerinin yer aldığı internet adresi:  </w:t>
      </w:r>
      <w:r w:rsidRPr="00764E29">
        <w:rPr>
          <w:rStyle w:val="Gvdemetni150ptbolukbraklyor"/>
          <w:rFonts w:eastAsia="Calibri"/>
          <w:b w:val="0"/>
        </w:rPr>
        <w:t>…………………………………………………</w:t>
      </w:r>
    </w:p>
    <w:sectPr w:rsidR="00764E29" w:rsidSect="00D61C78">
      <w:type w:val="continuous"/>
      <w:pgSz w:w="16838" w:h="11909" w:orient="landscape"/>
      <w:pgMar w:top="568" w:right="98" w:bottom="405" w:left="8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A48" w:rsidRDefault="009E3A48">
      <w:r>
        <w:separator/>
      </w:r>
    </w:p>
  </w:endnote>
  <w:endnote w:type="continuationSeparator" w:id="0">
    <w:p w:rsidR="009E3A48" w:rsidRDefault="009E3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A48" w:rsidRDefault="009E3A48"/>
  </w:footnote>
  <w:footnote w:type="continuationSeparator" w:id="0">
    <w:p w:rsidR="009E3A48" w:rsidRDefault="009E3A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9AC34D7"/>
    <w:multiLevelType w:val="hybridMultilevel"/>
    <w:tmpl w:val="D36208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2B6"/>
    <w:rsid w:val="001852B6"/>
    <w:rsid w:val="00431A3A"/>
    <w:rsid w:val="004563BE"/>
    <w:rsid w:val="00764E29"/>
    <w:rsid w:val="009E3A48"/>
    <w:rsid w:val="00B5241F"/>
    <w:rsid w:val="00C079B5"/>
    <w:rsid w:val="00C4588E"/>
    <w:rsid w:val="00D61C78"/>
    <w:rsid w:val="00E12A15"/>
    <w:rsid w:val="00FA58FD"/>
    <w:rsid w:val="00FD15B9"/>
    <w:rsid w:val="00FD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5D423"/>
  <w15:docId w15:val="{4C7F51FC-0DD2-4B9F-AA90-A6DD0ED7C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stbilgiveyaaltbilgi">
    <w:name w:val="Üst bilgi veya alt bilgi_"/>
    <w:basedOn w:val="VarsaylanParagrafYazTipi"/>
    <w:link w:val="stbilgiveyaaltbilgi0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stbilgiveyaaltbilgi14pt0ptbolukbraklyor">
    <w:name w:val="Üst bilgi veya alt bilgi + 14 pt;0 pt boşluk bırakılıyor"/>
    <w:basedOn w:val="stbilgiveyaaltbilgi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tr-TR" w:eastAsia="tr-TR" w:bidi="tr-TR"/>
    </w:rPr>
  </w:style>
  <w:style w:type="character" w:customStyle="1" w:styleId="Gvdemetni15">
    <w:name w:val="Gövde metni (15)_"/>
    <w:basedOn w:val="VarsaylanParagrafYazTipi"/>
    <w:link w:val="Gvdemetni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vdemetni150ptbolukbraklyor">
    <w:name w:val="Gövde metni (15) + 0 pt boşluk bırakılıyor"/>
    <w:basedOn w:val="Gvdemetni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Gvdemetni3">
    <w:name w:val="Gövde metni (3)_"/>
    <w:basedOn w:val="VarsaylanParagrafYazTipi"/>
    <w:link w:val="Gvdemetni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30ptbolukbraklyor">
    <w:name w:val="Gövde metni (3) + 0 pt boşluk bırakılıyor"/>
    <w:basedOn w:val="Gvdemetni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14">
    <w:name w:val="Gövde metni (14)_"/>
    <w:basedOn w:val="VarsaylanParagrafYazTipi"/>
    <w:link w:val="Gvdemetni14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Gvdemetni140ptbolukbraklyor">
    <w:name w:val="Gövde metni (14) + 0 pt boşluk bırakılıyor"/>
    <w:basedOn w:val="Gvdemetni1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Tabloyazs2">
    <w:name w:val="Tablo yazısı (2)_"/>
    <w:basedOn w:val="VarsaylanParagrafYazTipi"/>
    <w:link w:val="Tabloyazs20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Gvdemetni15Calibri11ptKaln0ptbolukbraklyor">
    <w:name w:val="Gövde metni (15) + Calibri;11 pt;Kalın;0 pt boşluk bırakılıyor"/>
    <w:basedOn w:val="Gvdemetni1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15CalibriKaln0ptbolukbraklyor">
    <w:name w:val="Gövde metni (15) + Calibri;Kalın;0 pt boşluk bırakılıyor"/>
    <w:basedOn w:val="Gvdemetni1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Gvdemetni15CourierNew105ptKaln">
    <w:name w:val="Gövde metni (15) + Courier New;10;5 pt;Kalın"/>
    <w:basedOn w:val="Gvdemetni15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1595ptKaln">
    <w:name w:val="Gövde metni (15) + 9;5 pt;Kalın"/>
    <w:basedOn w:val="Gvdemetni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Resimyazs2">
    <w:name w:val="Resim yazısı (2)_"/>
    <w:basedOn w:val="VarsaylanParagrafYazTipi"/>
    <w:link w:val="Resimyazs20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u w:val="none"/>
    </w:rPr>
  </w:style>
  <w:style w:type="paragraph" w:customStyle="1" w:styleId="stbilgiveyaaltbilgi0">
    <w:name w:val="Üst bilgi veya alt bilgi"/>
    <w:basedOn w:val="Normal"/>
    <w:link w:val="stbilgiveyaaltbilgi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7"/>
      <w:szCs w:val="17"/>
    </w:rPr>
  </w:style>
  <w:style w:type="paragraph" w:customStyle="1" w:styleId="Gvdemetni150">
    <w:name w:val="Gövde metni (15)"/>
    <w:basedOn w:val="Normal"/>
    <w:link w:val="Gvdemetni15"/>
    <w:pPr>
      <w:shd w:val="clear" w:color="auto" w:fill="FFFFFF"/>
      <w:spacing w:line="41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after="60" w:line="0" w:lineRule="atLeast"/>
      <w:jc w:val="righ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Gvdemetni140">
    <w:name w:val="Gövde metni (14)"/>
    <w:basedOn w:val="Normal"/>
    <w:link w:val="Gvdemetni14"/>
    <w:pPr>
      <w:shd w:val="clear" w:color="auto" w:fill="FFFFFF"/>
      <w:spacing w:before="780" w:after="120" w:line="295" w:lineRule="exact"/>
    </w:pPr>
    <w:rPr>
      <w:rFonts w:ascii="Calibri" w:eastAsia="Calibri" w:hAnsi="Calibri" w:cs="Calibri"/>
      <w:b/>
      <w:bCs/>
    </w:rPr>
  </w:style>
  <w:style w:type="paragraph" w:customStyle="1" w:styleId="Tabloyazs20">
    <w:name w:val="Tablo yazısı (2)"/>
    <w:basedOn w:val="Normal"/>
    <w:link w:val="Tabloyazs2"/>
    <w:pPr>
      <w:shd w:val="clear" w:color="auto" w:fill="FFFFFF"/>
      <w:spacing w:line="0" w:lineRule="atLeast"/>
    </w:pPr>
    <w:rPr>
      <w:sz w:val="8"/>
      <w:szCs w:val="8"/>
    </w:rPr>
  </w:style>
  <w:style w:type="paragraph" w:customStyle="1" w:styleId="Resimyazs20">
    <w:name w:val="Resim yazısı (2)"/>
    <w:basedOn w:val="Normal"/>
    <w:link w:val="Resimyazs2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-10"/>
    </w:rPr>
  </w:style>
  <w:style w:type="paragraph" w:styleId="stBilgi">
    <w:name w:val="header"/>
    <w:basedOn w:val="Normal"/>
    <w:link w:val="stBilgiChar"/>
    <w:uiPriority w:val="99"/>
    <w:unhideWhenUsed/>
    <w:rsid w:val="00FA58F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A58FD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FA58F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A58FD"/>
    <w:rPr>
      <w:color w:val="000000"/>
    </w:rPr>
  </w:style>
  <w:style w:type="table" w:styleId="TabloKlavuzu">
    <w:name w:val="Table Grid"/>
    <w:basedOn w:val="NormalTablo"/>
    <w:uiPriority w:val="39"/>
    <w:rsid w:val="00FA5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A5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Dell</cp:lastModifiedBy>
  <cp:revision>2</cp:revision>
  <dcterms:created xsi:type="dcterms:W3CDTF">2020-06-12T02:48:00Z</dcterms:created>
  <dcterms:modified xsi:type="dcterms:W3CDTF">2020-06-12T02:48:00Z</dcterms:modified>
</cp:coreProperties>
</file>