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B171" w14:textId="1867160C" w:rsidR="00FC0F65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ÇANAKKALE ONSEKİZ MART ÜNİVERSİTESİ</w:t>
      </w:r>
    </w:p>
    <w:p w14:paraId="6DC54CE9" w14:textId="46A41374" w:rsidR="00FC0F65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ÇANAKKALE SOSYAL BİLİMLER MESLEK YÜKSEKOKULU</w:t>
      </w:r>
    </w:p>
    <w:p w14:paraId="7DE339E9" w14:textId="3605F990" w:rsidR="002F6ECF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Muhasebe ve Vergi Bölüm</w:t>
      </w:r>
      <w:r w:rsidR="00AD0E7E">
        <w:rPr>
          <w:rFonts w:ascii="Times New Roman" w:hAnsi="Times New Roman" w:cs="Times New Roman"/>
          <w:b/>
          <w:bCs/>
        </w:rPr>
        <w:t>ü</w:t>
      </w:r>
      <w:r w:rsidR="001619E1">
        <w:rPr>
          <w:rFonts w:ascii="Times New Roman" w:hAnsi="Times New Roman" w:cs="Times New Roman"/>
          <w:b/>
          <w:bCs/>
        </w:rPr>
        <w:t xml:space="preserve">-Öğrenci İç Paydaş </w:t>
      </w:r>
      <w:r w:rsidR="00AD0E7E">
        <w:rPr>
          <w:rFonts w:ascii="Times New Roman" w:hAnsi="Times New Roman" w:cs="Times New Roman"/>
          <w:b/>
          <w:bCs/>
        </w:rPr>
        <w:t xml:space="preserve"> Kalite </w:t>
      </w:r>
      <w:r w:rsidRPr="00FC0F65">
        <w:rPr>
          <w:rFonts w:ascii="Times New Roman" w:hAnsi="Times New Roman" w:cs="Times New Roman"/>
          <w:b/>
          <w:bCs/>
        </w:rPr>
        <w:t>Toplantı</w:t>
      </w:r>
      <w:r w:rsidR="00AD0E7E">
        <w:rPr>
          <w:rFonts w:ascii="Times New Roman" w:hAnsi="Times New Roman" w:cs="Times New Roman"/>
          <w:b/>
          <w:bCs/>
        </w:rPr>
        <w:t>sı</w:t>
      </w:r>
      <w:r w:rsidR="00EF3BA7">
        <w:rPr>
          <w:rFonts w:ascii="Times New Roman" w:hAnsi="Times New Roman" w:cs="Times New Roman"/>
          <w:b/>
          <w:bCs/>
        </w:rPr>
        <w:t xml:space="preserve"> Tutanağı </w:t>
      </w:r>
    </w:p>
    <w:p w14:paraId="113197AF" w14:textId="5943D03C" w:rsidR="002F6ECF" w:rsidRDefault="00000000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Muhasebe ve Vergi Bölümü </w:t>
      </w:r>
      <w:r w:rsidR="001619E1">
        <w:rPr>
          <w:rFonts w:ascii="Times New Roman" w:hAnsi="Times New Roman" w:cs="Times New Roman"/>
        </w:rPr>
        <w:t xml:space="preserve">öğretim elemanları ile  Muhasebe ve Vergi Bölümü  1 ve 2 sınıf öğrencilerinin kendi aralarından seçmiş oldukları öğrencilerin  katılımı ile </w:t>
      </w:r>
      <w:r w:rsidRPr="00FC0F65">
        <w:rPr>
          <w:rFonts w:ascii="Times New Roman" w:hAnsi="Times New Roman" w:cs="Times New Roman"/>
        </w:rPr>
        <w:t xml:space="preserve"> </w:t>
      </w:r>
      <w:r w:rsidR="00906CCB">
        <w:rPr>
          <w:rFonts w:ascii="Times New Roman" w:hAnsi="Times New Roman" w:cs="Times New Roman"/>
        </w:rPr>
        <w:t>Kalite</w:t>
      </w:r>
      <w:r w:rsidR="001619E1">
        <w:rPr>
          <w:rFonts w:ascii="Times New Roman" w:hAnsi="Times New Roman" w:cs="Times New Roman"/>
        </w:rPr>
        <w:t xml:space="preserve"> çalışmaları kapsamında iç paydaş toplantısı </w:t>
      </w:r>
      <w:r w:rsidRPr="00FC0F65">
        <w:rPr>
          <w:rFonts w:ascii="Times New Roman" w:hAnsi="Times New Roman" w:cs="Times New Roman"/>
        </w:rPr>
        <w:t xml:space="preserve"> </w:t>
      </w:r>
      <w:r w:rsidR="00C04BED">
        <w:rPr>
          <w:rFonts w:ascii="Times New Roman" w:hAnsi="Times New Roman" w:cs="Times New Roman"/>
        </w:rPr>
        <w:t>29.11</w:t>
      </w:r>
      <w:r w:rsidRPr="00FC0F65">
        <w:rPr>
          <w:rFonts w:ascii="Times New Roman" w:hAnsi="Times New Roman" w:cs="Times New Roman"/>
        </w:rPr>
        <w:t xml:space="preserve">.2022 </w:t>
      </w:r>
      <w:r w:rsidR="00C04BED">
        <w:rPr>
          <w:rFonts w:ascii="Times New Roman" w:hAnsi="Times New Roman" w:cs="Times New Roman"/>
        </w:rPr>
        <w:t>Salı</w:t>
      </w:r>
      <w:r w:rsidR="00906CCB">
        <w:rPr>
          <w:rFonts w:ascii="Times New Roman" w:hAnsi="Times New Roman" w:cs="Times New Roman"/>
        </w:rPr>
        <w:t xml:space="preserve"> </w:t>
      </w:r>
      <w:r w:rsidRPr="00FC0F65">
        <w:rPr>
          <w:rFonts w:ascii="Times New Roman" w:hAnsi="Times New Roman" w:cs="Times New Roman"/>
        </w:rPr>
        <w:t xml:space="preserve"> günü saat </w:t>
      </w:r>
      <w:r w:rsidR="00C04BED">
        <w:rPr>
          <w:rFonts w:ascii="Times New Roman" w:hAnsi="Times New Roman" w:cs="Times New Roman"/>
        </w:rPr>
        <w:t>15:00</w:t>
      </w:r>
      <w:r w:rsidRPr="00FC0F65">
        <w:rPr>
          <w:rFonts w:ascii="Times New Roman" w:hAnsi="Times New Roman" w:cs="Times New Roman"/>
        </w:rPr>
        <w:t>'</w:t>
      </w:r>
      <w:r w:rsidR="00A73169" w:rsidRPr="00FC0F65">
        <w:rPr>
          <w:rFonts w:ascii="Times New Roman" w:hAnsi="Times New Roman" w:cs="Times New Roman"/>
        </w:rPr>
        <w:t xml:space="preserve"> da</w:t>
      </w:r>
      <w:r w:rsidRPr="00FC0F65">
        <w:rPr>
          <w:rFonts w:ascii="Times New Roman" w:hAnsi="Times New Roman" w:cs="Times New Roman"/>
        </w:rPr>
        <w:t xml:space="preserve"> </w:t>
      </w:r>
      <w:r w:rsidR="00A402A8">
        <w:rPr>
          <w:rFonts w:ascii="Times New Roman" w:hAnsi="Times New Roman" w:cs="Times New Roman"/>
        </w:rPr>
        <w:t xml:space="preserve">Yüksekokulumuz Toplantı Salonunda gerçekleştirilmiştir. </w:t>
      </w:r>
    </w:p>
    <w:p w14:paraId="2F156FB0" w14:textId="207A717A" w:rsidR="00EF3BA7" w:rsidRPr="001709A3" w:rsidRDefault="00EF3BA7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b/>
          <w:bCs/>
        </w:rPr>
      </w:pPr>
      <w:r w:rsidRPr="001709A3">
        <w:rPr>
          <w:rFonts w:ascii="Times New Roman" w:hAnsi="Times New Roman" w:cs="Times New Roman"/>
          <w:b/>
          <w:bCs/>
        </w:rPr>
        <w:t xml:space="preserve">Toplantıda </w:t>
      </w:r>
      <w:r w:rsidR="001709A3" w:rsidRPr="001709A3">
        <w:rPr>
          <w:rFonts w:ascii="Times New Roman" w:hAnsi="Times New Roman" w:cs="Times New Roman"/>
          <w:b/>
          <w:bCs/>
        </w:rPr>
        <w:t xml:space="preserve">Görüşülen Gündem Maddeleri: </w:t>
      </w:r>
    </w:p>
    <w:p w14:paraId="63DBC02A" w14:textId="66005B65" w:rsidR="00EF3BA7" w:rsidRDefault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1)- Üniversitemizde yürütülen kalite çalışmaları kapsamında Muhasebe ve Vergi Bölümü öğretim elemanları ile Muhasebe ve Vergi Uygulamaları Programı 1 ve 2.sınıf öğrencilerinin 2022-2023 eğitim-Öğretim dönemi için karşılıklı sorun, talep ve önerilerinin görüşülmesi </w:t>
      </w:r>
    </w:p>
    <w:p w14:paraId="36BF2981" w14:textId="4031CD75" w:rsidR="00300D72" w:rsidRPr="00FC0F65" w:rsidRDefault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2)- Kalite çalışmaları ile ilgili genel bilgilendirme yapılarak yeni kalite elçilerinin seçilmesi </w:t>
      </w:r>
    </w:p>
    <w:p w14:paraId="1957F4AE" w14:textId="5E527ACB" w:rsidR="00005828" w:rsidRPr="00FC0F65" w:rsidRDefault="00005828" w:rsidP="00005828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p w14:paraId="1D3DB7CF" w14:textId="3DCD27FF" w:rsidR="00005828" w:rsidRDefault="00005828" w:rsidP="00FC0F65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KARARLAR</w:t>
      </w:r>
    </w:p>
    <w:p w14:paraId="028440BA" w14:textId="77777777" w:rsidR="00FC0F65" w:rsidRPr="00FC0F65" w:rsidRDefault="00FC0F65" w:rsidP="00FC0F65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rPr>
          <w:rFonts w:ascii="Times New Roman" w:hAnsi="Times New Roman" w:cs="Times New Roman"/>
          <w:b/>
          <w:bCs/>
        </w:rPr>
      </w:pPr>
    </w:p>
    <w:p w14:paraId="2EA396BA" w14:textId="3DBBC7E9" w:rsidR="00300D72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 w:rsidRPr="00300D72">
        <w:rPr>
          <w:rFonts w:ascii="Times New Roman" w:hAnsi="Times New Roman" w:cs="Times New Roman"/>
          <w:b/>
          <w:bCs/>
        </w:rPr>
        <w:t>Karar 1)-</w:t>
      </w:r>
      <w:r>
        <w:rPr>
          <w:rFonts w:ascii="Times New Roman" w:hAnsi="Times New Roman" w:cs="Times New Roman"/>
        </w:rPr>
        <w:t xml:space="preserve"> Üniversitemizde yürütülen kalite çalışmaları ile ilgili toplantıya katılan 1 ve 2.sınıf öğrencilerimiz genel olarak bilgilendirilmiş ve toplantının amacından bahsedilmiştir. Bu kapsamda öğrencilerin özellikle; </w:t>
      </w:r>
    </w:p>
    <w:p w14:paraId="54DA3250" w14:textId="77777777" w:rsidR="00300D72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a)- Yemekhane </w:t>
      </w:r>
    </w:p>
    <w:p w14:paraId="51C9119C" w14:textId="77777777" w:rsidR="00300D72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b)- Kantin </w:t>
      </w:r>
    </w:p>
    <w:p w14:paraId="29B572C0" w14:textId="77777777" w:rsidR="00300D72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Kampus içi ulaşım </w:t>
      </w:r>
    </w:p>
    <w:p w14:paraId="31000ADD" w14:textId="7889FB98" w:rsidR="00300D72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d)- Kullanılan bilgisayar labaratuvarları ile ilgili talepleri üst yönetime iletilmek üzere alın</w:t>
      </w:r>
      <w:r w:rsidR="00A402A8">
        <w:rPr>
          <w:rFonts w:ascii="Times New Roman" w:hAnsi="Times New Roman" w:cs="Times New Roman"/>
        </w:rPr>
        <w:t>masına,</w:t>
      </w:r>
      <w:r>
        <w:rPr>
          <w:rFonts w:ascii="Times New Roman" w:hAnsi="Times New Roman" w:cs="Times New Roman"/>
        </w:rPr>
        <w:t xml:space="preserve"> </w:t>
      </w:r>
    </w:p>
    <w:p w14:paraId="69AD9554" w14:textId="434CE96F" w:rsidR="00300D72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 w:rsidRPr="00300D72">
        <w:rPr>
          <w:rFonts w:ascii="Times New Roman" w:hAnsi="Times New Roman" w:cs="Times New Roman"/>
          <w:b/>
          <w:bCs/>
        </w:rPr>
        <w:t>Karar 2)-</w:t>
      </w:r>
      <w:r>
        <w:rPr>
          <w:rFonts w:ascii="Times New Roman" w:hAnsi="Times New Roman" w:cs="Times New Roman"/>
        </w:rPr>
        <w:t xml:space="preserve"> Kalite çalışmaları konusunda Muhasebe ve Vergi Uygulamaları Bölümü 1 ve 2.sınıfların daha fazla bilgilendirilmeleri için toplantılar düzenlenmesine</w:t>
      </w:r>
      <w:r w:rsidR="00A402A8">
        <w:rPr>
          <w:rFonts w:ascii="Times New Roman" w:hAnsi="Times New Roman" w:cs="Times New Roman"/>
        </w:rPr>
        <w:t>,</w:t>
      </w:r>
    </w:p>
    <w:p w14:paraId="43469793" w14:textId="30DAB77E" w:rsidR="00300D72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 w:rsidRPr="00300D72">
        <w:rPr>
          <w:rFonts w:ascii="Times New Roman" w:hAnsi="Times New Roman" w:cs="Times New Roman"/>
          <w:b/>
          <w:bCs/>
        </w:rPr>
        <w:t>Karar 3)-</w:t>
      </w:r>
      <w:r>
        <w:rPr>
          <w:rFonts w:ascii="Times New Roman" w:hAnsi="Times New Roman" w:cs="Times New Roman"/>
        </w:rPr>
        <w:t xml:space="preserve"> 2022-2023 Eğitim-Öğretim dönemi Muhasebe ve Vergi Uygulamaları 1 ve 2. Sınıf öğrencilerinden oluşan 16 kişilik bir kalite</w:t>
      </w:r>
      <w:r w:rsidR="00131827">
        <w:rPr>
          <w:rFonts w:ascii="Times New Roman" w:hAnsi="Times New Roman" w:cs="Times New Roman"/>
        </w:rPr>
        <w:t xml:space="preserve"> elçileri grubunun</w:t>
      </w:r>
      <w:r>
        <w:rPr>
          <w:rFonts w:ascii="Times New Roman" w:hAnsi="Times New Roman" w:cs="Times New Roman"/>
        </w:rPr>
        <w:t xml:space="preserve"> oluşturul</w:t>
      </w:r>
      <w:r w:rsidR="00A402A8">
        <w:rPr>
          <w:rFonts w:ascii="Times New Roman" w:hAnsi="Times New Roman" w:cs="Times New Roman"/>
        </w:rPr>
        <w:t>masına</w:t>
      </w:r>
    </w:p>
    <w:p w14:paraId="1ABAAF65" w14:textId="06E7814C" w:rsidR="0071477E" w:rsidRDefault="0071477E" w:rsidP="00AD0E7E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p w14:paraId="7A57FEA6" w14:textId="297E5325" w:rsidR="0071477E" w:rsidRPr="00FC0F65" w:rsidRDefault="00AF6E81" w:rsidP="00AD0E7E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Oy birliği ile k</w:t>
      </w:r>
      <w:r w:rsidR="0071477E">
        <w:rPr>
          <w:rFonts w:ascii="Times New Roman" w:hAnsi="Times New Roman" w:cs="Times New Roman"/>
        </w:rPr>
        <w:t xml:space="preserve">arar verilmiştir. </w:t>
      </w:r>
    </w:p>
    <w:p w14:paraId="1C8E5EB3" w14:textId="6B3F629B" w:rsidR="00005828" w:rsidRPr="00FC0F65" w:rsidRDefault="00005828" w:rsidP="00EB1C86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ab/>
      </w:r>
      <w:r w:rsidR="00EB1C86" w:rsidRPr="00FC0F65">
        <w:rPr>
          <w:rFonts w:ascii="Times New Roman" w:hAnsi="Times New Roman" w:cs="Times New Roman"/>
        </w:rPr>
        <w:t xml:space="preserve"> </w:t>
      </w:r>
    </w:p>
    <w:p w14:paraId="6F784B24" w14:textId="266803AD" w:rsidR="002F6ECF" w:rsidRPr="00FC0F65" w:rsidRDefault="00EB1C86" w:rsidP="00EB1C86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 </w:t>
      </w:r>
    </w:p>
    <w:p w14:paraId="0E9AC16A" w14:textId="144567DD" w:rsidR="001709A3" w:rsidRDefault="001709A3" w:rsidP="001709A3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14:paraId="681ED152" w14:textId="77777777" w:rsidR="001709A3" w:rsidRDefault="001709A3" w:rsidP="001709A3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0" w:type="dxa"/>
        <w:tblLook w:val="04A0" w:firstRow="1" w:lastRow="0" w:firstColumn="1" w:lastColumn="0" w:noHBand="0" w:noVBand="1"/>
      </w:tblPr>
      <w:tblGrid>
        <w:gridCol w:w="4290"/>
        <w:gridCol w:w="2976"/>
      </w:tblGrid>
      <w:tr w:rsidR="001709A3" w14:paraId="71A8C3AD" w14:textId="77777777" w:rsidTr="00B20882">
        <w:tc>
          <w:tcPr>
            <w:tcW w:w="4290" w:type="dxa"/>
          </w:tcPr>
          <w:p w14:paraId="01FEDA25" w14:textId="1B6ADD87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t xml:space="preserve">dı Soyadı </w:t>
            </w:r>
          </w:p>
        </w:tc>
        <w:tc>
          <w:tcPr>
            <w:tcW w:w="2976" w:type="dxa"/>
          </w:tcPr>
          <w:p w14:paraId="29037FAE" w14:textId="71FDBCAE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>
              <w:t xml:space="preserve">mza </w:t>
            </w:r>
          </w:p>
        </w:tc>
      </w:tr>
      <w:tr w:rsidR="001709A3" w14:paraId="300228D9" w14:textId="77777777" w:rsidTr="001D5CD9">
        <w:trPr>
          <w:trHeight w:val="687"/>
        </w:trPr>
        <w:tc>
          <w:tcPr>
            <w:tcW w:w="4290" w:type="dxa"/>
          </w:tcPr>
          <w:p w14:paraId="59B4D187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267BD74" w14:textId="3F5486AE" w:rsidR="001709A3" w:rsidRPr="00B20882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20882">
              <w:rPr>
                <w:rFonts w:ascii="Times New Roman" w:hAnsi="Times New Roman" w:cs="Times New Roman"/>
              </w:rPr>
              <w:t>Dr.Öğr.Üyesi Ayşe Atılgan Sarıdoğan</w:t>
            </w:r>
            <w:r w:rsidR="00B20882" w:rsidRPr="00B208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14:paraId="10DC03DA" w14:textId="77777777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09A3" w14:paraId="1DB581CB" w14:textId="77777777" w:rsidTr="001D5CD9">
        <w:trPr>
          <w:trHeight w:val="838"/>
        </w:trPr>
        <w:tc>
          <w:tcPr>
            <w:tcW w:w="4290" w:type="dxa"/>
          </w:tcPr>
          <w:p w14:paraId="6B8CE4A6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3FCABB0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DE5CA32" w14:textId="2AA06CF7" w:rsidR="001709A3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 w:rsidRPr="00B20882">
              <w:rPr>
                <w:rFonts w:ascii="Times New Roman" w:hAnsi="Times New Roman" w:cs="Times New Roman"/>
              </w:rPr>
              <w:t xml:space="preserve">ğr.Gör.Ayhan SARIYILDIZ </w:t>
            </w:r>
          </w:p>
        </w:tc>
        <w:tc>
          <w:tcPr>
            <w:tcW w:w="2976" w:type="dxa"/>
          </w:tcPr>
          <w:p w14:paraId="538AD74D" w14:textId="77777777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09A3" w14:paraId="4463E38A" w14:textId="77777777" w:rsidTr="001D5CD9">
        <w:trPr>
          <w:trHeight w:val="709"/>
        </w:trPr>
        <w:tc>
          <w:tcPr>
            <w:tcW w:w="4290" w:type="dxa"/>
          </w:tcPr>
          <w:p w14:paraId="3C9DDF32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7411459" w14:textId="08D709C1" w:rsidR="001709A3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20882">
              <w:rPr>
                <w:rFonts w:ascii="Times New Roman" w:hAnsi="Times New Roman" w:cs="Times New Roman"/>
              </w:rPr>
              <w:t xml:space="preserve">Öğr.Gör.Dilek ŞAHİN </w:t>
            </w:r>
          </w:p>
        </w:tc>
        <w:tc>
          <w:tcPr>
            <w:tcW w:w="2976" w:type="dxa"/>
          </w:tcPr>
          <w:p w14:paraId="76B67EBC" w14:textId="77777777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09A3" w14:paraId="5B83A08C" w14:textId="77777777" w:rsidTr="001D5CD9">
        <w:trPr>
          <w:trHeight w:val="833"/>
        </w:trPr>
        <w:tc>
          <w:tcPr>
            <w:tcW w:w="4290" w:type="dxa"/>
          </w:tcPr>
          <w:p w14:paraId="7B6BBA4D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D581C68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71CFBC0" w14:textId="6ED71BF3" w:rsidR="001709A3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20882">
              <w:rPr>
                <w:rFonts w:ascii="Times New Roman" w:hAnsi="Times New Roman" w:cs="Times New Roman"/>
              </w:rPr>
              <w:t xml:space="preserve">Öğr.Gör.Fisün ÜNAL ÖZTÜRK </w:t>
            </w:r>
          </w:p>
        </w:tc>
        <w:tc>
          <w:tcPr>
            <w:tcW w:w="2976" w:type="dxa"/>
          </w:tcPr>
          <w:p w14:paraId="3DF2CDB1" w14:textId="77777777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5CD9" w14:paraId="1D0828A3" w14:textId="77777777" w:rsidTr="001D5CD9">
        <w:trPr>
          <w:trHeight w:val="702"/>
        </w:trPr>
        <w:tc>
          <w:tcPr>
            <w:tcW w:w="4290" w:type="dxa"/>
          </w:tcPr>
          <w:p w14:paraId="663E1EBE" w14:textId="77777777" w:rsidR="00A824B8" w:rsidRDefault="00A824B8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667F520" w14:textId="711FA65D" w:rsidR="001D5CD9" w:rsidRPr="00B20882" w:rsidRDefault="001D5CD9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Öğr.Gör.Ceyda Tunç Yılancı </w:t>
            </w:r>
            <w:r w:rsidR="00A824B8">
              <w:rPr>
                <w:rFonts w:ascii="Times New Roman" w:hAnsi="Times New Roman" w:cs="Times New Roman"/>
              </w:rPr>
              <w:t xml:space="preserve">(İzinli) </w:t>
            </w:r>
          </w:p>
        </w:tc>
        <w:tc>
          <w:tcPr>
            <w:tcW w:w="2976" w:type="dxa"/>
          </w:tcPr>
          <w:p w14:paraId="5D33887E" w14:textId="77777777" w:rsidR="001D5CD9" w:rsidRDefault="001D5CD9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82E533F" w14:textId="4D07A1F8" w:rsidR="002F6ECF" w:rsidRPr="00FC0F65" w:rsidRDefault="00EB1C86">
      <w:pPr>
        <w:pStyle w:val="GvdeMetni1"/>
        <w:shd w:val="clear" w:color="auto" w:fill="auto"/>
        <w:spacing w:after="0" w:line="200" w:lineRule="exact"/>
        <w:ind w:right="20" w:firstLine="0"/>
        <w:jc w:val="righ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       </w:t>
      </w:r>
    </w:p>
    <w:sectPr w:rsidR="002F6ECF" w:rsidRPr="00FC0F65" w:rsidSect="00DB1C72">
      <w:type w:val="continuous"/>
      <w:pgSz w:w="11909" w:h="16838"/>
      <w:pgMar w:top="1701" w:right="170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34E8" w14:textId="77777777" w:rsidR="006D2A49" w:rsidRDefault="006D2A49">
      <w:r>
        <w:separator/>
      </w:r>
    </w:p>
  </w:endnote>
  <w:endnote w:type="continuationSeparator" w:id="0">
    <w:p w14:paraId="30096B64" w14:textId="77777777" w:rsidR="006D2A49" w:rsidRDefault="006D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0CD7" w14:textId="77777777" w:rsidR="006D2A49" w:rsidRDefault="006D2A49"/>
  </w:footnote>
  <w:footnote w:type="continuationSeparator" w:id="0">
    <w:p w14:paraId="1238AD9C" w14:textId="77777777" w:rsidR="006D2A49" w:rsidRDefault="006D2A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002"/>
    <w:multiLevelType w:val="multilevel"/>
    <w:tmpl w:val="A21C84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C0635"/>
    <w:multiLevelType w:val="multilevel"/>
    <w:tmpl w:val="AB6AA1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7885625">
    <w:abstractNumId w:val="1"/>
  </w:num>
  <w:num w:numId="2" w16cid:durableId="104649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CF"/>
    <w:rsid w:val="00005828"/>
    <w:rsid w:val="0001257A"/>
    <w:rsid w:val="000B4FD9"/>
    <w:rsid w:val="00107F98"/>
    <w:rsid w:val="00131827"/>
    <w:rsid w:val="001619E1"/>
    <w:rsid w:val="001709A3"/>
    <w:rsid w:val="001D5CD9"/>
    <w:rsid w:val="00265451"/>
    <w:rsid w:val="002F6ECF"/>
    <w:rsid w:val="00300D72"/>
    <w:rsid w:val="005A7AB9"/>
    <w:rsid w:val="005B3BBC"/>
    <w:rsid w:val="00685934"/>
    <w:rsid w:val="006D2A49"/>
    <w:rsid w:val="0071477E"/>
    <w:rsid w:val="007239FB"/>
    <w:rsid w:val="0073688B"/>
    <w:rsid w:val="007E594B"/>
    <w:rsid w:val="007F6ECA"/>
    <w:rsid w:val="00812B19"/>
    <w:rsid w:val="00906CCB"/>
    <w:rsid w:val="00917317"/>
    <w:rsid w:val="00963A9F"/>
    <w:rsid w:val="0098676E"/>
    <w:rsid w:val="0099558A"/>
    <w:rsid w:val="009B7A0F"/>
    <w:rsid w:val="00A402A8"/>
    <w:rsid w:val="00A73169"/>
    <w:rsid w:val="00A824B8"/>
    <w:rsid w:val="00AA089B"/>
    <w:rsid w:val="00AD0E7E"/>
    <w:rsid w:val="00AF6E81"/>
    <w:rsid w:val="00B20882"/>
    <w:rsid w:val="00B43FC7"/>
    <w:rsid w:val="00BA448A"/>
    <w:rsid w:val="00C04BED"/>
    <w:rsid w:val="00C339A8"/>
    <w:rsid w:val="00D528F1"/>
    <w:rsid w:val="00D74672"/>
    <w:rsid w:val="00DB1C72"/>
    <w:rsid w:val="00EB1C86"/>
    <w:rsid w:val="00ED010F"/>
    <w:rsid w:val="00EF3BA7"/>
    <w:rsid w:val="00FA6FA3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BE8"/>
  <w15:docId w15:val="{96639EF4-38F0-4B8B-930A-4D6953A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Exact">
    <w:name w:val="Body text Exact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">
    <w:name w:val="Body text_"/>
    <w:basedOn w:val="VarsaylanParagrafYazTipi"/>
    <w:link w:val="GvdeMetn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after="240" w:line="0" w:lineRule="atLeast"/>
      <w:ind w:hanging="360"/>
      <w:jc w:val="center"/>
    </w:pPr>
    <w:rPr>
      <w:rFonts w:ascii="Calibri" w:eastAsia="Calibri" w:hAnsi="Calibri" w:cs="Calibri"/>
      <w:sz w:val="20"/>
      <w:szCs w:val="20"/>
    </w:rPr>
  </w:style>
  <w:style w:type="table" w:styleId="TabloKlavuzu">
    <w:name w:val="Table Grid"/>
    <w:basedOn w:val="NormalTablo"/>
    <w:uiPriority w:val="39"/>
    <w:rsid w:val="0017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Ercan2022</dc:creator>
  <cp:keywords/>
  <cp:lastModifiedBy>AYŞE ATILGAN SARIDOĞAN</cp:lastModifiedBy>
  <cp:revision>5</cp:revision>
  <dcterms:created xsi:type="dcterms:W3CDTF">2022-12-11T14:16:00Z</dcterms:created>
  <dcterms:modified xsi:type="dcterms:W3CDTF">2022-12-11T14:55:00Z</dcterms:modified>
</cp:coreProperties>
</file>