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71" w14:textId="1867160C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ONSEKİZ MART ÜNİVERSİTESİ</w:t>
      </w:r>
    </w:p>
    <w:p w14:paraId="6DC54CE9" w14:textId="46A41374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SOSYAL BİLİMLER MESLEK YÜKSEKOKULU</w:t>
      </w:r>
    </w:p>
    <w:p w14:paraId="7DE339E9" w14:textId="6A253F0E" w:rsidR="002F6ECF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Muhasebe ve Vergi Bölüm</w:t>
      </w:r>
      <w:r w:rsidR="00AD0E7E">
        <w:rPr>
          <w:rFonts w:ascii="Times New Roman" w:hAnsi="Times New Roman" w:cs="Times New Roman"/>
          <w:b/>
          <w:bCs/>
        </w:rPr>
        <w:t>ü</w:t>
      </w:r>
      <w:r w:rsidR="001619E1">
        <w:rPr>
          <w:rFonts w:ascii="Times New Roman" w:hAnsi="Times New Roman" w:cs="Times New Roman"/>
          <w:b/>
          <w:bCs/>
        </w:rPr>
        <w:t>-</w:t>
      </w:r>
      <w:r w:rsidR="008E1B28">
        <w:rPr>
          <w:rFonts w:ascii="Times New Roman" w:hAnsi="Times New Roman" w:cs="Times New Roman"/>
          <w:b/>
          <w:bCs/>
        </w:rPr>
        <w:t>Dış Paydaş</w:t>
      </w:r>
      <w:r w:rsidR="00033DD5">
        <w:rPr>
          <w:rFonts w:ascii="Times New Roman" w:hAnsi="Times New Roman" w:cs="Times New Roman"/>
          <w:b/>
          <w:bCs/>
        </w:rPr>
        <w:t xml:space="preserve"> T</w:t>
      </w:r>
      <w:r w:rsidRPr="00FC0F65">
        <w:rPr>
          <w:rFonts w:ascii="Times New Roman" w:hAnsi="Times New Roman" w:cs="Times New Roman"/>
          <w:b/>
          <w:bCs/>
        </w:rPr>
        <w:t>oplantı</w:t>
      </w:r>
      <w:r w:rsidR="00AD0E7E">
        <w:rPr>
          <w:rFonts w:ascii="Times New Roman" w:hAnsi="Times New Roman" w:cs="Times New Roman"/>
          <w:b/>
          <w:bCs/>
        </w:rPr>
        <w:t>sı</w:t>
      </w:r>
      <w:r w:rsidR="00EF3BA7">
        <w:rPr>
          <w:rFonts w:ascii="Times New Roman" w:hAnsi="Times New Roman" w:cs="Times New Roman"/>
          <w:b/>
          <w:bCs/>
        </w:rPr>
        <w:t xml:space="preserve"> Tutanağı </w:t>
      </w:r>
    </w:p>
    <w:p w14:paraId="7A57FEA6" w14:textId="4D65BBF5" w:rsidR="0071477E" w:rsidRDefault="00000000" w:rsidP="000C798A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Muhasebe ve Vergi Bölümü </w:t>
      </w:r>
      <w:r w:rsidR="001619E1">
        <w:rPr>
          <w:rFonts w:ascii="Times New Roman" w:hAnsi="Times New Roman" w:cs="Times New Roman"/>
        </w:rPr>
        <w:t xml:space="preserve">öğretim elemanları </w:t>
      </w:r>
      <w:r w:rsidR="008E1B28">
        <w:rPr>
          <w:rFonts w:ascii="Times New Roman" w:hAnsi="Times New Roman" w:cs="Times New Roman"/>
        </w:rPr>
        <w:t xml:space="preserve">ve </w:t>
      </w:r>
      <w:r w:rsidR="001619E1">
        <w:rPr>
          <w:rFonts w:ascii="Times New Roman" w:hAnsi="Times New Roman" w:cs="Times New Roman"/>
        </w:rPr>
        <w:t xml:space="preserve">  </w:t>
      </w:r>
      <w:r w:rsidR="008E1B28">
        <w:rPr>
          <w:rFonts w:ascii="Times New Roman" w:hAnsi="Times New Roman" w:cs="Times New Roman"/>
        </w:rPr>
        <w:t>SMMM Pınar Uçman’ın</w:t>
      </w:r>
      <w:r w:rsidR="00033DD5">
        <w:rPr>
          <w:rFonts w:ascii="Times New Roman" w:hAnsi="Times New Roman" w:cs="Times New Roman"/>
        </w:rPr>
        <w:t xml:space="preserve"> katılımı ile </w:t>
      </w:r>
      <w:r w:rsidR="008E1B28">
        <w:rPr>
          <w:rFonts w:ascii="Times New Roman" w:hAnsi="Times New Roman" w:cs="Times New Roman"/>
        </w:rPr>
        <w:t>15</w:t>
      </w:r>
      <w:r w:rsidR="00033DD5">
        <w:rPr>
          <w:rFonts w:ascii="Times New Roman" w:hAnsi="Times New Roman" w:cs="Times New Roman"/>
        </w:rPr>
        <w:t xml:space="preserve">.12.2022 saat </w:t>
      </w:r>
      <w:r w:rsidR="008E1B28">
        <w:rPr>
          <w:rFonts w:ascii="Times New Roman" w:hAnsi="Times New Roman" w:cs="Times New Roman"/>
        </w:rPr>
        <w:t>12</w:t>
      </w:r>
      <w:r w:rsidR="00033DD5">
        <w:rPr>
          <w:rFonts w:ascii="Times New Roman" w:hAnsi="Times New Roman" w:cs="Times New Roman"/>
        </w:rPr>
        <w:t xml:space="preserve">:00 da </w:t>
      </w:r>
      <w:r w:rsidR="002F69EE">
        <w:rPr>
          <w:rFonts w:ascii="Times New Roman" w:hAnsi="Times New Roman" w:cs="Times New Roman"/>
        </w:rPr>
        <w:t>Y</w:t>
      </w:r>
      <w:r w:rsidR="00033DD5">
        <w:rPr>
          <w:rFonts w:ascii="Times New Roman" w:hAnsi="Times New Roman" w:cs="Times New Roman"/>
        </w:rPr>
        <w:t xml:space="preserve">üksekokulumuz </w:t>
      </w:r>
      <w:r w:rsidR="008E1B28">
        <w:rPr>
          <w:rFonts w:ascii="Times New Roman" w:hAnsi="Times New Roman" w:cs="Times New Roman"/>
        </w:rPr>
        <w:t xml:space="preserve">toplantı </w:t>
      </w:r>
      <w:proofErr w:type="gramStart"/>
      <w:r w:rsidR="008E1B28">
        <w:rPr>
          <w:rFonts w:ascii="Times New Roman" w:hAnsi="Times New Roman" w:cs="Times New Roman"/>
        </w:rPr>
        <w:t xml:space="preserve">salonunda </w:t>
      </w:r>
      <w:r w:rsidR="00033DD5">
        <w:rPr>
          <w:rFonts w:ascii="Times New Roman" w:hAnsi="Times New Roman" w:cs="Times New Roman"/>
        </w:rPr>
        <w:t xml:space="preserve"> </w:t>
      </w:r>
      <w:r w:rsidR="008E1B28">
        <w:rPr>
          <w:rFonts w:ascii="Times New Roman" w:hAnsi="Times New Roman" w:cs="Times New Roman"/>
        </w:rPr>
        <w:t>kalite</w:t>
      </w:r>
      <w:proofErr w:type="gramEnd"/>
      <w:r w:rsidR="008E1B28">
        <w:rPr>
          <w:rFonts w:ascii="Times New Roman" w:hAnsi="Times New Roman" w:cs="Times New Roman"/>
        </w:rPr>
        <w:t xml:space="preserve"> çalışmaları kapsamında dış paydaş toplantısı </w:t>
      </w:r>
      <w:r w:rsidR="000C798A">
        <w:rPr>
          <w:rFonts w:ascii="Times New Roman" w:hAnsi="Times New Roman" w:cs="Times New Roman"/>
        </w:rPr>
        <w:t xml:space="preserve">düzenlenmiştir. </w:t>
      </w:r>
      <w:r w:rsidR="008E1B28">
        <w:rPr>
          <w:rFonts w:ascii="Times New Roman" w:hAnsi="Times New Roman" w:cs="Times New Roman"/>
        </w:rPr>
        <w:t xml:space="preserve"> </w:t>
      </w:r>
      <w:r w:rsidR="00A926EE">
        <w:rPr>
          <w:rFonts w:ascii="Times New Roman" w:hAnsi="Times New Roman" w:cs="Times New Roman"/>
        </w:rPr>
        <w:t xml:space="preserve"> </w:t>
      </w:r>
    </w:p>
    <w:p w14:paraId="6F784B24" w14:textId="526B0E81" w:rsidR="002F6ECF" w:rsidRDefault="00392D2E" w:rsidP="000C798A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E1B28">
        <w:rPr>
          <w:rFonts w:ascii="Times New Roman" w:hAnsi="Times New Roman" w:cs="Times New Roman"/>
        </w:rPr>
        <w:t xml:space="preserve">MMM Pınar Uçman </w:t>
      </w:r>
      <w:proofErr w:type="gramStart"/>
      <w:r w:rsidR="008E1B28">
        <w:rPr>
          <w:rFonts w:ascii="Times New Roman" w:hAnsi="Times New Roman" w:cs="Times New Roman"/>
        </w:rPr>
        <w:t>tarafından  sektördeki</w:t>
      </w:r>
      <w:proofErr w:type="gramEnd"/>
      <w:r w:rsidR="008E1B28">
        <w:rPr>
          <w:rFonts w:ascii="Times New Roman" w:hAnsi="Times New Roman" w:cs="Times New Roman"/>
        </w:rPr>
        <w:t xml:space="preserve"> uygulamalar ve talepler, üniversitelerdeki muhasebe eğitiminden beklentiler ifade edilmiştir. Sektörün hangi niteliklere sahip mezunlara ihtiyaç duyduğu karşılıklı olarak değerlendirilmiş ve iyileştirilmesi gereken durumlar tespit edilmiştir. </w:t>
      </w:r>
    </w:p>
    <w:p w14:paraId="18872024" w14:textId="77777777" w:rsidR="00392D2E" w:rsidRDefault="00392D2E" w:rsidP="000C798A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</w:p>
    <w:p w14:paraId="38E717A9" w14:textId="512E46B8" w:rsidR="008E1B28" w:rsidRDefault="008E1B28" w:rsidP="000C798A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Üniversite-Sektör </w:t>
      </w:r>
      <w:proofErr w:type="gramStart"/>
      <w:r>
        <w:rPr>
          <w:rFonts w:ascii="Times New Roman" w:hAnsi="Times New Roman" w:cs="Times New Roman"/>
        </w:rPr>
        <w:t>işbirliği</w:t>
      </w:r>
      <w:proofErr w:type="gramEnd"/>
      <w:r>
        <w:rPr>
          <w:rFonts w:ascii="Times New Roman" w:hAnsi="Times New Roman" w:cs="Times New Roman"/>
        </w:rPr>
        <w:t xml:space="preserve"> çerçevesinde, </w:t>
      </w:r>
      <w:r w:rsidR="000C798A">
        <w:rPr>
          <w:rFonts w:ascii="Times New Roman" w:hAnsi="Times New Roman" w:cs="Times New Roman"/>
        </w:rPr>
        <w:t xml:space="preserve">meslek mensupları ve </w:t>
      </w:r>
      <w:r>
        <w:rPr>
          <w:rFonts w:ascii="Times New Roman" w:hAnsi="Times New Roman" w:cs="Times New Roman"/>
        </w:rPr>
        <w:t>öğrencileri</w:t>
      </w:r>
      <w:r w:rsidR="000C798A">
        <w:rPr>
          <w:rFonts w:ascii="Times New Roman" w:hAnsi="Times New Roman" w:cs="Times New Roman"/>
        </w:rPr>
        <w:t>n de dahil olacağı seminerler planlanmasına karar verilmiştir.</w:t>
      </w:r>
    </w:p>
    <w:p w14:paraId="54E423BD" w14:textId="77777777" w:rsidR="000C798A" w:rsidRDefault="000C798A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631A4B6B" w14:textId="490A4878" w:rsidR="008E1B28" w:rsidRPr="00FC0F65" w:rsidRDefault="008E1B28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082E533F" w14:textId="4D07A1F8" w:rsidR="002F6ECF" w:rsidRPr="00FC0F65" w:rsidRDefault="00EB1C86">
      <w:pPr>
        <w:pStyle w:val="GvdeMetni1"/>
        <w:shd w:val="clear" w:color="auto" w:fill="auto"/>
        <w:spacing w:after="0" w:line="200" w:lineRule="exact"/>
        <w:ind w:right="20" w:firstLine="0"/>
        <w:jc w:val="righ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      </w:t>
      </w:r>
    </w:p>
    <w:sectPr w:rsidR="002F6ECF" w:rsidRPr="00FC0F65" w:rsidSect="00DB1C72">
      <w:type w:val="continuous"/>
      <w:pgSz w:w="11909" w:h="16838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5599" w14:textId="77777777" w:rsidR="004248B4" w:rsidRDefault="004248B4">
      <w:r>
        <w:separator/>
      </w:r>
    </w:p>
  </w:endnote>
  <w:endnote w:type="continuationSeparator" w:id="0">
    <w:p w14:paraId="202892A0" w14:textId="77777777" w:rsidR="004248B4" w:rsidRDefault="004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1978" w14:textId="77777777" w:rsidR="004248B4" w:rsidRDefault="004248B4"/>
  </w:footnote>
  <w:footnote w:type="continuationSeparator" w:id="0">
    <w:p w14:paraId="39F918C5" w14:textId="77777777" w:rsidR="004248B4" w:rsidRDefault="00424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02"/>
    <w:multiLevelType w:val="multilevel"/>
    <w:tmpl w:val="A21C8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C0635"/>
    <w:multiLevelType w:val="multilevel"/>
    <w:tmpl w:val="AB6AA1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885625">
    <w:abstractNumId w:val="1"/>
  </w:num>
  <w:num w:numId="2" w16cid:durableId="10464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F"/>
    <w:rsid w:val="00005828"/>
    <w:rsid w:val="0001257A"/>
    <w:rsid w:val="00033DD5"/>
    <w:rsid w:val="000B4FD9"/>
    <w:rsid w:val="000C798A"/>
    <w:rsid w:val="00107F98"/>
    <w:rsid w:val="00131827"/>
    <w:rsid w:val="001619E1"/>
    <w:rsid w:val="001709A3"/>
    <w:rsid w:val="001D5CD9"/>
    <w:rsid w:val="001F3B63"/>
    <w:rsid w:val="00265451"/>
    <w:rsid w:val="002F69EE"/>
    <w:rsid w:val="002F6ECF"/>
    <w:rsid w:val="00300D72"/>
    <w:rsid w:val="00392D2E"/>
    <w:rsid w:val="004248B4"/>
    <w:rsid w:val="004C741B"/>
    <w:rsid w:val="005A7AB9"/>
    <w:rsid w:val="005B3BBC"/>
    <w:rsid w:val="00685934"/>
    <w:rsid w:val="006D2A49"/>
    <w:rsid w:val="0070659F"/>
    <w:rsid w:val="0071477E"/>
    <w:rsid w:val="007239FB"/>
    <w:rsid w:val="0073688B"/>
    <w:rsid w:val="007E594B"/>
    <w:rsid w:val="007F6ECA"/>
    <w:rsid w:val="00812B19"/>
    <w:rsid w:val="008C5AC3"/>
    <w:rsid w:val="008E1B28"/>
    <w:rsid w:val="00906CCB"/>
    <w:rsid w:val="00917317"/>
    <w:rsid w:val="00963A9F"/>
    <w:rsid w:val="0098676E"/>
    <w:rsid w:val="0099558A"/>
    <w:rsid w:val="009B7A0F"/>
    <w:rsid w:val="00A402A8"/>
    <w:rsid w:val="00A73169"/>
    <w:rsid w:val="00A73E07"/>
    <w:rsid w:val="00A824B8"/>
    <w:rsid w:val="00A926EE"/>
    <w:rsid w:val="00AA089B"/>
    <w:rsid w:val="00AD0E7E"/>
    <w:rsid w:val="00AF6E81"/>
    <w:rsid w:val="00B20882"/>
    <w:rsid w:val="00B43FC7"/>
    <w:rsid w:val="00BA448A"/>
    <w:rsid w:val="00C04BED"/>
    <w:rsid w:val="00C339A8"/>
    <w:rsid w:val="00D528F1"/>
    <w:rsid w:val="00D74672"/>
    <w:rsid w:val="00DB1C72"/>
    <w:rsid w:val="00EB1C86"/>
    <w:rsid w:val="00EB6DCF"/>
    <w:rsid w:val="00ED010F"/>
    <w:rsid w:val="00EF3BA7"/>
    <w:rsid w:val="00F04B5F"/>
    <w:rsid w:val="00F87BE0"/>
    <w:rsid w:val="00FA6FA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BE8"/>
  <w15:docId w15:val="{96639EF4-38F0-4B8B-930A-4D6953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Exact">
    <w:name w:val="Body text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1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Ercan2022</dc:creator>
  <cp:keywords/>
  <cp:lastModifiedBy>AYŞE ATILGAN SARIDOĞAN</cp:lastModifiedBy>
  <cp:revision>4</cp:revision>
  <dcterms:created xsi:type="dcterms:W3CDTF">2022-12-20T07:42:00Z</dcterms:created>
  <dcterms:modified xsi:type="dcterms:W3CDTF">2022-12-20T08:00:00Z</dcterms:modified>
</cp:coreProperties>
</file>