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C540C" w14:textId="5E4A6FB5" w:rsidR="00323145" w:rsidRPr="00A1724C" w:rsidRDefault="00323145" w:rsidP="00F020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06111170" w14:textId="1D65B990" w:rsidR="00A41759" w:rsidRPr="00E05416" w:rsidRDefault="00EE0D62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TOPLANTI</w:t>
      </w:r>
      <w:r w:rsidR="00084AFB" w:rsidRPr="00A1724C">
        <w:rPr>
          <w:rFonts w:ascii="Times New Roman" w:hAnsi="Times New Roman"/>
          <w:b/>
          <w:sz w:val="24"/>
          <w:szCs w:val="24"/>
        </w:rPr>
        <w:t xml:space="preserve"> ADI</w:t>
      </w:r>
      <w:r w:rsidR="00084AFB" w:rsidRPr="00A1724C">
        <w:rPr>
          <w:rFonts w:ascii="Times New Roman" w:hAnsi="Times New Roman"/>
          <w:b/>
          <w:sz w:val="24"/>
          <w:szCs w:val="24"/>
        </w:rPr>
        <w:tab/>
      </w:r>
      <w:r w:rsidR="00084AFB" w:rsidRPr="00A1724C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E05416">
        <w:rPr>
          <w:rFonts w:ascii="Times New Roman" w:hAnsi="Times New Roman"/>
          <w:bCs/>
          <w:sz w:val="24"/>
          <w:szCs w:val="24"/>
        </w:rPr>
        <w:t>Teknik Gezi (</w:t>
      </w:r>
      <w:proofErr w:type="spellStart"/>
      <w:r w:rsidR="00C23751">
        <w:rPr>
          <w:rFonts w:ascii="Times New Roman" w:hAnsi="Times New Roman"/>
          <w:bCs/>
          <w:sz w:val="24"/>
          <w:szCs w:val="24"/>
        </w:rPr>
        <w:t>GEOmp</w:t>
      </w:r>
      <w:proofErr w:type="spellEnd"/>
      <w:r w:rsidR="00C23751">
        <w:rPr>
          <w:rFonts w:ascii="Times New Roman" w:hAnsi="Times New Roman"/>
          <w:bCs/>
          <w:sz w:val="24"/>
          <w:szCs w:val="24"/>
        </w:rPr>
        <w:t xml:space="preserve"> Zemin ve Yapı </w:t>
      </w:r>
      <w:proofErr w:type="spellStart"/>
      <w:r w:rsidR="00C23751">
        <w:rPr>
          <w:rFonts w:ascii="Times New Roman" w:hAnsi="Times New Roman"/>
          <w:bCs/>
          <w:sz w:val="24"/>
          <w:szCs w:val="24"/>
        </w:rPr>
        <w:t>Lab</w:t>
      </w:r>
      <w:proofErr w:type="spellEnd"/>
      <w:r w:rsidR="00C23751">
        <w:rPr>
          <w:rFonts w:ascii="Times New Roman" w:hAnsi="Times New Roman"/>
          <w:bCs/>
          <w:sz w:val="24"/>
          <w:szCs w:val="24"/>
        </w:rPr>
        <w:t>.</w:t>
      </w:r>
      <w:r w:rsidR="00E05416">
        <w:rPr>
          <w:rFonts w:ascii="Times New Roman" w:hAnsi="Times New Roman"/>
          <w:bCs/>
          <w:sz w:val="24"/>
          <w:szCs w:val="24"/>
        </w:rPr>
        <w:t>)</w:t>
      </w:r>
    </w:p>
    <w:p w14:paraId="57D6B2F1" w14:textId="2362E81E" w:rsidR="00084AFB" w:rsidRPr="00A1724C" w:rsidRDefault="00084AFB" w:rsidP="00F02051">
      <w:pPr>
        <w:spacing w:line="240" w:lineRule="auto"/>
        <w:rPr>
          <w:rFonts w:ascii="Times New Roman" w:hAnsi="Times New Roman"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NUMARASI</w:t>
      </w:r>
      <w:r w:rsidRPr="00A1724C">
        <w:rPr>
          <w:rFonts w:ascii="Times New Roman" w:hAnsi="Times New Roman"/>
          <w:b/>
          <w:sz w:val="24"/>
          <w:szCs w:val="24"/>
        </w:rPr>
        <w:tab/>
        <w:t>:</w:t>
      </w:r>
      <w:r w:rsidRPr="00A1724C">
        <w:rPr>
          <w:rFonts w:ascii="Times New Roman" w:hAnsi="Times New Roman"/>
          <w:sz w:val="24"/>
          <w:szCs w:val="24"/>
        </w:rPr>
        <w:t xml:space="preserve"> </w:t>
      </w:r>
      <w:r w:rsidR="00E05416">
        <w:rPr>
          <w:rFonts w:ascii="Times New Roman" w:hAnsi="Times New Roman"/>
          <w:sz w:val="24"/>
          <w:szCs w:val="24"/>
        </w:rPr>
        <w:t>2025/1</w:t>
      </w:r>
      <w:r w:rsidR="00C23751">
        <w:rPr>
          <w:rFonts w:ascii="Times New Roman" w:hAnsi="Times New Roman"/>
          <w:sz w:val="24"/>
          <w:szCs w:val="24"/>
        </w:rPr>
        <w:t>6</w:t>
      </w:r>
    </w:p>
    <w:p w14:paraId="629BA10D" w14:textId="434E5B09" w:rsidR="00084AFB" w:rsidRPr="00E05416" w:rsidRDefault="00BB4616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 xml:space="preserve">TOPLANTI TARİHİ </w:t>
      </w:r>
      <w:r w:rsidRPr="00A1724C">
        <w:rPr>
          <w:rFonts w:ascii="Times New Roman" w:hAnsi="Times New Roman"/>
          <w:b/>
          <w:sz w:val="24"/>
          <w:szCs w:val="24"/>
        </w:rPr>
        <w:tab/>
      </w:r>
      <w:r w:rsidR="00084AFB" w:rsidRPr="00A1724C">
        <w:rPr>
          <w:rFonts w:ascii="Times New Roman" w:hAnsi="Times New Roman"/>
          <w:b/>
          <w:sz w:val="24"/>
          <w:szCs w:val="24"/>
        </w:rPr>
        <w:t xml:space="preserve">: </w:t>
      </w:r>
      <w:r w:rsidR="00E05416">
        <w:rPr>
          <w:rFonts w:ascii="Times New Roman" w:hAnsi="Times New Roman"/>
          <w:bCs/>
          <w:sz w:val="24"/>
          <w:szCs w:val="24"/>
        </w:rPr>
        <w:t>2</w:t>
      </w:r>
      <w:r w:rsidR="00C23751">
        <w:rPr>
          <w:rFonts w:ascii="Times New Roman" w:hAnsi="Times New Roman"/>
          <w:bCs/>
          <w:sz w:val="24"/>
          <w:szCs w:val="24"/>
        </w:rPr>
        <w:t>1</w:t>
      </w:r>
      <w:r w:rsidR="00E05416">
        <w:rPr>
          <w:rFonts w:ascii="Times New Roman" w:hAnsi="Times New Roman"/>
          <w:bCs/>
          <w:sz w:val="24"/>
          <w:szCs w:val="24"/>
        </w:rPr>
        <w:t>.05.2025</w:t>
      </w:r>
    </w:p>
    <w:p w14:paraId="077E5BA0" w14:textId="5D71A18A" w:rsidR="00084AFB" w:rsidRPr="007A5D43" w:rsidRDefault="00084AFB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SAATİ</w:t>
      </w:r>
      <w:r w:rsidRPr="00A1724C">
        <w:rPr>
          <w:rFonts w:ascii="Times New Roman" w:hAnsi="Times New Roman"/>
          <w:b/>
          <w:sz w:val="24"/>
          <w:szCs w:val="24"/>
        </w:rPr>
        <w:tab/>
      </w:r>
      <w:r w:rsidRPr="00A1724C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E05416" w:rsidRPr="00E05416">
        <w:rPr>
          <w:rFonts w:ascii="Times New Roman" w:hAnsi="Times New Roman"/>
          <w:bCs/>
          <w:sz w:val="24"/>
          <w:szCs w:val="24"/>
        </w:rPr>
        <w:t>11:00</w:t>
      </w:r>
    </w:p>
    <w:p w14:paraId="158DABD2" w14:textId="480C09E6" w:rsidR="00084AFB" w:rsidRPr="00E05416" w:rsidRDefault="00BB4616" w:rsidP="00F0205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BAŞKANI</w:t>
      </w:r>
      <w:r w:rsidRPr="00A1724C">
        <w:rPr>
          <w:rFonts w:ascii="Times New Roman" w:hAnsi="Times New Roman"/>
          <w:b/>
          <w:sz w:val="24"/>
          <w:szCs w:val="24"/>
        </w:rPr>
        <w:tab/>
      </w:r>
      <w:r w:rsidR="00084AFB" w:rsidRPr="00A1724C">
        <w:rPr>
          <w:rFonts w:ascii="Times New Roman" w:hAnsi="Times New Roman"/>
          <w:b/>
          <w:sz w:val="24"/>
          <w:szCs w:val="24"/>
        </w:rPr>
        <w:t xml:space="preserve">: </w:t>
      </w:r>
      <w:r w:rsidR="00C23751">
        <w:rPr>
          <w:rFonts w:ascii="Times New Roman" w:hAnsi="Times New Roman"/>
          <w:bCs/>
          <w:sz w:val="24"/>
          <w:szCs w:val="24"/>
        </w:rPr>
        <w:t>Öğr. Gör. Şebnem KARAHAN</w:t>
      </w:r>
    </w:p>
    <w:p w14:paraId="77054E95" w14:textId="77777777" w:rsidR="0028195F" w:rsidRPr="00A1724C" w:rsidRDefault="0028195F" w:rsidP="00F0205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21A4AC48" w14:textId="77777777" w:rsidR="003C1B86" w:rsidRPr="00A1724C" w:rsidRDefault="00B6144C" w:rsidP="00F0205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 xml:space="preserve">TOPLANTI </w:t>
      </w:r>
      <w:r w:rsidR="00084AFB" w:rsidRPr="00A1724C">
        <w:rPr>
          <w:rFonts w:ascii="Times New Roman" w:hAnsi="Times New Roman"/>
          <w:b/>
          <w:sz w:val="24"/>
          <w:szCs w:val="24"/>
        </w:rPr>
        <w:t>GÜNDEM MADDELERİ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84AFB" w:rsidRPr="00A1724C" w14:paraId="478C866C" w14:textId="77777777" w:rsidTr="00D85727">
        <w:tc>
          <w:tcPr>
            <w:tcW w:w="9778" w:type="dxa"/>
            <w:shd w:val="clear" w:color="auto" w:fill="auto"/>
          </w:tcPr>
          <w:p w14:paraId="45720D43" w14:textId="77777777" w:rsidR="00A1724C" w:rsidRPr="00A1724C" w:rsidRDefault="00A1724C" w:rsidP="00A1724C">
            <w:pPr>
              <w:spacing w:line="240" w:lineRule="auto"/>
              <w:rPr>
                <w:rFonts w:ascii="Times New Roman" w:hAnsi="Times New Roman"/>
                <w:sz w:val="2"/>
                <w:szCs w:val="24"/>
              </w:rPr>
            </w:pPr>
          </w:p>
          <w:p w14:paraId="550AA433" w14:textId="77777777" w:rsidR="004B2B0F" w:rsidRDefault="004B2B0F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FFEE32" w14:textId="08789720" w:rsidR="004B2B0F" w:rsidRDefault="00C23751" w:rsidP="00E0541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Laboratuvar </w:t>
            </w:r>
            <w:r w:rsidR="00E05416">
              <w:rPr>
                <w:rFonts w:ascii="Times New Roman" w:hAnsi="Times New Roman"/>
                <w:sz w:val="24"/>
                <w:szCs w:val="24"/>
              </w:rPr>
              <w:t>yetkilileriyle tanışma,</w:t>
            </w:r>
          </w:p>
          <w:p w14:paraId="0E3A1AEB" w14:textId="3AD87ED6" w:rsidR="00E05416" w:rsidRDefault="00C23751" w:rsidP="00E0541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Tüm öğrencilere laboratuvarın gezdirilmesi,</w:t>
            </w:r>
          </w:p>
          <w:p w14:paraId="35CEFD94" w14:textId="33951AB7" w:rsidR="00E05416" w:rsidRDefault="00C23751" w:rsidP="00E0541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Müdürü Murat TÜRKOĞLU ve İnş. Tek. Seçkin UYGUNOĞLU tarafından yapı deneylerinin anlatılması,</w:t>
            </w:r>
          </w:p>
          <w:p w14:paraId="6A03B142" w14:textId="20CC8EAB" w:rsidR="00C23751" w:rsidRDefault="00C23751" w:rsidP="00E0541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Den. Müh. Pınar İSKENDERKAPTANOĞLU TÜRKOĞLU tarafından zemin deneylerinin anlatılması</w:t>
            </w:r>
          </w:p>
          <w:p w14:paraId="7E0744F9" w14:textId="1B17C00B" w:rsidR="00E05416" w:rsidRDefault="00E05416" w:rsidP="00E0541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Soru-Cevap</w:t>
            </w:r>
          </w:p>
          <w:p w14:paraId="0EB98BFF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4E670F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2B8DD0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1690D8" w14:textId="77777777" w:rsidR="00C84BF5" w:rsidRDefault="00C84BF5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73ABA4" w14:textId="32B71F93" w:rsidR="004B2B0F" w:rsidRPr="00A1724C" w:rsidRDefault="004B2B0F" w:rsidP="004B2B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5C470D" w14:textId="77777777" w:rsidR="00EE0D62" w:rsidRDefault="00EE0D62" w:rsidP="00BB461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1E6729" w14:textId="77777777" w:rsidR="00EE0D62" w:rsidRDefault="000C4B64" w:rsidP="00BB461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7685487" w14:textId="77777777" w:rsidR="00323145" w:rsidRPr="00A1724C" w:rsidRDefault="00BB4616" w:rsidP="00BB461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724C">
        <w:rPr>
          <w:rFonts w:ascii="Times New Roman" w:hAnsi="Times New Roman"/>
          <w:b/>
          <w:sz w:val="24"/>
          <w:szCs w:val="24"/>
        </w:rPr>
        <w:t>TOPLANTI AKIŞI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6144C" w:rsidRPr="00A1724C" w14:paraId="6AFA8AEE" w14:textId="77777777" w:rsidTr="00EB1875">
        <w:tc>
          <w:tcPr>
            <w:tcW w:w="9854" w:type="dxa"/>
            <w:shd w:val="clear" w:color="auto" w:fill="auto"/>
          </w:tcPr>
          <w:p w14:paraId="25F60EC0" w14:textId="77777777" w:rsidR="00EB1875" w:rsidRPr="00EB1875" w:rsidRDefault="00EB1875" w:rsidP="00EB1875">
            <w:pPr>
              <w:autoSpaceDE w:val="0"/>
              <w:autoSpaceDN w:val="0"/>
              <w:adjustRightInd w:val="0"/>
              <w:spacing w:after="120" w:line="360" w:lineRule="auto"/>
              <w:ind w:left="142" w:right="290"/>
              <w:jc w:val="both"/>
              <w:rPr>
                <w:rFonts w:ascii="Times New Roman" w:eastAsia="Times New Roman" w:hAnsi="Times New Roman"/>
                <w:sz w:val="8"/>
                <w:szCs w:val="8"/>
                <w:lang w:eastAsia="tr-TR"/>
              </w:rPr>
            </w:pPr>
          </w:p>
          <w:p w14:paraId="16BA41AC" w14:textId="28B6C807" w:rsidR="00C84BF5" w:rsidRDefault="00C23751" w:rsidP="00C23751">
            <w:pPr>
              <w:numPr>
                <w:ilvl w:val="0"/>
                <w:numId w:val="1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left="709" w:right="148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İnşaat Bölümü Zemin Mekaniği 2 ile Yapı Denetim ve Laboratuvar Uygulamaları derslerini alan 1. ve 2. sınıf öğrencileri ile Çanakkale Merkez’de bulunan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GEOmp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Zemin ve Yapı Laboratuvarı’nda buluşulmuştur, </w:t>
            </w:r>
          </w:p>
          <w:p w14:paraId="1F1E26CB" w14:textId="56E8E829" w:rsidR="00C23751" w:rsidRDefault="0011424F" w:rsidP="00C23751">
            <w:pPr>
              <w:numPr>
                <w:ilvl w:val="0"/>
                <w:numId w:val="1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left="709" w:right="148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Öğrencilere öncelikle laboratuvar yetkilileri tarafından laboratuvar gezdirilmiş ve tanıtılmıştır,</w:t>
            </w:r>
          </w:p>
          <w:p w14:paraId="0B7645A3" w14:textId="532FEBDA" w:rsidR="0011424F" w:rsidRDefault="0011424F" w:rsidP="00C23751">
            <w:pPr>
              <w:numPr>
                <w:ilvl w:val="0"/>
                <w:numId w:val="1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left="709" w:right="148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Bakanlık yönetmelik ve yönergeleri doğrultusunda yapılması gereken deneylerden bahsedilmiştir,</w:t>
            </w:r>
          </w:p>
          <w:p w14:paraId="41F86481" w14:textId="3C2BD668" w:rsidR="0011424F" w:rsidRDefault="0011424F" w:rsidP="00C23751">
            <w:pPr>
              <w:numPr>
                <w:ilvl w:val="0"/>
                <w:numId w:val="1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left="709" w:right="148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Laboratuvar Müdürü Murat TÜRKOĞLU ve İnşaat Teknikeri Seçkin UYGUNOĞLU tarafından yapı alanında yapılan deneyler anlatılmış, Bakanlık şartlarından bahsedilmiş, ilgili alanlar gezdirilmiştir,</w:t>
            </w:r>
          </w:p>
          <w:p w14:paraId="2E9D79A4" w14:textId="61DB8029" w:rsidR="0011424F" w:rsidRDefault="0011424F" w:rsidP="00C23751">
            <w:pPr>
              <w:numPr>
                <w:ilvl w:val="0"/>
                <w:numId w:val="1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left="709" w:right="148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Beton ve çelik dayanım deneyleri uygulamaları yapılmıştır,</w:t>
            </w:r>
          </w:p>
          <w:p w14:paraId="713C8B5D" w14:textId="63A893CF" w:rsidR="0011424F" w:rsidRPr="0011424F" w:rsidRDefault="0011424F" w:rsidP="00C23751">
            <w:pPr>
              <w:numPr>
                <w:ilvl w:val="0"/>
                <w:numId w:val="1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left="709" w:right="148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Zemin Denetçi Mühendisi </w:t>
            </w:r>
            <w:r>
              <w:rPr>
                <w:rFonts w:ascii="Times New Roman" w:hAnsi="Times New Roman"/>
                <w:sz w:val="24"/>
                <w:szCs w:val="24"/>
              </w:rPr>
              <w:t>Pınar İSKENDERKAPTANOĞLU TÜRKOĞLU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tarafından zemin alanında yapılan deneyler anlatılmış, deney alanları gezdirilmiştir,</w:t>
            </w:r>
          </w:p>
          <w:p w14:paraId="619295EB" w14:textId="08211DBE" w:rsidR="0011424F" w:rsidRDefault="0011424F" w:rsidP="00C23751">
            <w:pPr>
              <w:numPr>
                <w:ilvl w:val="0"/>
                <w:numId w:val="1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left="709" w:right="148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Teknik gezi öğrencilerin sorularının cevaplanmasıyla sona ermiştir.</w:t>
            </w:r>
          </w:p>
          <w:p w14:paraId="0AE3B0BE" w14:textId="77777777" w:rsidR="0011424F" w:rsidRDefault="0011424F" w:rsidP="0011424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9F93BB2" w14:textId="77777777" w:rsidR="0011424F" w:rsidRDefault="0011424F" w:rsidP="0011424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2C31C5" w14:textId="77777777" w:rsidR="0011424F" w:rsidRDefault="0011424F" w:rsidP="0011424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D74FABC" w14:textId="77777777" w:rsidR="0011424F" w:rsidRDefault="0011424F" w:rsidP="0011424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F6AB4DF" w14:textId="77777777" w:rsidR="0011424F" w:rsidRDefault="0011424F" w:rsidP="0011424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0B437C" w14:textId="77777777" w:rsidR="0011424F" w:rsidRDefault="0011424F" w:rsidP="0011424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120" w:line="360" w:lineRule="auto"/>
              <w:ind w:right="148"/>
              <w:jc w:val="both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</w:p>
          <w:p w14:paraId="1795DAE0" w14:textId="6289F702" w:rsidR="00C84BF5" w:rsidRPr="00EB1875" w:rsidRDefault="00C84BF5" w:rsidP="00946170">
            <w:pPr>
              <w:tabs>
                <w:tab w:val="left" w:pos="4536"/>
              </w:tabs>
              <w:autoSpaceDE w:val="0"/>
              <w:autoSpaceDN w:val="0"/>
              <w:adjustRightInd w:val="0"/>
              <w:spacing w:after="120" w:line="360" w:lineRule="auto"/>
              <w:ind w:left="142" w:right="14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</w:p>
        </w:tc>
      </w:tr>
    </w:tbl>
    <w:p w14:paraId="28B0B836" w14:textId="77777777" w:rsidR="009D02E5" w:rsidRDefault="009D02E5" w:rsidP="00EE0D6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97AAE3" w14:textId="77777777" w:rsidR="00323145" w:rsidRPr="00A1724C" w:rsidRDefault="009D02E5" w:rsidP="00EE0D6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E0D62">
        <w:rPr>
          <w:rFonts w:ascii="Times New Roman" w:hAnsi="Times New Roman"/>
          <w:b/>
          <w:sz w:val="24"/>
          <w:szCs w:val="24"/>
        </w:rPr>
        <w:lastRenderedPageBreak/>
        <w:t>ALINAN KARARLAR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6"/>
      </w:tblGrid>
      <w:tr w:rsidR="00084AFB" w:rsidRPr="00A1724C" w14:paraId="73CE3CB3" w14:textId="77777777" w:rsidTr="00D85727">
        <w:tc>
          <w:tcPr>
            <w:tcW w:w="9778" w:type="dxa"/>
            <w:shd w:val="clear" w:color="auto" w:fill="auto"/>
          </w:tcPr>
          <w:p w14:paraId="3B8393F1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169BAA" w14:textId="3A78D27D" w:rsidR="00EE0D62" w:rsidRDefault="00AF1BCB" w:rsidP="00AF1BCB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İlgili öğrencilere istekli olmaları halinde staj imkanı sunulmasına,</w:t>
            </w:r>
          </w:p>
          <w:p w14:paraId="6E04DDE5" w14:textId="558EC34D" w:rsidR="00AF1BCB" w:rsidRDefault="00AF1BCB" w:rsidP="00AF1BCB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Gelecekte de teknik geziler düzenlenmesine karar verilmiştir.</w:t>
            </w:r>
          </w:p>
          <w:p w14:paraId="390B85CE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18F61F" w14:textId="098D1BF3" w:rsidR="00EE0D62" w:rsidRDefault="00A71774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3756A5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480pt;height:391.5pt">
                  <v:imagedata r:id="rId7" o:title=""/>
                </v:shape>
              </w:pict>
            </w:r>
          </w:p>
          <w:p w14:paraId="7AA6C545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EAE93E" w14:textId="77777777" w:rsidR="00EE0D62" w:rsidRDefault="00EE0D62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A56373" w14:textId="77777777" w:rsidR="00A71774" w:rsidRDefault="00A71774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0E0BB0" w14:textId="24165B97" w:rsidR="004B2B0F" w:rsidRDefault="00A71774" w:rsidP="00A717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4B0E6AB9">
                <v:shape id="_x0000_i1036" type="#_x0000_t75" style="width:476.25pt;height:476.25pt">
                  <v:imagedata r:id="rId8" o:title=""/>
                </v:shape>
              </w:pict>
            </w:r>
          </w:p>
          <w:p w14:paraId="738AA9DF" w14:textId="77777777" w:rsidR="00A71774" w:rsidRDefault="00A71774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779FBB" w14:textId="77777777" w:rsidR="00A71774" w:rsidRDefault="00A71774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A6AE91" w14:textId="77777777" w:rsidR="00A71774" w:rsidRDefault="00A71774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EEF34B" w14:textId="77777777" w:rsidR="00A71774" w:rsidRDefault="00A71774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D3612F" w14:textId="39B58D54" w:rsidR="004B2B0F" w:rsidRDefault="00A71774" w:rsidP="00A717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7F66B06D">
                <v:shape id="_x0000_i1039" type="#_x0000_t75" style="width:440.25pt;height:440.25pt">
                  <v:imagedata r:id="rId9" o:title=""/>
                </v:shape>
              </w:pict>
            </w:r>
          </w:p>
          <w:p w14:paraId="0754185B" w14:textId="77777777" w:rsidR="008F2D2E" w:rsidRDefault="008F2D2E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015E34" w14:textId="77777777" w:rsidR="00C84BF5" w:rsidRDefault="00C84BF5" w:rsidP="00EE0D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02CF0E" w14:textId="77777777" w:rsidR="00185376" w:rsidRPr="00185376" w:rsidRDefault="00185376" w:rsidP="003846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1D2FBAD" w14:textId="4F9233E1" w:rsidR="003C1B86" w:rsidRPr="00A1724C" w:rsidRDefault="003C1B86" w:rsidP="00C84BF5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3C1B86" w:rsidRPr="00A1724C" w:rsidSect="008F2D2E">
      <w:headerReference w:type="default" r:id="rId10"/>
      <w:footerReference w:type="default" r:id="rId11"/>
      <w:pgSz w:w="11906" w:h="16838"/>
      <w:pgMar w:top="1134" w:right="1134" w:bottom="1701" w:left="1134" w:header="709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9AED4" w14:textId="77777777" w:rsidR="00A06D4F" w:rsidRDefault="00A06D4F" w:rsidP="00151E02">
      <w:pPr>
        <w:spacing w:after="0" w:line="240" w:lineRule="auto"/>
      </w:pPr>
      <w:r>
        <w:separator/>
      </w:r>
    </w:p>
  </w:endnote>
  <w:endnote w:type="continuationSeparator" w:id="0">
    <w:p w14:paraId="56F79FFD" w14:textId="77777777" w:rsidR="00A06D4F" w:rsidRDefault="00A06D4F" w:rsidP="0015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058D4" w14:textId="77777777" w:rsidR="00151E02" w:rsidRPr="00806061" w:rsidRDefault="00BC2A4A" w:rsidP="00BC2A4A">
    <w:pPr>
      <w:pStyle w:val="Altbilgi"/>
      <w:rPr>
        <w:sz w:val="16"/>
        <w:szCs w:val="16"/>
        <w:lang w:eastAsia="x-none"/>
      </w:rPr>
    </w:pPr>
    <w:r>
      <w:rPr>
        <w:rFonts w:ascii="Arial" w:hAnsi="Arial" w:cs="Arial"/>
        <w:i/>
        <w:sz w:val="16"/>
      </w:rPr>
      <w:tab/>
    </w:r>
    <w:r w:rsidRPr="00806061">
      <w:rPr>
        <w:rFonts w:ascii="Arial" w:hAnsi="Arial" w:cs="Arial"/>
        <w:b/>
        <w:sz w:val="16"/>
        <w:szCs w:val="16"/>
      </w:rPr>
      <w:t xml:space="preserve">Sayfa : </w:t>
    </w:r>
    <w:r w:rsidRPr="00806061">
      <w:rPr>
        <w:rFonts w:ascii="Arial" w:hAnsi="Arial" w:cs="Arial"/>
        <w:b/>
        <w:sz w:val="16"/>
        <w:szCs w:val="16"/>
      </w:rPr>
      <w:fldChar w:fldCharType="begin"/>
    </w:r>
    <w:r w:rsidRPr="00806061">
      <w:rPr>
        <w:rFonts w:ascii="Arial" w:hAnsi="Arial" w:cs="Arial"/>
        <w:b/>
        <w:sz w:val="16"/>
        <w:szCs w:val="16"/>
      </w:rPr>
      <w:instrText>PAGE   \* MERGEFORMAT</w:instrText>
    </w:r>
    <w:r w:rsidRPr="00806061">
      <w:rPr>
        <w:rFonts w:ascii="Arial" w:hAnsi="Arial" w:cs="Arial"/>
        <w:b/>
        <w:sz w:val="16"/>
        <w:szCs w:val="16"/>
      </w:rPr>
      <w:fldChar w:fldCharType="separate"/>
    </w:r>
    <w:r w:rsidR="00CE7223">
      <w:rPr>
        <w:rFonts w:ascii="Arial" w:hAnsi="Arial" w:cs="Arial"/>
        <w:b/>
        <w:noProof/>
        <w:sz w:val="16"/>
        <w:szCs w:val="16"/>
      </w:rPr>
      <w:t>2</w:t>
    </w:r>
    <w:r w:rsidRPr="00806061">
      <w:rPr>
        <w:rFonts w:ascii="Arial" w:hAnsi="Arial" w:cs="Arial"/>
        <w:b/>
        <w:sz w:val="16"/>
        <w:szCs w:val="16"/>
      </w:rPr>
      <w:fldChar w:fldCharType="end"/>
    </w:r>
    <w:r w:rsidRPr="00806061">
      <w:rPr>
        <w:rFonts w:ascii="Arial" w:hAnsi="Arial" w:cs="Arial"/>
        <w:b/>
        <w:sz w:val="16"/>
        <w:szCs w:val="16"/>
      </w:rPr>
      <w:t>/</w:t>
    </w:r>
    <w:r w:rsidRPr="00806061">
      <w:rPr>
        <w:rFonts w:ascii="Arial" w:hAnsi="Arial" w:cs="Arial"/>
        <w:b/>
        <w:sz w:val="16"/>
        <w:szCs w:val="16"/>
      </w:rPr>
      <w:fldChar w:fldCharType="begin"/>
    </w:r>
    <w:r w:rsidRPr="00806061">
      <w:rPr>
        <w:rFonts w:ascii="Arial" w:hAnsi="Arial" w:cs="Arial"/>
        <w:b/>
        <w:sz w:val="16"/>
        <w:szCs w:val="16"/>
      </w:rPr>
      <w:instrText xml:space="preserve"> NUMPAGES   \* MERGEFORMAT </w:instrText>
    </w:r>
    <w:r w:rsidRPr="00806061">
      <w:rPr>
        <w:rFonts w:ascii="Arial" w:hAnsi="Arial" w:cs="Arial"/>
        <w:b/>
        <w:sz w:val="16"/>
        <w:szCs w:val="16"/>
      </w:rPr>
      <w:fldChar w:fldCharType="separate"/>
    </w:r>
    <w:r w:rsidR="00CE7223">
      <w:rPr>
        <w:rFonts w:ascii="Arial" w:hAnsi="Arial" w:cs="Arial"/>
        <w:b/>
        <w:noProof/>
        <w:sz w:val="16"/>
        <w:szCs w:val="16"/>
      </w:rPr>
      <w:t>3</w:t>
    </w:r>
    <w:r w:rsidRPr="00806061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EE709" w14:textId="77777777" w:rsidR="00A06D4F" w:rsidRDefault="00A06D4F" w:rsidP="00151E02">
      <w:pPr>
        <w:spacing w:after="0" w:line="240" w:lineRule="auto"/>
      </w:pPr>
      <w:r>
        <w:separator/>
      </w:r>
    </w:p>
  </w:footnote>
  <w:footnote w:type="continuationSeparator" w:id="0">
    <w:p w14:paraId="59AF94C7" w14:textId="77777777" w:rsidR="00A06D4F" w:rsidRDefault="00A06D4F" w:rsidP="0015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59"/>
      <w:gridCol w:w="3259"/>
      <w:gridCol w:w="3260"/>
    </w:tblGrid>
    <w:tr w:rsidR="003D4C9B" w:rsidRPr="000E0D2C" w14:paraId="1108CA0B" w14:textId="77777777" w:rsidTr="003B675B">
      <w:trPr>
        <w:jc w:val="center"/>
      </w:trPr>
      <w:tc>
        <w:tcPr>
          <w:tcW w:w="9778" w:type="dxa"/>
          <w:gridSpan w:val="3"/>
          <w:shd w:val="clear" w:color="auto" w:fill="auto"/>
          <w:vAlign w:val="center"/>
        </w:tcPr>
        <w:p w14:paraId="7B1204A7" w14:textId="39D9EF65" w:rsidR="003D4C9B" w:rsidRPr="00381743" w:rsidRDefault="00000000" w:rsidP="003D4C9B">
          <w:pPr>
            <w:spacing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</w:rPr>
            <w:pict w14:anchorId="024165C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0;margin-top:-9pt;width:75pt;height:75pt;z-index:-1;mso-position-horizontal:left">
                <v:imagedata r:id="rId1" o:title="comu"/>
              </v:shape>
            </w:pict>
          </w:r>
          <w:r w:rsidR="003D4C9B" w:rsidRPr="00381743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14:paraId="7D49850F" w14:textId="77777777" w:rsidR="003D4C9B" w:rsidRPr="00381743" w:rsidRDefault="003D4C9B" w:rsidP="003D4C9B">
          <w:pPr>
            <w:spacing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sz w:val="20"/>
              <w:szCs w:val="20"/>
            </w:rPr>
            <w:t>ÇANAKKALE ONSEKİZ MART ÜNİVERSİTESİ</w:t>
          </w:r>
        </w:p>
        <w:p w14:paraId="08827D2D" w14:textId="77777777" w:rsidR="003D4C9B" w:rsidRPr="00381743" w:rsidRDefault="00022BE7" w:rsidP="003D4C9B">
          <w:pPr>
            <w:spacing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sz w:val="20"/>
              <w:szCs w:val="20"/>
            </w:rPr>
            <w:t>TOPLANTI TUTANAĞI</w:t>
          </w:r>
        </w:p>
      </w:tc>
    </w:tr>
    <w:tr w:rsidR="002310D6" w:rsidRPr="000E0D2C" w14:paraId="57BD674E" w14:textId="77777777" w:rsidTr="00CC0E92">
      <w:trPr>
        <w:jc w:val="center"/>
      </w:trPr>
      <w:tc>
        <w:tcPr>
          <w:tcW w:w="3259" w:type="dxa"/>
          <w:shd w:val="clear" w:color="auto" w:fill="auto"/>
          <w:vAlign w:val="center"/>
        </w:tcPr>
        <w:p w14:paraId="193BBF4C" w14:textId="77777777" w:rsidR="002310D6" w:rsidRPr="00381743" w:rsidRDefault="002310D6" w:rsidP="00EE0D62">
          <w:pPr>
            <w:rPr>
              <w:rFonts w:ascii="Times New Roman" w:hAnsi="Times New Roman"/>
              <w:noProof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noProof/>
              <w:sz w:val="20"/>
              <w:szCs w:val="20"/>
            </w:rPr>
            <w:t>Doküman No</w:t>
          </w:r>
          <w:r w:rsidR="00EE0D62">
            <w:rPr>
              <w:rFonts w:ascii="Times New Roman" w:hAnsi="Times New Roman"/>
              <w:noProof/>
              <w:sz w:val="20"/>
              <w:szCs w:val="20"/>
            </w:rPr>
            <w:t>: FR-0148</w:t>
          </w:r>
        </w:p>
      </w:tc>
      <w:tc>
        <w:tcPr>
          <w:tcW w:w="3259" w:type="dxa"/>
          <w:shd w:val="clear" w:color="auto" w:fill="auto"/>
          <w:vAlign w:val="center"/>
        </w:tcPr>
        <w:p w14:paraId="24267C09" w14:textId="77777777" w:rsidR="002310D6" w:rsidRPr="00381743" w:rsidRDefault="002310D6" w:rsidP="003D4C9B">
          <w:pPr>
            <w:rPr>
              <w:rFonts w:ascii="Times New Roman" w:hAnsi="Times New Roman"/>
              <w:noProof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noProof/>
              <w:sz w:val="20"/>
              <w:szCs w:val="20"/>
            </w:rPr>
            <w:t>Yürürlük Tarihi</w:t>
          </w:r>
          <w:r w:rsidRPr="00381743">
            <w:rPr>
              <w:rFonts w:ascii="Times New Roman" w:hAnsi="Times New Roman"/>
              <w:noProof/>
              <w:sz w:val="20"/>
              <w:szCs w:val="20"/>
            </w:rPr>
            <w:t>: 04.04.2022</w:t>
          </w:r>
        </w:p>
      </w:tc>
      <w:tc>
        <w:tcPr>
          <w:tcW w:w="3260" w:type="dxa"/>
          <w:shd w:val="clear" w:color="auto" w:fill="auto"/>
          <w:vAlign w:val="center"/>
        </w:tcPr>
        <w:p w14:paraId="73712C4C" w14:textId="77777777" w:rsidR="002310D6" w:rsidRPr="00381743" w:rsidRDefault="002310D6" w:rsidP="003D4C9B">
          <w:pPr>
            <w:rPr>
              <w:rFonts w:ascii="Times New Roman" w:hAnsi="Times New Roman"/>
              <w:noProof/>
              <w:sz w:val="20"/>
              <w:szCs w:val="20"/>
            </w:rPr>
          </w:pPr>
          <w:r w:rsidRPr="00381743">
            <w:rPr>
              <w:rFonts w:ascii="Times New Roman" w:hAnsi="Times New Roman"/>
              <w:b/>
              <w:noProof/>
              <w:sz w:val="20"/>
              <w:szCs w:val="20"/>
            </w:rPr>
            <w:t>Revizyon No/Tarihi</w:t>
          </w:r>
          <w:r w:rsidRPr="00381743">
            <w:rPr>
              <w:rFonts w:ascii="Times New Roman" w:hAnsi="Times New Roman"/>
              <w:noProof/>
              <w:sz w:val="20"/>
              <w:szCs w:val="20"/>
            </w:rPr>
            <w:t>: 00</w:t>
          </w:r>
        </w:p>
      </w:tc>
    </w:tr>
  </w:tbl>
  <w:p w14:paraId="1830F361" w14:textId="77777777" w:rsidR="00151E02" w:rsidRPr="00D16864" w:rsidRDefault="00151E02">
    <w:pPr>
      <w:pStyle w:val="stbilgi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5B89"/>
    <w:multiLevelType w:val="hybridMultilevel"/>
    <w:tmpl w:val="CCF44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02217"/>
    <w:multiLevelType w:val="hybridMultilevel"/>
    <w:tmpl w:val="F21821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07880"/>
    <w:multiLevelType w:val="hybridMultilevel"/>
    <w:tmpl w:val="11B6DB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83FD6"/>
    <w:multiLevelType w:val="hybridMultilevel"/>
    <w:tmpl w:val="8280C8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E6D43"/>
    <w:multiLevelType w:val="hybridMultilevel"/>
    <w:tmpl w:val="D0AE4F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41BF0"/>
    <w:multiLevelType w:val="hybridMultilevel"/>
    <w:tmpl w:val="D9F088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D20EA"/>
    <w:multiLevelType w:val="hybridMultilevel"/>
    <w:tmpl w:val="AE5220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B73D7"/>
    <w:multiLevelType w:val="hybridMultilevel"/>
    <w:tmpl w:val="83FAAFA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0D4FE9"/>
    <w:multiLevelType w:val="hybridMultilevel"/>
    <w:tmpl w:val="E30E0CDC"/>
    <w:lvl w:ilvl="0" w:tplc="B44E9E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D596F"/>
    <w:multiLevelType w:val="hybridMultilevel"/>
    <w:tmpl w:val="78D851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87E92"/>
    <w:multiLevelType w:val="hybridMultilevel"/>
    <w:tmpl w:val="0F1CEE5A"/>
    <w:lvl w:ilvl="0" w:tplc="B44E9E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491EF1"/>
    <w:multiLevelType w:val="hybridMultilevel"/>
    <w:tmpl w:val="9B0822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15D8"/>
    <w:multiLevelType w:val="hybridMultilevel"/>
    <w:tmpl w:val="5B60F104"/>
    <w:lvl w:ilvl="0" w:tplc="041F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5BDE285B"/>
    <w:multiLevelType w:val="hybridMultilevel"/>
    <w:tmpl w:val="0E504F6C"/>
    <w:lvl w:ilvl="0" w:tplc="44CA6FF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4350C"/>
    <w:multiLevelType w:val="hybridMultilevel"/>
    <w:tmpl w:val="9F1454B4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F25618B"/>
    <w:multiLevelType w:val="hybridMultilevel"/>
    <w:tmpl w:val="CEA298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36593"/>
    <w:multiLevelType w:val="hybridMultilevel"/>
    <w:tmpl w:val="023611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249E9"/>
    <w:multiLevelType w:val="hybridMultilevel"/>
    <w:tmpl w:val="D7160902"/>
    <w:lvl w:ilvl="0" w:tplc="E018A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17B3B"/>
    <w:multiLevelType w:val="hybridMultilevel"/>
    <w:tmpl w:val="B406CB2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943036">
    <w:abstractNumId w:val="9"/>
  </w:num>
  <w:num w:numId="2" w16cid:durableId="1894347086">
    <w:abstractNumId w:val="1"/>
  </w:num>
  <w:num w:numId="3" w16cid:durableId="502089390">
    <w:abstractNumId w:val="15"/>
  </w:num>
  <w:num w:numId="4" w16cid:durableId="841511798">
    <w:abstractNumId w:val="2"/>
  </w:num>
  <w:num w:numId="5" w16cid:durableId="1493570400">
    <w:abstractNumId w:val="11"/>
  </w:num>
  <w:num w:numId="6" w16cid:durableId="246841323">
    <w:abstractNumId w:val="16"/>
  </w:num>
  <w:num w:numId="7" w16cid:durableId="705570475">
    <w:abstractNumId w:val="4"/>
  </w:num>
  <w:num w:numId="8" w16cid:durableId="9540942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44928386">
    <w:abstractNumId w:val="0"/>
  </w:num>
  <w:num w:numId="10" w16cid:durableId="450980146">
    <w:abstractNumId w:val="6"/>
  </w:num>
  <w:num w:numId="11" w16cid:durableId="2128311034">
    <w:abstractNumId w:val="17"/>
  </w:num>
  <w:num w:numId="12" w16cid:durableId="1102870593">
    <w:abstractNumId w:val="7"/>
  </w:num>
  <w:num w:numId="13" w16cid:durableId="895432997">
    <w:abstractNumId w:val="3"/>
  </w:num>
  <w:num w:numId="14" w16cid:durableId="186064244">
    <w:abstractNumId w:val="10"/>
  </w:num>
  <w:num w:numId="15" w16cid:durableId="565914770">
    <w:abstractNumId w:val="8"/>
  </w:num>
  <w:num w:numId="16" w16cid:durableId="230625548">
    <w:abstractNumId w:val="5"/>
  </w:num>
  <w:num w:numId="17" w16cid:durableId="482621705">
    <w:abstractNumId w:val="13"/>
  </w:num>
  <w:num w:numId="18" w16cid:durableId="649292689">
    <w:abstractNumId w:val="14"/>
  </w:num>
  <w:num w:numId="19" w16cid:durableId="13292872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1E02"/>
    <w:rsid w:val="000161A3"/>
    <w:rsid w:val="00017F12"/>
    <w:rsid w:val="00021AED"/>
    <w:rsid w:val="00022BE7"/>
    <w:rsid w:val="000257E3"/>
    <w:rsid w:val="00056134"/>
    <w:rsid w:val="00075E20"/>
    <w:rsid w:val="00084AFB"/>
    <w:rsid w:val="0008695E"/>
    <w:rsid w:val="000A1211"/>
    <w:rsid w:val="000B5BF4"/>
    <w:rsid w:val="000C4B64"/>
    <w:rsid w:val="000D50B8"/>
    <w:rsid w:val="000D5688"/>
    <w:rsid w:val="000D7023"/>
    <w:rsid w:val="000D78DF"/>
    <w:rsid w:val="001000AF"/>
    <w:rsid w:val="0010165D"/>
    <w:rsid w:val="0011424F"/>
    <w:rsid w:val="00132132"/>
    <w:rsid w:val="00137572"/>
    <w:rsid w:val="00144C28"/>
    <w:rsid w:val="00147F05"/>
    <w:rsid w:val="00151E02"/>
    <w:rsid w:val="00164F36"/>
    <w:rsid w:val="00180293"/>
    <w:rsid w:val="00185376"/>
    <w:rsid w:val="001932B9"/>
    <w:rsid w:val="001A5BA8"/>
    <w:rsid w:val="001B20DA"/>
    <w:rsid w:val="001C55DC"/>
    <w:rsid w:val="001D26E3"/>
    <w:rsid w:val="001E2DB9"/>
    <w:rsid w:val="001E36EB"/>
    <w:rsid w:val="001E3B89"/>
    <w:rsid w:val="00223938"/>
    <w:rsid w:val="002310D6"/>
    <w:rsid w:val="002313C5"/>
    <w:rsid w:val="00262EF4"/>
    <w:rsid w:val="00267AC4"/>
    <w:rsid w:val="0028195F"/>
    <w:rsid w:val="002973CC"/>
    <w:rsid w:val="002A30FC"/>
    <w:rsid w:val="002F0432"/>
    <w:rsid w:val="00312247"/>
    <w:rsid w:val="00323145"/>
    <w:rsid w:val="00332391"/>
    <w:rsid w:val="0033311F"/>
    <w:rsid w:val="00342D9E"/>
    <w:rsid w:val="00350F74"/>
    <w:rsid w:val="00350F9A"/>
    <w:rsid w:val="00381743"/>
    <w:rsid w:val="00381CD0"/>
    <w:rsid w:val="003846A3"/>
    <w:rsid w:val="003B675B"/>
    <w:rsid w:val="003C1B86"/>
    <w:rsid w:val="003D4C9B"/>
    <w:rsid w:val="003D514F"/>
    <w:rsid w:val="003E52A5"/>
    <w:rsid w:val="004123E0"/>
    <w:rsid w:val="00416998"/>
    <w:rsid w:val="00421CDB"/>
    <w:rsid w:val="004348F5"/>
    <w:rsid w:val="00450365"/>
    <w:rsid w:val="00451DBB"/>
    <w:rsid w:val="00482308"/>
    <w:rsid w:val="00485A27"/>
    <w:rsid w:val="00497A23"/>
    <w:rsid w:val="004B2B0F"/>
    <w:rsid w:val="004D2833"/>
    <w:rsid w:val="004F62AB"/>
    <w:rsid w:val="0051393A"/>
    <w:rsid w:val="00515500"/>
    <w:rsid w:val="00525A21"/>
    <w:rsid w:val="005263AC"/>
    <w:rsid w:val="00530E54"/>
    <w:rsid w:val="00542450"/>
    <w:rsid w:val="005427C5"/>
    <w:rsid w:val="005432AF"/>
    <w:rsid w:val="00551052"/>
    <w:rsid w:val="00557BF5"/>
    <w:rsid w:val="00570AA4"/>
    <w:rsid w:val="005769C8"/>
    <w:rsid w:val="005C0C17"/>
    <w:rsid w:val="005C135C"/>
    <w:rsid w:val="005D5167"/>
    <w:rsid w:val="005F0226"/>
    <w:rsid w:val="00612355"/>
    <w:rsid w:val="00616582"/>
    <w:rsid w:val="0063796B"/>
    <w:rsid w:val="006648DB"/>
    <w:rsid w:val="00666341"/>
    <w:rsid w:val="006752F6"/>
    <w:rsid w:val="00681D21"/>
    <w:rsid w:val="006B30DB"/>
    <w:rsid w:val="006B5316"/>
    <w:rsid w:val="006C3A3C"/>
    <w:rsid w:val="006D61C6"/>
    <w:rsid w:val="006E4C11"/>
    <w:rsid w:val="006F65C3"/>
    <w:rsid w:val="007134A0"/>
    <w:rsid w:val="00713DB5"/>
    <w:rsid w:val="00720949"/>
    <w:rsid w:val="007576F6"/>
    <w:rsid w:val="00772CB0"/>
    <w:rsid w:val="00781A31"/>
    <w:rsid w:val="00782647"/>
    <w:rsid w:val="007852C2"/>
    <w:rsid w:val="00797D36"/>
    <w:rsid w:val="007A26CD"/>
    <w:rsid w:val="007A5D43"/>
    <w:rsid w:val="007A7FEB"/>
    <w:rsid w:val="007C1ED0"/>
    <w:rsid w:val="007C40FA"/>
    <w:rsid w:val="007C5263"/>
    <w:rsid w:val="007C5725"/>
    <w:rsid w:val="007F7079"/>
    <w:rsid w:val="00806061"/>
    <w:rsid w:val="00812675"/>
    <w:rsid w:val="00840093"/>
    <w:rsid w:val="00846D80"/>
    <w:rsid w:val="00847337"/>
    <w:rsid w:val="00866DB9"/>
    <w:rsid w:val="008741E5"/>
    <w:rsid w:val="008B4231"/>
    <w:rsid w:val="008B49FB"/>
    <w:rsid w:val="008D1D0E"/>
    <w:rsid w:val="008D5202"/>
    <w:rsid w:val="008E06BF"/>
    <w:rsid w:val="008F1196"/>
    <w:rsid w:val="008F2D2E"/>
    <w:rsid w:val="00905FBA"/>
    <w:rsid w:val="00906F64"/>
    <w:rsid w:val="0090742B"/>
    <w:rsid w:val="00923235"/>
    <w:rsid w:val="0092378D"/>
    <w:rsid w:val="009423CA"/>
    <w:rsid w:val="00944835"/>
    <w:rsid w:val="00946170"/>
    <w:rsid w:val="009632D5"/>
    <w:rsid w:val="00973B27"/>
    <w:rsid w:val="00995399"/>
    <w:rsid w:val="009A746F"/>
    <w:rsid w:val="009C093A"/>
    <w:rsid w:val="009C4CA6"/>
    <w:rsid w:val="009D02E5"/>
    <w:rsid w:val="009D09BB"/>
    <w:rsid w:val="009D1C1C"/>
    <w:rsid w:val="009D4B88"/>
    <w:rsid w:val="009D7AE0"/>
    <w:rsid w:val="009E2855"/>
    <w:rsid w:val="00A06D4F"/>
    <w:rsid w:val="00A1724C"/>
    <w:rsid w:val="00A26BFD"/>
    <w:rsid w:val="00A41759"/>
    <w:rsid w:val="00A42009"/>
    <w:rsid w:val="00A4326F"/>
    <w:rsid w:val="00A51B1C"/>
    <w:rsid w:val="00A5248F"/>
    <w:rsid w:val="00A71106"/>
    <w:rsid w:val="00A71774"/>
    <w:rsid w:val="00A74D96"/>
    <w:rsid w:val="00A90788"/>
    <w:rsid w:val="00AF1952"/>
    <w:rsid w:val="00AF1BCB"/>
    <w:rsid w:val="00B16003"/>
    <w:rsid w:val="00B25296"/>
    <w:rsid w:val="00B27211"/>
    <w:rsid w:val="00B422D0"/>
    <w:rsid w:val="00B6144C"/>
    <w:rsid w:val="00B86F7A"/>
    <w:rsid w:val="00B90EF9"/>
    <w:rsid w:val="00B916DE"/>
    <w:rsid w:val="00BB4616"/>
    <w:rsid w:val="00BB4C51"/>
    <w:rsid w:val="00BC0493"/>
    <w:rsid w:val="00BC2A4A"/>
    <w:rsid w:val="00BF0169"/>
    <w:rsid w:val="00BF5FF8"/>
    <w:rsid w:val="00BF627E"/>
    <w:rsid w:val="00C0206B"/>
    <w:rsid w:val="00C109B4"/>
    <w:rsid w:val="00C23751"/>
    <w:rsid w:val="00C41A60"/>
    <w:rsid w:val="00C46EA6"/>
    <w:rsid w:val="00C65F79"/>
    <w:rsid w:val="00C74820"/>
    <w:rsid w:val="00C80454"/>
    <w:rsid w:val="00C84BF5"/>
    <w:rsid w:val="00CA036B"/>
    <w:rsid w:val="00CC0E92"/>
    <w:rsid w:val="00CC7EB4"/>
    <w:rsid w:val="00CD2311"/>
    <w:rsid w:val="00CE7223"/>
    <w:rsid w:val="00CF3DA9"/>
    <w:rsid w:val="00D16864"/>
    <w:rsid w:val="00D17890"/>
    <w:rsid w:val="00D2033E"/>
    <w:rsid w:val="00D33FF4"/>
    <w:rsid w:val="00D42469"/>
    <w:rsid w:val="00D5473D"/>
    <w:rsid w:val="00D85727"/>
    <w:rsid w:val="00DC68E0"/>
    <w:rsid w:val="00DD29A6"/>
    <w:rsid w:val="00E05416"/>
    <w:rsid w:val="00E76A21"/>
    <w:rsid w:val="00E82265"/>
    <w:rsid w:val="00E921FB"/>
    <w:rsid w:val="00EB1875"/>
    <w:rsid w:val="00EC0156"/>
    <w:rsid w:val="00EC5BA4"/>
    <w:rsid w:val="00EC5C95"/>
    <w:rsid w:val="00EE0D62"/>
    <w:rsid w:val="00EF6EF4"/>
    <w:rsid w:val="00F02051"/>
    <w:rsid w:val="00F12497"/>
    <w:rsid w:val="00F219DE"/>
    <w:rsid w:val="00F22D15"/>
    <w:rsid w:val="00F237AF"/>
    <w:rsid w:val="00F3506A"/>
    <w:rsid w:val="00F35D32"/>
    <w:rsid w:val="00F373D0"/>
    <w:rsid w:val="00F56263"/>
    <w:rsid w:val="00FC38AB"/>
    <w:rsid w:val="00FD2E0A"/>
    <w:rsid w:val="00F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47286"/>
  <w15:chartTrackingRefBased/>
  <w15:docId w15:val="{5C031D8A-3FFD-4794-A1B6-F4DB2EC2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BE7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customStyle="1" w:styleId="Altbilgi">
    <w:name w:val="Altbilgi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3C1B86"/>
    <w:pPr>
      <w:spacing w:after="0" w:line="240" w:lineRule="auto"/>
      <w:ind w:left="720"/>
      <w:contextualSpacing/>
    </w:pPr>
    <w:rPr>
      <w:rFonts w:ascii="Zapf_Humanist" w:eastAsia="Times New Roman" w:hAnsi="Zapf_Humanist"/>
      <w:snapToGrid w:val="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F020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normaltextrunscxw258641691bcx2">
    <w:name w:val="normaltextrun scxw258641691 bcx2"/>
    <w:uiPriority w:val="99"/>
    <w:rsid w:val="007C40FA"/>
    <w:rPr>
      <w:rFonts w:cs="Times New Roman"/>
    </w:rPr>
  </w:style>
  <w:style w:type="paragraph" w:styleId="stBilgi0">
    <w:name w:val="header"/>
    <w:basedOn w:val="Normal"/>
    <w:link w:val="stBilgiChar0"/>
    <w:uiPriority w:val="99"/>
    <w:unhideWhenUsed/>
    <w:rsid w:val="008F2D2E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link w:val="stBilgi0"/>
    <w:uiPriority w:val="99"/>
    <w:rsid w:val="008F2D2E"/>
    <w:rPr>
      <w:sz w:val="22"/>
      <w:szCs w:val="22"/>
      <w:lang w:eastAsia="en-US"/>
    </w:rPr>
  </w:style>
  <w:style w:type="paragraph" w:styleId="AltBilgi0">
    <w:name w:val="footer"/>
    <w:basedOn w:val="Normal"/>
    <w:link w:val="AltBilgiChar0"/>
    <w:uiPriority w:val="99"/>
    <w:unhideWhenUsed/>
    <w:rsid w:val="008F2D2E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link w:val="AltBilgi0"/>
    <w:uiPriority w:val="99"/>
    <w:rsid w:val="008F2D2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9013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359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6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0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2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3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www.contrastegitim.com</dc:creator>
  <cp:keywords/>
  <cp:lastModifiedBy>Nezahat Şebnem Karahan</cp:lastModifiedBy>
  <cp:revision>3</cp:revision>
  <cp:lastPrinted>2025-04-23T11:39:00Z</cp:lastPrinted>
  <dcterms:created xsi:type="dcterms:W3CDTF">2025-06-27T13:13:00Z</dcterms:created>
  <dcterms:modified xsi:type="dcterms:W3CDTF">2025-06-27T13:32:00Z</dcterms:modified>
</cp:coreProperties>
</file>