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2B74" w14:textId="41F20979" w:rsidR="005F4728" w:rsidRPr="00F61599" w:rsidRDefault="00F61599" w:rsidP="00F6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Çanakkale Uygulamalı Bilimler Fakültesi </w:t>
      </w:r>
      <w:r w:rsidR="00191380">
        <w:rPr>
          <w:rFonts w:ascii="Times New Roman" w:hAnsi="Times New Roman" w:cs="Times New Roman"/>
          <w:b/>
          <w:sz w:val="24"/>
          <w:szCs w:val="24"/>
        </w:rPr>
        <w:t>Sağlık Yönetimi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4986739E" w14:textId="56614032" w:rsidR="00F61599" w:rsidRPr="00F61599" w:rsidRDefault="00F61599" w:rsidP="00F6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>202</w:t>
      </w:r>
      <w:r w:rsidR="00796BF7">
        <w:rPr>
          <w:rFonts w:ascii="Times New Roman" w:hAnsi="Times New Roman" w:cs="Times New Roman"/>
          <w:b/>
          <w:sz w:val="24"/>
          <w:szCs w:val="24"/>
        </w:rPr>
        <w:t>2</w:t>
      </w:r>
      <w:r w:rsidRPr="00F61599">
        <w:rPr>
          <w:rFonts w:ascii="Times New Roman" w:hAnsi="Times New Roman" w:cs="Times New Roman"/>
          <w:b/>
          <w:sz w:val="24"/>
          <w:szCs w:val="24"/>
        </w:rPr>
        <w:t>-202</w:t>
      </w:r>
      <w:r w:rsidR="00796BF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Akademik Yılı </w:t>
      </w:r>
      <w:r w:rsidR="00FA591B">
        <w:rPr>
          <w:rFonts w:ascii="Times New Roman" w:hAnsi="Times New Roman" w:cs="Times New Roman"/>
          <w:b/>
          <w:sz w:val="24"/>
          <w:szCs w:val="24"/>
        </w:rPr>
        <w:t>Güz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r w:rsidR="007E6423" w:rsidRPr="00F61599">
        <w:rPr>
          <w:rFonts w:ascii="Times New Roman" w:hAnsi="Times New Roman" w:cs="Times New Roman"/>
          <w:b/>
          <w:sz w:val="24"/>
          <w:szCs w:val="24"/>
        </w:rPr>
        <w:t>Sınav</w:t>
      </w:r>
      <w:r w:rsidR="00DF4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89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364"/>
        <w:gridCol w:w="4469"/>
        <w:gridCol w:w="1889"/>
        <w:gridCol w:w="3436"/>
        <w:gridCol w:w="2062"/>
      </w:tblGrid>
      <w:tr w:rsidR="00EC755B" w:rsidRPr="000357F3" w14:paraId="24C7320E" w14:textId="42396FBB" w:rsidTr="00EC755B">
        <w:trPr>
          <w:cantSplit/>
          <w:trHeight w:val="575"/>
        </w:trPr>
        <w:tc>
          <w:tcPr>
            <w:tcW w:w="831" w:type="pct"/>
          </w:tcPr>
          <w:p w14:paraId="40D18154" w14:textId="77777777" w:rsidR="00EC755B" w:rsidRPr="000357F3" w:rsidRDefault="00EC755B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7F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Sınav Tarihi ve Saati</w:t>
            </w:r>
          </w:p>
        </w:tc>
        <w:tc>
          <w:tcPr>
            <w:tcW w:w="1571" w:type="pct"/>
          </w:tcPr>
          <w:p w14:paraId="405B48B6" w14:textId="6741A6A1" w:rsidR="00EC755B" w:rsidRPr="000357F3" w:rsidRDefault="00EC755B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7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Ders Adı </w:t>
            </w:r>
          </w:p>
        </w:tc>
        <w:tc>
          <w:tcPr>
            <w:tcW w:w="664" w:type="pct"/>
          </w:tcPr>
          <w:p w14:paraId="090135C1" w14:textId="4E3AE30D" w:rsidR="00EC755B" w:rsidRPr="000357F3" w:rsidRDefault="00EC755B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1208" w:type="pct"/>
          </w:tcPr>
          <w:p w14:paraId="0E77D31B" w14:textId="77777777" w:rsidR="00EC755B" w:rsidRPr="000357F3" w:rsidRDefault="00EC755B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Elemanı</w:t>
            </w:r>
          </w:p>
        </w:tc>
        <w:tc>
          <w:tcPr>
            <w:tcW w:w="725" w:type="pct"/>
          </w:tcPr>
          <w:p w14:paraId="25EA69CF" w14:textId="70073B26" w:rsidR="00EC755B" w:rsidRPr="000357F3" w:rsidRDefault="00EC755B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Salonu </w:t>
            </w:r>
          </w:p>
        </w:tc>
      </w:tr>
      <w:tr w:rsidR="00EC755B" w:rsidRPr="00EC755B" w14:paraId="508B28AA" w14:textId="434DAEE7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08D7FC8F" w14:textId="5BE3F247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16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Pazartesi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571" w:type="pct"/>
            <w:vAlign w:val="center"/>
          </w:tcPr>
          <w:p w14:paraId="6100B9A3" w14:textId="1B5F0F2A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Kuruluşlarında Pazarlama </w:t>
            </w:r>
          </w:p>
        </w:tc>
        <w:tc>
          <w:tcPr>
            <w:tcW w:w="664" w:type="pct"/>
            <w:vAlign w:val="center"/>
          </w:tcPr>
          <w:p w14:paraId="73DE8B30" w14:textId="28D582E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3033</w:t>
            </w:r>
          </w:p>
        </w:tc>
        <w:tc>
          <w:tcPr>
            <w:tcW w:w="1208" w:type="pct"/>
            <w:vAlign w:val="center"/>
          </w:tcPr>
          <w:p w14:paraId="3B8E9CA2" w14:textId="1E633AE9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</w:tc>
        <w:tc>
          <w:tcPr>
            <w:tcW w:w="725" w:type="pct"/>
            <w:vAlign w:val="center"/>
          </w:tcPr>
          <w:p w14:paraId="691BD7C7" w14:textId="2D3C23AE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</w:t>
            </w:r>
          </w:p>
        </w:tc>
      </w:tr>
      <w:tr w:rsidR="00EC755B" w:rsidRPr="00EC755B" w14:paraId="634F0FB5" w14:textId="077AC033" w:rsidTr="00EC755B">
        <w:trPr>
          <w:cantSplit/>
          <w:trHeight w:val="362"/>
        </w:trPr>
        <w:tc>
          <w:tcPr>
            <w:tcW w:w="831" w:type="pct"/>
            <w:vAlign w:val="center"/>
          </w:tcPr>
          <w:p w14:paraId="05A3E125" w14:textId="714550D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16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Pazartesi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571" w:type="pct"/>
            <w:vAlign w:val="center"/>
          </w:tcPr>
          <w:p w14:paraId="7B0104AE" w14:textId="4BD7FA1A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Yabancı Dil I (İngilizce)</w:t>
            </w:r>
          </w:p>
        </w:tc>
        <w:tc>
          <w:tcPr>
            <w:tcW w:w="664" w:type="pct"/>
            <w:vAlign w:val="center"/>
          </w:tcPr>
          <w:p w14:paraId="711D88E9" w14:textId="2080EBCD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YDİ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8" w:type="pct"/>
            <w:vAlign w:val="center"/>
          </w:tcPr>
          <w:p w14:paraId="151A3CAC" w14:textId="5FD7D1B0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Dr. Gökhan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Hınız</w:t>
            </w:r>
            <w:proofErr w:type="spellEnd"/>
          </w:p>
        </w:tc>
        <w:tc>
          <w:tcPr>
            <w:tcW w:w="725" w:type="pct"/>
            <w:vAlign w:val="center"/>
          </w:tcPr>
          <w:p w14:paraId="2A9646DC" w14:textId="7731876D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Dardanos</w:t>
            </w:r>
          </w:p>
        </w:tc>
      </w:tr>
      <w:tr w:rsidR="00EC755B" w:rsidRPr="00EC755B" w14:paraId="2B554B12" w14:textId="36344971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6B1A8BD6" w14:textId="53F4404B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16 Ocak 2023 Pazartesi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571" w:type="pct"/>
            <w:vAlign w:val="center"/>
          </w:tcPr>
          <w:p w14:paraId="74737EF5" w14:textId="00F3955B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Yönetiminde Araştırma Yöntemleri </w:t>
            </w:r>
          </w:p>
        </w:tc>
        <w:tc>
          <w:tcPr>
            <w:tcW w:w="664" w:type="pct"/>
            <w:vAlign w:val="center"/>
          </w:tcPr>
          <w:p w14:paraId="0DDA84B4" w14:textId="1BB5810E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2005</w:t>
            </w:r>
          </w:p>
        </w:tc>
        <w:tc>
          <w:tcPr>
            <w:tcW w:w="1208" w:type="pct"/>
            <w:vAlign w:val="center"/>
          </w:tcPr>
          <w:p w14:paraId="13219F12" w14:textId="75942CFE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Gör. Bahattin Hamarat</w:t>
            </w:r>
          </w:p>
        </w:tc>
        <w:tc>
          <w:tcPr>
            <w:tcW w:w="725" w:type="pct"/>
            <w:vAlign w:val="center"/>
          </w:tcPr>
          <w:p w14:paraId="0BE0396D" w14:textId="422549CC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</w:tr>
      <w:tr w:rsidR="000357F3" w:rsidRPr="00EC755B" w14:paraId="2162CFD4" w14:textId="77777777" w:rsidTr="00EC755B">
        <w:trPr>
          <w:cantSplit/>
          <w:trHeight w:val="38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10001580" w14:textId="77777777" w:rsidR="000357F3" w:rsidRPr="00EC755B" w:rsidRDefault="000357F3" w:rsidP="00EC7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6E45909C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7DC9AAF4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3CB03D44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502B1F76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55B" w:rsidRPr="00EC755B" w14:paraId="1EA4D5FF" w14:textId="7DD175F5" w:rsidTr="00EC755B">
        <w:trPr>
          <w:cantSplit/>
          <w:trHeight w:val="38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022DC517" w14:textId="64A0A152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17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30EEA4C6" w14:textId="6FAA5EB6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Türk Dili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4E341A38" w14:textId="76004E92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TDİ 1001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3FDEC277" w14:textId="508F073B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Ebru Özdoğan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5FD72D30" w14:textId="2B8CF1D9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</w:tr>
      <w:tr w:rsidR="00EC755B" w:rsidRPr="00EC755B" w14:paraId="0211E07D" w14:textId="14DC3E50" w:rsidTr="00EC755B">
        <w:trPr>
          <w:cantSplit/>
          <w:trHeight w:val="36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34B2541B" w14:textId="6B39BB32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17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385159B0" w14:textId="5A017381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Atatürk İlkeleri ve </w:t>
            </w:r>
            <w:r w:rsidR="000357F3" w:rsidRPr="00EC755B">
              <w:rPr>
                <w:rFonts w:ascii="Arial" w:hAnsi="Arial" w:cs="Arial"/>
                <w:color w:val="000000"/>
                <w:sz w:val="20"/>
                <w:szCs w:val="20"/>
              </w:rPr>
              <w:t>İnkılap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 Tarihi I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23EA9286" w14:textId="4D46E35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7903F37F" w14:textId="1A153F1F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Doç. Dr. Yelda Tutar Serter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27A140A8" w14:textId="5926EA6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</w:tr>
      <w:tr w:rsidR="00EC755B" w:rsidRPr="00EC755B" w14:paraId="1DE0CA3A" w14:textId="5A22BB59" w:rsidTr="00EC755B">
        <w:trPr>
          <w:cantSplit/>
          <w:trHeight w:val="38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02DDC29A" w14:textId="4CCF5875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17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107F415A" w14:textId="0ECFC9E8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İktisat I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7CFAD508" w14:textId="54817B98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1005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3DCB8717" w14:textId="3C235630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Prof. Dr. Özge Uysal Şahin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440A5672" w14:textId="44FB195B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</w:tr>
      <w:tr w:rsidR="000357F3" w:rsidRPr="00EC755B" w14:paraId="30999BF6" w14:textId="77777777" w:rsidTr="00EC755B">
        <w:trPr>
          <w:cantSplit/>
          <w:trHeight w:val="362"/>
        </w:trPr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367A456B" w14:textId="77777777" w:rsidR="000357F3" w:rsidRPr="00EC755B" w:rsidRDefault="000357F3" w:rsidP="00EC7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vAlign w:val="center"/>
          </w:tcPr>
          <w:p w14:paraId="0BC5E507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1EFF823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2E0F3234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1805C66A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55B" w:rsidRPr="00EC755B" w14:paraId="6B009B55" w14:textId="44BD1026" w:rsidTr="00EC755B">
        <w:trPr>
          <w:cantSplit/>
          <w:trHeight w:val="362"/>
        </w:trPr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53BADD8C" w14:textId="5223ACC2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18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Çarşamba 10.00</w:t>
            </w:r>
          </w:p>
        </w:tc>
        <w:tc>
          <w:tcPr>
            <w:tcW w:w="1571" w:type="pct"/>
            <w:vAlign w:val="center"/>
          </w:tcPr>
          <w:p w14:paraId="42D232D4" w14:textId="031F682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İşletme Matematiği </w:t>
            </w:r>
          </w:p>
        </w:tc>
        <w:tc>
          <w:tcPr>
            <w:tcW w:w="664" w:type="pct"/>
            <w:vAlign w:val="center"/>
          </w:tcPr>
          <w:p w14:paraId="14F4C93B" w14:textId="66EABAF0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1003</w:t>
            </w:r>
          </w:p>
        </w:tc>
        <w:tc>
          <w:tcPr>
            <w:tcW w:w="1208" w:type="pct"/>
            <w:vAlign w:val="center"/>
          </w:tcPr>
          <w:p w14:paraId="0DD8AA96" w14:textId="32AE45AE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Gör. Sedat Avcı</w:t>
            </w:r>
          </w:p>
        </w:tc>
        <w:tc>
          <w:tcPr>
            <w:tcW w:w="725" w:type="pct"/>
            <w:vAlign w:val="center"/>
          </w:tcPr>
          <w:p w14:paraId="4C150147" w14:textId="70088AC7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Akdeniz, Dardanos, Marmara</w:t>
            </w:r>
          </w:p>
        </w:tc>
      </w:tr>
      <w:tr w:rsidR="00EC755B" w:rsidRPr="00EC755B" w14:paraId="6836857F" w14:textId="2E21CD73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11540A49" w14:textId="5B5927AE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18 Ocak 2023 Çarşamba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571" w:type="pct"/>
            <w:vAlign w:val="center"/>
          </w:tcPr>
          <w:p w14:paraId="601B567A" w14:textId="2E7BCC86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Epidemiyoloji </w:t>
            </w:r>
          </w:p>
        </w:tc>
        <w:tc>
          <w:tcPr>
            <w:tcW w:w="664" w:type="pct"/>
            <w:vAlign w:val="center"/>
          </w:tcPr>
          <w:p w14:paraId="13D17CDC" w14:textId="2DC13C2B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1208" w:type="pct"/>
            <w:vAlign w:val="center"/>
          </w:tcPr>
          <w:p w14:paraId="66AFC508" w14:textId="62B400AC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725" w:type="pct"/>
            <w:vAlign w:val="center"/>
          </w:tcPr>
          <w:p w14:paraId="0026BE32" w14:textId="12C0E284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</w:t>
            </w:r>
          </w:p>
        </w:tc>
      </w:tr>
      <w:tr w:rsidR="00EC755B" w:rsidRPr="00EC755B" w14:paraId="2A8203B8" w14:textId="0B835B8A" w:rsidTr="00EC755B">
        <w:trPr>
          <w:cantSplit/>
          <w:trHeight w:val="362"/>
        </w:trPr>
        <w:tc>
          <w:tcPr>
            <w:tcW w:w="831" w:type="pct"/>
            <w:vAlign w:val="center"/>
          </w:tcPr>
          <w:p w14:paraId="0EAC3E85" w14:textId="640312B1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18 Ocak 2023 Çarşamba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571" w:type="pct"/>
            <w:vAlign w:val="center"/>
          </w:tcPr>
          <w:p w14:paraId="00E71E95" w14:textId="7184995A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ve Toplum </w:t>
            </w:r>
          </w:p>
        </w:tc>
        <w:tc>
          <w:tcPr>
            <w:tcW w:w="664" w:type="pct"/>
            <w:vAlign w:val="center"/>
          </w:tcPr>
          <w:p w14:paraId="3D8CD853" w14:textId="06FC174C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2007</w:t>
            </w:r>
          </w:p>
        </w:tc>
        <w:tc>
          <w:tcPr>
            <w:tcW w:w="1208" w:type="pct"/>
            <w:vAlign w:val="center"/>
          </w:tcPr>
          <w:p w14:paraId="5F53C9B5" w14:textId="2E8AA5DF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Üyesi Didem Hekimoğlu Tunç</w:t>
            </w:r>
          </w:p>
        </w:tc>
        <w:tc>
          <w:tcPr>
            <w:tcW w:w="725" w:type="pct"/>
            <w:vAlign w:val="center"/>
          </w:tcPr>
          <w:p w14:paraId="2C6E1D17" w14:textId="0CBE9CED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</w:tr>
      <w:tr w:rsidR="00EC755B" w:rsidRPr="00EC755B" w14:paraId="6BFADA41" w14:textId="560CCA8C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58D57718" w14:textId="0EAE5B11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18 Ocak 2023 Çarşamba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571" w:type="pct"/>
            <w:vAlign w:val="center"/>
          </w:tcPr>
          <w:p w14:paraId="1046B7FA" w14:textId="518F5371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Antropolojisi </w:t>
            </w:r>
          </w:p>
        </w:tc>
        <w:tc>
          <w:tcPr>
            <w:tcW w:w="664" w:type="pct"/>
            <w:vAlign w:val="center"/>
          </w:tcPr>
          <w:p w14:paraId="040CA6A6" w14:textId="0280F8F6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4023</w:t>
            </w:r>
          </w:p>
        </w:tc>
        <w:tc>
          <w:tcPr>
            <w:tcW w:w="1208" w:type="pct"/>
            <w:vAlign w:val="center"/>
          </w:tcPr>
          <w:p w14:paraId="7461E3F3" w14:textId="180A1842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Üyesi Didem Hekimoğlu Tunç</w:t>
            </w:r>
          </w:p>
        </w:tc>
        <w:tc>
          <w:tcPr>
            <w:tcW w:w="725" w:type="pct"/>
            <w:vAlign w:val="center"/>
          </w:tcPr>
          <w:p w14:paraId="6A72E393" w14:textId="0796E1B4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</w:tr>
      <w:tr w:rsidR="000357F3" w:rsidRPr="00EC755B" w14:paraId="57DF835C" w14:textId="77777777" w:rsidTr="00EC755B">
        <w:trPr>
          <w:cantSplit/>
          <w:trHeight w:val="38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61ECBD3A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5224363B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52415F4E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30F2266D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54B8FD70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55B" w:rsidRPr="00EC755B" w14:paraId="5A6DFBC0" w14:textId="345DF3F5" w:rsidTr="00EC755B">
        <w:trPr>
          <w:cantSplit/>
          <w:trHeight w:val="38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1193EA93" w14:textId="56AB5F06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19 Ocak 2023 Perşembe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729ABFB9" w14:textId="55EF8BC8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Politikası ve Planlaması 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35BA107F" w14:textId="61D26B6B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4001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3E17AE61" w14:textId="565150F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2D899BB4" w14:textId="425D734F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</w:tr>
      <w:tr w:rsidR="00EC755B" w:rsidRPr="00EC755B" w14:paraId="5B1AE814" w14:textId="1D3DDC37" w:rsidTr="00EC755B">
        <w:trPr>
          <w:cantSplit/>
          <w:trHeight w:val="36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485FD016" w14:textId="6B59D2B4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19 Ocak 2023 Perşembe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1EBEC5F1" w14:textId="49AEC8C1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Genel Muhasebe I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17BC8240" w14:textId="51585FCA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1007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35DD809B" w14:textId="089B643B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Üyesi Hasan Gül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0D9B8C5C" w14:textId="161D6B07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Akdeniz, Dardanos, Marmara</w:t>
            </w:r>
          </w:p>
        </w:tc>
      </w:tr>
      <w:tr w:rsidR="00EC755B" w:rsidRPr="00EC755B" w14:paraId="11E329CA" w14:textId="5374D80E" w:rsidTr="00EC755B">
        <w:trPr>
          <w:cantSplit/>
          <w:trHeight w:val="38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32463B41" w14:textId="2C29B2D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19 Ocak 2023 Perşembe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4B5C0D58" w14:textId="432FFE61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Hastalıklar Bilgisi 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2578D5EB" w14:textId="233EAF1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3031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27B34FE5" w14:textId="4C60D8C4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250CCE86" w14:textId="019FB068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</w:t>
            </w:r>
          </w:p>
        </w:tc>
      </w:tr>
      <w:tr w:rsidR="00EC755B" w:rsidRPr="00EC755B" w14:paraId="3905885A" w14:textId="184FE853" w:rsidTr="00EC755B">
        <w:trPr>
          <w:cantSplit/>
          <w:trHeight w:val="36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52C6F7EF" w14:textId="5E68098A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19 Ocak 2023 Pe</w:t>
            </w:r>
            <w:r w:rsidR="000357F3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şembe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36226597" w14:textId="60A9E89F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İletişim 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60A01C8F" w14:textId="27C8613B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79747775" w14:textId="3A68ACEC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Üyesi Didem Hekimoğlu Tunç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0417B7B9" w14:textId="663F367C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</w:tr>
      <w:tr w:rsidR="000357F3" w:rsidRPr="00EC755B" w14:paraId="7180870F" w14:textId="77777777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0B528799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vAlign w:val="center"/>
          </w:tcPr>
          <w:p w14:paraId="7828A7DC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4ABC945D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3F948DED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41158448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55B" w:rsidRPr="00EC755B" w14:paraId="767075C9" w14:textId="5FBC6046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244CBF96" w14:textId="2778D9D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20 Ocak 2023 Cuma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571" w:type="pct"/>
            <w:vAlign w:val="center"/>
          </w:tcPr>
          <w:p w14:paraId="2F5E9DA2" w14:textId="444F9E6B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Sağlık Yönetimine Giriş</w:t>
            </w:r>
          </w:p>
        </w:tc>
        <w:tc>
          <w:tcPr>
            <w:tcW w:w="664" w:type="pct"/>
            <w:vAlign w:val="center"/>
          </w:tcPr>
          <w:p w14:paraId="5BD215E8" w14:textId="3D7D554C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1013</w:t>
            </w:r>
          </w:p>
        </w:tc>
        <w:tc>
          <w:tcPr>
            <w:tcW w:w="1208" w:type="pct"/>
            <w:vAlign w:val="center"/>
          </w:tcPr>
          <w:p w14:paraId="259F5F1E" w14:textId="5CBEABC8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725" w:type="pct"/>
            <w:vAlign w:val="center"/>
          </w:tcPr>
          <w:p w14:paraId="6E10C2B5" w14:textId="221A0F70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Akdeniz, Dardanos, Marmara</w:t>
            </w:r>
          </w:p>
        </w:tc>
      </w:tr>
      <w:tr w:rsidR="00EC755B" w:rsidRPr="00EC755B" w14:paraId="0AB896FE" w14:textId="49768A64" w:rsidTr="00EC755B">
        <w:trPr>
          <w:cantSplit/>
          <w:trHeight w:val="362"/>
        </w:trPr>
        <w:tc>
          <w:tcPr>
            <w:tcW w:w="831" w:type="pct"/>
            <w:vAlign w:val="center"/>
          </w:tcPr>
          <w:p w14:paraId="53638A91" w14:textId="3C01AFC7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20 Ocak 2023 Cuma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571" w:type="pct"/>
            <w:vAlign w:val="center"/>
          </w:tcPr>
          <w:p w14:paraId="2CC7C1E8" w14:textId="6504AC5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Mesleki İngilizce III </w:t>
            </w:r>
          </w:p>
        </w:tc>
        <w:tc>
          <w:tcPr>
            <w:tcW w:w="664" w:type="pct"/>
            <w:vAlign w:val="center"/>
          </w:tcPr>
          <w:p w14:paraId="0666A3F9" w14:textId="7F53D20D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4015</w:t>
            </w:r>
          </w:p>
        </w:tc>
        <w:tc>
          <w:tcPr>
            <w:tcW w:w="1208" w:type="pct"/>
            <w:vAlign w:val="center"/>
          </w:tcPr>
          <w:p w14:paraId="2AAD2DE6" w14:textId="19D0ED87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</w:tc>
        <w:tc>
          <w:tcPr>
            <w:tcW w:w="725" w:type="pct"/>
            <w:vAlign w:val="center"/>
          </w:tcPr>
          <w:p w14:paraId="50C68B00" w14:textId="5CCEF934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Dardanos</w:t>
            </w:r>
          </w:p>
        </w:tc>
      </w:tr>
      <w:tr w:rsidR="00EC755B" w:rsidRPr="00EC755B" w14:paraId="74CC551A" w14:textId="3D869FB1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668532C3" w14:textId="385E3287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20 Ocak 2023 Cuma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571" w:type="pct"/>
            <w:vAlign w:val="center"/>
          </w:tcPr>
          <w:p w14:paraId="1EF94E4A" w14:textId="2A0141D9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İş Sağlığı ve Güvenliği I</w:t>
            </w:r>
          </w:p>
        </w:tc>
        <w:tc>
          <w:tcPr>
            <w:tcW w:w="664" w:type="pct"/>
            <w:vAlign w:val="center"/>
          </w:tcPr>
          <w:p w14:paraId="5D3D327D" w14:textId="4A5B43C4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3027</w:t>
            </w:r>
          </w:p>
        </w:tc>
        <w:tc>
          <w:tcPr>
            <w:tcW w:w="1208" w:type="pct"/>
            <w:vAlign w:val="center"/>
          </w:tcPr>
          <w:p w14:paraId="0FC6DBCD" w14:textId="7F350DA9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Üyesi Pınar Yıldırım</w:t>
            </w:r>
          </w:p>
        </w:tc>
        <w:tc>
          <w:tcPr>
            <w:tcW w:w="725" w:type="pct"/>
            <w:vAlign w:val="center"/>
          </w:tcPr>
          <w:p w14:paraId="5AEAFAA6" w14:textId="2F19237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</w:t>
            </w:r>
          </w:p>
        </w:tc>
      </w:tr>
      <w:tr w:rsidR="00EC755B" w:rsidRPr="00EC755B" w14:paraId="221CF36E" w14:textId="21A5058C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5DE9B989" w14:textId="7AD92C7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20 Ocak 2023 Cuma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571" w:type="pct"/>
            <w:vAlign w:val="center"/>
          </w:tcPr>
          <w:p w14:paraId="6A7F969B" w14:textId="186D224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İdare Hukuku</w:t>
            </w:r>
          </w:p>
        </w:tc>
        <w:tc>
          <w:tcPr>
            <w:tcW w:w="664" w:type="pct"/>
            <w:vAlign w:val="center"/>
          </w:tcPr>
          <w:p w14:paraId="3BC1B058" w14:textId="3677D210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2011</w:t>
            </w:r>
          </w:p>
        </w:tc>
        <w:tc>
          <w:tcPr>
            <w:tcW w:w="1208" w:type="pct"/>
            <w:vAlign w:val="center"/>
          </w:tcPr>
          <w:p w14:paraId="1096F95D" w14:textId="315A0062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Doç. Dr. Filiz Tufan Emini Kurtuluş</w:t>
            </w:r>
          </w:p>
        </w:tc>
        <w:tc>
          <w:tcPr>
            <w:tcW w:w="725" w:type="pct"/>
            <w:vAlign w:val="center"/>
          </w:tcPr>
          <w:p w14:paraId="0AE90CA7" w14:textId="7611C432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</w:tr>
      <w:tr w:rsidR="000357F3" w:rsidRPr="00EC755B" w14:paraId="2099E898" w14:textId="77777777" w:rsidTr="00EC755B">
        <w:trPr>
          <w:cantSplit/>
          <w:trHeight w:val="36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319D2756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74FAD559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55D79FA2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4C13DDB2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312CD952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55B" w:rsidRPr="00EC755B" w14:paraId="5A6327B3" w14:textId="74C725BC" w:rsidTr="00EC755B">
        <w:trPr>
          <w:cantSplit/>
          <w:trHeight w:val="36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4BB37D7B" w14:textId="1CE494B1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23 Ocak 2023 Pazartesi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3FE1AC34" w14:textId="155C776C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Etik 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4F981C88" w14:textId="175E1938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4007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198B7EDA" w14:textId="64CD905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178E24D3" w14:textId="22A0B298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</w:tr>
      <w:tr w:rsidR="00EC755B" w:rsidRPr="00EC755B" w14:paraId="3C67F59D" w14:textId="63507707" w:rsidTr="00EC755B">
        <w:trPr>
          <w:cantSplit/>
          <w:trHeight w:val="38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28F6F35E" w14:textId="28CD3F42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23 Ocak 2023 Pazartesi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24E321DC" w14:textId="630C319E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İstatistik 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3896BE0D" w14:textId="65D8689E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2003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0A05DD5B" w14:textId="3D26F9D3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Gör. Bahattin Hamarat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1E099D5D" w14:textId="09F03196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Akdeniz, Dardanos, Marmara</w:t>
            </w:r>
          </w:p>
        </w:tc>
      </w:tr>
      <w:tr w:rsidR="000357F3" w:rsidRPr="00EC755B" w14:paraId="6377CBC0" w14:textId="77777777" w:rsidTr="00EC755B">
        <w:trPr>
          <w:cantSplit/>
          <w:trHeight w:val="362"/>
        </w:trPr>
        <w:tc>
          <w:tcPr>
            <w:tcW w:w="831" w:type="pct"/>
            <w:vAlign w:val="center"/>
          </w:tcPr>
          <w:p w14:paraId="092E5ECA" w14:textId="77777777" w:rsidR="000357F3" w:rsidRPr="00EC755B" w:rsidRDefault="000357F3" w:rsidP="00EC75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vAlign w:val="center"/>
          </w:tcPr>
          <w:p w14:paraId="52F71DF5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D453125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127B3CEC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1CDCF38B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55B" w:rsidRPr="00EC755B" w14:paraId="0F891786" w14:textId="2B76D137" w:rsidTr="00EC755B">
        <w:trPr>
          <w:cantSplit/>
          <w:trHeight w:val="362"/>
        </w:trPr>
        <w:tc>
          <w:tcPr>
            <w:tcW w:w="831" w:type="pct"/>
            <w:vAlign w:val="center"/>
          </w:tcPr>
          <w:p w14:paraId="7B464B64" w14:textId="594E6920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24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571" w:type="pct"/>
            <w:vAlign w:val="center"/>
          </w:tcPr>
          <w:p w14:paraId="52C746D8" w14:textId="4C901D77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Yönetim Bilgi Sistemleri </w:t>
            </w:r>
          </w:p>
        </w:tc>
        <w:tc>
          <w:tcPr>
            <w:tcW w:w="664" w:type="pct"/>
            <w:vAlign w:val="center"/>
          </w:tcPr>
          <w:p w14:paraId="41F5AEB3" w14:textId="4FC7309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3007</w:t>
            </w:r>
          </w:p>
        </w:tc>
        <w:tc>
          <w:tcPr>
            <w:tcW w:w="1208" w:type="pct"/>
            <w:vAlign w:val="center"/>
          </w:tcPr>
          <w:p w14:paraId="093BE7E4" w14:textId="1B4AF18A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Gör. Kemal Ökmen</w:t>
            </w:r>
          </w:p>
        </w:tc>
        <w:tc>
          <w:tcPr>
            <w:tcW w:w="725" w:type="pct"/>
            <w:vAlign w:val="center"/>
          </w:tcPr>
          <w:p w14:paraId="5A3BC7A7" w14:textId="5EAAFC17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PCLAB</w:t>
            </w:r>
          </w:p>
        </w:tc>
      </w:tr>
      <w:tr w:rsidR="00EC755B" w:rsidRPr="00EC755B" w14:paraId="26CC5D4E" w14:textId="55E316FE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195835AA" w14:textId="67FB6A53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24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571" w:type="pct"/>
            <w:vAlign w:val="center"/>
          </w:tcPr>
          <w:p w14:paraId="680F8742" w14:textId="45863798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Mesleki İngilizce I</w:t>
            </w:r>
          </w:p>
        </w:tc>
        <w:tc>
          <w:tcPr>
            <w:tcW w:w="664" w:type="pct"/>
            <w:vAlign w:val="center"/>
          </w:tcPr>
          <w:p w14:paraId="36C4DA46" w14:textId="490FA26D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3019</w:t>
            </w:r>
          </w:p>
        </w:tc>
        <w:tc>
          <w:tcPr>
            <w:tcW w:w="1208" w:type="pct"/>
            <w:vAlign w:val="center"/>
          </w:tcPr>
          <w:p w14:paraId="38F68D77" w14:textId="25210577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</w:tc>
        <w:tc>
          <w:tcPr>
            <w:tcW w:w="725" w:type="pct"/>
            <w:vAlign w:val="center"/>
          </w:tcPr>
          <w:p w14:paraId="659DE67E" w14:textId="6095EBD3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</w:tr>
      <w:tr w:rsidR="00EC755B" w:rsidRPr="00EC755B" w14:paraId="25418F7C" w14:textId="0DEA3A49" w:rsidTr="00EC755B">
        <w:trPr>
          <w:cantSplit/>
          <w:trHeight w:val="362"/>
        </w:trPr>
        <w:tc>
          <w:tcPr>
            <w:tcW w:w="831" w:type="pct"/>
            <w:vAlign w:val="center"/>
          </w:tcPr>
          <w:p w14:paraId="09243FB3" w14:textId="0CDAB5B3" w:rsidR="00EC755B" w:rsidRPr="00EC755B" w:rsidRDefault="00EC755B" w:rsidP="00EC755B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24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Salı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571" w:type="pct"/>
            <w:vAlign w:val="center"/>
          </w:tcPr>
          <w:p w14:paraId="4EAC58A5" w14:textId="40499A1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Sağlık Kurumlarında Maliyet Muhasebesi</w:t>
            </w:r>
          </w:p>
        </w:tc>
        <w:tc>
          <w:tcPr>
            <w:tcW w:w="664" w:type="pct"/>
            <w:vAlign w:val="center"/>
          </w:tcPr>
          <w:p w14:paraId="44D188A2" w14:textId="62A8F24A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2013</w:t>
            </w:r>
          </w:p>
        </w:tc>
        <w:tc>
          <w:tcPr>
            <w:tcW w:w="1208" w:type="pct"/>
            <w:vAlign w:val="center"/>
          </w:tcPr>
          <w:p w14:paraId="35738EC3" w14:textId="7EDB60E5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Prof. Dr. Ekrem Tufan</w:t>
            </w:r>
          </w:p>
        </w:tc>
        <w:tc>
          <w:tcPr>
            <w:tcW w:w="725" w:type="pct"/>
            <w:vAlign w:val="center"/>
          </w:tcPr>
          <w:p w14:paraId="2D389580" w14:textId="7284E5F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</w:tr>
      <w:tr w:rsidR="000357F3" w:rsidRPr="00EC755B" w14:paraId="3538890B" w14:textId="77777777" w:rsidTr="00EC755B">
        <w:trPr>
          <w:cantSplit/>
          <w:trHeight w:val="38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019147ED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3D80F323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16FC6DB8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6D09EF47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312D62EA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55B" w:rsidRPr="00EC755B" w14:paraId="097E984B" w14:textId="155E61AE" w:rsidTr="00EC755B">
        <w:trPr>
          <w:cantSplit/>
          <w:trHeight w:val="382"/>
        </w:trPr>
        <w:tc>
          <w:tcPr>
            <w:tcW w:w="831" w:type="pct"/>
            <w:shd w:val="clear" w:color="auto" w:fill="F2F2F2" w:themeFill="background1" w:themeFillShade="F2"/>
            <w:vAlign w:val="center"/>
          </w:tcPr>
          <w:p w14:paraId="5F2A432A" w14:textId="65A0113D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25 Ocak 2023 Çarşamba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571" w:type="pct"/>
            <w:shd w:val="clear" w:color="auto" w:fill="F2F2F2" w:themeFill="background1" w:themeFillShade="F2"/>
            <w:vAlign w:val="center"/>
          </w:tcPr>
          <w:p w14:paraId="735F8828" w14:textId="72FBB062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Finansal Yönetim </w:t>
            </w:r>
          </w:p>
        </w:tc>
        <w:tc>
          <w:tcPr>
            <w:tcW w:w="664" w:type="pct"/>
            <w:shd w:val="clear" w:color="auto" w:fill="F2F2F2" w:themeFill="background1" w:themeFillShade="F2"/>
            <w:vAlign w:val="center"/>
          </w:tcPr>
          <w:p w14:paraId="32F767EF" w14:textId="3CAAA400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3015</w:t>
            </w:r>
          </w:p>
        </w:tc>
        <w:tc>
          <w:tcPr>
            <w:tcW w:w="1208" w:type="pct"/>
            <w:shd w:val="clear" w:color="auto" w:fill="F2F2F2" w:themeFill="background1" w:themeFillShade="F2"/>
            <w:vAlign w:val="center"/>
          </w:tcPr>
          <w:p w14:paraId="585B09F9" w14:textId="41213A0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Prof. Dr. Ekrem Tufan</w:t>
            </w:r>
          </w:p>
        </w:tc>
        <w:tc>
          <w:tcPr>
            <w:tcW w:w="725" w:type="pct"/>
            <w:shd w:val="clear" w:color="auto" w:fill="F2F2F2" w:themeFill="background1" w:themeFillShade="F2"/>
            <w:vAlign w:val="center"/>
          </w:tcPr>
          <w:p w14:paraId="379A809B" w14:textId="6F76957C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PCLAB</w:t>
            </w:r>
          </w:p>
        </w:tc>
      </w:tr>
      <w:tr w:rsidR="000357F3" w:rsidRPr="00EC755B" w14:paraId="7AA31BA2" w14:textId="77777777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279239F6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1" w:type="pct"/>
            <w:vAlign w:val="center"/>
          </w:tcPr>
          <w:p w14:paraId="2FC647CB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 w14:paraId="64BCFDC7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08" w:type="pct"/>
            <w:vAlign w:val="center"/>
          </w:tcPr>
          <w:p w14:paraId="41609CA0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32657E18" w14:textId="77777777" w:rsidR="000357F3" w:rsidRPr="00EC755B" w:rsidRDefault="000357F3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C755B" w:rsidRPr="00EC755B" w14:paraId="0F354E9C" w14:textId="11185D6B" w:rsidTr="00EC755B">
        <w:trPr>
          <w:cantSplit/>
          <w:trHeight w:val="382"/>
        </w:trPr>
        <w:tc>
          <w:tcPr>
            <w:tcW w:w="831" w:type="pct"/>
            <w:vAlign w:val="center"/>
          </w:tcPr>
          <w:p w14:paraId="58A526EC" w14:textId="6EAAE933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26 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Perşembe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571" w:type="pct"/>
            <w:vAlign w:val="center"/>
          </w:tcPr>
          <w:p w14:paraId="52D315FB" w14:textId="6CAB5EC4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Sağlık Kurumlarında Yönetim I</w:t>
            </w:r>
          </w:p>
        </w:tc>
        <w:tc>
          <w:tcPr>
            <w:tcW w:w="664" w:type="pct"/>
            <w:vAlign w:val="center"/>
          </w:tcPr>
          <w:p w14:paraId="06FF2DC1" w14:textId="055F7A18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 2001</w:t>
            </w:r>
          </w:p>
        </w:tc>
        <w:tc>
          <w:tcPr>
            <w:tcW w:w="1208" w:type="pct"/>
            <w:vAlign w:val="center"/>
          </w:tcPr>
          <w:p w14:paraId="068B0A5A" w14:textId="32BB52A4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725" w:type="pct"/>
            <w:vAlign w:val="center"/>
          </w:tcPr>
          <w:p w14:paraId="1F18CBE1" w14:textId="335199C7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</w:tr>
      <w:tr w:rsidR="00EC755B" w:rsidRPr="00EC755B" w14:paraId="4ACBFC3A" w14:textId="04DD71C4" w:rsidTr="00EC755B">
        <w:trPr>
          <w:cantSplit/>
          <w:trHeight w:val="362"/>
        </w:trPr>
        <w:tc>
          <w:tcPr>
            <w:tcW w:w="831" w:type="pct"/>
            <w:vAlign w:val="center"/>
          </w:tcPr>
          <w:p w14:paraId="0B15656E" w14:textId="25BAE616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26 Ocak 2023 Perşembe </w:t>
            </w:r>
            <w:proofErr w:type="gram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571" w:type="pct"/>
            <w:vAlign w:val="center"/>
          </w:tcPr>
          <w:p w14:paraId="4EE0EDA0" w14:textId="5078B37A" w:rsidR="00EC755B" w:rsidRPr="00EC755B" w:rsidRDefault="00EC755B" w:rsidP="007C292C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Kantitatif Teknikler </w:t>
            </w:r>
          </w:p>
        </w:tc>
        <w:tc>
          <w:tcPr>
            <w:tcW w:w="664" w:type="pct"/>
            <w:vAlign w:val="center"/>
          </w:tcPr>
          <w:p w14:paraId="2608E39A" w14:textId="18592021" w:rsidR="00EC755B" w:rsidRPr="00EC755B" w:rsidRDefault="00EC755B" w:rsidP="000357F3"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SYÖ</w:t>
            </w:r>
            <w:r w:rsidR="000357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1208" w:type="pct"/>
            <w:vAlign w:val="center"/>
          </w:tcPr>
          <w:p w14:paraId="3E104192" w14:textId="575E3757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. Gör. Bahattin Hamarat</w:t>
            </w:r>
          </w:p>
        </w:tc>
        <w:tc>
          <w:tcPr>
            <w:tcW w:w="725" w:type="pct"/>
            <w:vAlign w:val="center"/>
          </w:tcPr>
          <w:p w14:paraId="10B0417A" w14:textId="5C853824" w:rsidR="00EC755B" w:rsidRPr="00EC755B" w:rsidRDefault="00EC755B" w:rsidP="007C292C">
            <w:proofErr w:type="spellStart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 w:rsidRPr="00EC755B"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</w:tr>
    </w:tbl>
    <w:p w14:paraId="17D7F64E" w14:textId="77777777" w:rsidR="00F61599" w:rsidRDefault="00F61599" w:rsidP="00C36A60"/>
    <w:sectPr w:rsidR="00F61599" w:rsidSect="00455931">
      <w:head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FBBE0" w14:textId="77777777" w:rsidR="00D320C5" w:rsidRDefault="00D320C5" w:rsidP="00455931">
      <w:pPr>
        <w:spacing w:after="0" w:line="240" w:lineRule="auto"/>
      </w:pPr>
      <w:r>
        <w:separator/>
      </w:r>
    </w:p>
  </w:endnote>
  <w:endnote w:type="continuationSeparator" w:id="0">
    <w:p w14:paraId="40F0601E" w14:textId="77777777" w:rsidR="00D320C5" w:rsidRDefault="00D320C5" w:rsidP="0045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B345B" w14:textId="77777777" w:rsidR="00D320C5" w:rsidRDefault="00D320C5" w:rsidP="00455931">
      <w:pPr>
        <w:spacing w:after="0" w:line="240" w:lineRule="auto"/>
      </w:pPr>
      <w:r>
        <w:separator/>
      </w:r>
    </w:p>
  </w:footnote>
  <w:footnote w:type="continuationSeparator" w:id="0">
    <w:p w14:paraId="1ADFF783" w14:textId="77777777" w:rsidR="00D320C5" w:rsidRDefault="00D320C5" w:rsidP="00455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741863"/>
      <w:docPartObj>
        <w:docPartGallery w:val="Page Numbers (Top of Page)"/>
        <w:docPartUnique/>
      </w:docPartObj>
    </w:sdtPr>
    <w:sdtEndPr/>
    <w:sdtContent>
      <w:p w14:paraId="7209249D" w14:textId="08CA1D77" w:rsidR="00455931" w:rsidRDefault="00455931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8E2">
          <w:rPr>
            <w:noProof/>
          </w:rPr>
          <w:t>1</w:t>
        </w:r>
        <w:r>
          <w:fldChar w:fldCharType="end"/>
        </w:r>
      </w:p>
    </w:sdtContent>
  </w:sdt>
  <w:p w14:paraId="6A559FB1" w14:textId="77777777" w:rsidR="00455931" w:rsidRDefault="004559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99"/>
    <w:rsid w:val="000357F3"/>
    <w:rsid w:val="00191380"/>
    <w:rsid w:val="00291942"/>
    <w:rsid w:val="00342A98"/>
    <w:rsid w:val="00420C8D"/>
    <w:rsid w:val="00455931"/>
    <w:rsid w:val="004829C1"/>
    <w:rsid w:val="005F4728"/>
    <w:rsid w:val="006008C9"/>
    <w:rsid w:val="007917A4"/>
    <w:rsid w:val="00796BF7"/>
    <w:rsid w:val="007C292C"/>
    <w:rsid w:val="007E6423"/>
    <w:rsid w:val="008238E2"/>
    <w:rsid w:val="009C6AF1"/>
    <w:rsid w:val="00A025F1"/>
    <w:rsid w:val="00A46262"/>
    <w:rsid w:val="00AE6F4A"/>
    <w:rsid w:val="00B643BB"/>
    <w:rsid w:val="00C36A60"/>
    <w:rsid w:val="00C86E89"/>
    <w:rsid w:val="00D320C5"/>
    <w:rsid w:val="00D8060B"/>
    <w:rsid w:val="00DF4A93"/>
    <w:rsid w:val="00E27E05"/>
    <w:rsid w:val="00E5246F"/>
    <w:rsid w:val="00E80CD9"/>
    <w:rsid w:val="00EC755B"/>
    <w:rsid w:val="00F61599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63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5931"/>
  </w:style>
  <w:style w:type="paragraph" w:styleId="Altbilgi">
    <w:name w:val="footer"/>
    <w:basedOn w:val="Normal"/>
    <w:link w:val="AltbilgiChar"/>
    <w:uiPriority w:val="99"/>
    <w:unhideWhenUsed/>
    <w:rsid w:val="0045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5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5931"/>
  </w:style>
  <w:style w:type="paragraph" w:styleId="Altbilgi">
    <w:name w:val="footer"/>
    <w:basedOn w:val="Normal"/>
    <w:link w:val="AltbilgiChar"/>
    <w:uiPriority w:val="99"/>
    <w:unhideWhenUsed/>
    <w:rsid w:val="00455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5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Selin Onay</dc:creator>
  <cp:lastModifiedBy>-</cp:lastModifiedBy>
  <cp:revision>3</cp:revision>
  <cp:lastPrinted>2021-12-23T09:44:00Z</cp:lastPrinted>
  <dcterms:created xsi:type="dcterms:W3CDTF">2023-01-15T19:52:00Z</dcterms:created>
  <dcterms:modified xsi:type="dcterms:W3CDTF">2023-01-15T20:10:00Z</dcterms:modified>
</cp:coreProperties>
</file>