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46" w:rsidRDefault="00486346" w:rsidP="0048634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F2C35">
        <w:rPr>
          <w:rFonts w:ascii="Times New Roman" w:hAnsi="Times New Roman" w:cs="Times New Roman"/>
          <w:b/>
          <w:caps/>
          <w:sz w:val="24"/>
          <w:szCs w:val="24"/>
        </w:rPr>
        <w:t xml:space="preserve">Çanakkale Onsekiz Mart Üniversitesi Çanakkale Uygulamalı Bilimler Yüksekokulu </w:t>
      </w:r>
    </w:p>
    <w:p w:rsidR="00486346" w:rsidRDefault="00486346" w:rsidP="00486346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SAğlık Yönetimi Bölümü</w:t>
      </w:r>
      <w:r w:rsidR="0045707E">
        <w:rPr>
          <w:rFonts w:ascii="Times New Roman" w:hAnsi="Times New Roman" w:cs="Times New Roman"/>
          <w:b/>
          <w:caps/>
          <w:sz w:val="24"/>
          <w:szCs w:val="24"/>
        </w:rPr>
        <w:t xml:space="preserve"> 2019-2020 eĞİTİM öğ</w:t>
      </w:r>
      <w:r w:rsidR="00E60A23">
        <w:rPr>
          <w:rFonts w:ascii="Times New Roman" w:hAnsi="Times New Roman" w:cs="Times New Roman"/>
          <w:b/>
          <w:caps/>
          <w:sz w:val="24"/>
          <w:szCs w:val="24"/>
        </w:rPr>
        <w:t xml:space="preserve">RETİM </w:t>
      </w:r>
      <w:r w:rsidR="0045707E">
        <w:rPr>
          <w:rFonts w:ascii="Times New Roman" w:hAnsi="Times New Roman" w:cs="Times New Roman"/>
          <w:b/>
          <w:caps/>
          <w:sz w:val="24"/>
          <w:szCs w:val="24"/>
        </w:rPr>
        <w:t>GÜZ</w:t>
      </w:r>
      <w:r w:rsidR="00E60A23">
        <w:rPr>
          <w:rFonts w:ascii="Times New Roman" w:hAnsi="Times New Roman" w:cs="Times New Roman"/>
          <w:b/>
          <w:caps/>
          <w:sz w:val="24"/>
          <w:szCs w:val="24"/>
        </w:rPr>
        <w:t xml:space="preserve"> YARIYILI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5F2C35">
        <w:rPr>
          <w:rFonts w:ascii="Times New Roman" w:hAnsi="Times New Roman" w:cs="Times New Roman"/>
          <w:b/>
          <w:caps/>
          <w:sz w:val="24"/>
          <w:szCs w:val="24"/>
        </w:rPr>
        <w:t>Ders Programı</w:t>
      </w:r>
    </w:p>
    <w:tbl>
      <w:tblPr>
        <w:tblStyle w:val="TabloKlavuzu"/>
        <w:tblpPr w:leftFromText="141" w:rightFromText="141" w:tblpXSpec="center" w:tblpY="690"/>
        <w:tblW w:w="3199" w:type="pct"/>
        <w:tblLayout w:type="fixed"/>
        <w:tblLook w:val="04A0" w:firstRow="1" w:lastRow="0" w:firstColumn="1" w:lastColumn="0" w:noHBand="0" w:noVBand="1"/>
      </w:tblPr>
      <w:tblGrid>
        <w:gridCol w:w="524"/>
        <w:gridCol w:w="580"/>
        <w:gridCol w:w="888"/>
        <w:gridCol w:w="888"/>
        <w:gridCol w:w="3999"/>
        <w:gridCol w:w="3149"/>
      </w:tblGrid>
      <w:tr w:rsidR="007636C4" w:rsidRPr="00B648A0" w:rsidTr="003D60D7">
        <w:trPr>
          <w:trHeight w:val="254"/>
        </w:trPr>
        <w:tc>
          <w:tcPr>
            <w:tcW w:w="2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17561" w:rsidRPr="00B648A0" w:rsidRDefault="00F17561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7561" w:rsidRPr="00B648A0" w:rsidRDefault="00F17561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7561" w:rsidRPr="00B648A0" w:rsidRDefault="00F17561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7561" w:rsidRPr="00B648A0" w:rsidRDefault="00F17561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7561" w:rsidRPr="00B648A0" w:rsidRDefault="00F17561" w:rsidP="000D390A">
            <w:pPr>
              <w:rPr>
                <w:rFonts w:cs="Times New Roman"/>
                <w:b/>
                <w:sz w:val="24"/>
                <w:szCs w:val="24"/>
              </w:rPr>
            </w:pPr>
            <w:r w:rsidRPr="00B648A0">
              <w:rPr>
                <w:rFonts w:cs="Times New Roman"/>
                <w:b/>
                <w:sz w:val="24"/>
                <w:szCs w:val="24"/>
              </w:rPr>
              <w:t>SAĞLIK YÖNETİMİ I. SINIF</w:t>
            </w:r>
          </w:p>
        </w:tc>
        <w:tc>
          <w:tcPr>
            <w:tcW w:w="15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7561" w:rsidRPr="00B648A0" w:rsidRDefault="00F17561" w:rsidP="000D390A">
            <w:pPr>
              <w:rPr>
                <w:rFonts w:cs="Times New Roman"/>
                <w:b/>
                <w:sz w:val="24"/>
                <w:szCs w:val="24"/>
              </w:rPr>
            </w:pPr>
            <w:r w:rsidRPr="00B648A0">
              <w:rPr>
                <w:rFonts w:cs="Times New Roman"/>
                <w:b/>
                <w:sz w:val="24"/>
                <w:szCs w:val="24"/>
              </w:rPr>
              <w:t>SAĞLIK YÖNETİMİ II. SINIF</w:t>
            </w:r>
          </w:p>
        </w:tc>
      </w:tr>
      <w:tr w:rsidR="00396B3D" w:rsidRPr="00396B3D" w:rsidTr="003D60D7"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PAZARTESİ</w:t>
            </w:r>
          </w:p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08:15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09:00</w:t>
            </w:r>
          </w:p>
        </w:tc>
        <w:tc>
          <w:tcPr>
            <w:tcW w:w="19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127C95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09:10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09:55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127C95" w:rsidRPr="00127C95" w:rsidRDefault="00127C95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10:05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10:50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127C95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SAY-1007 Genel Muhasebe I</w:t>
            </w:r>
            <w:r w:rsidR="0038147B" w:rsidRPr="00127C95">
              <w:rPr>
                <w:rFonts w:cs="Times New Roman"/>
                <w:sz w:val="24"/>
                <w:szCs w:val="24"/>
              </w:rPr>
              <w:t xml:space="preserve"> </w:t>
            </w:r>
            <w:r w:rsidRPr="00127C95">
              <w:rPr>
                <w:rFonts w:cs="Times New Roman"/>
                <w:sz w:val="24"/>
                <w:szCs w:val="24"/>
              </w:rPr>
              <w:t>Prof. Dr. Ekrem TUFAN</w:t>
            </w:r>
          </w:p>
          <w:p w:rsidR="00127C95" w:rsidRPr="00127C95" w:rsidRDefault="00127C95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11:45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127C95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SAY-1007 Genel Muhasebe I</w:t>
            </w:r>
            <w:r w:rsidR="0038147B" w:rsidRPr="00127C95">
              <w:rPr>
                <w:rFonts w:cs="Times New Roman"/>
                <w:sz w:val="24"/>
                <w:szCs w:val="24"/>
              </w:rPr>
              <w:t xml:space="preserve"> </w:t>
            </w:r>
            <w:r w:rsidRPr="00127C95">
              <w:rPr>
                <w:rFonts w:cs="Times New Roman"/>
                <w:sz w:val="24"/>
                <w:szCs w:val="24"/>
              </w:rPr>
              <w:t>Prof. Dr. Ekrem TUFAN</w:t>
            </w:r>
          </w:p>
          <w:p w:rsidR="00127C95" w:rsidRPr="00127C95" w:rsidRDefault="00127C95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11:55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12:40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E42DB1" w:rsidRPr="00E42DB1" w:rsidRDefault="00E42DB1" w:rsidP="00E42DB1">
            <w:pPr>
              <w:rPr>
                <w:rFonts w:cs="Times New Roman"/>
                <w:sz w:val="24"/>
                <w:szCs w:val="24"/>
              </w:rPr>
            </w:pPr>
            <w:r w:rsidRPr="00E42DB1">
              <w:rPr>
                <w:rFonts w:cs="Times New Roman"/>
                <w:sz w:val="24"/>
                <w:szCs w:val="24"/>
              </w:rPr>
              <w:t>SAY-1007 Genel Muhasebe I Prof. Dr. Ekrem TUFAN</w:t>
            </w:r>
          </w:p>
          <w:p w:rsidR="00562647" w:rsidRPr="00396B3D" w:rsidRDefault="00E42DB1" w:rsidP="00E42DB1">
            <w:pPr>
              <w:rPr>
                <w:rFonts w:cs="Times New Roman"/>
                <w:sz w:val="24"/>
                <w:szCs w:val="24"/>
              </w:rPr>
            </w:pPr>
            <w:r w:rsidRPr="00E42DB1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12:50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13:35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13:45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14:30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7636C4" w:rsidRPr="00396B3D" w:rsidRDefault="007636C4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SAY-2013</w:t>
            </w:r>
          </w:p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Sağlık Kurumlarında</w:t>
            </w:r>
          </w:p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Maliyet Muhasebesi</w:t>
            </w:r>
          </w:p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Prof. Dr. Ekrem TUFAN</w:t>
            </w:r>
          </w:p>
          <w:p w:rsidR="0002603E" w:rsidRPr="00396B3D" w:rsidRDefault="0002603E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14:40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15:25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SAY-2013</w:t>
            </w:r>
          </w:p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Sağlık Kurumlarında</w:t>
            </w:r>
          </w:p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Maliyet Muhasebesi</w:t>
            </w:r>
          </w:p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Prof. Dr. Ekrem TUFAN</w:t>
            </w:r>
          </w:p>
          <w:p w:rsidR="0002603E" w:rsidRPr="00396B3D" w:rsidRDefault="0002603E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15:35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16:20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SAY-2013</w:t>
            </w:r>
          </w:p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Sağlık Kurumlarında</w:t>
            </w:r>
          </w:p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Maliyet Muhasebesi</w:t>
            </w:r>
          </w:p>
          <w:p w:rsidR="00562647" w:rsidRPr="00396B3D" w:rsidRDefault="00562647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Prof. Dr. Ekrem TUFAN</w:t>
            </w:r>
          </w:p>
          <w:p w:rsidR="0002603E" w:rsidRPr="00396B3D" w:rsidRDefault="0002603E" w:rsidP="000D390A">
            <w:pPr>
              <w:jc w:val="both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16:30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17:15</w:t>
            </w:r>
          </w:p>
        </w:tc>
        <w:tc>
          <w:tcPr>
            <w:tcW w:w="19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08:15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09:00</w:t>
            </w:r>
          </w:p>
        </w:tc>
        <w:tc>
          <w:tcPr>
            <w:tcW w:w="19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09:10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09:55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127C95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SAY-2001 Sağlık Kurumlarında</w:t>
            </w:r>
          </w:p>
          <w:p w:rsidR="00562647" w:rsidRPr="00127C95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Yönetim I</w:t>
            </w:r>
          </w:p>
          <w:p w:rsidR="00562647" w:rsidRPr="00127C95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Prof. Dr. Ayşe San Türgay</w:t>
            </w:r>
          </w:p>
          <w:p w:rsidR="00127C95" w:rsidRPr="00127C95" w:rsidRDefault="00127C95" w:rsidP="000D390A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B85148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85148" w:rsidRPr="00396B3D" w:rsidRDefault="00B85148" w:rsidP="00B85148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10:05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10:50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SAY-1003 İşletme Matematiği </w:t>
            </w:r>
          </w:p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lastRenderedPageBreak/>
              <w:t>Dr. Öğr. Üye. Arzu KUR</w:t>
            </w:r>
            <w:r w:rsidR="00C93CE8">
              <w:rPr>
                <w:rFonts w:cs="Times New Roman"/>
                <w:sz w:val="24"/>
                <w:szCs w:val="24"/>
              </w:rPr>
              <w:t>T</w:t>
            </w:r>
            <w:r w:rsidRPr="00396B3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</w:t>
            </w:r>
            <w:r w:rsidR="001E7755">
              <w:rPr>
                <w:rFonts w:cs="Times New Roman"/>
                <w:sz w:val="24"/>
                <w:szCs w:val="24"/>
              </w:rPr>
              <w:t>Dardanos</w:t>
            </w:r>
            <w:r w:rsidRPr="00396B3D">
              <w:rPr>
                <w:rFonts w:cs="Times New Roman"/>
                <w:sz w:val="24"/>
                <w:szCs w:val="24"/>
              </w:rPr>
              <w:t xml:space="preserve">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127C95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lastRenderedPageBreak/>
              <w:t>SAY-2001 Sağlık Kurumlarında</w:t>
            </w:r>
          </w:p>
          <w:p w:rsidR="00B85148" w:rsidRPr="00127C95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lastRenderedPageBreak/>
              <w:t>Yönetim I</w:t>
            </w:r>
          </w:p>
          <w:p w:rsidR="00B85148" w:rsidRPr="00127C95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Prof. Dr. Ayşe San Türgay</w:t>
            </w:r>
          </w:p>
          <w:p w:rsidR="00B85148" w:rsidRPr="00127C95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B85148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85148" w:rsidRPr="00396B3D" w:rsidRDefault="00B85148" w:rsidP="00B85148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11:45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SAY-1003 İşletme Matematiği </w:t>
            </w:r>
          </w:p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Dr. Öğr. Üye. Arzu KURT </w:t>
            </w:r>
          </w:p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</w:t>
            </w:r>
            <w:r w:rsidR="001E7755">
              <w:rPr>
                <w:rFonts w:cs="Times New Roman"/>
                <w:sz w:val="24"/>
                <w:szCs w:val="24"/>
              </w:rPr>
              <w:t>Dardanos</w:t>
            </w:r>
            <w:r w:rsidRPr="00396B3D">
              <w:rPr>
                <w:rFonts w:cs="Times New Roman"/>
                <w:sz w:val="24"/>
                <w:szCs w:val="24"/>
              </w:rPr>
              <w:t xml:space="preserve">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127C95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SAY-2001 Sağlık Kurumlarında</w:t>
            </w:r>
          </w:p>
          <w:p w:rsidR="00B85148" w:rsidRPr="00127C95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Yönetim I</w:t>
            </w:r>
          </w:p>
          <w:p w:rsidR="00B85148" w:rsidRPr="00127C95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Prof. Dr. Ayşe San Türgay</w:t>
            </w:r>
          </w:p>
          <w:p w:rsidR="00B85148" w:rsidRPr="00127C95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127C95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B85148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B85148" w:rsidRPr="00396B3D" w:rsidRDefault="00B85148" w:rsidP="00B85148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11:55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12:40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SAY-1003 İşletme Matematiği </w:t>
            </w:r>
          </w:p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Dr. Öğr. Üye. Arzu KURT </w:t>
            </w:r>
          </w:p>
          <w:p w:rsidR="00B85148" w:rsidRPr="00396B3D" w:rsidRDefault="00B85148" w:rsidP="00B85148">
            <w:pPr>
              <w:rPr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</w:t>
            </w:r>
            <w:r w:rsidR="001E7755" w:rsidRPr="001E7755">
              <w:rPr>
                <w:rFonts w:cs="Times New Roman"/>
                <w:sz w:val="24"/>
                <w:szCs w:val="24"/>
              </w:rPr>
              <w:t>Dardanos</w:t>
            </w:r>
            <w:r w:rsidR="001E7755" w:rsidRPr="001E7755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96B3D">
              <w:rPr>
                <w:rFonts w:cs="Times New Roman"/>
                <w:sz w:val="24"/>
                <w:szCs w:val="24"/>
              </w:rPr>
              <w:t>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B85148" w:rsidRPr="00396B3D" w:rsidRDefault="00B85148" w:rsidP="00B8514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12:50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13:35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127C95" w:rsidRDefault="00562647" w:rsidP="000D390A">
            <w:pPr>
              <w:rPr>
                <w:sz w:val="24"/>
                <w:szCs w:val="24"/>
              </w:rPr>
            </w:pPr>
            <w:r w:rsidRPr="00127C95">
              <w:rPr>
                <w:sz w:val="24"/>
                <w:szCs w:val="24"/>
              </w:rPr>
              <w:t>Say-2007 Sağlık ve Toplum</w:t>
            </w:r>
          </w:p>
          <w:p w:rsidR="00562647" w:rsidRPr="00127C95" w:rsidRDefault="00562647" w:rsidP="000D390A">
            <w:pPr>
              <w:rPr>
                <w:sz w:val="24"/>
                <w:szCs w:val="24"/>
              </w:rPr>
            </w:pPr>
            <w:r w:rsidRPr="00127C95">
              <w:rPr>
                <w:sz w:val="24"/>
                <w:szCs w:val="24"/>
              </w:rPr>
              <w:t>Prof. Dr. Coşkun Bakar</w:t>
            </w:r>
          </w:p>
          <w:p w:rsidR="00127C95" w:rsidRPr="00127C95" w:rsidRDefault="00127C95" w:rsidP="000D390A">
            <w:pPr>
              <w:rPr>
                <w:sz w:val="24"/>
                <w:szCs w:val="24"/>
              </w:rPr>
            </w:pPr>
            <w:r w:rsidRPr="00127C95">
              <w:rPr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13:45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14:30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127C95" w:rsidRDefault="00562647" w:rsidP="000D390A">
            <w:pPr>
              <w:rPr>
                <w:sz w:val="24"/>
                <w:szCs w:val="24"/>
              </w:rPr>
            </w:pPr>
            <w:r w:rsidRPr="00127C95">
              <w:rPr>
                <w:sz w:val="24"/>
                <w:szCs w:val="24"/>
              </w:rPr>
              <w:t>SAY-2007 Sağlık ve Toplum</w:t>
            </w:r>
          </w:p>
          <w:p w:rsidR="00562647" w:rsidRPr="00127C95" w:rsidRDefault="00562647" w:rsidP="000D390A">
            <w:pPr>
              <w:rPr>
                <w:sz w:val="24"/>
                <w:szCs w:val="24"/>
              </w:rPr>
            </w:pPr>
            <w:r w:rsidRPr="00127C95">
              <w:rPr>
                <w:sz w:val="24"/>
                <w:szCs w:val="24"/>
              </w:rPr>
              <w:t>Prof. Dr. Coşkun BAKAR</w:t>
            </w:r>
          </w:p>
          <w:p w:rsidR="00127C95" w:rsidRPr="00127C95" w:rsidRDefault="00127C95" w:rsidP="000D390A">
            <w:pPr>
              <w:rPr>
                <w:sz w:val="24"/>
                <w:szCs w:val="24"/>
              </w:rPr>
            </w:pPr>
            <w:r w:rsidRPr="00127C95">
              <w:rPr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14:40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15:25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127C95" w:rsidRDefault="00562647" w:rsidP="000D390A">
            <w:pPr>
              <w:rPr>
                <w:sz w:val="24"/>
                <w:szCs w:val="24"/>
              </w:rPr>
            </w:pPr>
            <w:r w:rsidRPr="00127C95">
              <w:rPr>
                <w:sz w:val="24"/>
                <w:szCs w:val="24"/>
              </w:rPr>
              <w:t>SAY-2007 Sağlık ve Toplum</w:t>
            </w:r>
          </w:p>
          <w:p w:rsidR="00562647" w:rsidRPr="00127C95" w:rsidRDefault="00562647" w:rsidP="000D390A">
            <w:pPr>
              <w:rPr>
                <w:sz w:val="24"/>
                <w:szCs w:val="24"/>
              </w:rPr>
            </w:pPr>
            <w:r w:rsidRPr="00127C95">
              <w:rPr>
                <w:sz w:val="24"/>
                <w:szCs w:val="24"/>
              </w:rPr>
              <w:t>Prof. Dr. Coşkun BAKAR</w:t>
            </w:r>
          </w:p>
          <w:p w:rsidR="00127C95" w:rsidRPr="00127C95" w:rsidRDefault="00127C95" w:rsidP="000D390A">
            <w:pPr>
              <w:rPr>
                <w:sz w:val="24"/>
                <w:szCs w:val="24"/>
              </w:rPr>
            </w:pPr>
            <w:r w:rsidRPr="00127C95">
              <w:rPr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15:35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16:20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16:30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17:15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08:15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09:00</w:t>
            </w:r>
          </w:p>
        </w:tc>
        <w:tc>
          <w:tcPr>
            <w:tcW w:w="19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09:10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09:55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8244A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10:05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10:50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396B3D" w:rsidRDefault="00562647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YDİ-1002 Yabancı Dil I</w:t>
            </w:r>
          </w:p>
          <w:p w:rsidR="00562647" w:rsidRPr="00396B3D" w:rsidRDefault="00562647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Okutman Bora DEMİR</w:t>
            </w:r>
          </w:p>
          <w:p w:rsidR="00015E7D" w:rsidRPr="00396B3D" w:rsidRDefault="00015E7D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11:45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D25A37" w:rsidRDefault="00D25A37" w:rsidP="00D25A3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YDİ-1002 Yabancı Dil I</w:t>
            </w:r>
          </w:p>
          <w:p w:rsidR="00D25A37" w:rsidRPr="00396B3D" w:rsidRDefault="00D25A37" w:rsidP="00D25A3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Okutman Bora DEMİR</w:t>
            </w:r>
          </w:p>
          <w:p w:rsidR="00015E7D" w:rsidRPr="00396B3D" w:rsidRDefault="00D25A37" w:rsidP="00D25A3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11:55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12:40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8244A2" w:rsidRPr="00396B3D" w:rsidRDefault="008244A2" w:rsidP="008244A2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SAY-1001 Genel İşletme </w:t>
            </w:r>
          </w:p>
          <w:p w:rsidR="00562647" w:rsidRPr="00396B3D" w:rsidRDefault="008244A2" w:rsidP="008244A2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Prof. Dr. Ayşe San Türgay</w:t>
            </w:r>
          </w:p>
          <w:p w:rsidR="008244A2" w:rsidRPr="00396B3D" w:rsidRDefault="008244A2" w:rsidP="008244A2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rPr>
          <w:trHeight w:val="98"/>
        </w:trPr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12:50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13:35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8244A2" w:rsidRPr="00396B3D" w:rsidRDefault="008244A2" w:rsidP="008244A2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SAY-1001 Genel İşletme </w:t>
            </w:r>
          </w:p>
          <w:p w:rsidR="00562647" w:rsidRPr="00396B3D" w:rsidRDefault="008244A2" w:rsidP="008244A2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Prof. Dr. Ayşe San Türgay</w:t>
            </w:r>
          </w:p>
          <w:p w:rsidR="008244A2" w:rsidRPr="00396B3D" w:rsidRDefault="008244A2" w:rsidP="008244A2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13:45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14:30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8244A2" w:rsidRPr="00396B3D" w:rsidRDefault="008244A2" w:rsidP="008244A2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SAY-1001 Genel İşletme </w:t>
            </w:r>
          </w:p>
          <w:p w:rsidR="00562647" w:rsidRPr="00396B3D" w:rsidRDefault="008244A2" w:rsidP="008244A2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Prof. Dr. Ayşe San Türgay</w:t>
            </w:r>
          </w:p>
          <w:p w:rsidR="008244A2" w:rsidRPr="00396B3D" w:rsidRDefault="008244A2" w:rsidP="008244A2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lastRenderedPageBreak/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14:40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15:25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SAY-2009Sağlık Kurumlarında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İletişim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Doç. Dr. Tülay Güzel</w:t>
            </w:r>
          </w:p>
          <w:p w:rsidR="00015E7D" w:rsidRPr="00396B3D" w:rsidRDefault="00015E7D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15:35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16:20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SAY-2009 Sağlık Kurumlarında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İletişim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Doç. Dr. Tülay Güzel</w:t>
            </w:r>
          </w:p>
          <w:p w:rsidR="00015E7D" w:rsidRPr="00396B3D" w:rsidRDefault="00015E7D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16:30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17:15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F6F97" w:rsidRPr="00396B3D" w:rsidTr="003D60D7">
        <w:tc>
          <w:tcPr>
            <w:tcW w:w="2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F6F97" w:rsidRPr="00396B3D" w:rsidRDefault="002F6F9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F97" w:rsidRPr="00396B3D" w:rsidRDefault="002F6F9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F97" w:rsidRPr="00396B3D" w:rsidRDefault="002F6F9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F97" w:rsidRPr="00396B3D" w:rsidRDefault="002F6F9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2F6F97" w:rsidRPr="00396B3D" w:rsidRDefault="002F6F9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2F6F97" w:rsidRPr="00396B3D" w:rsidRDefault="002F6F9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2F6F97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08:15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09:00</w:t>
            </w:r>
          </w:p>
        </w:tc>
        <w:tc>
          <w:tcPr>
            <w:tcW w:w="19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TDİ-1002 Türk Dili I</w:t>
            </w:r>
            <w:r w:rsidR="007636C4" w:rsidRPr="00396B3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85148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Okt. Özgür ÜSTÜN</w:t>
            </w:r>
          </w:p>
          <w:p w:rsidR="00562647" w:rsidRPr="00396B3D" w:rsidRDefault="00B85148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(Ege Sınıfı)</w:t>
            </w:r>
          </w:p>
        </w:tc>
        <w:tc>
          <w:tcPr>
            <w:tcW w:w="15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09:10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09:55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TDİ-1002 Türk Dili I</w:t>
            </w:r>
            <w:r w:rsidR="007636C4" w:rsidRPr="00396B3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85148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Okt. Özgür ÜSTÜN</w:t>
            </w:r>
          </w:p>
          <w:p w:rsidR="00562647" w:rsidRPr="00396B3D" w:rsidRDefault="00B85148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(Ege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10:05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10:50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015E7D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ATA-1002 Ata İ ve İ Tar I</w:t>
            </w:r>
            <w:r w:rsidR="008D059D" w:rsidRPr="00396B3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Okt. Yeliz AKSAKAL</w:t>
            </w:r>
          </w:p>
          <w:p w:rsidR="00015E7D" w:rsidRPr="00396B3D" w:rsidRDefault="00015E7D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11:45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015E7D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ATA-1002 Ata İ ve İ Tar I</w:t>
            </w:r>
            <w:r w:rsidR="008D059D" w:rsidRPr="00396B3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Okt. Yeliz AKSAKAL</w:t>
            </w:r>
          </w:p>
          <w:p w:rsidR="00015E7D" w:rsidRPr="00396B3D" w:rsidRDefault="00015E7D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11:55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12:40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015E7D" w:rsidRPr="00396B3D" w:rsidRDefault="00015E7D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SAY-2003 İstatistik </w:t>
            </w:r>
          </w:p>
          <w:p w:rsidR="00015E7D" w:rsidRPr="00396B3D" w:rsidRDefault="00015E7D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Gör. Bahattin HAMARAT</w:t>
            </w:r>
          </w:p>
          <w:p w:rsidR="00562647" w:rsidRPr="00396B3D" w:rsidRDefault="00015E7D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rPr>
          <w:trHeight w:val="431"/>
        </w:trPr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12:50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13:35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015E7D" w:rsidRPr="00396B3D" w:rsidRDefault="00015E7D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SAY-2003 İstatistik </w:t>
            </w:r>
          </w:p>
          <w:p w:rsidR="00562647" w:rsidRPr="00396B3D" w:rsidRDefault="00015E7D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Gör. Bahattin HAMARAT</w:t>
            </w:r>
          </w:p>
          <w:p w:rsidR="00015E7D" w:rsidRPr="00396B3D" w:rsidRDefault="00015E7D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13:45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14:30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SAY-1009 Temel Bilgi ve İletişim Teknolojileri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Gör. Kemal Ökmen</w:t>
            </w:r>
          </w:p>
          <w:p w:rsidR="000D390A" w:rsidRPr="00396B3D" w:rsidRDefault="000D390A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(Siyasal Bilimler Fakültesi-Bilgisayar Laboratuvarı Zemin Kat)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015E7D" w:rsidRPr="00396B3D" w:rsidRDefault="00015E7D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SAY-2003 İstatistik </w:t>
            </w:r>
          </w:p>
          <w:p w:rsidR="00562647" w:rsidRPr="00396B3D" w:rsidRDefault="00015E7D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Gör. Bahattin HAMARAT</w:t>
            </w:r>
          </w:p>
          <w:p w:rsidR="00015E7D" w:rsidRPr="00396B3D" w:rsidRDefault="00015E7D" w:rsidP="00015E7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rPr>
          <w:trHeight w:val="178"/>
        </w:trPr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14:40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15:25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SAY-1009 Temel Bilgi ve İletişim Teknolojileri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Gör. Kemal Ökmen</w:t>
            </w:r>
          </w:p>
          <w:p w:rsidR="000D390A" w:rsidRPr="00396B3D" w:rsidRDefault="000D390A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lastRenderedPageBreak/>
              <w:t>(Siyasal Bilimler Fakültesi-Bilgisayar Laboratuvarı Zemin Kat)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lastRenderedPageBreak/>
              <w:t>SAY-2011 İdare Hukuku</w:t>
            </w:r>
            <w:r w:rsidR="00AE0626" w:rsidRPr="00396B3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Elm. Ayla BAKAR</w:t>
            </w:r>
          </w:p>
          <w:p w:rsidR="000D390A" w:rsidRPr="00396B3D" w:rsidRDefault="008A6E16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15:35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16:20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SAY-1009 Temel Bilgi ve İletişim Teknolojileri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Gör. Kemal Ökmen</w:t>
            </w:r>
          </w:p>
          <w:p w:rsidR="000D390A" w:rsidRPr="00396B3D" w:rsidRDefault="000D390A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(Siyasal Bilimler Fakültesi-Bilgisayar Laboratuvarı Zemin Kat)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SAY-2011 İdare Hukuku</w:t>
            </w:r>
            <w:r w:rsidR="00AE0626" w:rsidRPr="00396B3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Elm. Ayla BAKAR</w:t>
            </w:r>
          </w:p>
          <w:p w:rsidR="008A6E16" w:rsidRPr="00396B3D" w:rsidRDefault="008A6E16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16:30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17:15</w:t>
            </w:r>
          </w:p>
        </w:tc>
        <w:tc>
          <w:tcPr>
            <w:tcW w:w="19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62647" w:rsidRPr="00396B3D" w:rsidRDefault="00562647" w:rsidP="000D39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08:15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09:00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09:10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09:55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8244A2" w:rsidRPr="00396B3D" w:rsidRDefault="008244A2" w:rsidP="00396B3D">
            <w:pPr>
              <w:ind w:left="-165" w:right="-24"/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SAY-1011 Sağlık Yönetimine</w:t>
            </w:r>
            <w:r w:rsidR="00396B3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244A2" w:rsidRPr="00396B3D" w:rsidRDefault="008244A2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Giriş I </w:t>
            </w:r>
          </w:p>
          <w:p w:rsidR="008244A2" w:rsidRPr="00396B3D" w:rsidRDefault="008244A2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Prof. Dr. Ayşe San Türgay</w:t>
            </w:r>
          </w:p>
          <w:p w:rsidR="00562647" w:rsidRPr="00396B3D" w:rsidRDefault="00FE4804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</w:t>
            </w:r>
            <w:r w:rsidR="004702CC">
              <w:rPr>
                <w:rFonts w:cs="Times New Roman"/>
                <w:sz w:val="24"/>
                <w:szCs w:val="24"/>
              </w:rPr>
              <w:t>Dardanel</w:t>
            </w:r>
            <w:r w:rsidRPr="00396B3D">
              <w:rPr>
                <w:rFonts w:cs="Times New Roman"/>
                <w:sz w:val="24"/>
                <w:szCs w:val="24"/>
              </w:rPr>
              <w:t xml:space="preserve"> Sınıfı</w:t>
            </w:r>
            <w:r w:rsidR="008244A2" w:rsidRPr="00396B3D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SAY-2005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Sağlık Yönetiminde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Araştırma Yöntemleri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Gör. Bahattin HAMARAT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10:05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10:50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C65108" w:rsidRPr="00396B3D" w:rsidRDefault="00C65108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SAY-1011 Sağlık Yönetimine</w:t>
            </w:r>
          </w:p>
          <w:p w:rsidR="00C65108" w:rsidRPr="00396B3D" w:rsidRDefault="00C65108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Giriş I </w:t>
            </w:r>
          </w:p>
          <w:p w:rsidR="007C1CAB" w:rsidRPr="00396B3D" w:rsidRDefault="00C65108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Prof. Dr. Ayşe San Türgay </w:t>
            </w:r>
          </w:p>
          <w:p w:rsidR="00C65108" w:rsidRPr="00396B3D" w:rsidRDefault="00C65108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</w:t>
            </w:r>
            <w:r w:rsidR="004702CC">
              <w:rPr>
                <w:rFonts w:cs="Times New Roman"/>
                <w:sz w:val="24"/>
                <w:szCs w:val="24"/>
              </w:rPr>
              <w:t>Dardanel</w:t>
            </w:r>
            <w:r w:rsidRPr="00396B3D">
              <w:rPr>
                <w:rFonts w:cs="Times New Roman"/>
                <w:sz w:val="24"/>
                <w:szCs w:val="24"/>
              </w:rPr>
              <w:t xml:space="preserve"> Sınıfı)</w:t>
            </w:r>
          </w:p>
          <w:p w:rsidR="00562647" w:rsidRPr="00396B3D" w:rsidRDefault="00562647" w:rsidP="000D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396B3D" w:rsidRPr="00396B3D" w:rsidRDefault="00396B3D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SAY-2005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Sağlık Yönetiminde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Araştırma Yöntemleri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Gör. Bahattin HAMARAT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11:00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11:45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C6510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396B3D" w:rsidRDefault="00396B3D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SAY-2005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Sağlık Yönetiminde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Araştırma Yöntemleri</w:t>
            </w:r>
          </w:p>
          <w:p w:rsidR="00562647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Öğr. Gör. Bahattin HAMARAT</w:t>
            </w:r>
          </w:p>
          <w:p w:rsidR="000D390A" w:rsidRPr="00396B3D" w:rsidRDefault="000D390A" w:rsidP="00396B3D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(Akdeniz Sınıfı)</w:t>
            </w: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11:55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12:40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396B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12:50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13:35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SAY-1005 İktisat I </w:t>
            </w:r>
          </w:p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Dr. Öğr. Üye. Özgür MANAP</w:t>
            </w:r>
          </w:p>
          <w:p w:rsidR="003D60D7" w:rsidRPr="00396B3D" w:rsidRDefault="00B85148" w:rsidP="003D60D7">
            <w:pPr>
              <w:rPr>
                <w:rFonts w:cs="Times New Roman"/>
                <w:sz w:val="24"/>
                <w:szCs w:val="24"/>
              </w:rPr>
            </w:pPr>
            <w:r w:rsidRPr="00B85148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96B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13:45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14:30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SAY-1005 İktisat I </w:t>
            </w:r>
          </w:p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Dr. Öğr. Üye. Özgür MANAP</w:t>
            </w:r>
          </w:p>
          <w:p w:rsidR="003D60D7" w:rsidRPr="00396B3D" w:rsidRDefault="00B85148" w:rsidP="003D60D7">
            <w:pPr>
              <w:rPr>
                <w:rFonts w:cs="Times New Roman"/>
                <w:sz w:val="24"/>
                <w:szCs w:val="24"/>
              </w:rPr>
            </w:pPr>
            <w:r w:rsidRPr="00B85148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96B3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14:40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15:25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SAY-1005 İktisat I </w:t>
            </w:r>
          </w:p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 xml:space="preserve">Dr. Öğr. Üye. Özgür MANAP </w:t>
            </w:r>
          </w:p>
          <w:p w:rsidR="003D60D7" w:rsidRPr="00396B3D" w:rsidRDefault="00B85148" w:rsidP="003D60D7">
            <w:pPr>
              <w:rPr>
                <w:rFonts w:cs="Times New Roman"/>
                <w:sz w:val="24"/>
                <w:szCs w:val="24"/>
              </w:rPr>
            </w:pPr>
            <w:r w:rsidRPr="00B85148">
              <w:rPr>
                <w:rFonts w:cs="Times New Roman"/>
                <w:sz w:val="24"/>
                <w:szCs w:val="24"/>
              </w:rPr>
              <w:t>(Akdeniz Sınıfı)</w:t>
            </w:r>
          </w:p>
        </w:tc>
        <w:tc>
          <w:tcPr>
            <w:tcW w:w="157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D60D7" w:rsidRPr="00396B3D" w:rsidRDefault="003D60D7" w:rsidP="003D60D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15:35</w:t>
            </w:r>
          </w:p>
        </w:tc>
        <w:tc>
          <w:tcPr>
            <w:tcW w:w="443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16:20</w:t>
            </w:r>
          </w:p>
        </w:tc>
        <w:tc>
          <w:tcPr>
            <w:tcW w:w="1994" w:type="pct"/>
            <w:tcBorders>
              <w:left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96B3D" w:rsidRPr="00396B3D" w:rsidTr="003D60D7">
        <w:tc>
          <w:tcPr>
            <w:tcW w:w="2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96B3D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16:30</w:t>
            </w:r>
          </w:p>
        </w:tc>
        <w:tc>
          <w:tcPr>
            <w:tcW w:w="4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  <w:r w:rsidRPr="00396B3D">
              <w:rPr>
                <w:rFonts w:cs="Times New Roman"/>
                <w:sz w:val="24"/>
                <w:szCs w:val="24"/>
              </w:rPr>
              <w:t>17:15</w:t>
            </w:r>
          </w:p>
        </w:tc>
        <w:tc>
          <w:tcPr>
            <w:tcW w:w="19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647" w:rsidRPr="00396B3D" w:rsidRDefault="00562647" w:rsidP="000D390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00216" w:rsidRPr="00396B3D" w:rsidRDefault="00E00216"/>
    <w:sectPr w:rsidR="00E00216" w:rsidRPr="00396B3D" w:rsidSect="00486346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7C" w:rsidRDefault="00FF687C" w:rsidP="00486346">
      <w:pPr>
        <w:spacing w:after="0" w:line="240" w:lineRule="auto"/>
      </w:pPr>
      <w:r>
        <w:separator/>
      </w:r>
    </w:p>
  </w:endnote>
  <w:endnote w:type="continuationSeparator" w:id="0">
    <w:p w:rsidR="00FF687C" w:rsidRDefault="00FF687C" w:rsidP="0048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7C" w:rsidRDefault="00FF687C" w:rsidP="00486346">
      <w:pPr>
        <w:spacing w:after="0" w:line="240" w:lineRule="auto"/>
      </w:pPr>
      <w:r>
        <w:separator/>
      </w:r>
    </w:p>
  </w:footnote>
  <w:footnote w:type="continuationSeparator" w:id="0">
    <w:p w:rsidR="00FF687C" w:rsidRDefault="00FF687C" w:rsidP="00486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B3"/>
    <w:rsid w:val="00003902"/>
    <w:rsid w:val="00015E7D"/>
    <w:rsid w:val="0002603E"/>
    <w:rsid w:val="000D390A"/>
    <w:rsid w:val="000E44F0"/>
    <w:rsid w:val="000F1A68"/>
    <w:rsid w:val="000F72F0"/>
    <w:rsid w:val="00127C95"/>
    <w:rsid w:val="001E1CD0"/>
    <w:rsid w:val="001E4484"/>
    <w:rsid w:val="001E7755"/>
    <w:rsid w:val="0023050D"/>
    <w:rsid w:val="002F6F97"/>
    <w:rsid w:val="00300A31"/>
    <w:rsid w:val="00352916"/>
    <w:rsid w:val="00363D77"/>
    <w:rsid w:val="00373B53"/>
    <w:rsid w:val="0038060D"/>
    <w:rsid w:val="0038147B"/>
    <w:rsid w:val="00396400"/>
    <w:rsid w:val="00396B3D"/>
    <w:rsid w:val="003D60D7"/>
    <w:rsid w:val="00436A0B"/>
    <w:rsid w:val="0045707E"/>
    <w:rsid w:val="004702CC"/>
    <w:rsid w:val="00486346"/>
    <w:rsid w:val="004D235F"/>
    <w:rsid w:val="00502D82"/>
    <w:rsid w:val="00533244"/>
    <w:rsid w:val="0053481D"/>
    <w:rsid w:val="00562647"/>
    <w:rsid w:val="00565AA0"/>
    <w:rsid w:val="006855EB"/>
    <w:rsid w:val="007636C4"/>
    <w:rsid w:val="00765CBF"/>
    <w:rsid w:val="00794CFA"/>
    <w:rsid w:val="007A0E8D"/>
    <w:rsid w:val="007C1CAB"/>
    <w:rsid w:val="007D1192"/>
    <w:rsid w:val="008244A2"/>
    <w:rsid w:val="00846AA6"/>
    <w:rsid w:val="008959C4"/>
    <w:rsid w:val="008A563B"/>
    <w:rsid w:val="008A6E16"/>
    <w:rsid w:val="008D059D"/>
    <w:rsid w:val="00904AF0"/>
    <w:rsid w:val="0098353D"/>
    <w:rsid w:val="00A028E4"/>
    <w:rsid w:val="00A15A67"/>
    <w:rsid w:val="00AE0626"/>
    <w:rsid w:val="00B12372"/>
    <w:rsid w:val="00B426AA"/>
    <w:rsid w:val="00B648A0"/>
    <w:rsid w:val="00B83ECC"/>
    <w:rsid w:val="00B85148"/>
    <w:rsid w:val="00BF4BE1"/>
    <w:rsid w:val="00BF7A49"/>
    <w:rsid w:val="00C65108"/>
    <w:rsid w:val="00C93CE8"/>
    <w:rsid w:val="00C96ED2"/>
    <w:rsid w:val="00C97ABF"/>
    <w:rsid w:val="00CF1051"/>
    <w:rsid w:val="00D10CD8"/>
    <w:rsid w:val="00D13382"/>
    <w:rsid w:val="00D25A37"/>
    <w:rsid w:val="00DD1A15"/>
    <w:rsid w:val="00E00216"/>
    <w:rsid w:val="00E22148"/>
    <w:rsid w:val="00E42DB1"/>
    <w:rsid w:val="00E60A23"/>
    <w:rsid w:val="00E61FDB"/>
    <w:rsid w:val="00E801B3"/>
    <w:rsid w:val="00E85A1F"/>
    <w:rsid w:val="00E96DAD"/>
    <w:rsid w:val="00F17561"/>
    <w:rsid w:val="00F8137D"/>
    <w:rsid w:val="00FA0AED"/>
    <w:rsid w:val="00FA2066"/>
    <w:rsid w:val="00FB45AC"/>
    <w:rsid w:val="00FC3A4C"/>
    <w:rsid w:val="00FE4804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00EF"/>
  <w15:chartTrackingRefBased/>
  <w15:docId w15:val="{F608E63F-3054-4E34-B18A-AEF49905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0A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6346"/>
  </w:style>
  <w:style w:type="paragraph" w:styleId="AltBilgi">
    <w:name w:val="footer"/>
    <w:basedOn w:val="Normal"/>
    <w:link w:val="AltBilgiChar"/>
    <w:uiPriority w:val="99"/>
    <w:unhideWhenUsed/>
    <w:rsid w:val="0048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6346"/>
  </w:style>
  <w:style w:type="paragraph" w:styleId="BalonMetni">
    <w:name w:val="Balloon Text"/>
    <w:basedOn w:val="Normal"/>
    <w:link w:val="BalonMetniChar"/>
    <w:uiPriority w:val="99"/>
    <w:semiHidden/>
    <w:unhideWhenUsed/>
    <w:rsid w:val="0056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C838-DF3C-4EFC-AD02-3EA6C92A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Ekrem</cp:lastModifiedBy>
  <cp:revision>15</cp:revision>
  <cp:lastPrinted>2019-09-06T07:36:00Z</cp:lastPrinted>
  <dcterms:created xsi:type="dcterms:W3CDTF">2019-09-06T14:00:00Z</dcterms:created>
  <dcterms:modified xsi:type="dcterms:W3CDTF">2019-09-16T17:22:00Z</dcterms:modified>
</cp:coreProperties>
</file>