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69A0" w14:textId="6102E23C" w:rsidR="008144F9" w:rsidRPr="0008079A" w:rsidRDefault="008144F9" w:rsidP="008144F9">
      <w:pPr>
        <w:jc w:val="center"/>
        <w:rPr>
          <w:b/>
          <w:bCs/>
        </w:rPr>
      </w:pPr>
      <w:r w:rsidRPr="0008079A">
        <w:rPr>
          <w:b/>
          <w:bCs/>
        </w:rPr>
        <w:t xml:space="preserve">Çanakkale </w:t>
      </w:r>
      <w:proofErr w:type="spellStart"/>
      <w:r w:rsidRPr="0008079A">
        <w:rPr>
          <w:b/>
          <w:bCs/>
        </w:rPr>
        <w:t>Onsekiz</w:t>
      </w:r>
      <w:proofErr w:type="spellEnd"/>
      <w:r w:rsidRPr="0008079A">
        <w:rPr>
          <w:b/>
          <w:bCs/>
        </w:rPr>
        <w:t xml:space="preserve"> Mart Üniversitesi</w:t>
      </w:r>
      <w:r w:rsidRPr="0008079A">
        <w:rPr>
          <w:b/>
          <w:bCs/>
        </w:rPr>
        <w:br/>
        <w:t>Çanakkale Uygulamalı Bilimler Fakültesi</w:t>
      </w:r>
      <w:r w:rsidRPr="0008079A">
        <w:rPr>
          <w:b/>
          <w:bCs/>
        </w:rPr>
        <w:br/>
        <w:t>Sağlık Yönetimi Lisans Programı</w:t>
      </w:r>
      <w:r w:rsidRPr="0008079A">
        <w:rPr>
          <w:b/>
          <w:bCs/>
        </w:rPr>
        <w:br/>
        <w:t xml:space="preserve">2025-2026 Güz Yarıyılı </w:t>
      </w:r>
      <w:r w:rsidR="00EA1EF6">
        <w:rPr>
          <w:b/>
          <w:bCs/>
        </w:rPr>
        <w:t>Bütünleme</w:t>
      </w:r>
      <w:r w:rsidRPr="0008079A">
        <w:rPr>
          <w:b/>
          <w:bCs/>
        </w:rPr>
        <w:t xml:space="preserve"> Programı</w:t>
      </w:r>
    </w:p>
    <w:p w14:paraId="1966DDC3" w14:textId="4A2CA650" w:rsidR="00B46C38" w:rsidRPr="007246BE" w:rsidRDefault="00B46C38" w:rsidP="00B46C38">
      <w:pPr>
        <w:rPr>
          <w:b/>
          <w:bCs/>
          <w:sz w:val="24"/>
          <w:szCs w:val="24"/>
        </w:rPr>
      </w:pPr>
      <w:r w:rsidRPr="007246BE">
        <w:rPr>
          <w:b/>
          <w:bCs/>
          <w:sz w:val="24"/>
          <w:szCs w:val="24"/>
        </w:rPr>
        <w:t>19 Ocak 2026 – Pazartesi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410"/>
        <w:gridCol w:w="1983"/>
        <w:gridCol w:w="1135"/>
        <w:gridCol w:w="2688"/>
      </w:tblGrid>
      <w:tr w:rsidR="00B46C38" w:rsidRPr="007246BE" w14:paraId="2A85F06E" w14:textId="77777777" w:rsidTr="002563BA">
        <w:tc>
          <w:tcPr>
            <w:tcW w:w="467" w:type="pct"/>
          </w:tcPr>
          <w:p w14:paraId="1A56474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Sınav Saati</w:t>
            </w:r>
          </w:p>
        </w:tc>
        <w:tc>
          <w:tcPr>
            <w:tcW w:w="1330" w:type="pct"/>
          </w:tcPr>
          <w:p w14:paraId="7AFA170E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 Kodu – Adı</w:t>
            </w:r>
          </w:p>
        </w:tc>
        <w:tc>
          <w:tcPr>
            <w:tcW w:w="1094" w:type="pct"/>
          </w:tcPr>
          <w:p w14:paraId="67537C3B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Öğretim Elemanı</w:t>
            </w:r>
          </w:p>
        </w:tc>
        <w:tc>
          <w:tcPr>
            <w:tcW w:w="626" w:type="pct"/>
          </w:tcPr>
          <w:p w14:paraId="08D1BEE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71963541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Gözetmen</w:t>
            </w:r>
          </w:p>
        </w:tc>
      </w:tr>
      <w:tr w:rsidR="00B3504B" w:rsidRPr="007246BE" w14:paraId="1FF68050" w14:textId="77777777" w:rsidTr="002563BA">
        <w:tc>
          <w:tcPr>
            <w:tcW w:w="467" w:type="pct"/>
          </w:tcPr>
          <w:p w14:paraId="6F658280" w14:textId="07D9A99A" w:rsidR="00B3504B" w:rsidRPr="007246BE" w:rsidRDefault="00B3504B" w:rsidP="00B3504B">
            <w:r w:rsidRPr="007246BE">
              <w:t>10:00</w:t>
            </w:r>
          </w:p>
        </w:tc>
        <w:tc>
          <w:tcPr>
            <w:tcW w:w="1330" w:type="pct"/>
          </w:tcPr>
          <w:p w14:paraId="244C60D6" w14:textId="649CEBF1" w:rsidR="00B3504B" w:rsidRPr="007246BE" w:rsidRDefault="00B3504B" w:rsidP="00B3504B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212BC0CB" w14:textId="3397E0EE" w:rsidR="00B3504B" w:rsidRPr="007246BE" w:rsidRDefault="00B3504B" w:rsidP="00B3504B"/>
        </w:tc>
        <w:tc>
          <w:tcPr>
            <w:tcW w:w="626" w:type="pct"/>
          </w:tcPr>
          <w:p w14:paraId="268FF76D" w14:textId="2DF538FC" w:rsidR="00B3504B" w:rsidRPr="007246BE" w:rsidRDefault="00B3504B" w:rsidP="00B3504B"/>
        </w:tc>
        <w:tc>
          <w:tcPr>
            <w:tcW w:w="1483" w:type="pct"/>
          </w:tcPr>
          <w:p w14:paraId="7C13D59A" w14:textId="77777777" w:rsidR="00B3504B" w:rsidRPr="007246BE" w:rsidRDefault="00B3504B" w:rsidP="00B3504B"/>
        </w:tc>
      </w:tr>
      <w:tr w:rsidR="00B3504B" w:rsidRPr="007246BE" w14:paraId="09C36281" w14:textId="77777777" w:rsidTr="002563BA">
        <w:tc>
          <w:tcPr>
            <w:tcW w:w="467" w:type="pct"/>
          </w:tcPr>
          <w:p w14:paraId="718B3559" w14:textId="444C260D" w:rsidR="00B3504B" w:rsidRPr="007246BE" w:rsidRDefault="00B3504B" w:rsidP="00B3504B">
            <w:r w:rsidRPr="007246BE">
              <w:t>1</w:t>
            </w:r>
            <w:r>
              <w:t>1</w:t>
            </w:r>
            <w:r w:rsidRPr="007246BE">
              <w:t>:00</w:t>
            </w:r>
          </w:p>
        </w:tc>
        <w:tc>
          <w:tcPr>
            <w:tcW w:w="1330" w:type="pct"/>
          </w:tcPr>
          <w:p w14:paraId="048A85C8" w14:textId="03C76365" w:rsidR="00B3504B" w:rsidRPr="007246BE" w:rsidRDefault="00B3504B" w:rsidP="00B3504B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513AF33E" w14:textId="50B05B3E" w:rsidR="00B3504B" w:rsidRPr="007246BE" w:rsidRDefault="00B3504B" w:rsidP="00B3504B"/>
        </w:tc>
        <w:tc>
          <w:tcPr>
            <w:tcW w:w="626" w:type="pct"/>
          </w:tcPr>
          <w:p w14:paraId="5D926418" w14:textId="00261997" w:rsidR="00B3504B" w:rsidRPr="007246BE" w:rsidRDefault="00B3504B" w:rsidP="00B3504B"/>
        </w:tc>
        <w:tc>
          <w:tcPr>
            <w:tcW w:w="1483" w:type="pct"/>
          </w:tcPr>
          <w:p w14:paraId="5416CD00" w14:textId="77777777" w:rsidR="00B3504B" w:rsidRPr="007246BE" w:rsidRDefault="00B3504B" w:rsidP="00B3504B"/>
        </w:tc>
      </w:tr>
      <w:tr w:rsidR="007F5B8F" w:rsidRPr="007246BE" w14:paraId="693BE8E5" w14:textId="77777777" w:rsidTr="002563BA">
        <w:tc>
          <w:tcPr>
            <w:tcW w:w="467" w:type="pct"/>
          </w:tcPr>
          <w:p w14:paraId="6A3335CA" w14:textId="74ABA2E7" w:rsidR="007F5B8F" w:rsidRPr="007246BE" w:rsidRDefault="007F5B8F" w:rsidP="007F5B8F">
            <w:r w:rsidRPr="007246BE">
              <w:t>1</w:t>
            </w:r>
            <w:r w:rsidR="002D7F88">
              <w:t>2</w:t>
            </w:r>
            <w:r w:rsidRPr="007246BE">
              <w:t>:00</w:t>
            </w:r>
          </w:p>
        </w:tc>
        <w:tc>
          <w:tcPr>
            <w:tcW w:w="1330" w:type="pct"/>
          </w:tcPr>
          <w:p w14:paraId="49A3646B" w14:textId="533AD3B9" w:rsidR="007F5B8F" w:rsidRPr="007246BE" w:rsidRDefault="007F5B8F" w:rsidP="007F5B8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1C503524" w14:textId="27BB305B" w:rsidR="007F5B8F" w:rsidRPr="007246BE" w:rsidRDefault="007F5B8F" w:rsidP="007F5B8F"/>
        </w:tc>
        <w:tc>
          <w:tcPr>
            <w:tcW w:w="626" w:type="pct"/>
          </w:tcPr>
          <w:p w14:paraId="4C135881" w14:textId="4B5C1C6C" w:rsidR="007F5B8F" w:rsidRPr="007246BE" w:rsidRDefault="007F5B8F" w:rsidP="007F5B8F"/>
        </w:tc>
        <w:tc>
          <w:tcPr>
            <w:tcW w:w="1483" w:type="pct"/>
          </w:tcPr>
          <w:p w14:paraId="1D373012" w14:textId="77777777" w:rsidR="007F5B8F" w:rsidRPr="007246BE" w:rsidRDefault="007F5B8F" w:rsidP="007F5B8F"/>
        </w:tc>
      </w:tr>
      <w:tr w:rsidR="00E97372" w:rsidRPr="007246BE" w14:paraId="424CDE2C" w14:textId="77777777" w:rsidTr="002563BA">
        <w:tc>
          <w:tcPr>
            <w:tcW w:w="467" w:type="pct"/>
          </w:tcPr>
          <w:p w14:paraId="0154AB76" w14:textId="280E6966" w:rsidR="00E97372" w:rsidRPr="007246BE" w:rsidRDefault="00E97372" w:rsidP="00E97372">
            <w:r>
              <w:t>13:00</w:t>
            </w:r>
          </w:p>
        </w:tc>
        <w:tc>
          <w:tcPr>
            <w:tcW w:w="1330" w:type="pct"/>
          </w:tcPr>
          <w:p w14:paraId="28428517" w14:textId="4E72313E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SYÖ-2009 Sağlık Kurumlarında İletişim </w:t>
            </w:r>
          </w:p>
        </w:tc>
        <w:tc>
          <w:tcPr>
            <w:tcW w:w="1094" w:type="pct"/>
          </w:tcPr>
          <w:p w14:paraId="1AF8982E" w14:textId="0DD7F51D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626" w:type="pct"/>
          </w:tcPr>
          <w:p w14:paraId="4DF2CD00" w14:textId="30E307FE" w:rsidR="00E97372" w:rsidRDefault="00E97372" w:rsidP="00E97372">
            <w:r>
              <w:t>102</w:t>
            </w:r>
          </w:p>
        </w:tc>
        <w:tc>
          <w:tcPr>
            <w:tcW w:w="1483" w:type="pct"/>
          </w:tcPr>
          <w:p w14:paraId="76AF689A" w14:textId="77777777" w:rsidR="00E97372" w:rsidRPr="007246BE" w:rsidRDefault="00E97372" w:rsidP="00E97372"/>
        </w:tc>
      </w:tr>
      <w:tr w:rsidR="00E97372" w:rsidRPr="007246BE" w14:paraId="41DF28A5" w14:textId="77777777" w:rsidTr="002563BA">
        <w:tc>
          <w:tcPr>
            <w:tcW w:w="467" w:type="pct"/>
          </w:tcPr>
          <w:p w14:paraId="1912356F" w14:textId="4404614F" w:rsidR="00E97372" w:rsidRPr="007246BE" w:rsidRDefault="00E97372" w:rsidP="00E97372">
            <w:r>
              <w:t>13:45</w:t>
            </w:r>
          </w:p>
        </w:tc>
        <w:tc>
          <w:tcPr>
            <w:tcW w:w="1330" w:type="pct"/>
          </w:tcPr>
          <w:p w14:paraId="6A989A65" w14:textId="3A338B24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SYÖ-2017 Dezavantajlı Gruplar ve Sağlık Hizmetleri </w:t>
            </w:r>
          </w:p>
        </w:tc>
        <w:tc>
          <w:tcPr>
            <w:tcW w:w="1094" w:type="pct"/>
          </w:tcPr>
          <w:p w14:paraId="7B6801EF" w14:textId="666DB7D9" w:rsidR="00E97372" w:rsidRPr="007246BE" w:rsidRDefault="00E97372" w:rsidP="00E97372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626" w:type="pct"/>
          </w:tcPr>
          <w:p w14:paraId="601F2795" w14:textId="1A32DC85" w:rsidR="00E97372" w:rsidRPr="007246BE" w:rsidRDefault="00E97372" w:rsidP="00E97372">
            <w:r>
              <w:t>102</w:t>
            </w:r>
          </w:p>
        </w:tc>
        <w:tc>
          <w:tcPr>
            <w:tcW w:w="1483" w:type="pct"/>
          </w:tcPr>
          <w:p w14:paraId="263E5F6A" w14:textId="77777777" w:rsidR="00E97372" w:rsidRPr="007246BE" w:rsidRDefault="00E97372" w:rsidP="00E97372"/>
        </w:tc>
      </w:tr>
      <w:tr w:rsidR="00E97372" w:rsidRPr="007246BE" w14:paraId="3A200715" w14:textId="77777777" w:rsidTr="002563BA">
        <w:tc>
          <w:tcPr>
            <w:tcW w:w="467" w:type="pct"/>
          </w:tcPr>
          <w:p w14:paraId="25C61923" w14:textId="4966B8FB" w:rsidR="00E97372" w:rsidRPr="007246BE" w:rsidRDefault="00E97372" w:rsidP="00E97372">
            <w:r w:rsidRPr="007246BE">
              <w:t>14:</w:t>
            </w:r>
            <w:r>
              <w:t>30</w:t>
            </w:r>
          </w:p>
        </w:tc>
        <w:tc>
          <w:tcPr>
            <w:tcW w:w="1330" w:type="pct"/>
          </w:tcPr>
          <w:p w14:paraId="3BBF2B02" w14:textId="2C42A83E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SYÖ-4023 Sağlık Antropolojisi </w:t>
            </w:r>
          </w:p>
        </w:tc>
        <w:tc>
          <w:tcPr>
            <w:tcW w:w="1094" w:type="pct"/>
          </w:tcPr>
          <w:p w14:paraId="2FE1B6A8" w14:textId="143D28C5" w:rsidR="00E97372" w:rsidRPr="007246BE" w:rsidRDefault="00E97372" w:rsidP="00E97372">
            <w:r w:rsidRPr="007246BE"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626" w:type="pct"/>
          </w:tcPr>
          <w:p w14:paraId="01291716" w14:textId="0951C3AB" w:rsidR="00E97372" w:rsidRPr="007246BE" w:rsidRDefault="00E97372" w:rsidP="00E97372">
            <w:r>
              <w:t>102</w:t>
            </w:r>
          </w:p>
        </w:tc>
        <w:tc>
          <w:tcPr>
            <w:tcW w:w="1483" w:type="pct"/>
          </w:tcPr>
          <w:p w14:paraId="2067687B" w14:textId="77777777" w:rsidR="00E97372" w:rsidRPr="007246BE" w:rsidRDefault="00E97372" w:rsidP="00E97372"/>
        </w:tc>
      </w:tr>
      <w:tr w:rsidR="00E97372" w:rsidRPr="007246BE" w14:paraId="55EE3597" w14:textId="77777777" w:rsidTr="002563BA">
        <w:tc>
          <w:tcPr>
            <w:tcW w:w="467" w:type="pct"/>
          </w:tcPr>
          <w:p w14:paraId="1C680479" w14:textId="172CD8AD" w:rsidR="00E97372" w:rsidRPr="007246BE" w:rsidRDefault="00E97372" w:rsidP="00E97372">
            <w:r>
              <w:t>15:15</w:t>
            </w:r>
          </w:p>
        </w:tc>
        <w:tc>
          <w:tcPr>
            <w:tcW w:w="1330" w:type="pct"/>
          </w:tcPr>
          <w:p w14:paraId="5D805F03" w14:textId="20CC3025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SYÖ-2007 Sağlık ve Toplum</w:t>
            </w:r>
          </w:p>
        </w:tc>
        <w:tc>
          <w:tcPr>
            <w:tcW w:w="1094" w:type="pct"/>
          </w:tcPr>
          <w:p w14:paraId="20C9D3C1" w14:textId="545FB7AF" w:rsidR="00E97372" w:rsidRPr="007246BE" w:rsidRDefault="00E97372" w:rsidP="00E97372">
            <w:r>
              <w:rPr>
                <w:rFonts w:ascii="Aptos Narrow" w:hAnsi="Aptos Narrow"/>
                <w:color w:val="000000"/>
              </w:rPr>
              <w:t>Dr. Öğr. Üyesi Didem Hekimoğlu Tunç</w:t>
            </w:r>
          </w:p>
        </w:tc>
        <w:tc>
          <w:tcPr>
            <w:tcW w:w="626" w:type="pct"/>
          </w:tcPr>
          <w:p w14:paraId="79CD4889" w14:textId="77168FE9" w:rsidR="00E97372" w:rsidRPr="007246BE" w:rsidRDefault="00E97372" w:rsidP="00E97372">
            <w:r>
              <w:t>102</w:t>
            </w:r>
          </w:p>
        </w:tc>
        <w:tc>
          <w:tcPr>
            <w:tcW w:w="1483" w:type="pct"/>
          </w:tcPr>
          <w:p w14:paraId="53649D2A" w14:textId="77777777" w:rsidR="00E97372" w:rsidRPr="007246BE" w:rsidRDefault="00E97372" w:rsidP="00E97372"/>
        </w:tc>
      </w:tr>
      <w:tr w:rsidR="00E97372" w:rsidRPr="007246BE" w14:paraId="7F60A2B1" w14:textId="77777777" w:rsidTr="002563BA">
        <w:tc>
          <w:tcPr>
            <w:tcW w:w="467" w:type="pct"/>
          </w:tcPr>
          <w:p w14:paraId="08A1E823" w14:textId="1CA6FBBD" w:rsidR="00E97372" w:rsidRPr="007246BE" w:rsidRDefault="00E97372" w:rsidP="00E97372">
            <w:r>
              <w:t>16:00</w:t>
            </w:r>
          </w:p>
        </w:tc>
        <w:tc>
          <w:tcPr>
            <w:tcW w:w="1330" w:type="pct"/>
          </w:tcPr>
          <w:p w14:paraId="465338C4" w14:textId="0FC77885" w:rsidR="00E97372" w:rsidRPr="007246BE" w:rsidRDefault="00E97372" w:rsidP="00E97372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SYÖ-1017 İşletme Matematiği </w:t>
            </w:r>
          </w:p>
        </w:tc>
        <w:tc>
          <w:tcPr>
            <w:tcW w:w="1094" w:type="pct"/>
          </w:tcPr>
          <w:p w14:paraId="01B59DEF" w14:textId="726739F0" w:rsidR="00E97372" w:rsidRPr="007246BE" w:rsidRDefault="00E97372" w:rsidP="00E97372">
            <w:r w:rsidRPr="007246BE"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626" w:type="pct"/>
          </w:tcPr>
          <w:p w14:paraId="2F788E6D" w14:textId="7D26B228" w:rsidR="00E97372" w:rsidRPr="007246BE" w:rsidRDefault="00E97372" w:rsidP="00E97372">
            <w:r>
              <w:t>102</w:t>
            </w:r>
          </w:p>
        </w:tc>
        <w:tc>
          <w:tcPr>
            <w:tcW w:w="1483" w:type="pct"/>
          </w:tcPr>
          <w:p w14:paraId="3EFCB2B5" w14:textId="77777777" w:rsidR="00E97372" w:rsidRPr="007246BE" w:rsidRDefault="00E97372" w:rsidP="00E97372"/>
        </w:tc>
      </w:tr>
    </w:tbl>
    <w:p w14:paraId="344014B3" w14:textId="77777777" w:rsidR="00B46C38" w:rsidRDefault="00B46C38"/>
    <w:p w14:paraId="7B663C04" w14:textId="77777777" w:rsidR="002563BA" w:rsidRPr="007246BE" w:rsidRDefault="002563BA"/>
    <w:p w14:paraId="331D9B2E" w14:textId="765BFC37" w:rsidR="00B46C38" w:rsidRPr="007246BE" w:rsidRDefault="00B46C38" w:rsidP="00B46C38">
      <w:pPr>
        <w:rPr>
          <w:b/>
          <w:bCs/>
          <w:sz w:val="24"/>
          <w:szCs w:val="24"/>
        </w:rPr>
      </w:pPr>
      <w:r w:rsidRPr="007246BE">
        <w:rPr>
          <w:b/>
          <w:bCs/>
          <w:sz w:val="24"/>
          <w:szCs w:val="24"/>
        </w:rPr>
        <w:t>20 Ocak 2026 – Salı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410"/>
        <w:gridCol w:w="1983"/>
        <w:gridCol w:w="1135"/>
        <w:gridCol w:w="2688"/>
      </w:tblGrid>
      <w:tr w:rsidR="00B46C38" w:rsidRPr="007246BE" w14:paraId="35CE8D07" w14:textId="77777777" w:rsidTr="002563BA">
        <w:tc>
          <w:tcPr>
            <w:tcW w:w="467" w:type="pct"/>
          </w:tcPr>
          <w:p w14:paraId="11D6EF5B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Sınav Saati</w:t>
            </w:r>
          </w:p>
        </w:tc>
        <w:tc>
          <w:tcPr>
            <w:tcW w:w="1330" w:type="pct"/>
          </w:tcPr>
          <w:p w14:paraId="7DA94002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 Kodu – Adı</w:t>
            </w:r>
          </w:p>
        </w:tc>
        <w:tc>
          <w:tcPr>
            <w:tcW w:w="1094" w:type="pct"/>
          </w:tcPr>
          <w:p w14:paraId="610997A4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Öğretim Elemanı</w:t>
            </w:r>
          </w:p>
        </w:tc>
        <w:tc>
          <w:tcPr>
            <w:tcW w:w="626" w:type="pct"/>
          </w:tcPr>
          <w:p w14:paraId="480B65CA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784CCFD8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Gözetmen</w:t>
            </w:r>
          </w:p>
        </w:tc>
      </w:tr>
      <w:tr w:rsidR="00042A2F" w:rsidRPr="007246BE" w14:paraId="2930DD51" w14:textId="77777777" w:rsidTr="002563BA">
        <w:tc>
          <w:tcPr>
            <w:tcW w:w="467" w:type="pct"/>
          </w:tcPr>
          <w:p w14:paraId="356B63A4" w14:textId="3CF0E023" w:rsidR="00042A2F" w:rsidRPr="007246BE" w:rsidRDefault="00042A2F" w:rsidP="00042A2F">
            <w:r w:rsidRPr="007246BE">
              <w:t>1</w:t>
            </w:r>
            <w:r>
              <w:t>0</w:t>
            </w:r>
            <w:r w:rsidRPr="007246BE">
              <w:t>:</w:t>
            </w:r>
            <w:r w:rsidR="007F5B8F">
              <w:t>0</w:t>
            </w:r>
            <w:r w:rsidRPr="007246BE">
              <w:t>0</w:t>
            </w:r>
          </w:p>
        </w:tc>
        <w:tc>
          <w:tcPr>
            <w:tcW w:w="1330" w:type="pct"/>
          </w:tcPr>
          <w:p w14:paraId="73DA5E6C" w14:textId="3B1D30DF" w:rsidR="00042A2F" w:rsidRPr="007246BE" w:rsidRDefault="00042A2F" w:rsidP="00042A2F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SYÖ-2005 Sağlık Yönetiminde Araştırma Yöntemleri</w:t>
            </w:r>
          </w:p>
        </w:tc>
        <w:tc>
          <w:tcPr>
            <w:tcW w:w="1094" w:type="pct"/>
          </w:tcPr>
          <w:p w14:paraId="1B6538E4" w14:textId="69E8B72C" w:rsidR="00042A2F" w:rsidRPr="007246BE" w:rsidRDefault="00042A2F" w:rsidP="00042A2F">
            <w:r w:rsidRPr="007246BE"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626" w:type="pct"/>
          </w:tcPr>
          <w:p w14:paraId="15444CC9" w14:textId="1FC7FCDC" w:rsidR="00042A2F" w:rsidRPr="007246BE" w:rsidRDefault="00042A2F" w:rsidP="00042A2F">
            <w:r>
              <w:t>102</w:t>
            </w:r>
          </w:p>
        </w:tc>
        <w:tc>
          <w:tcPr>
            <w:tcW w:w="1483" w:type="pct"/>
          </w:tcPr>
          <w:p w14:paraId="78427935" w14:textId="77777777" w:rsidR="00042A2F" w:rsidRPr="007246BE" w:rsidRDefault="00042A2F" w:rsidP="00042A2F"/>
        </w:tc>
      </w:tr>
      <w:tr w:rsidR="00CF6F00" w:rsidRPr="007246BE" w14:paraId="2FA71520" w14:textId="77777777" w:rsidTr="002563BA">
        <w:tc>
          <w:tcPr>
            <w:tcW w:w="467" w:type="pct"/>
          </w:tcPr>
          <w:p w14:paraId="685863CE" w14:textId="4F31C2B8" w:rsidR="00CF6F00" w:rsidRPr="007246BE" w:rsidRDefault="00CF6F00" w:rsidP="00CF6F00">
            <w:r w:rsidRPr="007246BE">
              <w:t>1</w:t>
            </w:r>
            <w:r>
              <w:t>2</w:t>
            </w:r>
            <w:r w:rsidRPr="007246BE">
              <w:t>:00</w:t>
            </w:r>
          </w:p>
        </w:tc>
        <w:tc>
          <w:tcPr>
            <w:tcW w:w="1330" w:type="pct"/>
          </w:tcPr>
          <w:p w14:paraId="21F9B393" w14:textId="0C4D8CEE" w:rsidR="00CF6F00" w:rsidRPr="007246BE" w:rsidRDefault="00CF6F00" w:rsidP="00CF6F00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SYÖ-2015 Anatomi</w:t>
            </w:r>
          </w:p>
        </w:tc>
        <w:tc>
          <w:tcPr>
            <w:tcW w:w="1094" w:type="pct"/>
          </w:tcPr>
          <w:p w14:paraId="036ACACC" w14:textId="16242EA0" w:rsidR="00CF6F00" w:rsidRPr="007246BE" w:rsidRDefault="00CF6F00" w:rsidP="00CF6F00">
            <w:r>
              <w:rPr>
                <w:rFonts w:ascii="Aptos Narrow" w:hAnsi="Aptos Narrow"/>
                <w:color w:val="000000"/>
              </w:rPr>
              <w:t>Doç. Dr. Ümit Ali MALÇOK</w:t>
            </w:r>
          </w:p>
        </w:tc>
        <w:tc>
          <w:tcPr>
            <w:tcW w:w="626" w:type="pct"/>
          </w:tcPr>
          <w:p w14:paraId="32F2B705" w14:textId="051D7CE5" w:rsidR="00CF6F00" w:rsidRPr="007246BE" w:rsidRDefault="00CF6F00" w:rsidP="00CF6F00">
            <w:r>
              <w:t>102</w:t>
            </w:r>
          </w:p>
        </w:tc>
        <w:tc>
          <w:tcPr>
            <w:tcW w:w="1483" w:type="pct"/>
          </w:tcPr>
          <w:p w14:paraId="24641C86" w14:textId="77777777" w:rsidR="00CF6F00" w:rsidRPr="007246BE" w:rsidRDefault="00CF6F00" w:rsidP="00CF6F00"/>
        </w:tc>
      </w:tr>
      <w:tr w:rsidR="00CF6F00" w:rsidRPr="007246BE" w14:paraId="451ECF21" w14:textId="77777777" w:rsidTr="002563BA">
        <w:tc>
          <w:tcPr>
            <w:tcW w:w="467" w:type="pct"/>
          </w:tcPr>
          <w:p w14:paraId="0279D7BF" w14:textId="77777777" w:rsidR="00CF6F00" w:rsidRPr="007246BE" w:rsidRDefault="00CF6F00" w:rsidP="00CF6F00">
            <w:r w:rsidRPr="007246BE">
              <w:t>13:00</w:t>
            </w:r>
          </w:p>
        </w:tc>
        <w:tc>
          <w:tcPr>
            <w:tcW w:w="1330" w:type="pct"/>
          </w:tcPr>
          <w:p w14:paraId="17566CF7" w14:textId="30A003BF" w:rsidR="00CF6F00" w:rsidRPr="007246BE" w:rsidRDefault="00CF6F00" w:rsidP="00CF6F00">
            <w:r w:rsidRPr="00132CF8">
              <w:rPr>
                <w:color w:val="000000" w:themeColor="text1"/>
              </w:rPr>
              <w:t>ATA-1001 - Atatürk İlkeleri ve İnkılap Tarihi I</w:t>
            </w:r>
          </w:p>
        </w:tc>
        <w:tc>
          <w:tcPr>
            <w:tcW w:w="1094" w:type="pct"/>
          </w:tcPr>
          <w:p w14:paraId="699F0A82" w14:textId="74F4E669" w:rsidR="00CF6F00" w:rsidRPr="007246BE" w:rsidRDefault="00CF6F00" w:rsidP="00CF6F00">
            <w:r w:rsidRPr="00132CF8">
              <w:rPr>
                <w:color w:val="000000" w:themeColor="text1"/>
              </w:rPr>
              <w:t xml:space="preserve">Öğr. Gör. Dr. </w:t>
            </w:r>
            <w:proofErr w:type="spellStart"/>
            <w:r w:rsidRPr="00132CF8">
              <w:rPr>
                <w:color w:val="000000" w:themeColor="text1"/>
              </w:rPr>
              <w:t>Şakire</w:t>
            </w:r>
            <w:proofErr w:type="spellEnd"/>
            <w:r w:rsidRPr="00132CF8">
              <w:rPr>
                <w:color w:val="000000" w:themeColor="text1"/>
              </w:rPr>
              <w:t xml:space="preserve"> ÇİMENLİ</w:t>
            </w:r>
          </w:p>
        </w:tc>
        <w:tc>
          <w:tcPr>
            <w:tcW w:w="626" w:type="pct"/>
          </w:tcPr>
          <w:p w14:paraId="156318B6" w14:textId="41065E21" w:rsidR="00CF6F00" w:rsidRPr="007246BE" w:rsidRDefault="00CF6F00" w:rsidP="00CF6F00">
            <w:r w:rsidRPr="007246BE">
              <w:t>101</w:t>
            </w:r>
          </w:p>
        </w:tc>
        <w:tc>
          <w:tcPr>
            <w:tcW w:w="1483" w:type="pct"/>
          </w:tcPr>
          <w:p w14:paraId="15B7BEC9" w14:textId="475C9074" w:rsidR="00CF6F00" w:rsidRPr="007246BE" w:rsidRDefault="00CF6F00" w:rsidP="00CF6F00">
            <w:r w:rsidRPr="007246BE">
              <w:t xml:space="preserve">Öğr. Gör. Dr. </w:t>
            </w:r>
            <w:proofErr w:type="spellStart"/>
            <w:r w:rsidRPr="007246BE">
              <w:t>Ruhay</w:t>
            </w:r>
            <w:proofErr w:type="spellEnd"/>
            <w:r w:rsidRPr="007246BE">
              <w:t xml:space="preserve"> ALDIK</w:t>
            </w:r>
          </w:p>
        </w:tc>
      </w:tr>
      <w:tr w:rsidR="00CF6F00" w:rsidRPr="007246BE" w14:paraId="1096896B" w14:textId="77777777" w:rsidTr="002563BA">
        <w:tc>
          <w:tcPr>
            <w:tcW w:w="467" w:type="pct"/>
          </w:tcPr>
          <w:p w14:paraId="49FD01F9" w14:textId="77777777" w:rsidR="00CF6F00" w:rsidRPr="007246BE" w:rsidRDefault="00CF6F00" w:rsidP="00CF6F00">
            <w:r w:rsidRPr="007246BE">
              <w:t>14:00</w:t>
            </w:r>
          </w:p>
        </w:tc>
        <w:tc>
          <w:tcPr>
            <w:tcW w:w="1330" w:type="pct"/>
          </w:tcPr>
          <w:p w14:paraId="0A419742" w14:textId="4CC86720" w:rsidR="00CF6F00" w:rsidRPr="007246BE" w:rsidRDefault="00CF6F00" w:rsidP="00CF6F00">
            <w:r w:rsidRPr="007246BE">
              <w:t>Türk Dili</w:t>
            </w:r>
          </w:p>
        </w:tc>
        <w:tc>
          <w:tcPr>
            <w:tcW w:w="1094" w:type="pct"/>
          </w:tcPr>
          <w:p w14:paraId="115484BD" w14:textId="1261AF60" w:rsidR="00CF6F00" w:rsidRPr="007246BE" w:rsidRDefault="00CF6F00" w:rsidP="00CF6F00">
            <w:r w:rsidRPr="00132CF8">
              <w:rPr>
                <w:color w:val="000000" w:themeColor="text1"/>
              </w:rPr>
              <w:t>Öğr. Gör. Nilay Ağan</w:t>
            </w:r>
          </w:p>
        </w:tc>
        <w:tc>
          <w:tcPr>
            <w:tcW w:w="626" w:type="pct"/>
          </w:tcPr>
          <w:p w14:paraId="7274FE41" w14:textId="0D5991EF" w:rsidR="00CF6F00" w:rsidRPr="007246BE" w:rsidRDefault="00CF6F00" w:rsidP="00CF6F00">
            <w:r w:rsidRPr="007246BE">
              <w:t>102</w:t>
            </w:r>
          </w:p>
        </w:tc>
        <w:tc>
          <w:tcPr>
            <w:tcW w:w="1483" w:type="pct"/>
          </w:tcPr>
          <w:p w14:paraId="180E6BB6" w14:textId="77777777" w:rsidR="00CF6F00" w:rsidRPr="007246BE" w:rsidRDefault="00CF6F00" w:rsidP="00CF6F00">
            <w:r w:rsidRPr="007246BE">
              <w:t>Öğr. Gör. Dr. Ergül</w:t>
            </w:r>
          </w:p>
          <w:p w14:paraId="0D4AFB47" w14:textId="7C46D25F" w:rsidR="00CF6F00" w:rsidRPr="007246BE" w:rsidRDefault="00CF6F00" w:rsidP="00CF6F00">
            <w:r w:rsidRPr="007246BE">
              <w:t>SÖYLEMEZOĞLU</w:t>
            </w:r>
          </w:p>
        </w:tc>
      </w:tr>
      <w:tr w:rsidR="002563BA" w:rsidRPr="007246BE" w14:paraId="0A2B0BAD" w14:textId="77777777" w:rsidTr="002563BA">
        <w:tc>
          <w:tcPr>
            <w:tcW w:w="467" w:type="pct"/>
          </w:tcPr>
          <w:p w14:paraId="7A22914E" w14:textId="77777777" w:rsidR="002563BA" w:rsidRPr="007246BE" w:rsidRDefault="002563BA" w:rsidP="002563BA">
            <w:r w:rsidRPr="007246BE">
              <w:t>15:00</w:t>
            </w:r>
          </w:p>
        </w:tc>
        <w:tc>
          <w:tcPr>
            <w:tcW w:w="1330" w:type="pct"/>
          </w:tcPr>
          <w:p w14:paraId="1B2D4976" w14:textId="7CCFAE90" w:rsidR="002563BA" w:rsidRPr="007246BE" w:rsidRDefault="002563BA" w:rsidP="002563BA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SYÖ-3027 İş Sağlığı ve Güvenliği </w:t>
            </w:r>
          </w:p>
        </w:tc>
        <w:tc>
          <w:tcPr>
            <w:tcW w:w="1094" w:type="pct"/>
          </w:tcPr>
          <w:p w14:paraId="3367EB8A" w14:textId="4668B53C" w:rsidR="002563BA" w:rsidRPr="007246BE" w:rsidRDefault="002563BA" w:rsidP="002563BA">
            <w:r w:rsidRPr="007246BE">
              <w:rPr>
                <w:rFonts w:ascii="Aptos Narrow" w:hAnsi="Aptos Narrow"/>
                <w:color w:val="000000"/>
              </w:rPr>
              <w:t>Dr. Öğr. Üyesi Pınar Yıldırım</w:t>
            </w:r>
          </w:p>
        </w:tc>
        <w:tc>
          <w:tcPr>
            <w:tcW w:w="626" w:type="pct"/>
          </w:tcPr>
          <w:p w14:paraId="34C3E566" w14:textId="489479AB" w:rsidR="002563BA" w:rsidRPr="007246BE" w:rsidRDefault="002563BA" w:rsidP="002563BA">
            <w:r>
              <w:t>102</w:t>
            </w:r>
          </w:p>
        </w:tc>
        <w:tc>
          <w:tcPr>
            <w:tcW w:w="1483" w:type="pct"/>
          </w:tcPr>
          <w:p w14:paraId="5A4452D8" w14:textId="77777777" w:rsidR="002563BA" w:rsidRPr="007246BE" w:rsidRDefault="002563BA" w:rsidP="002563BA"/>
        </w:tc>
      </w:tr>
      <w:tr w:rsidR="002563BA" w:rsidRPr="007246BE" w14:paraId="5C134544" w14:textId="77777777" w:rsidTr="002563BA">
        <w:tc>
          <w:tcPr>
            <w:tcW w:w="467" w:type="pct"/>
          </w:tcPr>
          <w:p w14:paraId="306BB235" w14:textId="77777777" w:rsidR="002563BA" w:rsidRPr="007246BE" w:rsidRDefault="002563BA" w:rsidP="002563BA">
            <w:r w:rsidRPr="007246BE">
              <w:t>16:00</w:t>
            </w:r>
          </w:p>
        </w:tc>
        <w:tc>
          <w:tcPr>
            <w:tcW w:w="1330" w:type="pct"/>
          </w:tcPr>
          <w:p w14:paraId="3C8AC30A" w14:textId="77777777" w:rsidR="002563BA" w:rsidRPr="007246BE" w:rsidRDefault="002563BA" w:rsidP="002563BA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SYÖ-2021 İstatistik </w:t>
            </w:r>
          </w:p>
          <w:p w14:paraId="2EA0643C" w14:textId="77374D87" w:rsidR="002563BA" w:rsidRPr="007246BE" w:rsidRDefault="002563BA" w:rsidP="002563BA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5A32287D" w14:textId="326929BB" w:rsidR="002563BA" w:rsidRPr="007246BE" w:rsidRDefault="002563BA" w:rsidP="002563BA">
            <w:r w:rsidRPr="007246BE">
              <w:rPr>
                <w:rFonts w:ascii="Aptos Narrow" w:hAnsi="Aptos Narrow"/>
                <w:color w:val="000000"/>
              </w:rPr>
              <w:t>Öğr. Gör. Bahattin Hamarat</w:t>
            </w:r>
          </w:p>
        </w:tc>
        <w:tc>
          <w:tcPr>
            <w:tcW w:w="626" w:type="pct"/>
          </w:tcPr>
          <w:p w14:paraId="51482351" w14:textId="0772AF46" w:rsidR="002563BA" w:rsidRPr="007246BE" w:rsidRDefault="002563BA" w:rsidP="002563BA">
            <w:r>
              <w:t>102</w:t>
            </w:r>
          </w:p>
        </w:tc>
        <w:tc>
          <w:tcPr>
            <w:tcW w:w="1483" w:type="pct"/>
          </w:tcPr>
          <w:p w14:paraId="577FC772" w14:textId="77777777" w:rsidR="002563BA" w:rsidRPr="007246BE" w:rsidRDefault="002563BA" w:rsidP="002563BA"/>
        </w:tc>
      </w:tr>
    </w:tbl>
    <w:p w14:paraId="79C64605" w14:textId="77777777" w:rsidR="00B46C38" w:rsidRDefault="00B46C38"/>
    <w:p w14:paraId="2FEE5929" w14:textId="77777777" w:rsidR="002563BA" w:rsidRDefault="002563BA"/>
    <w:p w14:paraId="42575395" w14:textId="77777777" w:rsidR="002563BA" w:rsidRDefault="002563BA"/>
    <w:p w14:paraId="2C39575C" w14:textId="77777777" w:rsidR="002563BA" w:rsidRPr="007246BE" w:rsidRDefault="002563BA"/>
    <w:p w14:paraId="1C7534AE" w14:textId="567947E7" w:rsidR="00B46C38" w:rsidRPr="007246BE" w:rsidRDefault="00B46C38" w:rsidP="00B46C38">
      <w:pPr>
        <w:rPr>
          <w:b/>
          <w:bCs/>
          <w:sz w:val="24"/>
          <w:szCs w:val="24"/>
        </w:rPr>
      </w:pPr>
      <w:r w:rsidRPr="007246BE">
        <w:rPr>
          <w:b/>
          <w:bCs/>
          <w:sz w:val="24"/>
          <w:szCs w:val="24"/>
        </w:rPr>
        <w:t>21 Ocak 2026 – Çarşamba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550"/>
        <w:gridCol w:w="1843"/>
        <w:gridCol w:w="1135"/>
        <w:gridCol w:w="2688"/>
      </w:tblGrid>
      <w:tr w:rsidR="00B46C38" w:rsidRPr="007246BE" w14:paraId="4FD9C873" w14:textId="77777777" w:rsidTr="002563BA">
        <w:tc>
          <w:tcPr>
            <w:tcW w:w="467" w:type="pct"/>
          </w:tcPr>
          <w:p w14:paraId="5772B001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Sınav Saati</w:t>
            </w:r>
          </w:p>
        </w:tc>
        <w:tc>
          <w:tcPr>
            <w:tcW w:w="1407" w:type="pct"/>
          </w:tcPr>
          <w:p w14:paraId="65D70A6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 Kodu – Adı</w:t>
            </w:r>
          </w:p>
        </w:tc>
        <w:tc>
          <w:tcPr>
            <w:tcW w:w="1017" w:type="pct"/>
          </w:tcPr>
          <w:p w14:paraId="05B7DF4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Öğretim Elemanı</w:t>
            </w:r>
          </w:p>
        </w:tc>
        <w:tc>
          <w:tcPr>
            <w:tcW w:w="626" w:type="pct"/>
          </w:tcPr>
          <w:p w14:paraId="79FE4F6E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2C3A3396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Gözetmen</w:t>
            </w:r>
          </w:p>
        </w:tc>
      </w:tr>
      <w:tr w:rsidR="006663AD" w:rsidRPr="007246BE" w14:paraId="0456ACE8" w14:textId="77777777" w:rsidTr="002563BA">
        <w:tc>
          <w:tcPr>
            <w:tcW w:w="467" w:type="pct"/>
          </w:tcPr>
          <w:p w14:paraId="70EBBE23" w14:textId="77777777" w:rsidR="006663AD" w:rsidRPr="00356448" w:rsidRDefault="006663AD" w:rsidP="006663AD">
            <w:pPr>
              <w:rPr>
                <w:color w:val="EE0000"/>
              </w:rPr>
            </w:pPr>
            <w:r w:rsidRPr="00356448">
              <w:rPr>
                <w:color w:val="EE0000"/>
              </w:rPr>
              <w:t>10:00</w:t>
            </w:r>
          </w:p>
        </w:tc>
        <w:tc>
          <w:tcPr>
            <w:tcW w:w="1407" w:type="pct"/>
          </w:tcPr>
          <w:p w14:paraId="1EEA472B" w14:textId="10707159" w:rsidR="006663AD" w:rsidRPr="00356448" w:rsidRDefault="006663AD" w:rsidP="006663AD">
            <w:pPr>
              <w:rPr>
                <w:rFonts w:ascii="Aptos Narrow" w:hAnsi="Aptos Narrow"/>
                <w:color w:val="EE0000"/>
              </w:rPr>
            </w:pPr>
            <w:r w:rsidRPr="00356448">
              <w:rPr>
                <w:rFonts w:ascii="Aptos Narrow" w:hAnsi="Aptos Narrow"/>
                <w:color w:val="EE0000"/>
              </w:rPr>
              <w:t xml:space="preserve">SYÖ-3007 Sağlık Kurumlarında Yönetim Bilgi Sistemleri </w:t>
            </w:r>
          </w:p>
        </w:tc>
        <w:tc>
          <w:tcPr>
            <w:tcW w:w="1017" w:type="pct"/>
          </w:tcPr>
          <w:p w14:paraId="1CB8F93E" w14:textId="44B91A41" w:rsidR="006663AD" w:rsidRPr="00356448" w:rsidRDefault="006663AD" w:rsidP="006663AD">
            <w:pPr>
              <w:rPr>
                <w:color w:val="EE0000"/>
              </w:rPr>
            </w:pPr>
            <w:r w:rsidRPr="00356448">
              <w:rPr>
                <w:rFonts w:ascii="Aptos Narrow" w:hAnsi="Aptos Narrow"/>
                <w:color w:val="EE0000"/>
              </w:rPr>
              <w:t>Öğr. Gör. Kemal Ökmen</w:t>
            </w:r>
          </w:p>
        </w:tc>
        <w:tc>
          <w:tcPr>
            <w:tcW w:w="626" w:type="pct"/>
          </w:tcPr>
          <w:p w14:paraId="7F3E70F9" w14:textId="4913FD21" w:rsidR="006663AD" w:rsidRPr="00356448" w:rsidRDefault="006663AD" w:rsidP="006663AD">
            <w:pPr>
              <w:rPr>
                <w:color w:val="EE0000"/>
              </w:rPr>
            </w:pPr>
            <w:r w:rsidRPr="00356448">
              <w:rPr>
                <w:color w:val="EE0000"/>
              </w:rPr>
              <w:t>102</w:t>
            </w:r>
          </w:p>
        </w:tc>
        <w:tc>
          <w:tcPr>
            <w:tcW w:w="1483" w:type="pct"/>
          </w:tcPr>
          <w:p w14:paraId="1980FC2B" w14:textId="61A15B36" w:rsidR="006663AD" w:rsidRPr="007246BE" w:rsidRDefault="00E8648E" w:rsidP="006663AD">
            <w:r>
              <w:t>Sınav yerine ö</w:t>
            </w:r>
            <w:r w:rsidR="00356448">
              <w:t>dev için öğretim elemanı ile görüşünüz.</w:t>
            </w:r>
          </w:p>
        </w:tc>
      </w:tr>
      <w:tr w:rsidR="006663AD" w:rsidRPr="007246BE" w14:paraId="48412A14" w14:textId="77777777" w:rsidTr="002563BA">
        <w:tc>
          <w:tcPr>
            <w:tcW w:w="467" w:type="pct"/>
          </w:tcPr>
          <w:p w14:paraId="74A2E8F2" w14:textId="638669AE" w:rsidR="006663AD" w:rsidRPr="007246BE" w:rsidRDefault="006663AD" w:rsidP="006663AD">
            <w:r>
              <w:t>11:00</w:t>
            </w:r>
          </w:p>
        </w:tc>
        <w:tc>
          <w:tcPr>
            <w:tcW w:w="1407" w:type="pct"/>
          </w:tcPr>
          <w:p w14:paraId="28CF9329" w14:textId="35433A52" w:rsidR="006663AD" w:rsidRPr="007246BE" w:rsidRDefault="006663AD" w:rsidP="006663A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SYÖ-1009 Temel Bilgi ve İletişim Teknolojileri SYÖ-1019 Bilişim Teknolojileri</w:t>
            </w:r>
          </w:p>
        </w:tc>
        <w:tc>
          <w:tcPr>
            <w:tcW w:w="1017" w:type="pct"/>
          </w:tcPr>
          <w:p w14:paraId="3E4D607D" w14:textId="6F211D46" w:rsidR="006663AD" w:rsidRPr="007246BE" w:rsidRDefault="006663AD" w:rsidP="006663A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Öğr. Gör. Ahmet Kemal Ökmen</w:t>
            </w:r>
          </w:p>
        </w:tc>
        <w:tc>
          <w:tcPr>
            <w:tcW w:w="626" w:type="pct"/>
          </w:tcPr>
          <w:p w14:paraId="397B7806" w14:textId="3FFCCA8F" w:rsidR="006663AD" w:rsidRDefault="006663AD" w:rsidP="006663AD">
            <w:r>
              <w:t>102</w:t>
            </w:r>
          </w:p>
        </w:tc>
        <w:tc>
          <w:tcPr>
            <w:tcW w:w="1483" w:type="pct"/>
          </w:tcPr>
          <w:p w14:paraId="50B84523" w14:textId="77777777" w:rsidR="006663AD" w:rsidRPr="007246BE" w:rsidRDefault="006663AD" w:rsidP="006663AD"/>
        </w:tc>
      </w:tr>
      <w:tr w:rsidR="006663AD" w:rsidRPr="007246BE" w14:paraId="67B9EE52" w14:textId="77777777" w:rsidTr="002563BA">
        <w:tc>
          <w:tcPr>
            <w:tcW w:w="467" w:type="pct"/>
          </w:tcPr>
          <w:p w14:paraId="033E0E70" w14:textId="7FB84481" w:rsidR="006663AD" w:rsidRDefault="006663AD" w:rsidP="006663AD">
            <w:r>
              <w:t>12:00</w:t>
            </w:r>
          </w:p>
        </w:tc>
        <w:tc>
          <w:tcPr>
            <w:tcW w:w="1407" w:type="pct"/>
          </w:tcPr>
          <w:p w14:paraId="7EBC7F47" w14:textId="77095C7C" w:rsidR="006663AD" w:rsidRDefault="006663AD" w:rsidP="006663A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SYÖ-2001 Sağlık Kurumlarında Yönetim I </w:t>
            </w:r>
          </w:p>
        </w:tc>
        <w:tc>
          <w:tcPr>
            <w:tcW w:w="1017" w:type="pct"/>
          </w:tcPr>
          <w:p w14:paraId="206BC786" w14:textId="3D2E07C5" w:rsidR="006663AD" w:rsidRDefault="006663AD" w:rsidP="006663AD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626" w:type="pct"/>
          </w:tcPr>
          <w:p w14:paraId="61D22C7B" w14:textId="29ECDAD2" w:rsidR="006663AD" w:rsidRDefault="006663AD" w:rsidP="006663AD">
            <w:r>
              <w:t>102</w:t>
            </w:r>
          </w:p>
        </w:tc>
        <w:tc>
          <w:tcPr>
            <w:tcW w:w="1483" w:type="pct"/>
          </w:tcPr>
          <w:p w14:paraId="57014B7D" w14:textId="77777777" w:rsidR="006663AD" w:rsidRPr="007246BE" w:rsidRDefault="006663AD" w:rsidP="006663AD"/>
        </w:tc>
      </w:tr>
      <w:tr w:rsidR="006663AD" w:rsidRPr="007246BE" w14:paraId="18A46AC7" w14:textId="77777777" w:rsidTr="002563BA">
        <w:tc>
          <w:tcPr>
            <w:tcW w:w="467" w:type="pct"/>
          </w:tcPr>
          <w:p w14:paraId="4DE129C6" w14:textId="77777777" w:rsidR="006663AD" w:rsidRPr="007246BE" w:rsidRDefault="006663AD" w:rsidP="006663AD">
            <w:r w:rsidRPr="007246BE">
              <w:t>13:00</w:t>
            </w:r>
          </w:p>
        </w:tc>
        <w:tc>
          <w:tcPr>
            <w:tcW w:w="1407" w:type="pct"/>
          </w:tcPr>
          <w:p w14:paraId="520C617A" w14:textId="6D083294" w:rsidR="006663AD" w:rsidRPr="007246BE" w:rsidRDefault="006663AD" w:rsidP="006663AD">
            <w:r>
              <w:rPr>
                <w:rFonts w:ascii="Aptos Narrow" w:hAnsi="Aptos Narrow"/>
                <w:color w:val="000000"/>
              </w:rPr>
              <w:t xml:space="preserve">SYÖ-4003 Sağlık Kurumlarında Kalite Yönetimi </w:t>
            </w:r>
          </w:p>
        </w:tc>
        <w:tc>
          <w:tcPr>
            <w:tcW w:w="1017" w:type="pct"/>
          </w:tcPr>
          <w:p w14:paraId="40046946" w14:textId="6E89404A" w:rsidR="006663AD" w:rsidRPr="007246BE" w:rsidRDefault="006663AD" w:rsidP="006663AD">
            <w:r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  <w:tc>
          <w:tcPr>
            <w:tcW w:w="626" w:type="pct"/>
          </w:tcPr>
          <w:p w14:paraId="0447881D" w14:textId="2249307F" w:rsidR="006663AD" w:rsidRPr="007246BE" w:rsidRDefault="006663AD" w:rsidP="006663AD">
            <w:r>
              <w:t>102</w:t>
            </w:r>
          </w:p>
        </w:tc>
        <w:tc>
          <w:tcPr>
            <w:tcW w:w="1483" w:type="pct"/>
          </w:tcPr>
          <w:p w14:paraId="473D604E" w14:textId="77777777" w:rsidR="006663AD" w:rsidRPr="007246BE" w:rsidRDefault="006663AD" w:rsidP="006663AD"/>
        </w:tc>
      </w:tr>
      <w:tr w:rsidR="006663AD" w:rsidRPr="007246BE" w14:paraId="2F22E053" w14:textId="77777777" w:rsidTr="002563BA">
        <w:tc>
          <w:tcPr>
            <w:tcW w:w="467" w:type="pct"/>
          </w:tcPr>
          <w:p w14:paraId="46CF04DA" w14:textId="37F85AF1" w:rsidR="006663AD" w:rsidRPr="007246BE" w:rsidRDefault="006663AD" w:rsidP="006663AD">
            <w:r w:rsidRPr="007246BE">
              <w:t>1</w:t>
            </w:r>
            <w:r>
              <w:t>4</w:t>
            </w:r>
            <w:r w:rsidRPr="007246BE">
              <w:t>:00</w:t>
            </w:r>
          </w:p>
        </w:tc>
        <w:tc>
          <w:tcPr>
            <w:tcW w:w="1407" w:type="pct"/>
          </w:tcPr>
          <w:p w14:paraId="0EF9F404" w14:textId="5EE07EF4" w:rsidR="006663AD" w:rsidRPr="007246BE" w:rsidRDefault="006663AD" w:rsidP="006663AD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SYÖ-2013 Sağlık Kurumlarında Maliyet Muhasebesi </w:t>
            </w:r>
          </w:p>
        </w:tc>
        <w:tc>
          <w:tcPr>
            <w:tcW w:w="1017" w:type="pct"/>
          </w:tcPr>
          <w:p w14:paraId="2613089C" w14:textId="65734096" w:rsidR="006663AD" w:rsidRPr="007246BE" w:rsidRDefault="006663AD" w:rsidP="006663AD">
            <w:r w:rsidRPr="007246BE">
              <w:rPr>
                <w:rFonts w:ascii="Aptos Narrow" w:hAnsi="Aptos Narrow"/>
                <w:color w:val="000000"/>
              </w:rPr>
              <w:t>Prof. Dr. Ekrem Tufan</w:t>
            </w:r>
          </w:p>
        </w:tc>
        <w:tc>
          <w:tcPr>
            <w:tcW w:w="626" w:type="pct"/>
          </w:tcPr>
          <w:p w14:paraId="433E0344" w14:textId="74567913" w:rsidR="006663AD" w:rsidRPr="007246BE" w:rsidRDefault="006663AD" w:rsidP="006663AD">
            <w:r>
              <w:t>102</w:t>
            </w:r>
          </w:p>
        </w:tc>
        <w:tc>
          <w:tcPr>
            <w:tcW w:w="1483" w:type="pct"/>
          </w:tcPr>
          <w:p w14:paraId="3D102331" w14:textId="77777777" w:rsidR="006663AD" w:rsidRPr="007246BE" w:rsidRDefault="006663AD" w:rsidP="006663AD"/>
        </w:tc>
      </w:tr>
      <w:tr w:rsidR="006663AD" w:rsidRPr="007246BE" w14:paraId="1190A1A2" w14:textId="77777777" w:rsidTr="002563BA">
        <w:tc>
          <w:tcPr>
            <w:tcW w:w="467" w:type="pct"/>
          </w:tcPr>
          <w:p w14:paraId="1AA6DBD6" w14:textId="2440AC80" w:rsidR="006663AD" w:rsidRPr="007246BE" w:rsidRDefault="006663AD" w:rsidP="006663AD">
            <w:r w:rsidRPr="007246BE">
              <w:t>1</w:t>
            </w:r>
            <w:r>
              <w:t>5</w:t>
            </w:r>
            <w:r w:rsidRPr="007246BE">
              <w:t>:00</w:t>
            </w:r>
          </w:p>
        </w:tc>
        <w:tc>
          <w:tcPr>
            <w:tcW w:w="1407" w:type="pct"/>
          </w:tcPr>
          <w:p w14:paraId="0E4C68FA" w14:textId="77777777" w:rsidR="006663AD" w:rsidRPr="007246BE" w:rsidRDefault="006663AD" w:rsidP="006663AD">
            <w:r w:rsidRPr="007246BE">
              <w:rPr>
                <w:rFonts w:ascii="Aptos Narrow" w:hAnsi="Aptos Narrow"/>
                <w:color w:val="000000"/>
              </w:rPr>
              <w:t>SYÖ-3015 Sağlık Kurumlarında Finansal Yönetim I</w:t>
            </w:r>
          </w:p>
        </w:tc>
        <w:tc>
          <w:tcPr>
            <w:tcW w:w="1017" w:type="pct"/>
          </w:tcPr>
          <w:p w14:paraId="2463F632" w14:textId="77777777" w:rsidR="006663AD" w:rsidRPr="007246BE" w:rsidRDefault="006663AD" w:rsidP="006663AD">
            <w:r w:rsidRPr="007246BE">
              <w:rPr>
                <w:rFonts w:ascii="Aptos Narrow" w:hAnsi="Aptos Narrow"/>
                <w:color w:val="000000"/>
              </w:rPr>
              <w:t>Prof. Dr. Ekrem Tufan</w:t>
            </w:r>
          </w:p>
        </w:tc>
        <w:tc>
          <w:tcPr>
            <w:tcW w:w="626" w:type="pct"/>
          </w:tcPr>
          <w:p w14:paraId="29E8988F" w14:textId="77777777" w:rsidR="006663AD" w:rsidRPr="007246BE" w:rsidRDefault="006663AD" w:rsidP="006663AD">
            <w:r>
              <w:t>102</w:t>
            </w:r>
          </w:p>
        </w:tc>
        <w:tc>
          <w:tcPr>
            <w:tcW w:w="1483" w:type="pct"/>
          </w:tcPr>
          <w:p w14:paraId="5B3168DC" w14:textId="77777777" w:rsidR="006663AD" w:rsidRPr="007246BE" w:rsidRDefault="006663AD" w:rsidP="006663AD"/>
        </w:tc>
      </w:tr>
      <w:tr w:rsidR="002563BA" w:rsidRPr="007246BE" w14:paraId="633CDA00" w14:textId="77777777" w:rsidTr="002563BA">
        <w:tc>
          <w:tcPr>
            <w:tcW w:w="467" w:type="pct"/>
          </w:tcPr>
          <w:p w14:paraId="5159B18F" w14:textId="640C8C2F" w:rsidR="002563BA" w:rsidRPr="007246BE" w:rsidRDefault="002563BA" w:rsidP="002563BA">
            <w:r w:rsidRPr="007246BE">
              <w:t>1</w:t>
            </w:r>
            <w:r>
              <w:t>6</w:t>
            </w:r>
            <w:r w:rsidRPr="007246BE">
              <w:t>:00</w:t>
            </w:r>
          </w:p>
        </w:tc>
        <w:tc>
          <w:tcPr>
            <w:tcW w:w="1407" w:type="pct"/>
          </w:tcPr>
          <w:p w14:paraId="78FDAC03" w14:textId="531E8B9D" w:rsidR="002563BA" w:rsidRPr="007246BE" w:rsidRDefault="002563BA" w:rsidP="002563BA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SYÖ-1015 Genel İşletme</w:t>
            </w:r>
          </w:p>
        </w:tc>
        <w:tc>
          <w:tcPr>
            <w:tcW w:w="1017" w:type="pct"/>
          </w:tcPr>
          <w:p w14:paraId="36BCF2F7" w14:textId="55DEE964" w:rsidR="002563BA" w:rsidRPr="007246BE" w:rsidRDefault="002563BA" w:rsidP="002563BA">
            <w:r w:rsidRPr="007246BE">
              <w:rPr>
                <w:rFonts w:ascii="Aptos Narrow" w:hAnsi="Aptos Narrow"/>
                <w:color w:val="000000"/>
              </w:rPr>
              <w:t>Öğr. Gör. Dr. Ergül Söylemezoğlu</w:t>
            </w:r>
          </w:p>
        </w:tc>
        <w:tc>
          <w:tcPr>
            <w:tcW w:w="626" w:type="pct"/>
          </w:tcPr>
          <w:p w14:paraId="09C1BB96" w14:textId="7A7245DE" w:rsidR="002563BA" w:rsidRPr="007246BE" w:rsidRDefault="002563BA" w:rsidP="002563BA">
            <w:r>
              <w:t>102</w:t>
            </w:r>
          </w:p>
        </w:tc>
        <w:tc>
          <w:tcPr>
            <w:tcW w:w="1483" w:type="pct"/>
          </w:tcPr>
          <w:p w14:paraId="68461267" w14:textId="77777777" w:rsidR="002563BA" w:rsidRPr="007246BE" w:rsidRDefault="002563BA" w:rsidP="002563BA"/>
        </w:tc>
      </w:tr>
    </w:tbl>
    <w:p w14:paraId="60DD14D6" w14:textId="77777777" w:rsidR="00B46C38" w:rsidRDefault="00B46C38"/>
    <w:p w14:paraId="0E77FAD1" w14:textId="77777777" w:rsidR="002563BA" w:rsidRPr="007246BE" w:rsidRDefault="002563BA"/>
    <w:p w14:paraId="617C1C47" w14:textId="3A330AA5" w:rsidR="00B46C38" w:rsidRPr="007246BE" w:rsidRDefault="00B46C38" w:rsidP="00B46C38">
      <w:pPr>
        <w:rPr>
          <w:b/>
          <w:bCs/>
          <w:sz w:val="24"/>
          <w:szCs w:val="24"/>
        </w:rPr>
      </w:pPr>
      <w:r w:rsidRPr="007246BE">
        <w:rPr>
          <w:b/>
          <w:bCs/>
          <w:sz w:val="24"/>
          <w:szCs w:val="24"/>
        </w:rPr>
        <w:t>22 Ocak 2026 – Perşembe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550"/>
        <w:gridCol w:w="1843"/>
        <w:gridCol w:w="1135"/>
        <w:gridCol w:w="2688"/>
      </w:tblGrid>
      <w:tr w:rsidR="00B46C38" w:rsidRPr="007246BE" w14:paraId="6F955DCA" w14:textId="77777777" w:rsidTr="002563BA">
        <w:tc>
          <w:tcPr>
            <w:tcW w:w="467" w:type="pct"/>
          </w:tcPr>
          <w:p w14:paraId="7155C6DA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Sınav Saati</w:t>
            </w:r>
          </w:p>
        </w:tc>
        <w:tc>
          <w:tcPr>
            <w:tcW w:w="1407" w:type="pct"/>
          </w:tcPr>
          <w:p w14:paraId="02BA8B17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 Kodu – Adı</w:t>
            </w:r>
          </w:p>
        </w:tc>
        <w:tc>
          <w:tcPr>
            <w:tcW w:w="1017" w:type="pct"/>
          </w:tcPr>
          <w:p w14:paraId="4976A86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Öğretim Elemanı</w:t>
            </w:r>
          </w:p>
        </w:tc>
        <w:tc>
          <w:tcPr>
            <w:tcW w:w="626" w:type="pct"/>
          </w:tcPr>
          <w:p w14:paraId="68284AD8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6CCC2ADD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Gözetmen</w:t>
            </w:r>
          </w:p>
        </w:tc>
      </w:tr>
      <w:tr w:rsidR="00EE1B3F" w:rsidRPr="007246BE" w14:paraId="2CDC192B" w14:textId="77777777" w:rsidTr="002563BA">
        <w:tc>
          <w:tcPr>
            <w:tcW w:w="467" w:type="pct"/>
          </w:tcPr>
          <w:p w14:paraId="503BF1D0" w14:textId="77777777" w:rsidR="00EE1B3F" w:rsidRPr="007246BE" w:rsidRDefault="00EE1B3F" w:rsidP="00EE1B3F">
            <w:r w:rsidRPr="007246BE">
              <w:t>10:00</w:t>
            </w:r>
          </w:p>
        </w:tc>
        <w:tc>
          <w:tcPr>
            <w:tcW w:w="1407" w:type="pct"/>
          </w:tcPr>
          <w:p w14:paraId="26B893E7" w14:textId="2B0FF45E" w:rsidR="00EE1B3F" w:rsidRPr="007246BE" w:rsidRDefault="00EE1B3F" w:rsidP="00EE1B3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SYÖ-1011 Sağlık</w:t>
            </w:r>
            <w:r w:rsidR="00E3726F">
              <w:rPr>
                <w:rFonts w:ascii="Aptos Narrow" w:hAnsi="Aptos Narrow"/>
                <w:color w:val="000000"/>
              </w:rPr>
              <w:t xml:space="preserve"> </w:t>
            </w:r>
            <w:r>
              <w:rPr>
                <w:rFonts w:ascii="Aptos Narrow" w:hAnsi="Aptos Narrow"/>
                <w:color w:val="000000"/>
              </w:rPr>
              <w:t xml:space="preserve">Yönetimine Giriş / </w:t>
            </w:r>
            <w:r>
              <w:rPr>
                <w:rFonts w:ascii="Aptos Narrow" w:hAnsi="Aptos Narrow"/>
                <w:color w:val="000000"/>
              </w:rPr>
              <w:br/>
              <w:t xml:space="preserve">SYÖ-1021 Sağlık Yönetimine Giriş </w:t>
            </w:r>
          </w:p>
        </w:tc>
        <w:tc>
          <w:tcPr>
            <w:tcW w:w="1017" w:type="pct"/>
          </w:tcPr>
          <w:p w14:paraId="120EC882" w14:textId="28DA3B40" w:rsidR="00EE1B3F" w:rsidRPr="007246BE" w:rsidRDefault="00EE1B3F" w:rsidP="00EE1B3F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626" w:type="pct"/>
          </w:tcPr>
          <w:p w14:paraId="5C2ED08F" w14:textId="09F55993" w:rsidR="00EE1B3F" w:rsidRPr="007246BE" w:rsidRDefault="0060021A" w:rsidP="00EE1B3F">
            <w:r>
              <w:t>102</w:t>
            </w:r>
          </w:p>
        </w:tc>
        <w:tc>
          <w:tcPr>
            <w:tcW w:w="1483" w:type="pct"/>
          </w:tcPr>
          <w:p w14:paraId="0B03D3AC" w14:textId="77777777" w:rsidR="00EE1B3F" w:rsidRPr="007246BE" w:rsidRDefault="00EE1B3F" w:rsidP="00EE1B3F"/>
        </w:tc>
      </w:tr>
      <w:tr w:rsidR="007F5B8F" w:rsidRPr="007246BE" w14:paraId="07645BD6" w14:textId="77777777" w:rsidTr="002563BA">
        <w:tc>
          <w:tcPr>
            <w:tcW w:w="467" w:type="pct"/>
          </w:tcPr>
          <w:p w14:paraId="58CC8B95" w14:textId="47139074" w:rsidR="007F5B8F" w:rsidRPr="007246BE" w:rsidRDefault="007F5B8F" w:rsidP="007F5B8F">
            <w:r w:rsidRPr="007246BE">
              <w:t>1</w:t>
            </w:r>
            <w:r>
              <w:t>1</w:t>
            </w:r>
            <w:r w:rsidRPr="007246BE">
              <w:t>:00</w:t>
            </w:r>
          </w:p>
        </w:tc>
        <w:tc>
          <w:tcPr>
            <w:tcW w:w="1407" w:type="pct"/>
          </w:tcPr>
          <w:p w14:paraId="3A13BFAA" w14:textId="09288923" w:rsidR="007F5B8F" w:rsidRPr="007246BE" w:rsidRDefault="007F5B8F" w:rsidP="007F5B8F">
            <w:r>
              <w:rPr>
                <w:rFonts w:ascii="Aptos Narrow" w:hAnsi="Aptos Narrow"/>
                <w:color w:val="000000"/>
              </w:rPr>
              <w:t>SYÖ-4017 Sağlık Yönetiminde Hasta Hakları</w:t>
            </w:r>
          </w:p>
        </w:tc>
        <w:tc>
          <w:tcPr>
            <w:tcW w:w="1017" w:type="pct"/>
          </w:tcPr>
          <w:p w14:paraId="22ACA78A" w14:textId="7321B697" w:rsidR="007F5B8F" w:rsidRPr="007246BE" w:rsidRDefault="007F5B8F" w:rsidP="007F5B8F">
            <w:r>
              <w:rPr>
                <w:rFonts w:ascii="Aptos Narrow" w:hAnsi="Aptos Narrow"/>
                <w:color w:val="000000"/>
              </w:rPr>
              <w:t xml:space="preserve">Dr. Öğr. Üyesi İlker </w:t>
            </w:r>
            <w:proofErr w:type="spellStart"/>
            <w:r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626" w:type="pct"/>
          </w:tcPr>
          <w:p w14:paraId="54A4173F" w14:textId="36EC0CD2" w:rsidR="007F5B8F" w:rsidRPr="007246BE" w:rsidRDefault="002563BA" w:rsidP="007F5B8F">
            <w:r>
              <w:t>102</w:t>
            </w:r>
          </w:p>
        </w:tc>
        <w:tc>
          <w:tcPr>
            <w:tcW w:w="1483" w:type="pct"/>
          </w:tcPr>
          <w:p w14:paraId="361CBBFB" w14:textId="77777777" w:rsidR="007F5B8F" w:rsidRPr="007246BE" w:rsidRDefault="007F5B8F" w:rsidP="007F5B8F"/>
        </w:tc>
      </w:tr>
      <w:tr w:rsidR="007F5B8F" w:rsidRPr="007246BE" w14:paraId="3C127775" w14:textId="77777777" w:rsidTr="002563BA">
        <w:tc>
          <w:tcPr>
            <w:tcW w:w="467" w:type="pct"/>
          </w:tcPr>
          <w:p w14:paraId="3941A10A" w14:textId="0E433678" w:rsidR="007F5B8F" w:rsidRPr="007246BE" w:rsidRDefault="007F5B8F" w:rsidP="007F5B8F">
            <w:r>
              <w:t>12:00</w:t>
            </w:r>
          </w:p>
        </w:tc>
        <w:tc>
          <w:tcPr>
            <w:tcW w:w="1407" w:type="pct"/>
          </w:tcPr>
          <w:p w14:paraId="25CBCBE9" w14:textId="43810BE7" w:rsidR="007F5B8F" w:rsidRPr="007246BE" w:rsidRDefault="007F5B8F" w:rsidP="007F5B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SYÖ-4013 Bilişim Hukuku </w:t>
            </w:r>
          </w:p>
        </w:tc>
        <w:tc>
          <w:tcPr>
            <w:tcW w:w="1017" w:type="pct"/>
          </w:tcPr>
          <w:p w14:paraId="165A63DE" w14:textId="48B27F26" w:rsidR="007F5B8F" w:rsidRPr="007246BE" w:rsidRDefault="007F5B8F" w:rsidP="007F5B8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Dr. Öğr. Üyesi İlker </w:t>
            </w:r>
            <w:proofErr w:type="spellStart"/>
            <w:r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626" w:type="pct"/>
          </w:tcPr>
          <w:p w14:paraId="24B5F44C" w14:textId="5351CE00" w:rsidR="007F5B8F" w:rsidRDefault="002563BA" w:rsidP="007F5B8F">
            <w:r>
              <w:t>102</w:t>
            </w:r>
          </w:p>
        </w:tc>
        <w:tc>
          <w:tcPr>
            <w:tcW w:w="1483" w:type="pct"/>
          </w:tcPr>
          <w:p w14:paraId="7369C75F" w14:textId="77777777" w:rsidR="007F5B8F" w:rsidRPr="007246BE" w:rsidRDefault="007F5B8F" w:rsidP="007F5B8F"/>
        </w:tc>
      </w:tr>
      <w:tr w:rsidR="007F5B8F" w:rsidRPr="007246BE" w14:paraId="5D9DC9D3" w14:textId="77777777" w:rsidTr="002563BA">
        <w:tc>
          <w:tcPr>
            <w:tcW w:w="467" w:type="pct"/>
          </w:tcPr>
          <w:p w14:paraId="3023D771" w14:textId="77777777" w:rsidR="007F5B8F" w:rsidRPr="007246BE" w:rsidRDefault="007F5B8F" w:rsidP="007F5B8F">
            <w:r w:rsidRPr="007246BE">
              <w:t>13:00</w:t>
            </w:r>
          </w:p>
        </w:tc>
        <w:tc>
          <w:tcPr>
            <w:tcW w:w="1407" w:type="pct"/>
          </w:tcPr>
          <w:p w14:paraId="6A0CD474" w14:textId="5DE7BBD0" w:rsidR="007F5B8F" w:rsidRPr="007246BE" w:rsidRDefault="007F5B8F" w:rsidP="007F5B8F">
            <w:r w:rsidRPr="007246BE">
              <w:rPr>
                <w:rFonts w:ascii="Aptos Narrow" w:hAnsi="Aptos Narrow"/>
                <w:color w:val="000000"/>
              </w:rPr>
              <w:t>SYÖ-2011 İdare Hukuku</w:t>
            </w:r>
          </w:p>
        </w:tc>
        <w:tc>
          <w:tcPr>
            <w:tcW w:w="1017" w:type="pct"/>
          </w:tcPr>
          <w:p w14:paraId="093F4E25" w14:textId="1E1D0D6E" w:rsidR="007F5B8F" w:rsidRPr="007246BE" w:rsidRDefault="007F5B8F" w:rsidP="007F5B8F">
            <w:r w:rsidRPr="007246BE">
              <w:rPr>
                <w:rFonts w:ascii="Aptos Narrow" w:hAnsi="Aptos Narrow"/>
                <w:color w:val="000000"/>
              </w:rPr>
              <w:t xml:space="preserve">Dr. Öğr. Üyesi İlker </w:t>
            </w:r>
            <w:proofErr w:type="spellStart"/>
            <w:r w:rsidRPr="007246BE">
              <w:rPr>
                <w:rFonts w:ascii="Aptos Narrow" w:hAnsi="Aptos Narrow"/>
                <w:color w:val="000000"/>
              </w:rPr>
              <w:t>Karaönder</w:t>
            </w:r>
            <w:proofErr w:type="spellEnd"/>
          </w:p>
        </w:tc>
        <w:tc>
          <w:tcPr>
            <w:tcW w:w="626" w:type="pct"/>
          </w:tcPr>
          <w:p w14:paraId="5CA59969" w14:textId="5B98F9E5" w:rsidR="007F5B8F" w:rsidRPr="007246BE" w:rsidRDefault="007F5B8F" w:rsidP="007F5B8F">
            <w:r>
              <w:t>102</w:t>
            </w:r>
          </w:p>
        </w:tc>
        <w:tc>
          <w:tcPr>
            <w:tcW w:w="1483" w:type="pct"/>
          </w:tcPr>
          <w:p w14:paraId="57FB4548" w14:textId="77777777" w:rsidR="007F5B8F" w:rsidRPr="007246BE" w:rsidRDefault="007F5B8F" w:rsidP="007F5B8F"/>
        </w:tc>
      </w:tr>
      <w:tr w:rsidR="00C01B56" w:rsidRPr="007246BE" w14:paraId="44A3C3B2" w14:textId="77777777" w:rsidTr="002563BA">
        <w:tc>
          <w:tcPr>
            <w:tcW w:w="467" w:type="pct"/>
          </w:tcPr>
          <w:p w14:paraId="1C523859" w14:textId="383478E3" w:rsidR="00C01B56" w:rsidRPr="007246BE" w:rsidRDefault="00C01B56" w:rsidP="00C01B56">
            <w:r>
              <w:t>14:00</w:t>
            </w:r>
          </w:p>
        </w:tc>
        <w:tc>
          <w:tcPr>
            <w:tcW w:w="1407" w:type="pct"/>
          </w:tcPr>
          <w:p w14:paraId="19486FD2" w14:textId="11B0A754" w:rsidR="00C01B56" w:rsidRPr="007246BE" w:rsidRDefault="00C01B56" w:rsidP="00C01B5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SYÖ-4019 Sağlık Kurumlarında Malzeme</w:t>
            </w:r>
            <w:r>
              <w:rPr>
                <w:rFonts w:ascii="Aptos Narrow" w:hAnsi="Aptos Narrow"/>
                <w:color w:val="000000"/>
              </w:rPr>
              <w:br/>
              <w:t xml:space="preserve">Yönetimi </w:t>
            </w:r>
          </w:p>
        </w:tc>
        <w:tc>
          <w:tcPr>
            <w:tcW w:w="1017" w:type="pct"/>
          </w:tcPr>
          <w:p w14:paraId="0AF69BB1" w14:textId="41100660" w:rsidR="00C01B56" w:rsidRPr="007246BE" w:rsidRDefault="00C01B56" w:rsidP="00C01B56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Prof. Dr. Mine Çardak </w:t>
            </w:r>
          </w:p>
        </w:tc>
        <w:tc>
          <w:tcPr>
            <w:tcW w:w="626" w:type="pct"/>
          </w:tcPr>
          <w:p w14:paraId="31BF84F5" w14:textId="1ED167F2" w:rsidR="00C01B56" w:rsidRDefault="00C01B56" w:rsidP="00C01B56">
            <w:r>
              <w:t>102</w:t>
            </w:r>
          </w:p>
        </w:tc>
        <w:tc>
          <w:tcPr>
            <w:tcW w:w="1483" w:type="pct"/>
          </w:tcPr>
          <w:p w14:paraId="1B5C7290" w14:textId="77777777" w:rsidR="00C01B56" w:rsidRPr="007246BE" w:rsidRDefault="00C01B56" w:rsidP="00C01B56"/>
        </w:tc>
      </w:tr>
      <w:tr w:rsidR="00C01B56" w:rsidRPr="007246BE" w14:paraId="584C9016" w14:textId="77777777" w:rsidTr="002563BA">
        <w:tc>
          <w:tcPr>
            <w:tcW w:w="467" w:type="pct"/>
          </w:tcPr>
          <w:p w14:paraId="0954885C" w14:textId="49292642" w:rsidR="00C01B56" w:rsidRPr="007246BE" w:rsidRDefault="00C01B56" w:rsidP="00C01B56">
            <w:r w:rsidRPr="007246BE">
              <w:t>1</w:t>
            </w:r>
            <w:r>
              <w:t>5</w:t>
            </w:r>
            <w:r w:rsidRPr="007246BE">
              <w:t>:00</w:t>
            </w:r>
          </w:p>
        </w:tc>
        <w:tc>
          <w:tcPr>
            <w:tcW w:w="1407" w:type="pct"/>
          </w:tcPr>
          <w:p w14:paraId="0AFFE9B2" w14:textId="352782CD" w:rsidR="00C01B56" w:rsidRPr="007246BE" w:rsidRDefault="00C01B56" w:rsidP="00C01B56">
            <w:r w:rsidRPr="007246BE">
              <w:rPr>
                <w:rFonts w:ascii="Aptos Narrow" w:hAnsi="Aptos Narrow"/>
                <w:color w:val="000000"/>
              </w:rPr>
              <w:t xml:space="preserve">SYÖ-3033 Sağlık Kuruluşlarında Pazarlama </w:t>
            </w:r>
          </w:p>
        </w:tc>
        <w:tc>
          <w:tcPr>
            <w:tcW w:w="1017" w:type="pct"/>
          </w:tcPr>
          <w:p w14:paraId="16B514F4" w14:textId="47D1CB8B" w:rsidR="00C01B56" w:rsidRPr="007246BE" w:rsidRDefault="00C01B56" w:rsidP="00C01B56">
            <w:r w:rsidRPr="007246BE">
              <w:rPr>
                <w:rFonts w:ascii="Aptos Narrow" w:hAnsi="Aptos Narrow"/>
                <w:color w:val="000000"/>
              </w:rPr>
              <w:t>Dr. Öğr. Üyesi Ulvi C. Topçu</w:t>
            </w:r>
          </w:p>
        </w:tc>
        <w:tc>
          <w:tcPr>
            <w:tcW w:w="626" w:type="pct"/>
          </w:tcPr>
          <w:p w14:paraId="3BF18C76" w14:textId="5D440FE6" w:rsidR="00C01B56" w:rsidRPr="007246BE" w:rsidRDefault="00C01B56" w:rsidP="00C01B56">
            <w:r>
              <w:t>102</w:t>
            </w:r>
          </w:p>
        </w:tc>
        <w:tc>
          <w:tcPr>
            <w:tcW w:w="1483" w:type="pct"/>
          </w:tcPr>
          <w:p w14:paraId="3CA67112" w14:textId="77777777" w:rsidR="00C01B56" w:rsidRPr="007246BE" w:rsidRDefault="00C01B56" w:rsidP="00C01B56"/>
        </w:tc>
      </w:tr>
      <w:tr w:rsidR="00C01B56" w:rsidRPr="007246BE" w14:paraId="368544CD" w14:textId="77777777" w:rsidTr="002563BA">
        <w:tc>
          <w:tcPr>
            <w:tcW w:w="467" w:type="pct"/>
          </w:tcPr>
          <w:p w14:paraId="7B0F0241" w14:textId="7E442952" w:rsidR="00C01B56" w:rsidRPr="007246BE" w:rsidRDefault="00C01B56" w:rsidP="00C01B56">
            <w:r w:rsidRPr="007246BE">
              <w:t>1</w:t>
            </w:r>
            <w:r>
              <w:t>6</w:t>
            </w:r>
            <w:r w:rsidRPr="007246BE">
              <w:t>:00</w:t>
            </w:r>
          </w:p>
        </w:tc>
        <w:tc>
          <w:tcPr>
            <w:tcW w:w="1407" w:type="pct"/>
          </w:tcPr>
          <w:p w14:paraId="09D67160" w14:textId="218FF7AC" w:rsidR="00C01B56" w:rsidRPr="007246BE" w:rsidRDefault="00C01B56" w:rsidP="00C01B56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SYÖ-1007 Genel Muhasebe I</w:t>
            </w:r>
          </w:p>
        </w:tc>
        <w:tc>
          <w:tcPr>
            <w:tcW w:w="1017" w:type="pct"/>
          </w:tcPr>
          <w:p w14:paraId="02C829CC" w14:textId="2B1D382F" w:rsidR="00C01B56" w:rsidRPr="007246BE" w:rsidRDefault="00C01B56" w:rsidP="00C01B56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Doç. Dr. Hasan Gül</w:t>
            </w:r>
          </w:p>
        </w:tc>
        <w:tc>
          <w:tcPr>
            <w:tcW w:w="626" w:type="pct"/>
          </w:tcPr>
          <w:p w14:paraId="53F83A3F" w14:textId="1B012D7B" w:rsidR="00C01B56" w:rsidRDefault="00C01B56" w:rsidP="00C01B56">
            <w:r>
              <w:t>102</w:t>
            </w:r>
          </w:p>
        </w:tc>
        <w:tc>
          <w:tcPr>
            <w:tcW w:w="1483" w:type="pct"/>
          </w:tcPr>
          <w:p w14:paraId="74DF5322" w14:textId="173A8953" w:rsidR="00C01B56" w:rsidRPr="007246BE" w:rsidRDefault="00C01B56" w:rsidP="00C01B56">
            <w:r w:rsidRPr="007246BE">
              <w:rPr>
                <w:rFonts w:ascii="Aptos Narrow" w:hAnsi="Aptos Narrow"/>
                <w:color w:val="000000"/>
              </w:rPr>
              <w:t>Dr. Öğr. Üyesi Ulvi C. Topçu</w:t>
            </w:r>
          </w:p>
        </w:tc>
      </w:tr>
    </w:tbl>
    <w:p w14:paraId="3405E703" w14:textId="77777777" w:rsidR="00B46C38" w:rsidRDefault="00B46C38"/>
    <w:p w14:paraId="0DAFE792" w14:textId="77777777" w:rsidR="002563BA" w:rsidRDefault="002563BA"/>
    <w:p w14:paraId="7F81FDBA" w14:textId="736B9941" w:rsidR="00B46C38" w:rsidRPr="007246BE" w:rsidRDefault="00B46C38" w:rsidP="00B46C38">
      <w:pPr>
        <w:rPr>
          <w:b/>
          <w:bCs/>
          <w:sz w:val="24"/>
          <w:szCs w:val="24"/>
        </w:rPr>
      </w:pPr>
      <w:r w:rsidRPr="007246BE">
        <w:rPr>
          <w:b/>
          <w:bCs/>
          <w:sz w:val="24"/>
          <w:szCs w:val="24"/>
        </w:rPr>
        <w:lastRenderedPageBreak/>
        <w:t>23 Ocak 2026 – Cuma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2410"/>
        <w:gridCol w:w="1983"/>
        <w:gridCol w:w="1135"/>
        <w:gridCol w:w="2688"/>
      </w:tblGrid>
      <w:tr w:rsidR="00B46C38" w:rsidRPr="007246BE" w14:paraId="3AA62842" w14:textId="77777777" w:rsidTr="002563BA">
        <w:tc>
          <w:tcPr>
            <w:tcW w:w="467" w:type="pct"/>
          </w:tcPr>
          <w:p w14:paraId="38EFC567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Sınav Saati</w:t>
            </w:r>
          </w:p>
        </w:tc>
        <w:tc>
          <w:tcPr>
            <w:tcW w:w="1330" w:type="pct"/>
          </w:tcPr>
          <w:p w14:paraId="6174CB92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 Kodu – Adı</w:t>
            </w:r>
          </w:p>
        </w:tc>
        <w:tc>
          <w:tcPr>
            <w:tcW w:w="1094" w:type="pct"/>
          </w:tcPr>
          <w:p w14:paraId="58B280FF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Öğretim Elemanı</w:t>
            </w:r>
          </w:p>
        </w:tc>
        <w:tc>
          <w:tcPr>
            <w:tcW w:w="626" w:type="pct"/>
          </w:tcPr>
          <w:p w14:paraId="530B9220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Derslik</w:t>
            </w:r>
          </w:p>
        </w:tc>
        <w:tc>
          <w:tcPr>
            <w:tcW w:w="1483" w:type="pct"/>
          </w:tcPr>
          <w:p w14:paraId="7DF1A725" w14:textId="77777777" w:rsidR="00B46C38" w:rsidRPr="007246BE" w:rsidRDefault="00B46C38" w:rsidP="00783065">
            <w:pPr>
              <w:rPr>
                <w:b/>
                <w:bCs/>
              </w:rPr>
            </w:pPr>
            <w:r w:rsidRPr="007246BE">
              <w:rPr>
                <w:b/>
                <w:bCs/>
              </w:rPr>
              <w:t>Gözetmen</w:t>
            </w:r>
          </w:p>
        </w:tc>
      </w:tr>
      <w:tr w:rsidR="00E3726F" w:rsidRPr="007246BE" w14:paraId="4B03939C" w14:textId="77777777" w:rsidTr="002563BA">
        <w:tc>
          <w:tcPr>
            <w:tcW w:w="467" w:type="pct"/>
          </w:tcPr>
          <w:p w14:paraId="13634286" w14:textId="77777777" w:rsidR="00E3726F" w:rsidRPr="007246BE" w:rsidRDefault="00E3726F" w:rsidP="00E3726F">
            <w:r w:rsidRPr="007246BE">
              <w:t>10:00</w:t>
            </w:r>
          </w:p>
        </w:tc>
        <w:tc>
          <w:tcPr>
            <w:tcW w:w="1330" w:type="pct"/>
          </w:tcPr>
          <w:p w14:paraId="61FBBA49" w14:textId="4DC2C7F5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112677C9" w14:textId="160EB858" w:rsidR="00E3726F" w:rsidRPr="007246BE" w:rsidRDefault="00E3726F" w:rsidP="00E3726F"/>
        </w:tc>
        <w:tc>
          <w:tcPr>
            <w:tcW w:w="626" w:type="pct"/>
          </w:tcPr>
          <w:p w14:paraId="0BCE17C4" w14:textId="1FC6C9FB" w:rsidR="00E3726F" w:rsidRPr="007246BE" w:rsidRDefault="00E3726F" w:rsidP="00E3726F"/>
        </w:tc>
        <w:tc>
          <w:tcPr>
            <w:tcW w:w="1483" w:type="pct"/>
          </w:tcPr>
          <w:p w14:paraId="7C726116" w14:textId="77777777" w:rsidR="00E3726F" w:rsidRPr="007246BE" w:rsidRDefault="00E3726F" w:rsidP="00E3726F"/>
        </w:tc>
      </w:tr>
      <w:tr w:rsidR="00E3726F" w:rsidRPr="007246BE" w14:paraId="62AEE969" w14:textId="77777777" w:rsidTr="002563BA">
        <w:tc>
          <w:tcPr>
            <w:tcW w:w="467" w:type="pct"/>
          </w:tcPr>
          <w:p w14:paraId="6342A302" w14:textId="77777777" w:rsidR="00E3726F" w:rsidRPr="007246BE" w:rsidRDefault="00E3726F" w:rsidP="00E3726F">
            <w:r w:rsidRPr="007246BE">
              <w:t>11:00</w:t>
            </w:r>
          </w:p>
        </w:tc>
        <w:tc>
          <w:tcPr>
            <w:tcW w:w="1330" w:type="pct"/>
          </w:tcPr>
          <w:p w14:paraId="0E746DAE" w14:textId="0825F01D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 xml:space="preserve">SYÖ-1025 Kariyer Planlaması </w:t>
            </w:r>
          </w:p>
        </w:tc>
        <w:tc>
          <w:tcPr>
            <w:tcW w:w="1094" w:type="pct"/>
          </w:tcPr>
          <w:p w14:paraId="23A0598B" w14:textId="32794D18" w:rsidR="00E3726F" w:rsidRPr="007246BE" w:rsidRDefault="00E3726F" w:rsidP="00E3726F">
            <w:r w:rsidRPr="007246BE">
              <w:rPr>
                <w:rFonts w:ascii="Aptos Narrow" w:hAnsi="Aptos Narrow"/>
                <w:color w:val="000000"/>
              </w:rPr>
              <w:t>Burcu Terzioğlu Akay</w:t>
            </w:r>
          </w:p>
        </w:tc>
        <w:tc>
          <w:tcPr>
            <w:tcW w:w="626" w:type="pct"/>
          </w:tcPr>
          <w:p w14:paraId="5997FF36" w14:textId="08F81F86" w:rsidR="00E3726F" w:rsidRPr="007246BE" w:rsidRDefault="00E3726F" w:rsidP="00E3726F">
            <w:r>
              <w:t>102</w:t>
            </w:r>
          </w:p>
        </w:tc>
        <w:tc>
          <w:tcPr>
            <w:tcW w:w="1483" w:type="pct"/>
          </w:tcPr>
          <w:p w14:paraId="3726B307" w14:textId="77777777" w:rsidR="00E3726F" w:rsidRPr="007246BE" w:rsidRDefault="00E3726F" w:rsidP="00E3726F"/>
        </w:tc>
      </w:tr>
      <w:tr w:rsidR="00E3726F" w:rsidRPr="007246BE" w14:paraId="606BCE5F" w14:textId="77777777" w:rsidTr="002563BA">
        <w:tc>
          <w:tcPr>
            <w:tcW w:w="467" w:type="pct"/>
          </w:tcPr>
          <w:p w14:paraId="6B3D4120" w14:textId="77777777" w:rsidR="00E3726F" w:rsidRPr="007246BE" w:rsidRDefault="00E3726F" w:rsidP="00E3726F">
            <w:r w:rsidRPr="007246BE">
              <w:t>12:00</w:t>
            </w:r>
          </w:p>
        </w:tc>
        <w:tc>
          <w:tcPr>
            <w:tcW w:w="1330" w:type="pct"/>
          </w:tcPr>
          <w:p w14:paraId="27F85C9E" w14:textId="19167CC2" w:rsidR="00E3726F" w:rsidRPr="007246BE" w:rsidRDefault="00E3726F" w:rsidP="00E3726F">
            <w:r w:rsidRPr="007246BE">
              <w:rPr>
                <w:rFonts w:ascii="Aptos Narrow" w:hAnsi="Aptos Narrow"/>
                <w:color w:val="000000"/>
              </w:rPr>
              <w:t xml:space="preserve">SYÖ-4001 Sağlık Politikası ve Planlaması </w:t>
            </w:r>
          </w:p>
        </w:tc>
        <w:tc>
          <w:tcPr>
            <w:tcW w:w="1094" w:type="pct"/>
          </w:tcPr>
          <w:p w14:paraId="7E05D3C4" w14:textId="0EBCD4FD" w:rsidR="00E3726F" w:rsidRPr="007246BE" w:rsidRDefault="00E3726F" w:rsidP="00E3726F">
            <w:r w:rsidRPr="007246BE"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 w:rsidRPr="007246BE">
              <w:rPr>
                <w:rFonts w:ascii="Aptos Narrow" w:hAnsi="Aptos Narrow"/>
                <w:color w:val="000000"/>
              </w:rPr>
              <w:t>Türgay</w:t>
            </w:r>
            <w:proofErr w:type="spellEnd"/>
            <w:r w:rsidRPr="007246BE">
              <w:rPr>
                <w:rFonts w:ascii="Aptos Narrow" w:hAnsi="Aptos Narrow"/>
                <w:color w:val="000000"/>
              </w:rPr>
              <w:t>,</w:t>
            </w:r>
          </w:p>
        </w:tc>
        <w:tc>
          <w:tcPr>
            <w:tcW w:w="626" w:type="pct"/>
          </w:tcPr>
          <w:p w14:paraId="4099F326" w14:textId="088412AB" w:rsidR="00E3726F" w:rsidRPr="007246BE" w:rsidRDefault="00E3726F" w:rsidP="00E3726F">
            <w:r>
              <w:t>102</w:t>
            </w:r>
          </w:p>
        </w:tc>
        <w:tc>
          <w:tcPr>
            <w:tcW w:w="1483" w:type="pct"/>
          </w:tcPr>
          <w:p w14:paraId="6D11D6D6" w14:textId="77777777" w:rsidR="00E3726F" w:rsidRPr="007246BE" w:rsidRDefault="00E3726F" w:rsidP="00E3726F"/>
        </w:tc>
      </w:tr>
      <w:tr w:rsidR="00E3726F" w:rsidRPr="007246BE" w14:paraId="0D38A7B4" w14:textId="77777777" w:rsidTr="002563BA">
        <w:tc>
          <w:tcPr>
            <w:tcW w:w="467" w:type="pct"/>
          </w:tcPr>
          <w:p w14:paraId="1F8F157E" w14:textId="4D0653F2" w:rsidR="00E3726F" w:rsidRPr="007246BE" w:rsidRDefault="00E3726F" w:rsidP="00E3726F">
            <w:r>
              <w:t>13:00</w:t>
            </w:r>
          </w:p>
        </w:tc>
        <w:tc>
          <w:tcPr>
            <w:tcW w:w="1330" w:type="pct"/>
          </w:tcPr>
          <w:p w14:paraId="4F3853D8" w14:textId="3DCC2F40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1094" w:type="pct"/>
          </w:tcPr>
          <w:p w14:paraId="3EF573D7" w14:textId="0CD761B6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</w:p>
        </w:tc>
        <w:tc>
          <w:tcPr>
            <w:tcW w:w="626" w:type="pct"/>
          </w:tcPr>
          <w:p w14:paraId="6969C7EF" w14:textId="250A07BB" w:rsidR="00E3726F" w:rsidRDefault="00E3726F" w:rsidP="00E3726F"/>
        </w:tc>
        <w:tc>
          <w:tcPr>
            <w:tcW w:w="1483" w:type="pct"/>
          </w:tcPr>
          <w:p w14:paraId="1A280AF2" w14:textId="77777777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</w:p>
        </w:tc>
      </w:tr>
      <w:tr w:rsidR="00E3726F" w:rsidRPr="007246BE" w14:paraId="1169CF17" w14:textId="77777777" w:rsidTr="002563BA">
        <w:tc>
          <w:tcPr>
            <w:tcW w:w="467" w:type="pct"/>
          </w:tcPr>
          <w:p w14:paraId="14208B63" w14:textId="77777777" w:rsidR="00E3726F" w:rsidRPr="007246BE" w:rsidRDefault="00E3726F" w:rsidP="00E3726F">
            <w:r w:rsidRPr="007246BE">
              <w:t>14:00</w:t>
            </w:r>
          </w:p>
        </w:tc>
        <w:tc>
          <w:tcPr>
            <w:tcW w:w="1330" w:type="pct"/>
          </w:tcPr>
          <w:p w14:paraId="3F90133B" w14:textId="7B3108BF" w:rsidR="00E3726F" w:rsidRPr="007246BE" w:rsidRDefault="00E3726F" w:rsidP="00E3726F">
            <w:r>
              <w:rPr>
                <w:rFonts w:ascii="Aptos Narrow" w:hAnsi="Aptos Narrow"/>
                <w:color w:val="000000"/>
              </w:rPr>
              <w:t xml:space="preserve">SYÖ-4007 Sağlık Kurumlarında Etik </w:t>
            </w:r>
          </w:p>
        </w:tc>
        <w:tc>
          <w:tcPr>
            <w:tcW w:w="1094" w:type="pct"/>
          </w:tcPr>
          <w:p w14:paraId="153E961A" w14:textId="232988B7" w:rsidR="00E3726F" w:rsidRPr="007246BE" w:rsidRDefault="00E3726F" w:rsidP="00E3726F">
            <w:r>
              <w:rPr>
                <w:rFonts w:ascii="Aptos Narrow" w:hAnsi="Aptos Narrow"/>
                <w:color w:val="000000"/>
              </w:rPr>
              <w:t xml:space="preserve">Prof. Dr. Ayşe San </w:t>
            </w:r>
            <w:proofErr w:type="spellStart"/>
            <w:r>
              <w:rPr>
                <w:rFonts w:ascii="Aptos Narrow" w:hAnsi="Aptos Narrow"/>
                <w:color w:val="000000"/>
              </w:rPr>
              <w:t>Türgay</w:t>
            </w:r>
            <w:proofErr w:type="spellEnd"/>
          </w:p>
        </w:tc>
        <w:tc>
          <w:tcPr>
            <w:tcW w:w="626" w:type="pct"/>
          </w:tcPr>
          <w:p w14:paraId="1D112ADB" w14:textId="255673F8" w:rsidR="00E3726F" w:rsidRPr="007246BE" w:rsidRDefault="00E3726F" w:rsidP="00E3726F">
            <w:r>
              <w:t>102</w:t>
            </w:r>
          </w:p>
        </w:tc>
        <w:tc>
          <w:tcPr>
            <w:tcW w:w="1483" w:type="pct"/>
          </w:tcPr>
          <w:p w14:paraId="36A5CB02" w14:textId="77777777" w:rsidR="00E3726F" w:rsidRPr="007246BE" w:rsidRDefault="00E3726F" w:rsidP="00E3726F"/>
        </w:tc>
      </w:tr>
      <w:tr w:rsidR="00E3726F" w:rsidRPr="007246BE" w14:paraId="7DB41511" w14:textId="77777777" w:rsidTr="002563BA">
        <w:tc>
          <w:tcPr>
            <w:tcW w:w="467" w:type="pct"/>
          </w:tcPr>
          <w:p w14:paraId="233A6426" w14:textId="77777777" w:rsidR="00E3726F" w:rsidRPr="007246BE" w:rsidRDefault="00E3726F" w:rsidP="00E3726F">
            <w:r w:rsidRPr="007246BE">
              <w:t>15:00</w:t>
            </w:r>
          </w:p>
        </w:tc>
        <w:tc>
          <w:tcPr>
            <w:tcW w:w="1330" w:type="pct"/>
          </w:tcPr>
          <w:p w14:paraId="1220C187" w14:textId="45FD5DA0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Yabancı Dil I</w:t>
            </w:r>
          </w:p>
        </w:tc>
        <w:tc>
          <w:tcPr>
            <w:tcW w:w="1094" w:type="pct"/>
          </w:tcPr>
          <w:p w14:paraId="0DAD029B" w14:textId="77777777" w:rsidR="00E3726F" w:rsidRPr="007246BE" w:rsidRDefault="00E3726F" w:rsidP="00E3726F"/>
        </w:tc>
        <w:tc>
          <w:tcPr>
            <w:tcW w:w="626" w:type="pct"/>
          </w:tcPr>
          <w:p w14:paraId="4149AE61" w14:textId="6B05EBCE" w:rsidR="00E3726F" w:rsidRPr="007246BE" w:rsidRDefault="00E3726F" w:rsidP="00E3726F">
            <w:r w:rsidRPr="007246BE">
              <w:t>103</w:t>
            </w:r>
          </w:p>
        </w:tc>
        <w:tc>
          <w:tcPr>
            <w:tcW w:w="1483" w:type="pct"/>
          </w:tcPr>
          <w:p w14:paraId="639FF9DD" w14:textId="77777777" w:rsidR="00E3726F" w:rsidRPr="007246BE" w:rsidRDefault="00E3726F" w:rsidP="00E3726F">
            <w:r w:rsidRPr="007246BE">
              <w:t>Arş. Gör. Havva POLAT</w:t>
            </w:r>
          </w:p>
          <w:p w14:paraId="42B39050" w14:textId="0B418B06" w:rsidR="00E3726F" w:rsidRPr="007246BE" w:rsidRDefault="00E3726F" w:rsidP="00E3726F">
            <w:r w:rsidRPr="007246BE">
              <w:t>KAYA</w:t>
            </w:r>
          </w:p>
        </w:tc>
      </w:tr>
      <w:tr w:rsidR="00E3726F" w:rsidRPr="007246BE" w14:paraId="4DF8CE32" w14:textId="77777777" w:rsidTr="002563BA">
        <w:tc>
          <w:tcPr>
            <w:tcW w:w="467" w:type="pct"/>
          </w:tcPr>
          <w:p w14:paraId="00991C60" w14:textId="77777777" w:rsidR="00E3726F" w:rsidRPr="007246BE" w:rsidRDefault="00E3726F" w:rsidP="00E3726F">
            <w:r w:rsidRPr="007246BE">
              <w:t>16:00</w:t>
            </w:r>
          </w:p>
        </w:tc>
        <w:tc>
          <w:tcPr>
            <w:tcW w:w="1330" w:type="pct"/>
          </w:tcPr>
          <w:p w14:paraId="0CE23145" w14:textId="3405DE64" w:rsidR="00E3726F" w:rsidRPr="007246BE" w:rsidRDefault="00E3726F" w:rsidP="00E3726F">
            <w:pPr>
              <w:rPr>
                <w:rFonts w:ascii="Aptos Narrow" w:hAnsi="Aptos Narrow"/>
                <w:color w:val="000000"/>
              </w:rPr>
            </w:pPr>
            <w:r w:rsidRPr="007246BE">
              <w:rPr>
                <w:rFonts w:ascii="Aptos Narrow" w:hAnsi="Aptos Narrow"/>
                <w:color w:val="000000"/>
              </w:rPr>
              <w:t>SYÖ-1023 İktisat 1</w:t>
            </w:r>
          </w:p>
        </w:tc>
        <w:tc>
          <w:tcPr>
            <w:tcW w:w="1094" w:type="pct"/>
          </w:tcPr>
          <w:p w14:paraId="5C88E5DA" w14:textId="60317007" w:rsidR="00E3726F" w:rsidRPr="007246BE" w:rsidRDefault="00E3726F" w:rsidP="00E3726F">
            <w:r w:rsidRPr="007246BE">
              <w:rPr>
                <w:rFonts w:ascii="Aptos Narrow" w:hAnsi="Aptos Narrow"/>
                <w:color w:val="000000"/>
              </w:rPr>
              <w:t>Prof. Dr. Özge Uysal Şahin</w:t>
            </w:r>
          </w:p>
        </w:tc>
        <w:tc>
          <w:tcPr>
            <w:tcW w:w="626" w:type="pct"/>
          </w:tcPr>
          <w:p w14:paraId="0AE6D3F9" w14:textId="63A3A43E" w:rsidR="00E3726F" w:rsidRPr="007246BE" w:rsidRDefault="00E3726F" w:rsidP="00E3726F">
            <w:r>
              <w:t>102</w:t>
            </w:r>
          </w:p>
        </w:tc>
        <w:tc>
          <w:tcPr>
            <w:tcW w:w="1483" w:type="pct"/>
          </w:tcPr>
          <w:p w14:paraId="545EA550" w14:textId="77777777" w:rsidR="00E3726F" w:rsidRPr="007246BE" w:rsidRDefault="00E3726F" w:rsidP="00E3726F"/>
        </w:tc>
      </w:tr>
    </w:tbl>
    <w:p w14:paraId="05F768F4" w14:textId="77777777" w:rsidR="00B46C38" w:rsidRDefault="00B46C38"/>
    <w:p w14:paraId="5279E8BD" w14:textId="77777777" w:rsidR="00EE1B3F" w:rsidRDefault="00EE1B3F"/>
    <w:p w14:paraId="00ED790E" w14:textId="77777777" w:rsidR="00EE1B3F" w:rsidRDefault="00EE1B3F"/>
    <w:p w14:paraId="2587751F" w14:textId="77777777" w:rsidR="00EE1B3F" w:rsidRDefault="00EE1B3F"/>
    <w:p w14:paraId="3FE5188E" w14:textId="77777777" w:rsidR="00EE1B3F" w:rsidRDefault="00EE1B3F"/>
    <w:p w14:paraId="474B12A5" w14:textId="77777777" w:rsidR="00EE1B3F" w:rsidRDefault="00EE1B3F"/>
    <w:p w14:paraId="3D8A4DE6" w14:textId="77777777" w:rsidR="00EE1B3F" w:rsidRDefault="00EE1B3F"/>
    <w:p w14:paraId="7FB95F09" w14:textId="77777777" w:rsidR="00EE1B3F" w:rsidRPr="007246BE" w:rsidRDefault="00EE1B3F"/>
    <w:sectPr w:rsidR="00EE1B3F" w:rsidRPr="007246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A16B" w14:textId="77777777" w:rsidR="00500360" w:rsidRDefault="00500360" w:rsidP="002563BA">
      <w:pPr>
        <w:spacing w:after="0" w:line="240" w:lineRule="auto"/>
      </w:pPr>
      <w:r>
        <w:separator/>
      </w:r>
    </w:p>
  </w:endnote>
  <w:endnote w:type="continuationSeparator" w:id="0">
    <w:p w14:paraId="4F28DD1E" w14:textId="77777777" w:rsidR="00500360" w:rsidRDefault="00500360" w:rsidP="0025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459B" w14:textId="77777777" w:rsidR="002563BA" w:rsidRDefault="002563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2C59" w14:textId="77777777" w:rsidR="002563BA" w:rsidRDefault="002563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59AD" w14:textId="77777777" w:rsidR="002563BA" w:rsidRDefault="002563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A234" w14:textId="77777777" w:rsidR="00500360" w:rsidRDefault="00500360" w:rsidP="002563BA">
      <w:pPr>
        <w:spacing w:after="0" w:line="240" w:lineRule="auto"/>
      </w:pPr>
      <w:r>
        <w:separator/>
      </w:r>
    </w:p>
  </w:footnote>
  <w:footnote w:type="continuationSeparator" w:id="0">
    <w:p w14:paraId="42C98DF9" w14:textId="77777777" w:rsidR="00500360" w:rsidRDefault="00500360" w:rsidP="0025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A373" w14:textId="77777777" w:rsidR="002563BA" w:rsidRDefault="002563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0FE968E9" w14:textId="77777777" w:rsidR="002563BA" w:rsidRDefault="002563BA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E8DD599" w14:textId="77777777" w:rsidR="002563BA" w:rsidRDefault="002563B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4DBF" w14:textId="77777777" w:rsidR="002563BA" w:rsidRDefault="002563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F9"/>
    <w:rsid w:val="00006D8B"/>
    <w:rsid w:val="000148A6"/>
    <w:rsid w:val="00042A2F"/>
    <w:rsid w:val="00052A92"/>
    <w:rsid w:val="00065B8E"/>
    <w:rsid w:val="0008079A"/>
    <w:rsid w:val="000D32D0"/>
    <w:rsid w:val="000D62A9"/>
    <w:rsid w:val="001041E5"/>
    <w:rsid w:val="00157899"/>
    <w:rsid w:val="00171C76"/>
    <w:rsid w:val="0020581B"/>
    <w:rsid w:val="002563BA"/>
    <w:rsid w:val="00275B29"/>
    <w:rsid w:val="002B14EC"/>
    <w:rsid w:val="002D0C2C"/>
    <w:rsid w:val="002D7F88"/>
    <w:rsid w:val="0031256A"/>
    <w:rsid w:val="003167C7"/>
    <w:rsid w:val="00344727"/>
    <w:rsid w:val="003552B3"/>
    <w:rsid w:val="00356448"/>
    <w:rsid w:val="003A7096"/>
    <w:rsid w:val="003B7A73"/>
    <w:rsid w:val="003F1BD7"/>
    <w:rsid w:val="00436361"/>
    <w:rsid w:val="0047108E"/>
    <w:rsid w:val="004B4C32"/>
    <w:rsid w:val="00500360"/>
    <w:rsid w:val="00520EBE"/>
    <w:rsid w:val="00584A09"/>
    <w:rsid w:val="0060021A"/>
    <w:rsid w:val="00603E03"/>
    <w:rsid w:val="006663AD"/>
    <w:rsid w:val="0069190D"/>
    <w:rsid w:val="006B5761"/>
    <w:rsid w:val="006C184F"/>
    <w:rsid w:val="006D5896"/>
    <w:rsid w:val="006E7D72"/>
    <w:rsid w:val="007246BE"/>
    <w:rsid w:val="00727122"/>
    <w:rsid w:val="0073265E"/>
    <w:rsid w:val="00776128"/>
    <w:rsid w:val="007F5B8F"/>
    <w:rsid w:val="00803628"/>
    <w:rsid w:val="008144F9"/>
    <w:rsid w:val="00814707"/>
    <w:rsid w:val="00821FDD"/>
    <w:rsid w:val="00865CC6"/>
    <w:rsid w:val="00896DDA"/>
    <w:rsid w:val="008A6BE7"/>
    <w:rsid w:val="008D28E7"/>
    <w:rsid w:val="008E2A09"/>
    <w:rsid w:val="009227A7"/>
    <w:rsid w:val="00946F26"/>
    <w:rsid w:val="00950FCD"/>
    <w:rsid w:val="009F6317"/>
    <w:rsid w:val="00A82B82"/>
    <w:rsid w:val="00AD5D05"/>
    <w:rsid w:val="00AD78C4"/>
    <w:rsid w:val="00AE5CFF"/>
    <w:rsid w:val="00B07D8D"/>
    <w:rsid w:val="00B10C8A"/>
    <w:rsid w:val="00B13597"/>
    <w:rsid w:val="00B320F8"/>
    <w:rsid w:val="00B3504B"/>
    <w:rsid w:val="00B430C5"/>
    <w:rsid w:val="00B446FC"/>
    <w:rsid w:val="00B46C38"/>
    <w:rsid w:val="00BA5F5C"/>
    <w:rsid w:val="00BB0813"/>
    <w:rsid w:val="00BC1868"/>
    <w:rsid w:val="00BD3697"/>
    <w:rsid w:val="00BE123E"/>
    <w:rsid w:val="00C01B56"/>
    <w:rsid w:val="00C21B44"/>
    <w:rsid w:val="00CB2F9A"/>
    <w:rsid w:val="00CC13AC"/>
    <w:rsid w:val="00CC690A"/>
    <w:rsid w:val="00CC7164"/>
    <w:rsid w:val="00CF6F00"/>
    <w:rsid w:val="00D45513"/>
    <w:rsid w:val="00D46961"/>
    <w:rsid w:val="00D97CAE"/>
    <w:rsid w:val="00DC3AEA"/>
    <w:rsid w:val="00DE7560"/>
    <w:rsid w:val="00DF4D82"/>
    <w:rsid w:val="00E26F2B"/>
    <w:rsid w:val="00E3726F"/>
    <w:rsid w:val="00E445CF"/>
    <w:rsid w:val="00E45D60"/>
    <w:rsid w:val="00E6614E"/>
    <w:rsid w:val="00E66259"/>
    <w:rsid w:val="00E72727"/>
    <w:rsid w:val="00E73756"/>
    <w:rsid w:val="00E8648E"/>
    <w:rsid w:val="00E97372"/>
    <w:rsid w:val="00EA1EF6"/>
    <w:rsid w:val="00EE1B3F"/>
    <w:rsid w:val="00EF22F9"/>
    <w:rsid w:val="00F042AA"/>
    <w:rsid w:val="00F208BF"/>
    <w:rsid w:val="00F50A38"/>
    <w:rsid w:val="00F6758A"/>
    <w:rsid w:val="00F811E7"/>
    <w:rsid w:val="00F9428A"/>
    <w:rsid w:val="00F96C77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0DDA"/>
  <w15:chartTrackingRefBased/>
  <w15:docId w15:val="{3724F875-4ECE-43F5-BFBC-F56740F5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1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1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14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14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14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14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14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14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14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14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14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144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144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144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144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144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144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14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1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14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14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14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144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144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144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1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144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144F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1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56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63BA"/>
  </w:style>
  <w:style w:type="paragraph" w:styleId="AltBilgi">
    <w:name w:val="footer"/>
    <w:basedOn w:val="Normal"/>
    <w:link w:val="AltBilgiChar"/>
    <w:uiPriority w:val="99"/>
    <w:unhideWhenUsed/>
    <w:rsid w:val="00256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Ulvi Cenap</dc:creator>
  <cp:keywords/>
  <dc:description/>
  <cp:lastModifiedBy>Ulvi Cenap</cp:lastModifiedBy>
  <cp:revision>3</cp:revision>
  <dcterms:created xsi:type="dcterms:W3CDTF">2026-01-18T16:18:00Z</dcterms:created>
  <dcterms:modified xsi:type="dcterms:W3CDTF">2026-01-18T16:20:00Z</dcterms:modified>
</cp:coreProperties>
</file>