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965" w14:textId="10DC0E1E" w:rsidR="00C12F11" w:rsidRDefault="00C12F11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93">
        <w:rPr>
          <w:rFonts w:ascii="Times New Roman" w:hAnsi="Times New Roman" w:cs="Times New Roman"/>
          <w:b/>
          <w:bCs/>
          <w:sz w:val="28"/>
          <w:szCs w:val="28"/>
        </w:rPr>
        <w:t>Çanakkale Uygulamalı Bilimler Fakültesi</w:t>
      </w:r>
      <w:r w:rsidR="00306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Sağlık Yönetimi </w:t>
      </w:r>
      <w:r w:rsidR="00CB1866" w:rsidRPr="00306093">
        <w:rPr>
          <w:rFonts w:ascii="Times New Roman" w:hAnsi="Times New Roman" w:cs="Times New Roman"/>
          <w:b/>
          <w:bCs/>
          <w:sz w:val="28"/>
          <w:szCs w:val="28"/>
        </w:rPr>
        <w:t>Bölümü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br/>
        <w:t>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Bahar Yarıyılı </w:t>
      </w:r>
      <w:r w:rsidR="00237197">
        <w:rPr>
          <w:rFonts w:ascii="Times New Roman" w:hAnsi="Times New Roman" w:cs="Times New Roman"/>
          <w:b/>
          <w:bCs/>
          <w:sz w:val="28"/>
          <w:szCs w:val="28"/>
        </w:rPr>
        <w:t>Bütünleme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Programı</w:t>
      </w:r>
    </w:p>
    <w:p w14:paraId="1BA4D611" w14:textId="77777777" w:rsidR="00306093" w:rsidRPr="00306093" w:rsidRDefault="00306093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6"/>
        <w:gridCol w:w="959"/>
        <w:gridCol w:w="5735"/>
        <w:gridCol w:w="2992"/>
        <w:gridCol w:w="925"/>
        <w:gridCol w:w="2427"/>
      </w:tblGrid>
      <w:tr w:rsidR="005E3760" w:rsidRPr="00A21772" w14:paraId="632F3823" w14:textId="3ED07184" w:rsidTr="00EA31C4">
        <w:trPr>
          <w:cantSplit/>
          <w:trHeight w:val="330"/>
        </w:trPr>
        <w:tc>
          <w:tcPr>
            <w:tcW w:w="342" w:type="pct"/>
            <w:vAlign w:val="center"/>
          </w:tcPr>
          <w:p w14:paraId="25B37D17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3" w:type="pct"/>
            <w:vAlign w:val="center"/>
          </w:tcPr>
          <w:p w14:paraId="71D29160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9" w:type="pct"/>
            <w:noWrap/>
            <w:vAlign w:val="center"/>
          </w:tcPr>
          <w:p w14:paraId="36200EA8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</w:t>
            </w:r>
          </w:p>
        </w:tc>
        <w:tc>
          <w:tcPr>
            <w:tcW w:w="1069" w:type="pct"/>
            <w:vAlign w:val="center"/>
          </w:tcPr>
          <w:p w14:paraId="06DF0366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Öğretim Elemanı</w:t>
            </w:r>
          </w:p>
        </w:tc>
        <w:tc>
          <w:tcPr>
            <w:tcW w:w="330" w:type="pct"/>
            <w:vAlign w:val="center"/>
          </w:tcPr>
          <w:p w14:paraId="349214A8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Derslik</w:t>
            </w:r>
          </w:p>
        </w:tc>
        <w:tc>
          <w:tcPr>
            <w:tcW w:w="867" w:type="pct"/>
            <w:vAlign w:val="center"/>
          </w:tcPr>
          <w:p w14:paraId="5D9F9A8F" w14:textId="73543C9D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Gözetmen</w:t>
            </w:r>
          </w:p>
        </w:tc>
      </w:tr>
      <w:tr w:rsidR="005E3760" w:rsidRPr="00A21772" w14:paraId="59AA0031" w14:textId="4EF95656" w:rsidTr="00EA31C4">
        <w:trPr>
          <w:cantSplit/>
          <w:trHeight w:val="330"/>
        </w:trPr>
        <w:tc>
          <w:tcPr>
            <w:tcW w:w="5000" w:type="pct"/>
            <w:gridSpan w:val="6"/>
            <w:vAlign w:val="center"/>
          </w:tcPr>
          <w:p w14:paraId="4E71FAC8" w14:textId="46A053EF" w:rsidR="005E3760" w:rsidRPr="00F174AD" w:rsidRDefault="006A18FA" w:rsidP="00F174AD">
            <w:pPr>
              <w:jc w:val="both"/>
            </w:pPr>
            <w:r>
              <w:rPr>
                <w:b/>
                <w:bCs/>
                <w:lang w:val="en-US"/>
              </w:rPr>
              <w:t>29</w:t>
            </w:r>
            <w:r w:rsidR="005C5C7A">
              <w:rPr>
                <w:b/>
                <w:bCs/>
                <w:lang w:val="en-US"/>
              </w:rPr>
              <w:t xml:space="preserve"> Haziran</w:t>
            </w:r>
            <w:r w:rsidR="005E3760">
              <w:rPr>
                <w:b/>
                <w:bCs/>
                <w:lang w:val="en-US"/>
              </w:rPr>
              <w:t xml:space="preserve"> 2026 </w:t>
            </w:r>
            <w:proofErr w:type="spellStart"/>
            <w:r w:rsidR="005E3760">
              <w:rPr>
                <w:b/>
                <w:bCs/>
                <w:lang w:val="en-US"/>
              </w:rPr>
              <w:t>Pazartesi</w:t>
            </w:r>
            <w:proofErr w:type="spellEnd"/>
          </w:p>
        </w:tc>
      </w:tr>
      <w:tr w:rsidR="00653048" w:rsidRPr="00797859" w14:paraId="56A03B31" w14:textId="05AEA6D2" w:rsidTr="00EA31C4">
        <w:trPr>
          <w:cantSplit/>
          <w:trHeight w:val="590"/>
        </w:trPr>
        <w:tc>
          <w:tcPr>
            <w:tcW w:w="342" w:type="pct"/>
            <w:vAlign w:val="center"/>
            <w:hideMark/>
          </w:tcPr>
          <w:p w14:paraId="641A5B3E" w14:textId="77777777" w:rsidR="00653048" w:rsidRPr="00797859" w:rsidRDefault="00653048" w:rsidP="00653048"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  <w:hideMark/>
          </w:tcPr>
          <w:p w14:paraId="622B38C1" w14:textId="77777777" w:rsidR="00653048" w:rsidRPr="00797859" w:rsidRDefault="00653048" w:rsidP="00653048"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2F2D3F26" w14:textId="390A6171" w:rsidR="00653048" w:rsidRPr="00797859" w:rsidRDefault="00653048" w:rsidP="00653048">
            <w:r w:rsidRPr="00861754">
              <w:t xml:space="preserve">SAY-1012 Sağlık Yönetimine Giriş II </w:t>
            </w:r>
          </w:p>
        </w:tc>
        <w:tc>
          <w:tcPr>
            <w:tcW w:w="1069" w:type="pct"/>
            <w:vAlign w:val="center"/>
          </w:tcPr>
          <w:p w14:paraId="75DC5205" w14:textId="5E491014" w:rsidR="00653048" w:rsidRPr="00797859" w:rsidRDefault="00653048" w:rsidP="00653048">
            <w:r w:rsidRPr="00861754">
              <w:t xml:space="preserve">Prof. Dr. Ayşe San </w:t>
            </w:r>
            <w:proofErr w:type="spellStart"/>
            <w:r w:rsidRPr="00861754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20437305" w14:textId="33FABBEA" w:rsidR="00653048" w:rsidRPr="00797859" w:rsidRDefault="00653048" w:rsidP="00653048"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184289CD" w14:textId="35C02DA3" w:rsidR="00653048" w:rsidRPr="00797859" w:rsidRDefault="00653048" w:rsidP="00653048"/>
        </w:tc>
      </w:tr>
      <w:tr w:rsidR="00653048" w:rsidRPr="00797859" w14:paraId="02949F88" w14:textId="4BAD4A33" w:rsidTr="00EA31C4">
        <w:trPr>
          <w:cantSplit/>
          <w:trHeight w:val="556"/>
        </w:trPr>
        <w:tc>
          <w:tcPr>
            <w:tcW w:w="342" w:type="pct"/>
            <w:vAlign w:val="center"/>
            <w:hideMark/>
          </w:tcPr>
          <w:p w14:paraId="44EDA773" w14:textId="77777777" w:rsidR="00653048" w:rsidRPr="00797859" w:rsidRDefault="00653048" w:rsidP="00653048"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  <w:hideMark/>
          </w:tcPr>
          <w:p w14:paraId="6C3DB97F" w14:textId="77777777" w:rsidR="00653048" w:rsidRPr="00797859" w:rsidRDefault="00653048" w:rsidP="00653048"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17022B5C" w14:textId="72F03843" w:rsidR="00653048" w:rsidRPr="008123FD" w:rsidRDefault="00653048" w:rsidP="00653048">
            <w:r w:rsidRPr="00861754">
              <w:t>SYÖ-3006 Sağlık Ekonomisi</w:t>
            </w:r>
          </w:p>
        </w:tc>
        <w:tc>
          <w:tcPr>
            <w:tcW w:w="1069" w:type="pct"/>
            <w:vAlign w:val="center"/>
          </w:tcPr>
          <w:p w14:paraId="49462364" w14:textId="04AB5B81" w:rsidR="00653048" w:rsidRPr="00797859" w:rsidRDefault="00653048" w:rsidP="00653048">
            <w:pPr>
              <w:rPr>
                <w:b/>
                <w:bCs/>
              </w:rPr>
            </w:pPr>
            <w:r w:rsidRPr="00861754">
              <w:t>Prof. Dr. Özge Uysal Şahin</w:t>
            </w:r>
          </w:p>
        </w:tc>
        <w:tc>
          <w:tcPr>
            <w:tcW w:w="330" w:type="pct"/>
            <w:vAlign w:val="center"/>
          </w:tcPr>
          <w:p w14:paraId="22C88B4C" w14:textId="7D72217E" w:rsidR="00653048" w:rsidRPr="00797859" w:rsidRDefault="00653048" w:rsidP="00653048">
            <w:pPr>
              <w:rPr>
                <w:b/>
                <w:bCs/>
              </w:rPr>
            </w:pPr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5204605E" w14:textId="249630EB" w:rsidR="00653048" w:rsidRDefault="00653048" w:rsidP="00653048"/>
        </w:tc>
      </w:tr>
      <w:tr w:rsidR="00653048" w:rsidRPr="00797859" w14:paraId="600AA9CD" w14:textId="0CF1C7D3" w:rsidTr="00EA31C4">
        <w:trPr>
          <w:cantSplit/>
          <w:trHeight w:val="549"/>
        </w:trPr>
        <w:tc>
          <w:tcPr>
            <w:tcW w:w="342" w:type="pct"/>
            <w:vAlign w:val="center"/>
            <w:hideMark/>
          </w:tcPr>
          <w:p w14:paraId="3E5EC060" w14:textId="77777777" w:rsidR="00653048" w:rsidRPr="00797859" w:rsidRDefault="00653048" w:rsidP="00653048"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  <w:hideMark/>
          </w:tcPr>
          <w:p w14:paraId="5406EA95" w14:textId="77777777" w:rsidR="00653048" w:rsidRPr="00797859" w:rsidRDefault="00653048" w:rsidP="00653048"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28622973" w14:textId="6EEE482C" w:rsidR="00653048" w:rsidRPr="008123FD" w:rsidRDefault="00653048" w:rsidP="00653048">
            <w:r w:rsidRPr="00861754">
              <w:t xml:space="preserve">SYÖ-2012 / SYÖ/SAY 2002 Sağlık Kurumlarında Yönetim II </w:t>
            </w:r>
          </w:p>
        </w:tc>
        <w:tc>
          <w:tcPr>
            <w:tcW w:w="1069" w:type="pct"/>
            <w:vAlign w:val="center"/>
          </w:tcPr>
          <w:p w14:paraId="58DCFA04" w14:textId="4653BEEA" w:rsidR="00653048" w:rsidRPr="00797859" w:rsidRDefault="00653048" w:rsidP="00653048">
            <w:r w:rsidRPr="00861754">
              <w:t xml:space="preserve">Prof. Dr. Ayşe San </w:t>
            </w:r>
            <w:proofErr w:type="spellStart"/>
            <w:r w:rsidRPr="00861754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3070521B" w14:textId="15CFE576" w:rsidR="00653048" w:rsidRPr="00797859" w:rsidRDefault="00653048" w:rsidP="00653048"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328B9CAE" w14:textId="6F375390" w:rsidR="00653048" w:rsidRDefault="00653048" w:rsidP="00653048">
            <w:pPr>
              <w:rPr>
                <w:b/>
                <w:bCs/>
              </w:rPr>
            </w:pPr>
          </w:p>
        </w:tc>
      </w:tr>
      <w:tr w:rsidR="0082677D" w:rsidRPr="00797859" w14:paraId="113E2006" w14:textId="31068D70" w:rsidTr="00EA31C4">
        <w:trPr>
          <w:cantSplit/>
          <w:trHeight w:val="557"/>
        </w:trPr>
        <w:tc>
          <w:tcPr>
            <w:tcW w:w="342" w:type="pct"/>
            <w:vAlign w:val="center"/>
            <w:hideMark/>
          </w:tcPr>
          <w:p w14:paraId="534BC0BD" w14:textId="77777777" w:rsidR="0082677D" w:rsidRPr="00797859" w:rsidRDefault="0082677D" w:rsidP="0082677D"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  <w:hideMark/>
          </w:tcPr>
          <w:p w14:paraId="1C2DEA07" w14:textId="77777777" w:rsidR="0082677D" w:rsidRPr="00797859" w:rsidRDefault="0082677D" w:rsidP="0082677D"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2877E071" w14:textId="0E2B0C43" w:rsidR="0082677D" w:rsidRPr="008123FD" w:rsidRDefault="0082677D" w:rsidP="0082677D">
            <w:r w:rsidRPr="0033257C">
              <w:t>SYÖ/SAY-2014 Kamu Maliyesi</w:t>
            </w:r>
          </w:p>
        </w:tc>
        <w:tc>
          <w:tcPr>
            <w:tcW w:w="1069" w:type="pct"/>
            <w:vAlign w:val="center"/>
          </w:tcPr>
          <w:p w14:paraId="19EA16FC" w14:textId="24822A60" w:rsidR="0082677D" w:rsidRPr="00861754" w:rsidRDefault="0082677D" w:rsidP="0082677D">
            <w:r w:rsidRPr="000B4F10">
              <w:t>Prof. Dr. Mehmet Şahin</w:t>
            </w:r>
          </w:p>
        </w:tc>
        <w:tc>
          <w:tcPr>
            <w:tcW w:w="330" w:type="pct"/>
            <w:vAlign w:val="center"/>
          </w:tcPr>
          <w:p w14:paraId="44808369" w14:textId="150C09B7" w:rsidR="0082677D" w:rsidRPr="00861754" w:rsidRDefault="00EF7B50" w:rsidP="0082677D">
            <w:r>
              <w:t>102</w:t>
            </w:r>
          </w:p>
        </w:tc>
        <w:tc>
          <w:tcPr>
            <w:tcW w:w="867" w:type="pct"/>
            <w:vAlign w:val="center"/>
          </w:tcPr>
          <w:p w14:paraId="636CCD70" w14:textId="04CF5B72" w:rsidR="0082677D" w:rsidRPr="00797859" w:rsidRDefault="0082677D" w:rsidP="0082677D"/>
        </w:tc>
      </w:tr>
      <w:tr w:rsidR="0082677D" w:rsidRPr="00797859" w14:paraId="1456A641" w14:textId="60123407" w:rsidTr="00EA31C4">
        <w:trPr>
          <w:cantSplit/>
          <w:trHeight w:val="707"/>
        </w:trPr>
        <w:tc>
          <w:tcPr>
            <w:tcW w:w="342" w:type="pct"/>
            <w:vAlign w:val="center"/>
            <w:hideMark/>
          </w:tcPr>
          <w:p w14:paraId="3D4A5BA6" w14:textId="77777777" w:rsidR="0082677D" w:rsidRPr="00797859" w:rsidRDefault="0082677D" w:rsidP="0082677D"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  <w:hideMark/>
          </w:tcPr>
          <w:p w14:paraId="68AAC971" w14:textId="77777777" w:rsidR="0082677D" w:rsidRPr="00797859" w:rsidRDefault="0082677D" w:rsidP="0082677D"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7AFEE198" w14:textId="06558DFF" w:rsidR="0082677D" w:rsidRPr="00861754" w:rsidRDefault="0082677D" w:rsidP="0082677D">
            <w:r w:rsidRPr="0033257C">
              <w:t>SYÖ-1018 / SYÖ/SAY 1004 İktisat II</w:t>
            </w:r>
          </w:p>
        </w:tc>
        <w:tc>
          <w:tcPr>
            <w:tcW w:w="1069" w:type="pct"/>
            <w:vAlign w:val="center"/>
          </w:tcPr>
          <w:p w14:paraId="1F21737D" w14:textId="1B3534B0" w:rsidR="0082677D" w:rsidRPr="00797859" w:rsidRDefault="0082677D" w:rsidP="0082677D">
            <w:r w:rsidRPr="0033257C">
              <w:t>Prof. Dr. Özge Uysal Şahin</w:t>
            </w:r>
          </w:p>
        </w:tc>
        <w:tc>
          <w:tcPr>
            <w:tcW w:w="330" w:type="pct"/>
            <w:vAlign w:val="center"/>
          </w:tcPr>
          <w:p w14:paraId="61585235" w14:textId="09C1F25E" w:rsidR="0082677D" w:rsidRPr="00797859" w:rsidRDefault="0082677D" w:rsidP="0082677D">
            <w:r>
              <w:t>102</w:t>
            </w:r>
          </w:p>
        </w:tc>
        <w:tc>
          <w:tcPr>
            <w:tcW w:w="867" w:type="pct"/>
            <w:vAlign w:val="center"/>
          </w:tcPr>
          <w:p w14:paraId="3562D16D" w14:textId="2C6395C5" w:rsidR="0082677D" w:rsidRPr="00797859" w:rsidRDefault="0082677D" w:rsidP="0082677D"/>
        </w:tc>
      </w:tr>
      <w:tr w:rsidR="0082677D" w:rsidRPr="00797859" w14:paraId="46155FB6" w14:textId="2B09171E" w:rsidTr="00EA31C4">
        <w:trPr>
          <w:cantSplit/>
          <w:trHeight w:val="689"/>
        </w:trPr>
        <w:tc>
          <w:tcPr>
            <w:tcW w:w="342" w:type="pct"/>
            <w:vAlign w:val="center"/>
            <w:hideMark/>
          </w:tcPr>
          <w:p w14:paraId="13C70DAF" w14:textId="77777777" w:rsidR="0082677D" w:rsidRPr="00797859" w:rsidRDefault="0082677D" w:rsidP="0082677D"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  <w:hideMark/>
          </w:tcPr>
          <w:p w14:paraId="5664A380" w14:textId="77777777" w:rsidR="0082677D" w:rsidRPr="00797859" w:rsidRDefault="0082677D" w:rsidP="0082677D">
            <w:r w:rsidRPr="00797859"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6DE156CA" w14:textId="37A5DD81" w:rsidR="0082677D" w:rsidRPr="008123FD" w:rsidRDefault="0082677D" w:rsidP="0082677D">
            <w:r w:rsidRPr="00931E7D">
              <w:t>YDİ-1002 İngilizce II</w:t>
            </w:r>
          </w:p>
        </w:tc>
        <w:tc>
          <w:tcPr>
            <w:tcW w:w="1069" w:type="pct"/>
            <w:vAlign w:val="center"/>
          </w:tcPr>
          <w:p w14:paraId="78CB75CC" w14:textId="7B7D8071" w:rsidR="0082677D" w:rsidRPr="00931E7D" w:rsidRDefault="0082677D" w:rsidP="0082677D">
            <w:r w:rsidRPr="00931E7D">
              <w:t>Öğr. Gör. Anıl Ceylan</w:t>
            </w:r>
          </w:p>
        </w:tc>
        <w:tc>
          <w:tcPr>
            <w:tcW w:w="330" w:type="pct"/>
            <w:vAlign w:val="center"/>
          </w:tcPr>
          <w:p w14:paraId="3072FB09" w14:textId="2EB96FAB" w:rsidR="0082677D" w:rsidRPr="00797859" w:rsidRDefault="0082677D" w:rsidP="0082677D">
            <w:pPr>
              <w:rPr>
                <w:b/>
                <w:bCs/>
              </w:rPr>
            </w:pPr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16C8AF8B" w14:textId="1841A87B" w:rsidR="0082677D" w:rsidRPr="00A21772" w:rsidRDefault="0082677D" w:rsidP="0082677D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5B024029" w14:textId="2C033293" w:rsidTr="00EA31C4">
        <w:trPr>
          <w:cantSplit/>
          <w:trHeight w:val="572"/>
        </w:trPr>
        <w:tc>
          <w:tcPr>
            <w:tcW w:w="342" w:type="pct"/>
            <w:vAlign w:val="center"/>
            <w:hideMark/>
          </w:tcPr>
          <w:p w14:paraId="1C24045C" w14:textId="77777777" w:rsidR="0082677D" w:rsidRPr="00797859" w:rsidRDefault="0082677D" w:rsidP="0082677D">
            <w:r w:rsidRPr="00797859"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  <w:hideMark/>
          </w:tcPr>
          <w:p w14:paraId="2CC7FFA9" w14:textId="77777777" w:rsidR="0082677D" w:rsidRPr="00797859" w:rsidRDefault="0082677D" w:rsidP="0082677D">
            <w:r w:rsidRPr="00797859"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0FA7BFC1" w14:textId="3796E353" w:rsidR="0082677D" w:rsidRPr="00797859" w:rsidRDefault="0082677D" w:rsidP="0082677D">
            <w:r w:rsidRPr="0033257C">
              <w:t xml:space="preserve">SYÖ-1014 Sağlık Kurumlarında İletişim </w:t>
            </w:r>
          </w:p>
        </w:tc>
        <w:tc>
          <w:tcPr>
            <w:tcW w:w="1069" w:type="pct"/>
            <w:vAlign w:val="center"/>
          </w:tcPr>
          <w:p w14:paraId="3173FBEC" w14:textId="329BC8DC" w:rsidR="0082677D" w:rsidRPr="00797859" w:rsidRDefault="0082677D" w:rsidP="0082677D">
            <w:r w:rsidRPr="0033257C">
              <w:t>Dr. Öğr. Üyesi Didem Hekimoğlu Tunç</w:t>
            </w:r>
          </w:p>
        </w:tc>
        <w:tc>
          <w:tcPr>
            <w:tcW w:w="330" w:type="pct"/>
            <w:vAlign w:val="center"/>
          </w:tcPr>
          <w:p w14:paraId="49945809" w14:textId="3DFE08D3" w:rsidR="0082677D" w:rsidRPr="00797859" w:rsidRDefault="0082677D" w:rsidP="0082677D"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11B80B65" w14:textId="0F3692AE" w:rsidR="0082677D" w:rsidRDefault="0082677D" w:rsidP="0082677D">
            <w:pPr>
              <w:rPr>
                <w:b/>
                <w:bCs/>
              </w:rPr>
            </w:pPr>
          </w:p>
        </w:tc>
      </w:tr>
      <w:tr w:rsidR="0082677D" w:rsidRPr="005E3760" w14:paraId="3BA6D835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6DDC68A1" w14:textId="6D04516A" w:rsidR="0082677D" w:rsidRPr="005E3760" w:rsidRDefault="0082677D" w:rsidP="0082677D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 Haziran</w:t>
            </w:r>
            <w:r w:rsidRPr="005E3760">
              <w:rPr>
                <w:b/>
                <w:bCs/>
                <w:lang w:val="en-US"/>
              </w:rPr>
              <w:t xml:space="preserve"> 2026 </w:t>
            </w:r>
            <w:proofErr w:type="spellStart"/>
            <w:r w:rsidRPr="005E3760">
              <w:rPr>
                <w:b/>
                <w:bCs/>
                <w:lang w:val="en-US"/>
              </w:rPr>
              <w:t>Salı</w:t>
            </w:r>
            <w:proofErr w:type="spellEnd"/>
          </w:p>
        </w:tc>
      </w:tr>
      <w:tr w:rsidR="0082677D" w:rsidRPr="00797859" w14:paraId="17CE78F4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2947390" w14:textId="6AC109E0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4224BB5" w14:textId="0AA4B730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52BF23E9" w14:textId="1580E9A2" w:rsidR="0082677D" w:rsidRPr="008123FD" w:rsidRDefault="0082677D" w:rsidP="0082677D">
            <w:r w:rsidRPr="00861754">
              <w:t xml:space="preserve">SYÖ-3022 Sağlık Sosyolojisi </w:t>
            </w:r>
          </w:p>
        </w:tc>
        <w:tc>
          <w:tcPr>
            <w:tcW w:w="1069" w:type="pct"/>
            <w:vAlign w:val="center"/>
          </w:tcPr>
          <w:p w14:paraId="09D19497" w14:textId="0D8F9C09" w:rsidR="0082677D" w:rsidRPr="00797859" w:rsidRDefault="0082677D" w:rsidP="0082677D">
            <w:r w:rsidRPr="00861754">
              <w:t>Dr. Öğr. Üyesi Didem Hekimoğlu Tunç</w:t>
            </w:r>
          </w:p>
        </w:tc>
        <w:tc>
          <w:tcPr>
            <w:tcW w:w="330" w:type="pct"/>
            <w:vAlign w:val="center"/>
          </w:tcPr>
          <w:p w14:paraId="483E0A65" w14:textId="13CB76A4" w:rsidR="0082677D" w:rsidRDefault="0082677D" w:rsidP="0082677D">
            <w:pPr>
              <w:rPr>
                <w:b/>
                <w:bCs/>
              </w:rPr>
            </w:pPr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0F219E9C" w14:textId="192159D6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52FC16C8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D971DC0" w14:textId="468249A8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295D498F" w14:textId="0F509E02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7ADBC1B2" w14:textId="27630608" w:rsidR="0082677D" w:rsidRPr="008123FD" w:rsidRDefault="0082677D" w:rsidP="0082677D">
            <w:r w:rsidRPr="0033257C">
              <w:t>SYÖ-1010 Tıbbi Terminoloji</w:t>
            </w:r>
          </w:p>
        </w:tc>
        <w:tc>
          <w:tcPr>
            <w:tcW w:w="1069" w:type="pct"/>
            <w:vAlign w:val="center"/>
          </w:tcPr>
          <w:p w14:paraId="5BA2C632" w14:textId="1CEB2086" w:rsidR="0082677D" w:rsidRPr="00797859" w:rsidRDefault="0082677D" w:rsidP="0082677D">
            <w:r w:rsidRPr="0033257C">
              <w:t xml:space="preserve">Prof. Dr. Ayşe San </w:t>
            </w:r>
            <w:proofErr w:type="spellStart"/>
            <w:r w:rsidRPr="0033257C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0E9A41CF" w14:textId="527C86D2" w:rsidR="0082677D" w:rsidRDefault="0082677D" w:rsidP="0082677D">
            <w:pPr>
              <w:rPr>
                <w:b/>
                <w:bCs/>
              </w:rPr>
            </w:pPr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4EDB6D47" w14:textId="0635339C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75DB97B6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CB9608A" w14:textId="494E809B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7EB97BE6" w14:textId="63A89A37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2CD32ABB" w14:textId="7F008B9D" w:rsidR="0082677D" w:rsidRPr="008123FD" w:rsidRDefault="0082677D" w:rsidP="0082677D">
            <w:r w:rsidRPr="0033257C">
              <w:t xml:space="preserve">SYÖ-2004 Biyoistatistik </w:t>
            </w:r>
          </w:p>
        </w:tc>
        <w:tc>
          <w:tcPr>
            <w:tcW w:w="1069" w:type="pct"/>
            <w:vAlign w:val="center"/>
          </w:tcPr>
          <w:p w14:paraId="3C1B0B4B" w14:textId="52F8F9E0" w:rsidR="0082677D" w:rsidRPr="00797859" w:rsidRDefault="0082677D" w:rsidP="0082677D">
            <w:r w:rsidRPr="0033257C">
              <w:t>Öğr. Gör. Bahattin Hamarat</w:t>
            </w:r>
          </w:p>
        </w:tc>
        <w:tc>
          <w:tcPr>
            <w:tcW w:w="330" w:type="pct"/>
            <w:vAlign w:val="center"/>
          </w:tcPr>
          <w:p w14:paraId="748D2165" w14:textId="3496D952" w:rsidR="0082677D" w:rsidRDefault="0082677D" w:rsidP="0082677D">
            <w:pPr>
              <w:rPr>
                <w:b/>
                <w:bCs/>
              </w:rPr>
            </w:pPr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65472822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453AA460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37467621" w14:textId="56311D00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</w:tcPr>
          <w:p w14:paraId="252EA1BD" w14:textId="35326DDB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08FF89A9" w14:textId="7BB4BE20" w:rsidR="0082677D" w:rsidRPr="008123FD" w:rsidRDefault="0082677D" w:rsidP="0082677D">
            <w:r w:rsidRPr="00861754">
              <w:t xml:space="preserve">ATA-1002 Atatürk İlkeleri ve İnkılap Tarihi II </w:t>
            </w:r>
          </w:p>
        </w:tc>
        <w:tc>
          <w:tcPr>
            <w:tcW w:w="1069" w:type="pct"/>
            <w:vAlign w:val="center"/>
          </w:tcPr>
          <w:p w14:paraId="4E50BC23" w14:textId="5FEEDC9E" w:rsidR="0082677D" w:rsidRPr="00797859" w:rsidRDefault="0082677D" w:rsidP="0082677D">
            <w:r w:rsidRPr="00861754">
              <w:t>Öğr. Gör. Gökhan Bayram</w:t>
            </w:r>
          </w:p>
        </w:tc>
        <w:tc>
          <w:tcPr>
            <w:tcW w:w="330" w:type="pct"/>
            <w:vAlign w:val="center"/>
          </w:tcPr>
          <w:p w14:paraId="0A4E56D8" w14:textId="0A17357E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A6664EC" w14:textId="1D3EB7A0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7D188B37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45B7538" w14:textId="2D682F9C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lastRenderedPageBreak/>
              <w:t>14:00</w:t>
            </w:r>
          </w:p>
        </w:tc>
        <w:tc>
          <w:tcPr>
            <w:tcW w:w="343" w:type="pct"/>
            <w:vAlign w:val="center"/>
          </w:tcPr>
          <w:p w14:paraId="53ACD1D7" w14:textId="10F72C79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27FAFF8C" w14:textId="47129022" w:rsidR="0082677D" w:rsidRPr="008123FD" w:rsidRDefault="0082677D" w:rsidP="0082677D">
            <w:r w:rsidRPr="00861754">
              <w:t xml:space="preserve">TDİ-1002 Türk Dili II </w:t>
            </w:r>
          </w:p>
        </w:tc>
        <w:tc>
          <w:tcPr>
            <w:tcW w:w="1069" w:type="pct"/>
            <w:vAlign w:val="center"/>
          </w:tcPr>
          <w:p w14:paraId="632A5A8D" w14:textId="2E303D19" w:rsidR="0082677D" w:rsidRPr="00797859" w:rsidRDefault="0082677D" w:rsidP="0082677D">
            <w:r w:rsidRPr="00861754">
              <w:t>Öğr. Gör. Dr. Nilsu Tarhan</w:t>
            </w:r>
          </w:p>
        </w:tc>
        <w:tc>
          <w:tcPr>
            <w:tcW w:w="330" w:type="pct"/>
            <w:vAlign w:val="center"/>
          </w:tcPr>
          <w:p w14:paraId="6AE0B201" w14:textId="30655268" w:rsidR="0082677D" w:rsidRDefault="0082677D" w:rsidP="0082677D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4919C7F3" w14:textId="65ABD688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33257C">
              <w:t xml:space="preserve">Öğr. Gör. Dr. </w:t>
            </w:r>
            <w:r>
              <w:t>E.</w:t>
            </w:r>
            <w:r w:rsidRPr="0033257C">
              <w:t xml:space="preserve"> Söylemezoğlu</w:t>
            </w:r>
          </w:p>
        </w:tc>
      </w:tr>
      <w:tr w:rsidR="0082677D" w:rsidRPr="00797859" w14:paraId="7D0A5B98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FBB92C0" w14:textId="3812EDBD" w:rsidR="0082677D" w:rsidRPr="00797859" w:rsidRDefault="0082677D" w:rsidP="0082677D">
            <w:pPr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39F9C8FC" w14:textId="493749EB" w:rsidR="0082677D" w:rsidRPr="00797859" w:rsidRDefault="0082677D" w:rsidP="0082677D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3EA04157" w14:textId="2648A0AE" w:rsidR="0082677D" w:rsidRPr="008123FD" w:rsidRDefault="0082677D" w:rsidP="0082677D"/>
        </w:tc>
        <w:tc>
          <w:tcPr>
            <w:tcW w:w="1069" w:type="pct"/>
            <w:vAlign w:val="center"/>
          </w:tcPr>
          <w:p w14:paraId="24F77F9F" w14:textId="16892477" w:rsidR="0082677D" w:rsidRPr="00797859" w:rsidRDefault="0082677D" w:rsidP="0082677D"/>
        </w:tc>
        <w:tc>
          <w:tcPr>
            <w:tcW w:w="330" w:type="pct"/>
            <w:vAlign w:val="center"/>
          </w:tcPr>
          <w:p w14:paraId="45E7C882" w14:textId="5DA82465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68040395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23E7AAC8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4A08686" w14:textId="1A7C2EF9" w:rsidR="0082677D" w:rsidRPr="00797859" w:rsidRDefault="0082677D" w:rsidP="0082677D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</w:tcPr>
          <w:p w14:paraId="2D55A403" w14:textId="2922B823" w:rsidR="0082677D" w:rsidRPr="00797859" w:rsidRDefault="0082677D" w:rsidP="0082677D">
            <w:pPr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4981DF0E" w14:textId="6115A806" w:rsidR="0082677D" w:rsidRPr="008123FD" w:rsidRDefault="0082677D" w:rsidP="0082677D"/>
        </w:tc>
        <w:tc>
          <w:tcPr>
            <w:tcW w:w="1069" w:type="pct"/>
            <w:vAlign w:val="center"/>
          </w:tcPr>
          <w:p w14:paraId="1656FF5E" w14:textId="24014DE2" w:rsidR="0082677D" w:rsidRPr="00797859" w:rsidRDefault="0082677D" w:rsidP="0082677D"/>
        </w:tc>
        <w:tc>
          <w:tcPr>
            <w:tcW w:w="330" w:type="pct"/>
            <w:vAlign w:val="center"/>
          </w:tcPr>
          <w:p w14:paraId="228F867A" w14:textId="49282431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726BB2D" w14:textId="4B48F692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1E1CA5EF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2C92FDBA" w14:textId="60B789AB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 xml:space="preserve">1 Temmuz </w:t>
            </w:r>
            <w:r w:rsidRPr="008801C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Çarşamba</w:t>
            </w:r>
          </w:p>
        </w:tc>
      </w:tr>
      <w:tr w:rsidR="0082677D" w:rsidRPr="00797859" w14:paraId="1CF1C8C1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5C8A667" w14:textId="2A34718A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10:00</w:t>
            </w:r>
          </w:p>
        </w:tc>
        <w:tc>
          <w:tcPr>
            <w:tcW w:w="343" w:type="pct"/>
            <w:vAlign w:val="center"/>
          </w:tcPr>
          <w:p w14:paraId="2DA4B0F5" w14:textId="38F494D3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2049" w:type="pct"/>
            <w:vAlign w:val="center"/>
          </w:tcPr>
          <w:p w14:paraId="22258471" w14:textId="77777777" w:rsidR="0082677D" w:rsidRPr="008123FD" w:rsidRDefault="0082677D" w:rsidP="0082677D"/>
        </w:tc>
        <w:tc>
          <w:tcPr>
            <w:tcW w:w="1069" w:type="pct"/>
            <w:vAlign w:val="center"/>
          </w:tcPr>
          <w:p w14:paraId="1456A9F0" w14:textId="77777777" w:rsidR="0082677D" w:rsidRPr="00797859" w:rsidRDefault="0082677D" w:rsidP="0082677D"/>
        </w:tc>
        <w:tc>
          <w:tcPr>
            <w:tcW w:w="330" w:type="pct"/>
            <w:vAlign w:val="center"/>
          </w:tcPr>
          <w:p w14:paraId="5BC20938" w14:textId="77777777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3DE8898D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53EE853D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3A8680C" w14:textId="19FE2664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343" w:type="pct"/>
            <w:vAlign w:val="center"/>
          </w:tcPr>
          <w:p w14:paraId="4EAC7564" w14:textId="46138599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2049" w:type="pct"/>
            <w:vAlign w:val="center"/>
          </w:tcPr>
          <w:p w14:paraId="49205FC9" w14:textId="4659860D" w:rsidR="0082677D" w:rsidRPr="008123FD" w:rsidRDefault="0082677D" w:rsidP="0082677D"/>
        </w:tc>
        <w:tc>
          <w:tcPr>
            <w:tcW w:w="1069" w:type="pct"/>
            <w:vAlign w:val="center"/>
          </w:tcPr>
          <w:p w14:paraId="7A076F6B" w14:textId="7A1302A6" w:rsidR="0082677D" w:rsidRPr="00797859" w:rsidRDefault="0082677D" w:rsidP="0082677D"/>
        </w:tc>
        <w:tc>
          <w:tcPr>
            <w:tcW w:w="330" w:type="pct"/>
            <w:vAlign w:val="center"/>
          </w:tcPr>
          <w:p w14:paraId="0A4A4E11" w14:textId="0A1245F8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5FA18EC2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3117A652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6CFC47A" w14:textId="75F90C0E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343" w:type="pct"/>
            <w:vAlign w:val="center"/>
          </w:tcPr>
          <w:p w14:paraId="4BB179D3" w14:textId="6E506E3E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13:00</w:t>
            </w:r>
          </w:p>
        </w:tc>
        <w:tc>
          <w:tcPr>
            <w:tcW w:w="2049" w:type="pct"/>
            <w:vAlign w:val="center"/>
          </w:tcPr>
          <w:p w14:paraId="729B7701" w14:textId="5A99E623" w:rsidR="0082677D" w:rsidRPr="008123FD" w:rsidRDefault="0082677D" w:rsidP="0082677D"/>
        </w:tc>
        <w:tc>
          <w:tcPr>
            <w:tcW w:w="1069" w:type="pct"/>
            <w:vAlign w:val="center"/>
          </w:tcPr>
          <w:p w14:paraId="51315C05" w14:textId="6A79B822" w:rsidR="0082677D" w:rsidRPr="00797859" w:rsidRDefault="0082677D" w:rsidP="0082677D"/>
        </w:tc>
        <w:tc>
          <w:tcPr>
            <w:tcW w:w="330" w:type="pct"/>
            <w:vAlign w:val="center"/>
          </w:tcPr>
          <w:p w14:paraId="6DA412FD" w14:textId="64FA1EBA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A7978AF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25EA7DEF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43DDBB2" w14:textId="4FF87B85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13:00</w:t>
            </w:r>
          </w:p>
        </w:tc>
        <w:tc>
          <w:tcPr>
            <w:tcW w:w="343" w:type="pct"/>
            <w:vAlign w:val="center"/>
          </w:tcPr>
          <w:p w14:paraId="04223ABF" w14:textId="0AA778E2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14:00</w:t>
            </w:r>
          </w:p>
        </w:tc>
        <w:tc>
          <w:tcPr>
            <w:tcW w:w="2049" w:type="pct"/>
            <w:vAlign w:val="center"/>
          </w:tcPr>
          <w:p w14:paraId="30346743" w14:textId="26FA7D5F" w:rsidR="0082677D" w:rsidRPr="008123FD" w:rsidRDefault="0082677D" w:rsidP="0082677D">
            <w:r w:rsidRPr="00861754">
              <w:t>SYÖ/SAY-1008 Genel Muhasebe II</w:t>
            </w:r>
          </w:p>
        </w:tc>
        <w:tc>
          <w:tcPr>
            <w:tcW w:w="1069" w:type="pct"/>
            <w:vAlign w:val="center"/>
          </w:tcPr>
          <w:p w14:paraId="656A3FD1" w14:textId="72A8783B" w:rsidR="0082677D" w:rsidRPr="00797859" w:rsidRDefault="0082677D" w:rsidP="0082677D">
            <w:r w:rsidRPr="00861754">
              <w:t>Doç. Dr. Hasan Gül</w:t>
            </w:r>
          </w:p>
        </w:tc>
        <w:tc>
          <w:tcPr>
            <w:tcW w:w="330" w:type="pct"/>
            <w:vAlign w:val="center"/>
          </w:tcPr>
          <w:p w14:paraId="381F23E5" w14:textId="6DAC441F" w:rsidR="0082677D" w:rsidRDefault="0082677D" w:rsidP="0082677D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1DB0E268" w14:textId="0FEB6EA8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0E233466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F982885" w14:textId="057107EB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14:00</w:t>
            </w:r>
          </w:p>
        </w:tc>
        <w:tc>
          <w:tcPr>
            <w:tcW w:w="343" w:type="pct"/>
            <w:vAlign w:val="center"/>
          </w:tcPr>
          <w:p w14:paraId="6B5750D4" w14:textId="5C4987C1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2049" w:type="pct"/>
            <w:vAlign w:val="center"/>
          </w:tcPr>
          <w:p w14:paraId="0FC4BF0B" w14:textId="782656CA" w:rsidR="0082677D" w:rsidRPr="008123FD" w:rsidRDefault="0082677D" w:rsidP="0082677D">
            <w:r w:rsidRPr="00861754">
              <w:t xml:space="preserve">SYÖ-2016 Sağlık Bilgi Sistemleri </w:t>
            </w:r>
          </w:p>
        </w:tc>
        <w:tc>
          <w:tcPr>
            <w:tcW w:w="1069" w:type="pct"/>
            <w:vAlign w:val="center"/>
          </w:tcPr>
          <w:p w14:paraId="09E1BD60" w14:textId="71DC7007" w:rsidR="0082677D" w:rsidRPr="00797859" w:rsidRDefault="0082677D" w:rsidP="0082677D">
            <w:r w:rsidRPr="00861754">
              <w:t>Öğr. Gör. Ahmet Kemal Ökmen</w:t>
            </w:r>
          </w:p>
        </w:tc>
        <w:tc>
          <w:tcPr>
            <w:tcW w:w="330" w:type="pct"/>
            <w:vAlign w:val="center"/>
          </w:tcPr>
          <w:p w14:paraId="342ABE14" w14:textId="30C2A512" w:rsidR="0082677D" w:rsidRDefault="0082677D" w:rsidP="0082677D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66CAD390" w14:textId="44195DA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1B85D9A1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39134AB6" w14:textId="3680E50D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343" w:type="pct"/>
            <w:vAlign w:val="center"/>
          </w:tcPr>
          <w:p w14:paraId="3425FFB6" w14:textId="09DFE18B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2049" w:type="pct"/>
            <w:vAlign w:val="center"/>
          </w:tcPr>
          <w:p w14:paraId="30CFA98F" w14:textId="36436600" w:rsidR="0082677D" w:rsidRPr="008123FD" w:rsidRDefault="0082677D" w:rsidP="0082677D">
            <w:r w:rsidRPr="00861754">
              <w:t>SYÖ-2010 Tıbbi Dokümantasyon</w:t>
            </w:r>
          </w:p>
        </w:tc>
        <w:tc>
          <w:tcPr>
            <w:tcW w:w="1069" w:type="pct"/>
            <w:vAlign w:val="center"/>
          </w:tcPr>
          <w:p w14:paraId="29A88E85" w14:textId="52ACEC42" w:rsidR="0082677D" w:rsidRPr="00797859" w:rsidRDefault="0082677D" w:rsidP="0082677D">
            <w:r w:rsidRPr="00861754">
              <w:t>Öğr. Gör. Ahmet Kemal Ökmen</w:t>
            </w:r>
          </w:p>
        </w:tc>
        <w:tc>
          <w:tcPr>
            <w:tcW w:w="330" w:type="pct"/>
            <w:vAlign w:val="center"/>
          </w:tcPr>
          <w:p w14:paraId="4270474D" w14:textId="4EF08D26" w:rsidR="0082677D" w:rsidRDefault="0082677D" w:rsidP="0082677D">
            <w:pPr>
              <w:rPr>
                <w:b/>
                <w:bCs/>
              </w:rPr>
            </w:pPr>
            <w:r w:rsidRPr="00861754">
              <w:t>102</w:t>
            </w:r>
          </w:p>
        </w:tc>
        <w:tc>
          <w:tcPr>
            <w:tcW w:w="867" w:type="pct"/>
            <w:vAlign w:val="center"/>
          </w:tcPr>
          <w:p w14:paraId="686C3DA5" w14:textId="4F656F6A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6E985263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3CFF1FF2" w14:textId="1A3F7D21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343" w:type="pct"/>
            <w:vAlign w:val="center"/>
          </w:tcPr>
          <w:p w14:paraId="22795C2F" w14:textId="10B01E5A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17:00</w:t>
            </w:r>
          </w:p>
        </w:tc>
        <w:tc>
          <w:tcPr>
            <w:tcW w:w="2049" w:type="pct"/>
            <w:vAlign w:val="center"/>
          </w:tcPr>
          <w:p w14:paraId="24D245AD" w14:textId="1D914060" w:rsidR="0082677D" w:rsidRPr="008123FD" w:rsidRDefault="0082677D" w:rsidP="0082677D"/>
        </w:tc>
        <w:tc>
          <w:tcPr>
            <w:tcW w:w="1069" w:type="pct"/>
            <w:vAlign w:val="center"/>
          </w:tcPr>
          <w:p w14:paraId="31C7C614" w14:textId="57F2ED95" w:rsidR="0082677D" w:rsidRPr="00797859" w:rsidRDefault="0082677D" w:rsidP="0082677D"/>
        </w:tc>
        <w:tc>
          <w:tcPr>
            <w:tcW w:w="330" w:type="pct"/>
            <w:vAlign w:val="center"/>
          </w:tcPr>
          <w:p w14:paraId="5806CB00" w14:textId="3DAAAE71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17A6A1C2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154A9052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4C09212D" w14:textId="48CD474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 xml:space="preserve">2 Temmuz </w:t>
            </w:r>
            <w:r w:rsidRPr="008801C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Perşembe</w:t>
            </w:r>
          </w:p>
        </w:tc>
      </w:tr>
      <w:tr w:rsidR="0082677D" w:rsidRPr="00797859" w14:paraId="2A9A9EEF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61D5257" w14:textId="113E9C33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3DECBEC1" w14:textId="29FAFF82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3E5EC236" w14:textId="11EA12D0" w:rsidR="0082677D" w:rsidRPr="008123FD" w:rsidRDefault="0082677D" w:rsidP="0082677D"/>
        </w:tc>
        <w:tc>
          <w:tcPr>
            <w:tcW w:w="1069" w:type="pct"/>
            <w:vAlign w:val="center"/>
          </w:tcPr>
          <w:p w14:paraId="544D7220" w14:textId="5795339E" w:rsidR="0082677D" w:rsidRPr="00797859" w:rsidRDefault="0082677D" w:rsidP="0082677D"/>
        </w:tc>
        <w:tc>
          <w:tcPr>
            <w:tcW w:w="330" w:type="pct"/>
            <w:vAlign w:val="center"/>
          </w:tcPr>
          <w:p w14:paraId="3A200DAB" w14:textId="6ABFB525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AB91D01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0A1CD909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9CB1E86" w14:textId="6FCC805F" w:rsidR="0082677D" w:rsidRPr="00797859" w:rsidRDefault="0082677D" w:rsidP="0082677D">
            <w:pPr>
              <w:rPr>
                <w:lang w:val="en-US"/>
              </w:rPr>
            </w:pPr>
            <w:r>
              <w:t>11.00</w:t>
            </w:r>
          </w:p>
        </w:tc>
        <w:tc>
          <w:tcPr>
            <w:tcW w:w="343" w:type="pct"/>
            <w:vAlign w:val="center"/>
          </w:tcPr>
          <w:p w14:paraId="005EEC6D" w14:textId="1365B78C" w:rsidR="0082677D" w:rsidRPr="00797859" w:rsidRDefault="0082677D" w:rsidP="0082677D">
            <w:pPr>
              <w:rPr>
                <w:lang w:val="en-US"/>
              </w:rPr>
            </w:pPr>
            <w:r>
              <w:t>12.00</w:t>
            </w:r>
          </w:p>
        </w:tc>
        <w:tc>
          <w:tcPr>
            <w:tcW w:w="2049" w:type="pct"/>
            <w:vAlign w:val="center"/>
          </w:tcPr>
          <w:p w14:paraId="54A0BAE2" w14:textId="6C748EB6" w:rsidR="0082677D" w:rsidRPr="008123FD" w:rsidRDefault="0082677D" w:rsidP="0082677D">
            <w:r w:rsidRPr="00861754">
              <w:t xml:space="preserve">SYÖ/SAY-1004 Hukukun Temel Kavramları </w:t>
            </w:r>
          </w:p>
        </w:tc>
        <w:tc>
          <w:tcPr>
            <w:tcW w:w="1069" w:type="pct"/>
            <w:vAlign w:val="center"/>
          </w:tcPr>
          <w:p w14:paraId="352E4D2A" w14:textId="4E93D979" w:rsidR="0082677D" w:rsidRPr="00797859" w:rsidRDefault="0082677D" w:rsidP="0082677D">
            <w:r w:rsidRPr="00861754">
              <w:t>Öğr. Gör. Murat Günay</w:t>
            </w:r>
          </w:p>
        </w:tc>
        <w:tc>
          <w:tcPr>
            <w:tcW w:w="330" w:type="pct"/>
            <w:vAlign w:val="center"/>
          </w:tcPr>
          <w:p w14:paraId="4C531D0C" w14:textId="43B91B63" w:rsidR="0082677D" w:rsidRPr="00237197" w:rsidRDefault="0082677D" w:rsidP="0082677D"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2B8E3891" w14:textId="7378825A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6C6EB9EF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45666FF8" w14:textId="3CEF950C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05E253CA" w14:textId="4E35B49E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56B525ED" w14:textId="0824F7A9" w:rsidR="0082677D" w:rsidRPr="008123FD" w:rsidRDefault="0082677D" w:rsidP="0082677D"/>
        </w:tc>
        <w:tc>
          <w:tcPr>
            <w:tcW w:w="1069" w:type="pct"/>
            <w:vAlign w:val="center"/>
          </w:tcPr>
          <w:p w14:paraId="7E7CE21D" w14:textId="1EE3118C" w:rsidR="0082677D" w:rsidRPr="00797859" w:rsidRDefault="0082677D" w:rsidP="0082677D"/>
        </w:tc>
        <w:tc>
          <w:tcPr>
            <w:tcW w:w="330" w:type="pct"/>
            <w:vAlign w:val="center"/>
          </w:tcPr>
          <w:p w14:paraId="17FB7DC1" w14:textId="501709E2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26141B79" w14:textId="4110D084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062360C4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7DBE2B7" w14:textId="7973B0B1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lastRenderedPageBreak/>
              <w:t>13:00</w:t>
            </w:r>
          </w:p>
        </w:tc>
        <w:tc>
          <w:tcPr>
            <w:tcW w:w="343" w:type="pct"/>
            <w:vAlign w:val="center"/>
          </w:tcPr>
          <w:p w14:paraId="29957946" w14:textId="664E6C50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665A3065" w14:textId="423E7934" w:rsidR="0082677D" w:rsidRPr="008123FD" w:rsidRDefault="0082677D" w:rsidP="0082677D"/>
        </w:tc>
        <w:tc>
          <w:tcPr>
            <w:tcW w:w="1069" w:type="pct"/>
            <w:vAlign w:val="center"/>
          </w:tcPr>
          <w:p w14:paraId="2CFF74D9" w14:textId="7A3444C0" w:rsidR="0082677D" w:rsidRPr="00797859" w:rsidRDefault="0082677D" w:rsidP="0082677D"/>
        </w:tc>
        <w:tc>
          <w:tcPr>
            <w:tcW w:w="330" w:type="pct"/>
            <w:vAlign w:val="center"/>
          </w:tcPr>
          <w:p w14:paraId="5F3280B9" w14:textId="06E7805E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2F811585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25861869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D753E0A" w14:textId="5E8ADB1B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</w:tcPr>
          <w:p w14:paraId="45DA0802" w14:textId="10049266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587210AA" w14:textId="3213853B" w:rsidR="0082677D" w:rsidRPr="008123FD" w:rsidRDefault="0082677D" w:rsidP="0082677D"/>
        </w:tc>
        <w:tc>
          <w:tcPr>
            <w:tcW w:w="1069" w:type="pct"/>
            <w:vAlign w:val="center"/>
          </w:tcPr>
          <w:p w14:paraId="2AF61EBA" w14:textId="6B3A2E6A" w:rsidR="0082677D" w:rsidRPr="00797859" w:rsidRDefault="0082677D" w:rsidP="0082677D"/>
        </w:tc>
        <w:tc>
          <w:tcPr>
            <w:tcW w:w="330" w:type="pct"/>
            <w:vAlign w:val="center"/>
          </w:tcPr>
          <w:p w14:paraId="3F059EA9" w14:textId="71BC98AE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55A4921C" w14:textId="75E0D3CF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50012A14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2D308631" w14:textId="3E1451CA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3998DDD8" w14:textId="3C3224E6" w:rsidR="0082677D" w:rsidRPr="00797859" w:rsidRDefault="0082677D" w:rsidP="0082677D">
            <w:pPr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2049" w:type="pct"/>
            <w:vAlign w:val="center"/>
          </w:tcPr>
          <w:p w14:paraId="38836B5B" w14:textId="3AF76A6D" w:rsidR="0082677D" w:rsidRPr="008123FD" w:rsidRDefault="0082677D" w:rsidP="0082677D"/>
        </w:tc>
        <w:tc>
          <w:tcPr>
            <w:tcW w:w="1069" w:type="pct"/>
            <w:vAlign w:val="center"/>
          </w:tcPr>
          <w:p w14:paraId="24BA4B44" w14:textId="0C29CF03" w:rsidR="0082677D" w:rsidRPr="00797859" w:rsidRDefault="0082677D" w:rsidP="0082677D"/>
        </w:tc>
        <w:tc>
          <w:tcPr>
            <w:tcW w:w="330" w:type="pct"/>
            <w:vAlign w:val="center"/>
          </w:tcPr>
          <w:p w14:paraId="19E634F1" w14:textId="0CE018F3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2F89AEBC" w14:textId="31EAF17D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1332534E" w14:textId="77777777" w:rsidTr="00EA31C4">
        <w:trPr>
          <w:cantSplit/>
          <w:trHeight w:val="572"/>
        </w:trPr>
        <w:tc>
          <w:tcPr>
            <w:tcW w:w="5000" w:type="pct"/>
            <w:gridSpan w:val="6"/>
            <w:vAlign w:val="center"/>
          </w:tcPr>
          <w:p w14:paraId="5F63D013" w14:textId="7E828458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 xml:space="preserve">3 Temmuz </w:t>
            </w:r>
            <w:r w:rsidRPr="008801C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Cuma</w:t>
            </w:r>
          </w:p>
        </w:tc>
      </w:tr>
      <w:tr w:rsidR="0082677D" w:rsidRPr="00797859" w14:paraId="28A9806C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D4F968A" w14:textId="2DC98001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14F127D" w14:textId="2640811A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7184FDAE" w14:textId="5CA1CA67" w:rsidR="0082677D" w:rsidRPr="008123FD" w:rsidRDefault="0082677D" w:rsidP="0082677D"/>
        </w:tc>
        <w:tc>
          <w:tcPr>
            <w:tcW w:w="1069" w:type="pct"/>
            <w:vAlign w:val="center"/>
          </w:tcPr>
          <w:p w14:paraId="1604E5DD" w14:textId="2C5F3C87" w:rsidR="0082677D" w:rsidRPr="00797859" w:rsidRDefault="0082677D" w:rsidP="0082677D"/>
        </w:tc>
        <w:tc>
          <w:tcPr>
            <w:tcW w:w="330" w:type="pct"/>
            <w:vAlign w:val="center"/>
          </w:tcPr>
          <w:p w14:paraId="54F30741" w14:textId="436FA023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0A6A3CC1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4ADC3033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758F626A" w14:textId="13A59B03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18BF6230" w14:textId="53389064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012691A6" w14:textId="2EAE8EF1" w:rsidR="0082677D" w:rsidRPr="008123FD" w:rsidRDefault="0082677D" w:rsidP="0082677D">
            <w:r w:rsidRPr="0033257C">
              <w:t xml:space="preserve">SYÖ-2008 Sağlık Hukuku </w:t>
            </w:r>
          </w:p>
        </w:tc>
        <w:tc>
          <w:tcPr>
            <w:tcW w:w="1069" w:type="pct"/>
            <w:vAlign w:val="center"/>
          </w:tcPr>
          <w:p w14:paraId="3FAE4859" w14:textId="79AE71F6" w:rsidR="0082677D" w:rsidRPr="00797859" w:rsidRDefault="0082677D" w:rsidP="0082677D">
            <w:r w:rsidRPr="0033257C">
              <w:t xml:space="preserve">Dr. Öğr. Üyesi İlker </w:t>
            </w:r>
            <w:proofErr w:type="spellStart"/>
            <w:r w:rsidRPr="0033257C">
              <w:t>Karaönder</w:t>
            </w:r>
            <w:proofErr w:type="spellEnd"/>
          </w:p>
        </w:tc>
        <w:tc>
          <w:tcPr>
            <w:tcW w:w="330" w:type="pct"/>
            <w:vAlign w:val="center"/>
          </w:tcPr>
          <w:p w14:paraId="1C1A5D45" w14:textId="6C2C602A" w:rsidR="0082677D" w:rsidRDefault="0082677D" w:rsidP="0082677D">
            <w:pPr>
              <w:rPr>
                <w:b/>
                <w:bCs/>
              </w:rPr>
            </w:pPr>
            <w:r w:rsidRPr="00237197">
              <w:t>102</w:t>
            </w:r>
          </w:p>
        </w:tc>
        <w:tc>
          <w:tcPr>
            <w:tcW w:w="867" w:type="pct"/>
            <w:vAlign w:val="center"/>
          </w:tcPr>
          <w:p w14:paraId="3A78E454" w14:textId="05FFBD8B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210E766A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821298E" w14:textId="2046CF2E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0B44120B" w14:textId="5786D8BF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4D74E139" w14:textId="77777777" w:rsidR="0082677D" w:rsidRPr="008123FD" w:rsidRDefault="0082677D" w:rsidP="0082677D"/>
        </w:tc>
        <w:tc>
          <w:tcPr>
            <w:tcW w:w="1069" w:type="pct"/>
            <w:vAlign w:val="center"/>
          </w:tcPr>
          <w:p w14:paraId="17F12E83" w14:textId="77777777" w:rsidR="0082677D" w:rsidRPr="00797859" w:rsidRDefault="0082677D" w:rsidP="0082677D"/>
        </w:tc>
        <w:tc>
          <w:tcPr>
            <w:tcW w:w="330" w:type="pct"/>
            <w:vAlign w:val="center"/>
          </w:tcPr>
          <w:p w14:paraId="1A921329" w14:textId="77777777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0F5CEE1" w14:textId="77777777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2D9DF7DB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0949D77B" w14:textId="6B360AB3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70DC3165" w14:textId="134563C6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4A5FD3DF" w14:textId="1FD445D5" w:rsidR="0082677D" w:rsidRPr="008123FD" w:rsidRDefault="0082677D" w:rsidP="0082677D"/>
        </w:tc>
        <w:tc>
          <w:tcPr>
            <w:tcW w:w="1069" w:type="pct"/>
            <w:vAlign w:val="center"/>
          </w:tcPr>
          <w:p w14:paraId="594FE64E" w14:textId="59A16609" w:rsidR="0082677D" w:rsidRPr="00797859" w:rsidRDefault="0082677D" w:rsidP="0082677D"/>
        </w:tc>
        <w:tc>
          <w:tcPr>
            <w:tcW w:w="330" w:type="pct"/>
            <w:vAlign w:val="center"/>
          </w:tcPr>
          <w:p w14:paraId="6943256F" w14:textId="2F51366B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50001121" w14:textId="55F4E710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6FE24792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6AEA3715" w14:textId="68116863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365000EA" w14:textId="7EDE8669" w:rsidR="0082677D" w:rsidRPr="00797859" w:rsidRDefault="0082677D" w:rsidP="0082677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363FD438" w14:textId="4B77A935" w:rsidR="0082677D" w:rsidRPr="008123FD" w:rsidRDefault="0082677D" w:rsidP="0082677D"/>
        </w:tc>
        <w:tc>
          <w:tcPr>
            <w:tcW w:w="1069" w:type="pct"/>
            <w:vAlign w:val="center"/>
          </w:tcPr>
          <w:p w14:paraId="49BD3F8F" w14:textId="7DB95ED2" w:rsidR="0082677D" w:rsidRPr="00797859" w:rsidRDefault="0082677D" w:rsidP="0082677D"/>
        </w:tc>
        <w:tc>
          <w:tcPr>
            <w:tcW w:w="330" w:type="pct"/>
            <w:vAlign w:val="center"/>
          </w:tcPr>
          <w:p w14:paraId="7C3C3B45" w14:textId="10ADFC6B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2DBABC9B" w14:textId="6843EB7D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82677D" w:rsidRPr="00797859" w14:paraId="5DC3C689" w14:textId="77777777" w:rsidTr="00EA31C4">
        <w:trPr>
          <w:cantSplit/>
          <w:trHeight w:val="572"/>
        </w:trPr>
        <w:tc>
          <w:tcPr>
            <w:tcW w:w="342" w:type="pct"/>
            <w:vAlign w:val="center"/>
          </w:tcPr>
          <w:p w14:paraId="53FD5D20" w14:textId="45BA0551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343" w:type="pct"/>
            <w:vAlign w:val="center"/>
          </w:tcPr>
          <w:p w14:paraId="39EA7D4D" w14:textId="0C6AD1A4" w:rsidR="0082677D" w:rsidRPr="00797859" w:rsidRDefault="0082677D" w:rsidP="0082677D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2049" w:type="pct"/>
            <w:vAlign w:val="center"/>
          </w:tcPr>
          <w:p w14:paraId="73D5C34B" w14:textId="745A8DBA" w:rsidR="0082677D" w:rsidRPr="008123FD" w:rsidRDefault="0082677D" w:rsidP="0082677D"/>
        </w:tc>
        <w:tc>
          <w:tcPr>
            <w:tcW w:w="1069" w:type="pct"/>
            <w:vAlign w:val="center"/>
          </w:tcPr>
          <w:p w14:paraId="6AB209A8" w14:textId="30E144A0" w:rsidR="0082677D" w:rsidRPr="00797859" w:rsidRDefault="0082677D" w:rsidP="0082677D"/>
        </w:tc>
        <w:tc>
          <w:tcPr>
            <w:tcW w:w="330" w:type="pct"/>
            <w:vAlign w:val="center"/>
          </w:tcPr>
          <w:p w14:paraId="4B296426" w14:textId="72E31DE4" w:rsidR="0082677D" w:rsidRDefault="0082677D" w:rsidP="0082677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0DF3D1C9" w14:textId="068D397D" w:rsidR="0082677D" w:rsidRPr="00A21772" w:rsidRDefault="0082677D" w:rsidP="0082677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4F599CC7" w14:textId="77777777" w:rsidR="00B85C06" w:rsidRDefault="00B85C06" w:rsidP="00797859">
      <w:pPr>
        <w:rPr>
          <w:b/>
          <w:bCs/>
          <w:lang w:val="en-US"/>
        </w:rPr>
      </w:pPr>
    </w:p>
    <w:p w14:paraId="54DA35BD" w14:textId="5AC3A5A4" w:rsidR="00653048" w:rsidRDefault="00653048" w:rsidP="00D84BE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Ödevler:</w:t>
      </w:r>
    </w:p>
    <w:p w14:paraId="59BAADB7" w14:textId="0D4C169E" w:rsidR="00653048" w:rsidRDefault="00653048" w:rsidP="00D84BE2">
      <w:pPr>
        <w:rPr>
          <w:rFonts w:ascii="Calibri" w:hAnsi="Calibri" w:cs="Calibri"/>
          <w:color w:val="000000"/>
        </w:rPr>
      </w:pPr>
      <w:r w:rsidRPr="00653048">
        <w:rPr>
          <w:rFonts w:ascii="Calibri" w:hAnsi="Calibri" w:cs="Calibri"/>
          <w:color w:val="000000"/>
        </w:rPr>
        <w:t xml:space="preserve">SYÖ-4004 Sağlık Kurumlarında Stratejik Yönetim </w:t>
      </w:r>
      <w:r w:rsidRPr="00653048">
        <w:rPr>
          <w:rFonts w:ascii="Calibri" w:hAnsi="Calibri" w:cs="Calibri"/>
          <w:color w:val="000000"/>
        </w:rPr>
        <w:tab/>
        <w:t>Öğr. Gör. Dr. Ergül Söylemezoğlu</w:t>
      </w:r>
    </w:p>
    <w:p w14:paraId="6613585D" w14:textId="75D3508D" w:rsidR="00653048" w:rsidRDefault="00653048" w:rsidP="00D84BE2">
      <w:pPr>
        <w:rPr>
          <w:rFonts w:ascii="Calibri" w:hAnsi="Calibri" w:cs="Calibri"/>
          <w:color w:val="000000"/>
        </w:rPr>
      </w:pPr>
      <w:r w:rsidRPr="00653048">
        <w:rPr>
          <w:rFonts w:ascii="Calibri" w:hAnsi="Calibri" w:cs="Calibri"/>
          <w:color w:val="000000"/>
        </w:rPr>
        <w:t>SYÖ-1020/1002 Yönetim ve Organizasyon</w:t>
      </w:r>
      <w:r w:rsidRPr="0065304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53048">
        <w:rPr>
          <w:rFonts w:ascii="Calibri" w:hAnsi="Calibri" w:cs="Calibri"/>
          <w:color w:val="000000"/>
        </w:rPr>
        <w:t>Öğr. Gör. Dr. Ergül Söylemezoğlu</w:t>
      </w:r>
    </w:p>
    <w:p w14:paraId="6CE151F9" w14:textId="0B1FD2BE" w:rsidR="00653048" w:rsidRPr="00653048" w:rsidRDefault="00653048" w:rsidP="00D84BE2">
      <w:pPr>
        <w:rPr>
          <w:rFonts w:ascii="Calibri" w:hAnsi="Calibri" w:cs="Calibri"/>
          <w:color w:val="000000"/>
        </w:rPr>
      </w:pPr>
      <w:r w:rsidRPr="001D6C79">
        <w:t>SYÖ-2006</w:t>
      </w:r>
      <w:r>
        <w:t xml:space="preserve"> </w:t>
      </w:r>
      <w:r w:rsidRPr="00653048">
        <w:rPr>
          <w:rFonts w:ascii="Calibri" w:hAnsi="Calibri" w:cs="Calibri"/>
          <w:color w:val="000000"/>
        </w:rPr>
        <w:t>Sağlık Kurumlarında Örgütsel Davranış</w:t>
      </w:r>
      <w:r w:rsidRPr="00653048">
        <w:rPr>
          <w:rFonts w:ascii="Calibri" w:hAnsi="Calibri" w:cs="Calibri"/>
          <w:color w:val="000000"/>
        </w:rPr>
        <w:tab/>
        <w:t>Öğr. Gör. Dr. Ergül Söylemezoğlu</w:t>
      </w:r>
    </w:p>
    <w:p w14:paraId="3682A8A9" w14:textId="6B31EBDB" w:rsidR="00653048" w:rsidRDefault="00653048" w:rsidP="00D84BE2">
      <w:pPr>
        <w:rPr>
          <w:rFonts w:ascii="Calibri" w:hAnsi="Calibri" w:cs="Calibri"/>
          <w:color w:val="000000"/>
        </w:rPr>
      </w:pPr>
      <w:r w:rsidRPr="001D6C79">
        <w:t>SYÖ-3010</w:t>
      </w:r>
      <w:r>
        <w:t xml:space="preserve"> </w:t>
      </w:r>
      <w:r w:rsidRPr="00653048">
        <w:rPr>
          <w:rFonts w:ascii="Calibri" w:hAnsi="Calibri" w:cs="Calibri"/>
          <w:color w:val="000000"/>
        </w:rPr>
        <w:t>Sağlık Kurumlarında İnsan Kaynakları Yönetimi</w:t>
      </w:r>
      <w:r w:rsidRPr="00653048">
        <w:rPr>
          <w:rFonts w:ascii="Calibri" w:hAnsi="Calibri" w:cs="Calibri"/>
          <w:color w:val="000000"/>
        </w:rPr>
        <w:tab/>
        <w:t>Öğr. Gör. Dr. Ergül Söylemezoğlu</w:t>
      </w:r>
    </w:p>
    <w:p w14:paraId="4F982E25" w14:textId="526B64D2" w:rsidR="00653048" w:rsidRDefault="00653048" w:rsidP="00653048">
      <w:pPr>
        <w:rPr>
          <w:rFonts w:ascii="Calibri" w:hAnsi="Calibri" w:cs="Calibri"/>
          <w:color w:val="000000"/>
        </w:rPr>
      </w:pPr>
      <w:r w:rsidRPr="00266C38">
        <w:rPr>
          <w:rFonts w:ascii="Calibri" w:hAnsi="Calibri" w:cs="Calibri"/>
          <w:color w:val="000000"/>
        </w:rPr>
        <w:t>SYÖ-3004</w:t>
      </w:r>
      <w:r>
        <w:rPr>
          <w:rFonts w:ascii="Calibri" w:hAnsi="Calibri" w:cs="Calibri"/>
          <w:color w:val="000000"/>
        </w:rPr>
        <w:t xml:space="preserve"> </w:t>
      </w:r>
      <w:r w:rsidRPr="00266C38">
        <w:rPr>
          <w:rFonts w:ascii="Calibri" w:hAnsi="Calibri" w:cs="Calibri"/>
          <w:color w:val="000000"/>
        </w:rPr>
        <w:t>Sağlık Kurumlarında Finansal Yönetim II</w:t>
      </w:r>
      <w:r>
        <w:rPr>
          <w:rFonts w:ascii="Calibri" w:hAnsi="Calibri" w:cs="Calibri"/>
          <w:color w:val="000000"/>
        </w:rPr>
        <w:tab/>
      </w:r>
      <w:r w:rsidRPr="00266C38">
        <w:rPr>
          <w:rFonts w:ascii="Calibri" w:hAnsi="Calibri" w:cs="Calibri"/>
          <w:color w:val="000000"/>
        </w:rPr>
        <w:t>Prof. Dr. Ekrem Tufan</w:t>
      </w:r>
    </w:p>
    <w:p w14:paraId="20EFFB6D" w14:textId="77777777" w:rsidR="00653048" w:rsidRDefault="00653048" w:rsidP="00653048">
      <w:pPr>
        <w:rPr>
          <w:rFonts w:ascii="Calibri" w:hAnsi="Calibri" w:cs="Calibri"/>
          <w:color w:val="000000"/>
        </w:rPr>
      </w:pPr>
    </w:p>
    <w:p w14:paraId="21EB985A" w14:textId="77777777" w:rsidR="00653048" w:rsidRDefault="00653048" w:rsidP="00D84BE2">
      <w:pPr>
        <w:rPr>
          <w:rFonts w:ascii="Calibri" w:hAnsi="Calibri" w:cs="Calibri"/>
          <w:color w:val="000000"/>
        </w:rPr>
      </w:pPr>
    </w:p>
    <w:sectPr w:rsidR="00653048" w:rsidSect="005E3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AC6D" w14:textId="77777777" w:rsidR="002E317F" w:rsidRDefault="002E317F" w:rsidP="00216995">
      <w:pPr>
        <w:spacing w:after="0" w:line="240" w:lineRule="auto"/>
      </w:pPr>
      <w:r>
        <w:separator/>
      </w:r>
    </w:p>
  </w:endnote>
  <w:endnote w:type="continuationSeparator" w:id="0">
    <w:p w14:paraId="35B8F34C" w14:textId="77777777" w:rsidR="002E317F" w:rsidRDefault="002E317F" w:rsidP="0021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14BD" w14:textId="77777777" w:rsidR="002E317F" w:rsidRDefault="002E317F" w:rsidP="00216995">
      <w:pPr>
        <w:spacing w:after="0" w:line="240" w:lineRule="auto"/>
      </w:pPr>
      <w:r>
        <w:separator/>
      </w:r>
    </w:p>
  </w:footnote>
  <w:footnote w:type="continuationSeparator" w:id="0">
    <w:p w14:paraId="5CBA6FDB" w14:textId="77777777" w:rsidR="002E317F" w:rsidRDefault="002E317F" w:rsidP="0021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9"/>
    <w:rsid w:val="00001950"/>
    <w:rsid w:val="00060155"/>
    <w:rsid w:val="00066455"/>
    <w:rsid w:val="000A4DC3"/>
    <w:rsid w:val="000B2417"/>
    <w:rsid w:val="000B2B0F"/>
    <w:rsid w:val="000B4F10"/>
    <w:rsid w:val="000D2738"/>
    <w:rsid w:val="000E1DAB"/>
    <w:rsid w:val="00130AD1"/>
    <w:rsid w:val="00167E9A"/>
    <w:rsid w:val="001A4359"/>
    <w:rsid w:val="001A786A"/>
    <w:rsid w:val="001D6C79"/>
    <w:rsid w:val="00216995"/>
    <w:rsid w:val="00237197"/>
    <w:rsid w:val="00250400"/>
    <w:rsid w:val="002779F6"/>
    <w:rsid w:val="00297F80"/>
    <w:rsid w:val="002A4AFB"/>
    <w:rsid w:val="002C0CDF"/>
    <w:rsid w:val="002D548C"/>
    <w:rsid w:val="002E317F"/>
    <w:rsid w:val="002F3130"/>
    <w:rsid w:val="00306093"/>
    <w:rsid w:val="00313ACC"/>
    <w:rsid w:val="00324208"/>
    <w:rsid w:val="0033257C"/>
    <w:rsid w:val="003C4462"/>
    <w:rsid w:val="003C763B"/>
    <w:rsid w:val="003E2FD0"/>
    <w:rsid w:val="00401BD3"/>
    <w:rsid w:val="004132E9"/>
    <w:rsid w:val="0043346F"/>
    <w:rsid w:val="004632C8"/>
    <w:rsid w:val="004A25B7"/>
    <w:rsid w:val="004E4EA6"/>
    <w:rsid w:val="00527828"/>
    <w:rsid w:val="005C05BC"/>
    <w:rsid w:val="005C240C"/>
    <w:rsid w:val="005C5C7A"/>
    <w:rsid w:val="005C7809"/>
    <w:rsid w:val="005E3760"/>
    <w:rsid w:val="005F3BC6"/>
    <w:rsid w:val="0060495F"/>
    <w:rsid w:val="00624A93"/>
    <w:rsid w:val="00646972"/>
    <w:rsid w:val="00653048"/>
    <w:rsid w:val="006A18FA"/>
    <w:rsid w:val="006A4C57"/>
    <w:rsid w:val="006B697D"/>
    <w:rsid w:val="006E7D72"/>
    <w:rsid w:val="0071343E"/>
    <w:rsid w:val="00732162"/>
    <w:rsid w:val="007366EC"/>
    <w:rsid w:val="00797859"/>
    <w:rsid w:val="007B57C6"/>
    <w:rsid w:val="007D5D57"/>
    <w:rsid w:val="007E5245"/>
    <w:rsid w:val="008123FD"/>
    <w:rsid w:val="00812DD2"/>
    <w:rsid w:val="0082677D"/>
    <w:rsid w:val="00861754"/>
    <w:rsid w:val="008801C7"/>
    <w:rsid w:val="008B3E42"/>
    <w:rsid w:val="008B76BE"/>
    <w:rsid w:val="00917E87"/>
    <w:rsid w:val="00931E7D"/>
    <w:rsid w:val="0095015E"/>
    <w:rsid w:val="00951FCD"/>
    <w:rsid w:val="009537BB"/>
    <w:rsid w:val="009703E2"/>
    <w:rsid w:val="009843E3"/>
    <w:rsid w:val="009B6012"/>
    <w:rsid w:val="009C0F44"/>
    <w:rsid w:val="00A02111"/>
    <w:rsid w:val="00A1625C"/>
    <w:rsid w:val="00A21772"/>
    <w:rsid w:val="00A52104"/>
    <w:rsid w:val="00A54EE9"/>
    <w:rsid w:val="00A9608E"/>
    <w:rsid w:val="00AA4B35"/>
    <w:rsid w:val="00AB36BB"/>
    <w:rsid w:val="00AB3BCD"/>
    <w:rsid w:val="00AC4F34"/>
    <w:rsid w:val="00AD1F87"/>
    <w:rsid w:val="00AF2CCE"/>
    <w:rsid w:val="00B43C35"/>
    <w:rsid w:val="00B629D2"/>
    <w:rsid w:val="00B63DB9"/>
    <w:rsid w:val="00B73C99"/>
    <w:rsid w:val="00B85C06"/>
    <w:rsid w:val="00B935DF"/>
    <w:rsid w:val="00BD1EF2"/>
    <w:rsid w:val="00BE0461"/>
    <w:rsid w:val="00BE665D"/>
    <w:rsid w:val="00C02E2F"/>
    <w:rsid w:val="00C12F11"/>
    <w:rsid w:val="00C254B4"/>
    <w:rsid w:val="00C263FF"/>
    <w:rsid w:val="00C2773C"/>
    <w:rsid w:val="00C55249"/>
    <w:rsid w:val="00C86012"/>
    <w:rsid w:val="00C95718"/>
    <w:rsid w:val="00CA735B"/>
    <w:rsid w:val="00CB1866"/>
    <w:rsid w:val="00CD33A1"/>
    <w:rsid w:val="00CE3357"/>
    <w:rsid w:val="00D63B2A"/>
    <w:rsid w:val="00D84BE2"/>
    <w:rsid w:val="00DB030F"/>
    <w:rsid w:val="00DC0FFA"/>
    <w:rsid w:val="00DF58C3"/>
    <w:rsid w:val="00E21B0F"/>
    <w:rsid w:val="00E425BD"/>
    <w:rsid w:val="00E70534"/>
    <w:rsid w:val="00EA31C4"/>
    <w:rsid w:val="00EA4169"/>
    <w:rsid w:val="00EC34CB"/>
    <w:rsid w:val="00EE2115"/>
    <w:rsid w:val="00EF3587"/>
    <w:rsid w:val="00EF6CFB"/>
    <w:rsid w:val="00EF7B50"/>
    <w:rsid w:val="00F039D2"/>
    <w:rsid w:val="00F13F0A"/>
    <w:rsid w:val="00F174AD"/>
    <w:rsid w:val="00F2425C"/>
    <w:rsid w:val="00F30092"/>
    <w:rsid w:val="00F345FC"/>
    <w:rsid w:val="00F6040F"/>
    <w:rsid w:val="00F71D9A"/>
    <w:rsid w:val="00F7605F"/>
    <w:rsid w:val="00F8338E"/>
    <w:rsid w:val="00F94DEB"/>
    <w:rsid w:val="00FD51CB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8A9C"/>
  <w15:chartTrackingRefBased/>
  <w15:docId w15:val="{241C1940-97CC-427D-91BF-7C03844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8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8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8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8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8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8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8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8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8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8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8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9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995"/>
  </w:style>
  <w:style w:type="paragraph" w:styleId="AltBilgi">
    <w:name w:val="footer"/>
    <w:basedOn w:val="Normal"/>
    <w:link w:val="Al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995"/>
  </w:style>
  <w:style w:type="character" w:styleId="Kpr">
    <w:name w:val="Hyperlink"/>
    <w:basedOn w:val="VarsaylanParagrafYazTipi"/>
    <w:uiPriority w:val="99"/>
    <w:unhideWhenUsed/>
    <w:rsid w:val="009B601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6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Ekrem Tufan</cp:lastModifiedBy>
  <cp:revision>3</cp:revision>
  <dcterms:created xsi:type="dcterms:W3CDTF">2026-06-28T19:02:00Z</dcterms:created>
  <dcterms:modified xsi:type="dcterms:W3CDTF">2026-06-28T22:51:00Z</dcterms:modified>
</cp:coreProperties>
</file>