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1801" w14:textId="30893D95" w:rsidR="007C7231" w:rsidRDefault="007C7231" w:rsidP="0048634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2C35">
        <w:rPr>
          <w:rFonts w:ascii="Times New Roman" w:hAnsi="Times New Roman"/>
          <w:b/>
          <w:caps/>
          <w:sz w:val="24"/>
          <w:szCs w:val="24"/>
        </w:rPr>
        <w:t xml:space="preserve">Çanakkale Onsekiz Mart Üniversitesi Çanakkale Uygulamalı Bilimler </w:t>
      </w:r>
      <w:r w:rsidR="00331F69">
        <w:rPr>
          <w:rFonts w:ascii="Times New Roman" w:hAnsi="Times New Roman"/>
          <w:b/>
          <w:caps/>
          <w:sz w:val="24"/>
          <w:szCs w:val="24"/>
        </w:rPr>
        <w:t>FAKÜLTESİ</w:t>
      </w:r>
      <w:r w:rsidRPr="005F2C35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355EE349" w14:textId="02A6A699" w:rsidR="007C7231" w:rsidRDefault="007C7231" w:rsidP="0048634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202</w:t>
      </w:r>
      <w:r w:rsidR="00EA1083">
        <w:rPr>
          <w:rFonts w:ascii="Times New Roman" w:hAnsi="Times New Roman"/>
          <w:b/>
          <w:caps/>
          <w:sz w:val="24"/>
          <w:szCs w:val="24"/>
        </w:rPr>
        <w:t>1</w:t>
      </w:r>
      <w:r>
        <w:rPr>
          <w:rFonts w:ascii="Times New Roman" w:hAnsi="Times New Roman"/>
          <w:b/>
          <w:caps/>
          <w:sz w:val="24"/>
          <w:szCs w:val="24"/>
        </w:rPr>
        <w:t>-202</w:t>
      </w:r>
      <w:r w:rsidR="00EA1083">
        <w:rPr>
          <w:rFonts w:ascii="Times New Roman" w:hAnsi="Times New Roman"/>
          <w:b/>
          <w:caps/>
          <w:sz w:val="24"/>
          <w:szCs w:val="24"/>
        </w:rPr>
        <w:t>2</w:t>
      </w:r>
      <w:r>
        <w:rPr>
          <w:rFonts w:ascii="Times New Roman" w:hAnsi="Times New Roman"/>
          <w:b/>
          <w:caps/>
          <w:sz w:val="24"/>
          <w:szCs w:val="24"/>
        </w:rPr>
        <w:t xml:space="preserve"> Bahar yarıyılı SAĞLIK YÖNETİMİ</w:t>
      </w:r>
      <w:r w:rsidRPr="005F2C35">
        <w:rPr>
          <w:rFonts w:ascii="Times New Roman" w:hAnsi="Times New Roman"/>
          <w:b/>
          <w:caps/>
          <w:sz w:val="24"/>
          <w:szCs w:val="24"/>
        </w:rPr>
        <w:t xml:space="preserve"> Bölümü Ders Programı</w:t>
      </w:r>
    </w:p>
    <w:tbl>
      <w:tblPr>
        <w:tblpPr w:leftFromText="141" w:rightFromText="141" w:tblpXSpec="center" w:tblpY="6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443"/>
        <w:gridCol w:w="727"/>
        <w:gridCol w:w="749"/>
        <w:gridCol w:w="3455"/>
        <w:gridCol w:w="3273"/>
        <w:gridCol w:w="3273"/>
        <w:gridCol w:w="3273"/>
      </w:tblGrid>
      <w:tr w:rsidR="00EA1083" w:rsidRPr="00394395" w14:paraId="0EE3FCCE" w14:textId="4EC29404" w:rsidTr="00EA1083">
        <w:trPr>
          <w:trHeight w:val="254"/>
        </w:trPr>
        <w:tc>
          <w:tcPr>
            <w:tcW w:w="1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4424A5A" w14:textId="77777777" w:rsidR="00EA1083" w:rsidRPr="00394395" w:rsidRDefault="00EA1083" w:rsidP="0039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B2893" w14:textId="7777777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C06CFC" w14:textId="7777777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1FABB" w14:textId="7777777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CA316" w14:textId="7777777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sz w:val="16"/>
                <w:szCs w:val="16"/>
              </w:rPr>
              <w:t>SAĞLIK YÖNETİMİ I. SINIF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63F2" w14:textId="7777777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sz w:val="16"/>
                <w:szCs w:val="16"/>
              </w:rPr>
              <w:t>SAĞLIK YÖNETİMİ II. SINIF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C3CC3" w14:textId="7777777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sz w:val="16"/>
                <w:szCs w:val="16"/>
              </w:rPr>
              <w:t>SAĞLIK YÖNETİMİ III. SINIF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B53532" w14:textId="4199CC07" w:rsidR="00EA1083" w:rsidRPr="00394395" w:rsidRDefault="00EA1083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1083">
              <w:rPr>
                <w:rFonts w:ascii="Times New Roman" w:hAnsi="Times New Roman"/>
                <w:b/>
                <w:sz w:val="16"/>
                <w:szCs w:val="16"/>
              </w:rPr>
              <w:t>SAĞLIK YÖNETİMİ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EA1083">
              <w:rPr>
                <w:rFonts w:ascii="Times New Roman" w:hAnsi="Times New Roman"/>
                <w:b/>
                <w:sz w:val="16"/>
                <w:szCs w:val="16"/>
              </w:rPr>
              <w:t>. SINIF</w:t>
            </w:r>
          </w:p>
        </w:tc>
      </w:tr>
      <w:tr w:rsidR="002D4CED" w:rsidRPr="00394395" w14:paraId="481E76D3" w14:textId="57C68D8A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B6616F8" w14:textId="77777777" w:rsidR="002D4CED" w:rsidRPr="00394395" w:rsidRDefault="002D4CED" w:rsidP="002D4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PAZARTESİ</w:t>
            </w:r>
          </w:p>
          <w:p w14:paraId="768C0168" w14:textId="77777777" w:rsidR="002D4CED" w:rsidRPr="00394395" w:rsidRDefault="002D4CED" w:rsidP="002D4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EE066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39F5D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5ABCB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C7200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9E2903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84F14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30C0D2" w14:textId="5C249116" w:rsidR="002D4CED" w:rsidRPr="00394395" w:rsidRDefault="002D4CED" w:rsidP="002D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4CED" w:rsidRPr="00394395" w14:paraId="02CBBAD3" w14:textId="24622264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C15E35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C480420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1D3168B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A14A0F3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46F4492" w14:textId="299523CB" w:rsidR="002D4CED" w:rsidRPr="00007E34" w:rsidRDefault="002D4CED" w:rsidP="002D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BA67B04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CCA2A75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3CE1198" w14:textId="01DEE68B" w:rsidR="002D4CED" w:rsidRPr="00394395" w:rsidRDefault="002D4CED" w:rsidP="002D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AEA" w:rsidRPr="00394395" w14:paraId="7038E842" w14:textId="7385E80E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AEED7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039A52B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E824526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6A3BD9D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E718F31" w14:textId="77777777" w:rsidR="00852AEA" w:rsidRPr="00EA1083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SYÖ-1008 Genel Muhasebe II</w:t>
            </w:r>
          </w:p>
          <w:p w14:paraId="17CDD49E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Dr. Ekrem Tufan </w:t>
            </w:r>
          </w:p>
          <w:p w14:paraId="08143B31" w14:textId="3CD44593" w:rsidR="002828BE" w:rsidRPr="00007E34" w:rsidRDefault="002828BE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B2F75EF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Tıbbi Dokümantasyon</w:t>
            </w:r>
          </w:p>
          <w:p w14:paraId="36CC0EF7" w14:textId="23047DFB" w:rsidR="00852AEA" w:rsidRPr="00A31AC9" w:rsidRDefault="00852AEA" w:rsidP="00852AE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Kemal Ökmen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Siyasal Bilgiler </w:t>
            </w:r>
            <w:proofErr w:type="spellStart"/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Lab</w:t>
            </w:r>
            <w:proofErr w:type="spellEnd"/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D66FBF6" w14:textId="77777777" w:rsidR="00852AEA" w:rsidRPr="00CC1CBE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1CBE">
              <w:rPr>
                <w:rFonts w:ascii="Times New Roman" w:hAnsi="Times New Roman"/>
                <w:sz w:val="16"/>
                <w:szCs w:val="16"/>
              </w:rPr>
              <w:t>SYÖ-3010 Sağlık Kurumlarında İnsan Kaynakları Yönetimi (SEÇMELİ)</w:t>
            </w:r>
          </w:p>
          <w:p w14:paraId="02DCEB3B" w14:textId="022618FF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Dr. </w:t>
            </w:r>
            <w:proofErr w:type="spellStart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945F1C5" w14:textId="155DB0CF" w:rsidR="00852AEA" w:rsidRPr="00EE011C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011C">
              <w:rPr>
                <w:rFonts w:ascii="Times New Roman" w:hAnsi="Times New Roman"/>
                <w:sz w:val="16"/>
                <w:szCs w:val="16"/>
              </w:rPr>
              <w:t xml:space="preserve">SYÖ 4004 Sağlık Kurumlarında Stratejik Yönetim </w:t>
            </w:r>
            <w:r w:rsidR="00565513">
              <w:rPr>
                <w:rFonts w:ascii="Times New Roman" w:hAnsi="Times New Roman"/>
                <w:sz w:val="16"/>
                <w:szCs w:val="16"/>
              </w:rPr>
              <w:t>Online</w:t>
            </w:r>
          </w:p>
          <w:p w14:paraId="73245A3E" w14:textId="0B5901B0" w:rsidR="00852AEA" w:rsidRPr="00CC1CBE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011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E011C">
              <w:rPr>
                <w:rFonts w:ascii="Times New Roman" w:hAnsi="Times New Roman"/>
                <w:sz w:val="16"/>
                <w:szCs w:val="16"/>
              </w:rPr>
              <w:t>. Gör. Ergül Söylemezoğlu</w:t>
            </w:r>
          </w:p>
        </w:tc>
      </w:tr>
      <w:tr w:rsidR="00852AEA" w:rsidRPr="00394395" w14:paraId="72835CB8" w14:textId="54A6F1C9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33242A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EFF374D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FF948DB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96CE920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54B9664" w14:textId="77777777" w:rsidR="00852AEA" w:rsidRPr="00EA1083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SYÖ-1008 Genel Muhasebe II</w:t>
            </w:r>
          </w:p>
          <w:p w14:paraId="7A0A0453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7739AA1F" w14:textId="6D54E3FA" w:rsidR="002828BE" w:rsidRPr="00CE0CB8" w:rsidRDefault="002828BE" w:rsidP="00852AE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405148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Tıbbi Dokümantasyon</w:t>
            </w:r>
          </w:p>
          <w:p w14:paraId="107B3843" w14:textId="53FBA9AD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Kemal Ökmen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Siyasal Bilgiler </w:t>
            </w:r>
            <w:proofErr w:type="spellStart"/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Lab</w:t>
            </w:r>
            <w:proofErr w:type="spellEnd"/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9E7B524" w14:textId="77777777" w:rsidR="00852AEA" w:rsidRPr="00461604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604">
              <w:rPr>
                <w:rFonts w:ascii="Times New Roman" w:hAnsi="Times New Roman"/>
                <w:color w:val="000000"/>
                <w:sz w:val="16"/>
                <w:szCs w:val="16"/>
              </w:rPr>
              <w:t>SYÖ-3010 Sağlık Kurumlarında İnsan Kaynakları Yönetimi (SEÇMELİ)</w:t>
            </w:r>
          </w:p>
          <w:p w14:paraId="0365C6AC" w14:textId="64C2170F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6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 Dr. </w:t>
            </w:r>
            <w:proofErr w:type="spellStart"/>
            <w:r w:rsidRPr="00461604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461604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0A27ECC" w14:textId="78B00FDE" w:rsidR="00852AEA" w:rsidRPr="00EE011C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011C">
              <w:rPr>
                <w:rFonts w:ascii="Times New Roman" w:hAnsi="Times New Roman"/>
                <w:sz w:val="16"/>
                <w:szCs w:val="16"/>
              </w:rPr>
              <w:t>SYÖ 4004 Sağlık Kurumlarında Stratejik Yönetim</w:t>
            </w:r>
            <w:r w:rsidR="00565513">
              <w:rPr>
                <w:rFonts w:ascii="Times New Roman" w:hAnsi="Times New Roman"/>
                <w:sz w:val="16"/>
                <w:szCs w:val="16"/>
              </w:rPr>
              <w:t xml:space="preserve"> Online</w:t>
            </w:r>
          </w:p>
          <w:p w14:paraId="23969033" w14:textId="24E74B5A" w:rsidR="00852AEA" w:rsidRPr="00CC1CBE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011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E011C">
              <w:rPr>
                <w:rFonts w:ascii="Times New Roman" w:hAnsi="Times New Roman"/>
                <w:sz w:val="16"/>
                <w:szCs w:val="16"/>
              </w:rPr>
              <w:t>. Gör. Ergül Söylemezoğlu</w:t>
            </w:r>
          </w:p>
        </w:tc>
      </w:tr>
      <w:tr w:rsidR="00852AEA" w:rsidRPr="00394395" w14:paraId="514A587B" w14:textId="6226C8BF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8ED70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409BF6D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50174FE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3F1F730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2E30BA3" w14:textId="77777777" w:rsidR="00852AEA" w:rsidRPr="00EA1083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SYÖ-1008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Genel Muhasebe II</w:t>
            </w:r>
          </w:p>
          <w:p w14:paraId="599DB5AF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14A4A7C9" w14:textId="5362C3CD" w:rsidR="002828BE" w:rsidRPr="00394395" w:rsidRDefault="002828BE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BC5781B" w14:textId="77777777" w:rsidR="00852AEA" w:rsidRPr="002047AF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19D4C1F" w14:textId="77777777" w:rsidR="00852AEA" w:rsidRPr="00CC1CBE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1CBE">
              <w:rPr>
                <w:rFonts w:ascii="Times New Roman" w:hAnsi="Times New Roman"/>
                <w:sz w:val="16"/>
                <w:szCs w:val="16"/>
              </w:rPr>
              <w:t xml:space="preserve">SYÖ-3010 Sağlık Kurumlarında İnsan Kaynakları Yönetimi (SEÇMELİ) </w:t>
            </w:r>
          </w:p>
          <w:p w14:paraId="7A7E1075" w14:textId="3FFC11C9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Dr. </w:t>
            </w:r>
            <w:proofErr w:type="spellStart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8427D42" w14:textId="10D209F9" w:rsidR="00852AEA" w:rsidRPr="00EE011C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011C">
              <w:rPr>
                <w:rFonts w:ascii="Times New Roman" w:hAnsi="Times New Roman"/>
                <w:sz w:val="16"/>
                <w:szCs w:val="16"/>
              </w:rPr>
              <w:t>SYÖ 4004 Sağlık Kurumlarında Stratejik Yönetim</w:t>
            </w:r>
            <w:r w:rsidR="00565513">
              <w:rPr>
                <w:rFonts w:ascii="Times New Roman" w:hAnsi="Times New Roman"/>
                <w:sz w:val="16"/>
                <w:szCs w:val="16"/>
              </w:rPr>
              <w:t xml:space="preserve"> Online</w:t>
            </w:r>
          </w:p>
          <w:p w14:paraId="04F02786" w14:textId="09CC2459" w:rsidR="00852AEA" w:rsidRPr="00CC1CBE" w:rsidRDefault="00852AEA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011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E011C">
              <w:rPr>
                <w:rFonts w:ascii="Times New Roman" w:hAnsi="Times New Roman"/>
                <w:sz w:val="16"/>
                <w:szCs w:val="16"/>
              </w:rPr>
              <w:t>. Gör. Ergül Söylemezoğlu</w:t>
            </w:r>
          </w:p>
        </w:tc>
      </w:tr>
      <w:tr w:rsidR="00501189" w:rsidRPr="00394395" w14:paraId="5A4B1115" w14:textId="0C28F4E2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149D1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9E99650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11386E88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CF50770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339EB59" w14:textId="1E803EA9" w:rsidR="00501189" w:rsidRPr="00EA1083" w:rsidRDefault="00501189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DFD3028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>SYÖ-2006</w:t>
            </w: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Kurumlarında Örgütsel Davranış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  <w:p w14:paraId="700698AF" w14:textId="652D2C32" w:rsidR="002828BE" w:rsidRPr="002047AF" w:rsidRDefault="002828BE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81C6C3B" w14:textId="11A3973A" w:rsidR="00501189" w:rsidRPr="00592956" w:rsidRDefault="00501189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SYÖ-3006 Sağlık Ekonomisi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0570FA9D" w14:textId="0C206090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A47343B" w14:textId="4D8560A1" w:rsidR="00501189" w:rsidRPr="00EE011C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4CED" w:rsidRPr="00394395" w14:paraId="0C4FFAF2" w14:textId="38AB82C4" w:rsidTr="00335DE1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DB2760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E82520F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892EE86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7D58C28" w14:textId="77777777" w:rsidR="002D4CED" w:rsidRPr="00394395" w:rsidRDefault="002D4CED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F527A76" w14:textId="22B15875" w:rsidR="002D4CED" w:rsidRPr="00EA1083" w:rsidRDefault="002D4CED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98E4A83" w14:textId="77777777" w:rsidR="002D4CED" w:rsidRDefault="002D4CED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>SYÖ-2006</w:t>
            </w: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Kurumlarında Örgütsel Davranış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2BB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322BB"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  <w:p w14:paraId="0A30D577" w14:textId="42CD7435" w:rsidR="002828BE" w:rsidRPr="002047AF" w:rsidRDefault="002828BE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E79EC7B" w14:textId="7B0ABBC8" w:rsidR="002D4CED" w:rsidRDefault="002D4CED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5BE">
              <w:rPr>
                <w:rFonts w:ascii="Times New Roman" w:hAnsi="Times New Roman"/>
                <w:color w:val="000000"/>
                <w:sz w:val="16"/>
                <w:szCs w:val="16"/>
              </w:rPr>
              <w:t>SYÖ-3006 Sağlık Ekonomisi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7671F1A3" w14:textId="5DA32B04" w:rsidR="002D4CED" w:rsidRPr="00394395" w:rsidRDefault="002D4CED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C4700C" w14:textId="2CC88F67" w:rsidR="002D4CED" w:rsidRPr="00EE011C" w:rsidRDefault="002D4CED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SYÖ-4014 İş ve Sosyal Güvenlik Hukuku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 </w:t>
            </w: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Ayla Bakar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Online</w:t>
            </w:r>
          </w:p>
        </w:tc>
      </w:tr>
      <w:tr w:rsidR="00501189" w:rsidRPr="00394395" w14:paraId="3465F6A0" w14:textId="590B43D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5ACBC9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D48CEDC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D34BD0A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B4510DC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BF01DC2" w14:textId="089B4A2A" w:rsidR="00501189" w:rsidRPr="00EA1083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5B260C9" w14:textId="28CCADDC" w:rsidR="00501189" w:rsidRPr="002047AF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EFE430C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5BE">
              <w:rPr>
                <w:rFonts w:ascii="Times New Roman" w:hAnsi="Times New Roman"/>
                <w:color w:val="000000"/>
                <w:sz w:val="16"/>
                <w:szCs w:val="16"/>
              </w:rPr>
              <w:t>SYÖ-3006 Sağlık Ekonomisi</w:t>
            </w:r>
          </w:p>
          <w:p w14:paraId="04A1206F" w14:textId="02890F26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03673E3" w14:textId="03424A71" w:rsidR="00501189" w:rsidRPr="00EE011C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SYÖ-4014 İş ve Sosyal Güvenlik Hukuku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 </w:t>
            </w: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Ayla Bakar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Online</w:t>
            </w:r>
          </w:p>
        </w:tc>
      </w:tr>
      <w:tr w:rsidR="00501189" w:rsidRPr="00394395" w14:paraId="66DCBADF" w14:textId="64088AB4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B329B9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25470A0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5C71A2D5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E80B720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2A2A9C2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Hukukun Temel Kavramları</w:t>
            </w:r>
          </w:p>
          <w:p w14:paraId="7AFDEFC2" w14:textId="079D88BE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Ayla Bakar </w:t>
            </w:r>
            <w:r w:rsidR="002828BE"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E3DAF6" w14:textId="4F369542" w:rsidR="00501189" w:rsidRPr="002047AF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CD23234" w14:textId="76AF1A5A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6BE00EB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01189" w:rsidRPr="00394395" w14:paraId="392FAF9B" w14:textId="323615EF" w:rsidTr="002A367D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9EFE1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44FAC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15786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76195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F8CFC7A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SYÖ-1004 Hukukun Temel Kavramları</w:t>
            </w:r>
          </w:p>
          <w:p w14:paraId="4BD769EB" w14:textId="7E61C3B2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Ayla Bakar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2073F94" w14:textId="7C08D1A0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ED720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42E24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84372" w:rsidRPr="00394395" w14:paraId="1ED11620" w14:textId="359AFD63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570A3FF" w14:textId="77777777" w:rsidR="00F84372" w:rsidRPr="00394395" w:rsidRDefault="00F84372" w:rsidP="00F843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5073E8" w14:textId="77777777" w:rsidR="00F84372" w:rsidRPr="00394395" w:rsidRDefault="00F84372" w:rsidP="00F84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B784E" w14:textId="77777777" w:rsidR="00F84372" w:rsidRPr="00394395" w:rsidRDefault="00F84372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C306E7" w14:textId="77777777" w:rsidR="00F84372" w:rsidRPr="00394395" w:rsidRDefault="00F84372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C9918" w14:textId="77777777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A0B02" w14:textId="77777777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504AD" w14:textId="77777777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F77E6F" w14:textId="77777777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84372" w:rsidRPr="00394395" w14:paraId="1223B10D" w14:textId="52BA1608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64A82B8" w14:textId="77777777" w:rsidR="00F84372" w:rsidRPr="00394395" w:rsidRDefault="00F84372" w:rsidP="00F843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385B66C" w14:textId="77777777" w:rsidR="00F84372" w:rsidRPr="00394395" w:rsidRDefault="00F84372" w:rsidP="00F84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BB3FE17" w14:textId="77777777" w:rsidR="00F84372" w:rsidRPr="00394395" w:rsidRDefault="00F84372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3277C52" w14:textId="77777777" w:rsidR="00F84372" w:rsidRPr="00394395" w:rsidRDefault="00F84372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BD2780F" w14:textId="592C703E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454C25F" w14:textId="77777777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2B19812" w14:textId="74AAD13F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SYÖ-3012 </w:t>
            </w:r>
            <w:r w:rsidRPr="00394395">
              <w:rPr>
                <w:rFonts w:ascii="Times New Roman" w:hAnsi="Times New Roman"/>
                <w:sz w:val="16"/>
                <w:szCs w:val="16"/>
              </w:rPr>
              <w:t>Olağandışı Durumlarda Sağlık Yönetimi (SEÇMELİ)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Prof. Dr. Coşkun Bakar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FC56F15" w14:textId="3C724F63" w:rsidR="00F84372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 4022 </w:t>
            </w:r>
            <w:r w:rsidRPr="008249FF">
              <w:rPr>
                <w:rFonts w:ascii="Times New Roman" w:hAnsi="Times New Roman"/>
                <w:color w:val="000000"/>
                <w:sz w:val="16"/>
                <w:szCs w:val="16"/>
              </w:rPr>
              <w:t>Hastane Uygulaması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47EC031A" w14:textId="48E5D422" w:rsidR="00F84372" w:rsidRPr="00394395" w:rsidRDefault="00F84372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01189" w:rsidRPr="00394395" w14:paraId="048C0A89" w14:textId="443FE040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4BF046" w14:textId="77777777" w:rsidR="00501189" w:rsidRPr="00394395" w:rsidRDefault="00501189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24DA23E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7560542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A147B8E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76C3C78" w14:textId="77777777" w:rsidR="00501189" w:rsidRDefault="00501189" w:rsidP="005011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7E34">
              <w:rPr>
                <w:rFonts w:ascii="Times New Roman" w:hAnsi="Times New Roman"/>
                <w:sz w:val="16"/>
                <w:szCs w:val="16"/>
              </w:rPr>
              <w:t>TDİ-1002 Türk Dili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(Online)</w:t>
            </w:r>
          </w:p>
          <w:p w14:paraId="4BA7AE25" w14:textId="6648E694" w:rsidR="00501189" w:rsidRPr="00394395" w:rsidRDefault="005E51EF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E51EF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5E51EF">
              <w:rPr>
                <w:rFonts w:ascii="Times New Roman" w:hAnsi="Times New Roman"/>
                <w:color w:val="000000"/>
                <w:sz w:val="16"/>
                <w:szCs w:val="16"/>
              </w:rPr>
              <w:t>. Gör. Tuğba Tosun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D0A983" w14:textId="60E98685" w:rsidR="00501189" w:rsidRPr="00623839" w:rsidRDefault="00501189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Kamu Maliyesi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32041242" w14:textId="1F953D70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2828BE">
              <w:t xml:space="preserve"> </w:t>
            </w:r>
            <w:r w:rsidR="002828BE"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13D37A1" w14:textId="0F6E8CC9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SYÖ-3012 Olağandışı Durumlarda Sağlık Yönetimi (SEÇMELİ)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Prof. Dr. Coşkun Bakar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  <w:r w:rsidR="00565513"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87B4E95" w14:textId="5173F022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17B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 w:rsidR="003F7151">
              <w:t xml:space="preserve"> </w:t>
            </w:r>
            <w:r w:rsidR="003F7151" w:rsidRPr="003F7151">
              <w:rPr>
                <w:rFonts w:ascii="Times New Roman" w:hAnsi="Times New Roman"/>
                <w:color w:val="000000"/>
                <w:sz w:val="16"/>
                <w:szCs w:val="16"/>
              </w:rPr>
              <w:t>Hastaneler</w:t>
            </w:r>
          </w:p>
          <w:p w14:paraId="618ACEFD" w14:textId="6D82869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501189" w:rsidRPr="00394395" w14:paraId="1F8D2208" w14:textId="2533B4A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B7CE497" w14:textId="77777777" w:rsidR="00501189" w:rsidRPr="00394395" w:rsidRDefault="00501189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15A3EE2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E2B4FA1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E9A79B4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E587440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E34">
              <w:rPr>
                <w:rFonts w:ascii="Times New Roman" w:hAnsi="Times New Roman"/>
                <w:sz w:val="16"/>
                <w:szCs w:val="16"/>
              </w:rPr>
              <w:t>TDİ-1002 Türk Dili II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 xml:space="preserve"> (Online)</w:t>
            </w:r>
          </w:p>
          <w:p w14:paraId="4966A929" w14:textId="46098179" w:rsidR="00501189" w:rsidRPr="00394395" w:rsidRDefault="005E51EF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Tuğba Tosun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274628A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Kamu Maliyesi</w:t>
            </w:r>
          </w:p>
          <w:p w14:paraId="45F4F70A" w14:textId="3EB9A4EE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1B6093C" w14:textId="049A68F5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SYÖ-3012 Olağandışı Durumlarda Sağlık Yönetimi (SEÇMELİ)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Prof. Dr. Coşkun Bakar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27C7455" w14:textId="0933199C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17B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4BA61DFE" w14:textId="1B87AD9C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501189" w:rsidRPr="00394395" w14:paraId="61BEF061" w14:textId="3ED9835F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F6194" w14:textId="77777777" w:rsidR="00501189" w:rsidRPr="00394395" w:rsidRDefault="00501189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A2F27FB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5E1DB162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42AD757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B2E6D43" w14:textId="77777777" w:rsidR="00501189" w:rsidRPr="00140F17" w:rsidRDefault="00501189" w:rsidP="0050118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ATA-1002 Ata İlke ve </w:t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İnk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Tar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6A93FD2B" w14:textId="6F229FDE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. Gör. Dr. Yelda TUTAR SERTER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A644F49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542763F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991B525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01189" w:rsidRPr="00394395" w14:paraId="438DC224" w14:textId="25DF19EB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5189A7E" w14:textId="77777777" w:rsidR="00501189" w:rsidRPr="00394395" w:rsidRDefault="00501189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BEBCB22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FDCBED4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2919EEF" w14:textId="77777777" w:rsidR="00501189" w:rsidRPr="00394395" w:rsidRDefault="00501189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E5C03A8" w14:textId="77777777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ATA-1002 Ata İlke ve </w:t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İnk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Tar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5F8EFE76" w14:textId="4B050F2F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. Gör. Dr. Yelda TUTAR SERTER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D849C3C" w14:textId="77777777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Biyoistatistik</w:t>
            </w:r>
            <w:proofErr w:type="spellEnd"/>
          </w:p>
          <w:p w14:paraId="0BC4CBDD" w14:textId="29FA71F3" w:rsidR="00501189" w:rsidRPr="00394395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Bahattin Hamarat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462C310" w14:textId="77777777" w:rsidR="00565513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SYÖ-3004</w:t>
            </w:r>
            <w:r w:rsidRPr="00EA1083">
              <w:t xml:space="preserve"> 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Sağlık Kurumlarında Finansal Yönetim II 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17CD8C58" w14:textId="4BE14F83" w:rsidR="00501189" w:rsidRPr="00EA1083" w:rsidRDefault="00565513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1508D58" w14:textId="3F4FB8EE" w:rsidR="00501189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7AF21F2A" w14:textId="39288847" w:rsidR="00501189" w:rsidRPr="0062703A" w:rsidRDefault="00501189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</w:tr>
      <w:tr w:rsidR="00636B06" w:rsidRPr="00394395" w14:paraId="16F017D4" w14:textId="35A28372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05DC56E" w14:textId="77777777" w:rsidR="00636B06" w:rsidRPr="00394395" w:rsidRDefault="00636B06" w:rsidP="00636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86BEB73" w14:textId="77777777" w:rsidR="00636B06" w:rsidRPr="00394395" w:rsidRDefault="00636B06" w:rsidP="00636B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F34501F" w14:textId="77777777" w:rsidR="00636B06" w:rsidRPr="00394395" w:rsidRDefault="00636B06" w:rsidP="00636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4F2C20E" w14:textId="77777777" w:rsidR="00636B06" w:rsidRPr="00394395" w:rsidRDefault="00636B06" w:rsidP="00636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D5F3FD0" w14:textId="57E903B6" w:rsidR="00636B06" w:rsidRPr="00394395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554EEE7" w14:textId="77777777" w:rsidR="00636B06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Biyoistatistik</w:t>
            </w:r>
            <w:proofErr w:type="spellEnd"/>
          </w:p>
          <w:p w14:paraId="1A1FCAE2" w14:textId="2611575B" w:rsidR="00636B06" w:rsidRPr="00394395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Bahattin Hamarat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0B6FC0B" w14:textId="77777777" w:rsidR="00636B06" w:rsidRPr="00EA1083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SYÖ-3004 Sağlık Kurumlarında Finansal Yönetim II 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Yönetim II 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325F8A8" w14:textId="694FC9C6" w:rsidR="00636B06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3699898D" w14:textId="52C10DDC" w:rsidR="00636B06" w:rsidRPr="0062703A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636B06" w:rsidRPr="00394395" w14:paraId="217BE898" w14:textId="3B3EB798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CECDBA" w14:textId="77777777" w:rsidR="00636B06" w:rsidRPr="00394395" w:rsidRDefault="00636B06" w:rsidP="00636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FB70466" w14:textId="77777777" w:rsidR="00636B06" w:rsidRPr="00394395" w:rsidRDefault="00636B06" w:rsidP="00636B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B30C739" w14:textId="77777777" w:rsidR="00636B06" w:rsidRPr="00394395" w:rsidRDefault="00636B06" w:rsidP="00636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957AD74" w14:textId="77777777" w:rsidR="00636B06" w:rsidRPr="00394395" w:rsidRDefault="00636B06" w:rsidP="00636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E0828DC" w14:textId="19369E54" w:rsidR="00636B06" w:rsidRPr="00394395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C7CBCE4" w14:textId="77777777" w:rsidR="00636B06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Biyoistatistik</w:t>
            </w:r>
            <w:proofErr w:type="spellEnd"/>
          </w:p>
          <w:p w14:paraId="267465AA" w14:textId="0C2A5548" w:rsidR="00636B06" w:rsidRPr="00394395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Bahattin Hamarat</w:t>
            </w:r>
            <w:r w:rsidR="002828BE">
              <w:t xml:space="preserve"> </w:t>
            </w:r>
            <w:r w:rsidR="002828BE"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A1C5625" w14:textId="77777777" w:rsidR="00565513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SYÖ-3004 Sağlık Kurumlarında Finansal Yönetim II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 Yönetim II 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5A6CF83B" w14:textId="61B59080" w:rsidR="00636B06" w:rsidRPr="00EA1083" w:rsidRDefault="00565513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36B06" w:rsidRPr="00EA10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62B4312" w14:textId="55D76B39" w:rsidR="00636B06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>ı Hastaneler</w:t>
            </w:r>
          </w:p>
          <w:p w14:paraId="70162618" w14:textId="34B8D990" w:rsidR="00636B06" w:rsidRPr="0062703A" w:rsidRDefault="00636B06" w:rsidP="00636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076453" w:rsidRPr="00394395" w14:paraId="25DD9F1E" w14:textId="1CC06BCB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996DE0C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BD12922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223CEB9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2BE7315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328AF84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YDİ-1002 Yabancı Dil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55B250A5" w14:textId="0AE2279C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Dr. Bora Demir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9BCA0F1" w14:textId="33C429B0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B7E1CF3" w14:textId="77777777" w:rsidR="00565513" w:rsidRDefault="00076453" w:rsidP="000764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SYÖ-3028 </w:t>
            </w:r>
            <w:r w:rsidRPr="008D6146">
              <w:rPr>
                <w:rFonts w:ascii="Times New Roman" w:hAnsi="Times New Roman"/>
                <w:sz w:val="16"/>
                <w:szCs w:val="16"/>
              </w:rPr>
              <w:t>İş Sağlığı ve Güvenliği II</w:t>
            </w:r>
          </w:p>
          <w:p w14:paraId="0F467184" w14:textId="77777777" w:rsidR="0056551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Pınar Yıldırım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44770A94" w14:textId="13ACE27A" w:rsidR="00076453" w:rsidRPr="00394395" w:rsidRDefault="003F7151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F13C28D" w14:textId="43AAC03C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1CF41501" w14:textId="141B7511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076453" w:rsidRPr="00394395" w14:paraId="1E28A6F3" w14:textId="5AD67B10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22E0316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93DE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C73F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35B95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116382E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YDİ-1002 Yabancı Dil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4A747E42" w14:textId="6C761280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Dr. Bora Demir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21C9712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5964794" w14:textId="77777777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SYÖ-3028 İş Sağlığı ve Güvenliği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03875D38" w14:textId="77777777" w:rsidR="0056551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Üye. Pınar Yıldırım</w:t>
            </w:r>
          </w:p>
          <w:p w14:paraId="4DDC795C" w14:textId="02E379B8" w:rsidR="00076453" w:rsidRPr="00394395" w:rsidRDefault="003F7151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0DB30A2" w14:textId="3DE45D9E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713BFB63" w14:textId="33E57EB5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076453" w:rsidRPr="00394395" w14:paraId="5975FEEF" w14:textId="2527F85B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8997AAB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3A30C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92F4A7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076B9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79758B3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327510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C1BCD5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F8A69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6F87F063" w14:textId="171D9F56" w:rsidTr="00EA1083">
        <w:trPr>
          <w:trHeight w:val="128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C20293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3E97C86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F5AE037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C589F6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8ABF0E6" w14:textId="30388BA6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4577A8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F0C222D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6765AC4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49FEF440" w14:textId="6584F7B4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1DF036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0953757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778B16A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C3AFACF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B412E47" w14:textId="0DD9E003" w:rsidR="00076453" w:rsidRDefault="00076453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>SYÖ-1002</w:t>
            </w: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Yönetim Organizasyon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</w:p>
          <w:p w14:paraId="1B2059F7" w14:textId="2FCECAA7" w:rsidR="00076453" w:rsidRPr="00394395" w:rsidRDefault="00076453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3282B14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40C899D" w14:textId="3F7F4E6A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 3014 </w:t>
            </w:r>
            <w:r w:rsidRPr="005C6454">
              <w:rPr>
                <w:rFonts w:ascii="Times New Roman" w:hAnsi="Times New Roman"/>
                <w:color w:val="000000"/>
                <w:sz w:val="16"/>
                <w:szCs w:val="16"/>
              </w:rPr>
              <w:t>Davranışsal Ekonomi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58281B9E" w14:textId="7F94DD83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  <w:p w14:paraId="3F26AE71" w14:textId="57AE6366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DCC8C01" w14:textId="77777777" w:rsidR="003F7151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SYÖ-4006 Uzun Dönem Bakım Hizmetleri </w:t>
            </w:r>
            <w:r w:rsidRPr="00AA43BB">
              <w:rPr>
                <w:rFonts w:ascii="Times New Roman" w:hAnsi="Times New Roman"/>
                <w:color w:val="000000"/>
                <w:sz w:val="16"/>
                <w:szCs w:val="16"/>
              </w:rPr>
              <w:t>(SEÇMELİ)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Ayşe San Türgay</w:t>
            </w:r>
          </w:p>
          <w:p w14:paraId="391FA0D0" w14:textId="507684AC" w:rsidR="00076453" w:rsidRPr="00394395" w:rsidRDefault="003F7151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</w:tr>
      <w:tr w:rsidR="00076453" w:rsidRPr="00394395" w14:paraId="0DBD9048" w14:textId="0D691F09" w:rsidTr="00EA1083">
        <w:trPr>
          <w:trHeight w:val="550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4ED14DD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646456B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0E1D942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358AC7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02ED791" w14:textId="51D8F83D" w:rsidR="00076453" w:rsidRDefault="00076453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>SYÖ-1002</w:t>
            </w: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Yönetim Organizasyon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77664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1BDC4172" w14:textId="1010990A" w:rsidR="00076453" w:rsidRPr="00394395" w:rsidRDefault="00076453" w:rsidP="0007645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E17F0EB" w14:textId="14FB18D9" w:rsidR="00076453" w:rsidRPr="00394395" w:rsidRDefault="00076453" w:rsidP="0007645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SYÖ-2016 </w:t>
            </w:r>
            <w:r w:rsidRPr="008C6AA3">
              <w:rPr>
                <w:rFonts w:ascii="Times New Roman" w:hAnsi="Times New Roman"/>
                <w:color w:val="000000"/>
                <w:sz w:val="16"/>
                <w:szCs w:val="16"/>
              </w:rPr>
              <w:t>Sağlık Bilgi Sistemleri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Kemal Ökmen 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Siyasal Bilgiler </w:t>
            </w:r>
            <w:proofErr w:type="spellStart"/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Lab</w:t>
            </w:r>
            <w:proofErr w:type="spellEnd"/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C7C75BC" w14:textId="155C5BD6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58E4">
              <w:rPr>
                <w:rFonts w:ascii="Times New Roman" w:hAnsi="Times New Roman"/>
                <w:color w:val="000000"/>
                <w:sz w:val="16"/>
                <w:szCs w:val="16"/>
              </w:rPr>
              <w:t>SYÖ 3014 Davranışsal Ekonomi (SEÇMELİ) Prof. Dr. Ekrem Tufan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E983DA8" w14:textId="77777777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SYÖ-4006 Uzun Dönem Bakım Hizmetleri </w:t>
            </w:r>
            <w:r w:rsidRPr="00AA43BB">
              <w:rPr>
                <w:rFonts w:ascii="Times New Roman" w:hAnsi="Times New Roman"/>
                <w:color w:val="000000"/>
                <w:sz w:val="16"/>
                <w:szCs w:val="16"/>
              </w:rPr>
              <w:t>(SEÇMELİ)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>Ayşe San Türgay</w:t>
            </w:r>
          </w:p>
          <w:p w14:paraId="14D85D16" w14:textId="4A1D6E29" w:rsidR="003F7151" w:rsidRPr="00394395" w:rsidRDefault="003F7151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151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</w:tr>
      <w:tr w:rsidR="00076453" w:rsidRPr="00394395" w14:paraId="15575861" w14:textId="4B77CD0A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54CB9C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C13F505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4AB7005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FF55A49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DDC003A" w14:textId="70CA4E94" w:rsidR="00076453" w:rsidRDefault="00076453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>SYÖ-1002</w:t>
            </w: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Yönetim Organizasyon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77664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0295A6FF" w14:textId="5C0199D2" w:rsidR="00076453" w:rsidRPr="00632427" w:rsidRDefault="00076453" w:rsidP="00076453">
            <w:pP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2343D82" w14:textId="77777777" w:rsidR="00076453" w:rsidRPr="0051394F" w:rsidRDefault="00076453" w:rsidP="000764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94F">
              <w:rPr>
                <w:rFonts w:ascii="Times New Roman" w:hAnsi="Times New Roman"/>
                <w:sz w:val="16"/>
                <w:szCs w:val="16"/>
              </w:rPr>
              <w:t>SYÖ-2016 Sağlık Bilgi Sistemleri</w:t>
            </w:r>
          </w:p>
          <w:p w14:paraId="692878E5" w14:textId="1B67F5D9" w:rsidR="00076453" w:rsidRPr="0051394F" w:rsidRDefault="00076453" w:rsidP="00076453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51394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1394F">
              <w:rPr>
                <w:rFonts w:ascii="Times New Roman" w:hAnsi="Times New Roman"/>
                <w:sz w:val="16"/>
                <w:szCs w:val="16"/>
              </w:rPr>
              <w:t>. Gör. Kemal Ökmen</w:t>
            </w:r>
            <w:r w:rsidR="002828BE">
              <w:rPr>
                <w:rFonts w:ascii="Times New Roman" w:hAnsi="Times New Roman"/>
                <w:sz w:val="16"/>
                <w:szCs w:val="16"/>
              </w:rPr>
              <w:t xml:space="preserve"> Siyasal Bilgiler </w:t>
            </w:r>
            <w:proofErr w:type="spellStart"/>
            <w:r w:rsidR="002828BE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="002828BE">
              <w:rPr>
                <w:rFonts w:ascii="Times New Roman" w:hAnsi="Times New Roman"/>
                <w:sz w:val="16"/>
                <w:szCs w:val="16"/>
              </w:rPr>
              <w:t>.</w:t>
            </w:r>
            <w:r w:rsidRPr="00513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9D9030F" w14:textId="79F89220" w:rsidR="00076453" w:rsidRPr="005C6454" w:rsidRDefault="00076453" w:rsidP="00076453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C6454">
              <w:rPr>
                <w:rFonts w:ascii="Times New Roman" w:hAnsi="Times New Roman"/>
                <w:sz w:val="16"/>
                <w:szCs w:val="16"/>
              </w:rPr>
              <w:t>SYÖ 3014 Davranışsal Ekonomi (SEÇMELİ) Prof. Dr. Ekrem Tufan</w:t>
            </w:r>
            <w:r w:rsidR="003F7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E6FD365" w14:textId="77777777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SYÖ-4006 Uzun Dönem Bakım Hizmetleri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>Ayşe San Türgay</w:t>
            </w:r>
          </w:p>
          <w:p w14:paraId="4E01CD60" w14:textId="430D876F" w:rsidR="003F7151" w:rsidRPr="00394395" w:rsidRDefault="003F7151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</w:tr>
      <w:tr w:rsidR="00076453" w:rsidRPr="00394395" w14:paraId="2A9C2AB9" w14:textId="3630C66D" w:rsidTr="00151764">
        <w:trPr>
          <w:trHeight w:val="132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2E63384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4532438" w14:textId="77777777" w:rsidR="00076453" w:rsidRPr="00151764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517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4A16D4E" w14:textId="77777777" w:rsidR="00076453" w:rsidRPr="00151764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1764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FEB37EF" w14:textId="77777777" w:rsidR="00076453" w:rsidRPr="00151764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1764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DCD8333" w14:textId="38C3A198" w:rsidR="00076453" w:rsidRPr="00151764" w:rsidRDefault="00076453" w:rsidP="00076453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02EF7EB" w14:textId="4F63A8E9" w:rsidR="00076453" w:rsidRPr="00151764" w:rsidRDefault="00076453" w:rsidP="00076453">
            <w:pPr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4E9DBA5" w14:textId="2276379A" w:rsidR="00076453" w:rsidRPr="00151764" w:rsidRDefault="00076453" w:rsidP="0007645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8390251" w14:textId="77777777" w:rsidR="00076453" w:rsidRPr="00151764" w:rsidRDefault="00076453" w:rsidP="00076453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3C63DC" w:rsidRPr="00394395" w14:paraId="65B44184" w14:textId="0E1A922E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41FD69F" w14:textId="77777777" w:rsidR="003C63DC" w:rsidRPr="00394395" w:rsidRDefault="003C63DC" w:rsidP="003C63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4795C51" w14:textId="77777777" w:rsidR="003C63DC" w:rsidRPr="00394395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ED75F01" w14:textId="77777777" w:rsidR="003C63DC" w:rsidRPr="001A675A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7645917" w14:textId="77777777" w:rsidR="003C63DC" w:rsidRPr="001A675A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FBABC3E" w14:textId="25A70A5E" w:rsidR="003C63DC" w:rsidRPr="00FC3369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7F859AA" w14:textId="51E4D609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69CBABA" w14:textId="7A4647B0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BÖLÜM SEMİNERLERİ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C669D65" w14:textId="77777777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C63DC" w:rsidRPr="00394395" w14:paraId="02C0656C" w14:textId="77B0E562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425DE3" w14:textId="77777777" w:rsidR="003C63DC" w:rsidRPr="00394395" w:rsidRDefault="003C63DC" w:rsidP="003C63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018ADBF" w14:textId="77777777" w:rsidR="003C63DC" w:rsidRPr="00394395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DCE61E4" w14:textId="77777777" w:rsidR="003C63DC" w:rsidRPr="001A675A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18E11B7" w14:textId="77777777" w:rsidR="003C63DC" w:rsidRPr="001A675A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24A6191" w14:textId="14456DBA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66A9A2C" w14:textId="22FBEBF9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50685D" w14:textId="4DC33E4A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6454">
              <w:rPr>
                <w:rFonts w:ascii="Times New Roman" w:hAnsi="Times New Roman"/>
                <w:color w:val="000000"/>
                <w:sz w:val="16"/>
                <w:szCs w:val="16"/>
              </w:rPr>
              <w:t>BÖLÜM SEMİNERLERİ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85CDB8F" w14:textId="77777777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C63DC" w:rsidRPr="00394395" w14:paraId="4A4F233B" w14:textId="7D5FD9A2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9FF851A" w14:textId="77777777" w:rsidR="003C63DC" w:rsidRPr="00394395" w:rsidRDefault="003C63DC" w:rsidP="003C63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AA1F802" w14:textId="77777777" w:rsidR="003C63DC" w:rsidRPr="00394395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2B45319" w14:textId="77777777" w:rsidR="003C63DC" w:rsidRPr="001A675A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AE4AEEA" w14:textId="77777777" w:rsidR="003C63DC" w:rsidRPr="001A675A" w:rsidRDefault="003C63D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2170FC3" w14:textId="468F272D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56E3D2E" w14:textId="35988134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BCD9EBA" w14:textId="178FEB47" w:rsidR="003C63DC" w:rsidRPr="00394395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159B">
              <w:rPr>
                <w:rFonts w:ascii="Times New Roman" w:hAnsi="Times New Roman"/>
                <w:color w:val="000000"/>
                <w:sz w:val="16"/>
                <w:szCs w:val="16"/>
              </w:rPr>
              <w:t>BÖLÜM SEMİNERLERİ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12D1023" w14:textId="77777777" w:rsidR="003C63DC" w:rsidRPr="00E65B9F" w:rsidRDefault="003C63DC" w:rsidP="003C6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6DB6A8E2" w14:textId="18D10B53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9076A5F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8937C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EAEC5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3BAA4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282E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A8E3744" w14:textId="36A18840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AFB47" w14:textId="28B77D7D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159B">
              <w:rPr>
                <w:rFonts w:ascii="Times New Roman" w:hAnsi="Times New Roman"/>
                <w:color w:val="000000"/>
                <w:sz w:val="16"/>
                <w:szCs w:val="16"/>
              </w:rPr>
              <w:t>BÖLÜM SEMİNERLERİ</w:t>
            </w: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C2541" w14:textId="77777777" w:rsidR="00076453" w:rsidRPr="00B535C6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36460794" w14:textId="351DE7A2" w:rsidTr="00EA0367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379DAFE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30389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B80A0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C25C8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A63ADBB" w14:textId="4736D81A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0CDC4B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155DE82" w14:textId="65BE1BD0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74C1475" w14:textId="47652425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7151" w:rsidRPr="00394395" w14:paraId="0FC76664" w14:textId="1CB9A7D8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9D9740" w14:textId="77777777" w:rsidR="003F7151" w:rsidRPr="00394395" w:rsidRDefault="003F7151" w:rsidP="003F71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3C04DF7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37BBCCB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D069D32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1C98545" w14:textId="1E0D2AD9" w:rsidR="003F7151" w:rsidRPr="00394395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8D5BDBE" w14:textId="77777777" w:rsidR="003F7151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SYÖ-2002 Sağlık Kurumlarında Yönetim II</w:t>
            </w:r>
          </w:p>
          <w:p w14:paraId="1B0A7685" w14:textId="7B93751E" w:rsidR="003F7151" w:rsidRPr="00394395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FC52ACF" w14:textId="77777777" w:rsidR="00510156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SYÖ-3024 Mesleki</w:t>
            </w:r>
            <w:r w:rsidR="00510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İngilizce</w:t>
            </w:r>
          </w:p>
          <w:p w14:paraId="31E0AB42" w14:textId="77777777" w:rsidR="003F7151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4D45F4A6" w14:textId="6CEBC913" w:rsidR="00510156" w:rsidRPr="00510156" w:rsidRDefault="00510156" w:rsidP="00510156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968CD0F" w14:textId="0E286966" w:rsidR="003F7151" w:rsidRPr="0037698A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7151" w:rsidRPr="00394395" w14:paraId="7E273C5E" w14:textId="648F65C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FAFB4E3" w14:textId="77777777" w:rsidR="003F7151" w:rsidRPr="00394395" w:rsidRDefault="003F7151" w:rsidP="003F71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2BB48E6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5E870B4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138785D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E6E72DB" w14:textId="7A3192A8" w:rsidR="003F7151" w:rsidRPr="00CD6108" w:rsidRDefault="003F7151" w:rsidP="003F715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E437617" w14:textId="77777777" w:rsidR="003F7151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SYÖ-2002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Kurumlarında Yönetim II</w:t>
            </w:r>
          </w:p>
          <w:p w14:paraId="72357659" w14:textId="4850E421" w:rsidR="003F7151" w:rsidRPr="00394395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D357119" w14:textId="77777777" w:rsidR="00510156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SYÖ-3024 Mesleki İngilizce</w:t>
            </w:r>
          </w:p>
          <w:p w14:paraId="4D3DB823" w14:textId="77777777" w:rsidR="003F7151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0A3DC124" w14:textId="1C75E193" w:rsidR="00510156" w:rsidRPr="00510156" w:rsidRDefault="00510156" w:rsidP="005101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10156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C407F5F" w14:textId="194291DE" w:rsidR="003F7151" w:rsidRPr="0037698A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7151" w:rsidRPr="00394395" w14:paraId="35BD442D" w14:textId="016357ED" w:rsidTr="00510156">
        <w:trPr>
          <w:trHeight w:val="465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243EE7D" w14:textId="77777777" w:rsidR="003F7151" w:rsidRPr="00394395" w:rsidRDefault="003F7151" w:rsidP="003F71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321137E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6F599B2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7162218" w14:textId="77777777" w:rsidR="003F7151" w:rsidRPr="00394395" w:rsidRDefault="003F7151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B1D1B06" w14:textId="77777777" w:rsidR="003F7151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SYÖ-1012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Yönetimine Giriş II</w:t>
            </w:r>
          </w:p>
          <w:p w14:paraId="2726EA28" w14:textId="646C3842" w:rsidR="003F7151" w:rsidRPr="00394395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8ACDEB4" w14:textId="0DF841F5" w:rsidR="003F7151" w:rsidRPr="00394395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BC37111" w14:textId="77777777" w:rsidR="00510156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SYÖ-3024 Mesleki İngilizce</w:t>
            </w:r>
          </w:p>
          <w:p w14:paraId="656A9B6D" w14:textId="77777777" w:rsidR="00510156" w:rsidRDefault="003F7151" w:rsidP="005101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3573C79B" w14:textId="59D81976" w:rsidR="003F7151" w:rsidRPr="00394395" w:rsidRDefault="00510156" w:rsidP="005101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>
              <w:t xml:space="preserve"> </w:t>
            </w:r>
            <w:r w:rsidRPr="00510156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B30CEAD" w14:textId="29E2B490" w:rsidR="003F7151" w:rsidRPr="00394395" w:rsidRDefault="003F7151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581ECF15" w14:textId="7A75A9CC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ED3509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F18671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636FE58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6C869E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008C187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SYÖ-1012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Yönetimine Giriş II</w:t>
            </w:r>
          </w:p>
          <w:p w14:paraId="3192DCDE" w14:textId="4B6C76E8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A2FFB5A" w14:textId="4D751806" w:rsidR="00076453" w:rsidRPr="00934EB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DFE841A" w14:textId="19FBBA7A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EFFF272" w14:textId="7935B3A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42106028" w14:textId="0C04B24B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0FB395D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0D46B5E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027D308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2D7CA98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949D990" w14:textId="4788318C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673B49C" w14:textId="77777777" w:rsidR="00076453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SYÖ-2008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Hukuku</w:t>
            </w:r>
          </w:p>
          <w:p w14:paraId="212C640C" w14:textId="28767BDF" w:rsidR="00076453" w:rsidRPr="0051394F" w:rsidRDefault="00076453" w:rsidP="00076453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Ayla Bakar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>Dardanos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Dersliği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707673E" w14:textId="692D8A33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B38A789" w14:textId="72300339" w:rsidR="00076453" w:rsidRPr="005331FA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AEA" w:rsidRPr="00394395" w14:paraId="17C49805" w14:textId="378006C4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945C5F0" w14:textId="77777777" w:rsidR="00852AEA" w:rsidRPr="00394395" w:rsidRDefault="00852AEA" w:rsidP="00852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4C72EC6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85A50AC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BD5C228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A8519AF" w14:textId="77777777" w:rsidR="00852AEA" w:rsidRPr="005E109C" w:rsidRDefault="00852AEA" w:rsidP="00852AE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SYÖ-1010 Tıbbi Terminoloji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462F96E4" w14:textId="355A47C8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BF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11820E3" w14:textId="6803E466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SYÖ-2008 Sağlık Hukuku</w:t>
            </w:r>
            <w:r w:rsidRPr="004860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  <w:p w14:paraId="2ABC7F5F" w14:textId="6470F7F2" w:rsidR="00852AEA" w:rsidRPr="0051394F" w:rsidRDefault="00852AEA" w:rsidP="00852AE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>. Ayla Bakar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65513">
              <w:rPr>
                <w:rFonts w:ascii="Times New Roman" w:hAnsi="Times New Roman"/>
                <w:color w:val="000000"/>
                <w:sz w:val="16"/>
                <w:szCs w:val="16"/>
              </w:rPr>
              <w:t>Dardanos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C6F317C" w14:textId="3C5BCE34" w:rsidR="00852AEA" w:rsidRPr="00806000" w:rsidRDefault="00852AEA" w:rsidP="00852AE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SYÖ-3022 Sağlık Sosyolojisi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D7BB7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70CA30F2" w14:textId="2C8D61D5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</w:t>
            </w:r>
            <w:r w:rsidRPr="004C45B7">
              <w:rPr>
                <w:rFonts w:ascii="Times New Roman" w:hAnsi="Times New Roman"/>
                <w:sz w:val="16"/>
                <w:szCs w:val="16"/>
              </w:rPr>
              <w:t xml:space="preserve">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590586E" w14:textId="018B1E5A" w:rsidR="00852AEA" w:rsidRPr="005331F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AEA" w:rsidRPr="00394395" w14:paraId="799B3FAD" w14:textId="4D9D5BE3" w:rsidTr="00EA1083">
        <w:trPr>
          <w:trHeight w:val="178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C08C511" w14:textId="77777777" w:rsidR="00852AEA" w:rsidRPr="00394395" w:rsidRDefault="00852AEA" w:rsidP="00852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77D016F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1ACB44D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98DB18F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C5C3E22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Tıbbi Terminoloji</w:t>
            </w:r>
          </w:p>
          <w:p w14:paraId="2BE18EA6" w14:textId="315FF0EE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BF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72A3CAB" w14:textId="4E402C5B" w:rsidR="00852AEA" w:rsidRPr="0051394F" w:rsidRDefault="00852AEA" w:rsidP="00852AE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660EBC" w14:textId="60395D72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SYÖ-3022 Sağlık Sosyolojisi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</w:p>
          <w:p w14:paraId="38503F5A" w14:textId="56B4185D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</w:t>
            </w:r>
            <w:r w:rsidRPr="004C45B7">
              <w:rPr>
                <w:rFonts w:ascii="Times New Roman" w:hAnsi="Times New Roman"/>
                <w:sz w:val="16"/>
                <w:szCs w:val="16"/>
              </w:rPr>
              <w:t xml:space="preserve">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8DAEAD5" w14:textId="28E1B4F5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SYÖ-4018 Kamu Personel Hukuku</w:t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Ayla Bakar</w:t>
            </w:r>
            <w:r w:rsidR="00510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</w:tr>
      <w:tr w:rsidR="00852AEA" w:rsidRPr="00394395" w14:paraId="561D43A1" w14:textId="716FBF46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3E6C3D6" w14:textId="77777777" w:rsidR="00852AEA" w:rsidRPr="00394395" w:rsidRDefault="00852AEA" w:rsidP="00852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6F3C979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18513E7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95962CE" w14:textId="77777777" w:rsidR="00852AEA" w:rsidRPr="00394395" w:rsidRDefault="00852AEA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F2A0E56" w14:textId="77777777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Tıbbi Terminoloji</w:t>
            </w:r>
          </w:p>
          <w:p w14:paraId="0530432B" w14:textId="538F70CA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BF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78D834B" w14:textId="0EF27993" w:rsidR="00852AEA" w:rsidRPr="0051394F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F29056" w14:textId="7D751B72" w:rsidR="00852AEA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SYÖ-3022 Sağlık Sosyolojisi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D7BB7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46982702" w14:textId="61BA476E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</w:t>
            </w:r>
            <w:r w:rsidRPr="004C45B7">
              <w:rPr>
                <w:rFonts w:ascii="Times New Roman" w:hAnsi="Times New Roman"/>
                <w:sz w:val="16"/>
                <w:szCs w:val="16"/>
              </w:rPr>
              <w:t xml:space="preserve">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709CEB9" w14:textId="131B2C0C" w:rsidR="00852AEA" w:rsidRPr="00394395" w:rsidRDefault="00852AEA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SYÖ-4018 Kamu Personel Hukuku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Ayla Bakar</w:t>
            </w:r>
            <w:r w:rsidR="00510156">
              <w:t xml:space="preserve"> </w:t>
            </w:r>
            <w:r w:rsidR="00510156" w:rsidRPr="00510156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Dardanos Dersliği</w:t>
            </w:r>
          </w:p>
        </w:tc>
      </w:tr>
      <w:tr w:rsidR="00076453" w:rsidRPr="00394395" w14:paraId="0A377239" w14:textId="7E4C776E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B85167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7B50F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9D5B9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8C271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5A857A5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63732AD" w14:textId="4D9488C0" w:rsidR="00076453" w:rsidRPr="0051394F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E9FF99A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68EAA33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2AEB1430" w14:textId="3A244E74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C25B021" w14:textId="77777777" w:rsidR="00076453" w:rsidRPr="00394395" w:rsidRDefault="00076453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E2970A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C92530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A47203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6B32E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04E098" w14:textId="5D546703" w:rsidR="00076453" w:rsidRPr="0051394F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93535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28F82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6453" w:rsidRPr="00394395" w14:paraId="41D3BFD0" w14:textId="17A84020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72386D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3EB6FEA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A310DF8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6F1B224" w14:textId="77777777" w:rsidR="00076453" w:rsidRPr="00394395" w:rsidRDefault="00076453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14C011F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BD3C746" w14:textId="4D6083F4" w:rsidR="00076453" w:rsidRPr="0051394F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908711" w14:textId="04009688" w:rsidR="00076453" w:rsidRPr="00A40C31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SYÖ-3018</w:t>
            </w:r>
            <w:r>
              <w:t xml:space="preserve"> 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Yönetiminde Halkla İlişkiler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219A91B0" w14:textId="77777777" w:rsidR="00076453" w:rsidRPr="00394395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0D38F" w14:textId="77777777" w:rsidR="00076453" w:rsidRPr="00A40C31" w:rsidRDefault="00076453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711E5" w:rsidRPr="00394395" w14:paraId="0B8AC31D" w14:textId="16B0D6D0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27536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90792FB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29E4C21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DDB3029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C7DE5BE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SYÖ-1006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İktisat 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  <w:p w14:paraId="2CD341C8" w14:textId="21581BEB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F8F5891" w14:textId="65EC0525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9459461" w14:textId="250DF88F" w:rsidR="008711E5" w:rsidRPr="00A40C31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SYÖ-3018</w:t>
            </w:r>
            <w:r w:rsidRPr="0041460F">
              <w:t xml:space="preserve"> 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Yönetiminde Halkla İlişkiler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7D5A480B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5EF90C9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769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SYÖ-4016 </w:t>
            </w:r>
            <w:r w:rsidRPr="0037698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Mesleki İngilizce IV </w:t>
            </w:r>
          </w:p>
          <w:p w14:paraId="79113E70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(SEÇMELİ) Araş. Gör. Dr. Ulvi Cenap Topçu</w:t>
            </w:r>
          </w:p>
          <w:p w14:paraId="192DB671" w14:textId="25954E11" w:rsidR="00510156" w:rsidRPr="00882132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</w:tr>
      <w:tr w:rsidR="008711E5" w:rsidRPr="00394395" w14:paraId="3E753DFF" w14:textId="09BCCE78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6BDF6A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666C1F7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5F2C267A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BCCF900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D8A7EDF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SYÖ-1006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İktisat II</w:t>
            </w:r>
          </w:p>
          <w:p w14:paraId="4179574E" w14:textId="7C1675D5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7173129" w14:textId="2A8E548E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FC5EC53" w14:textId="33EC83A2" w:rsidR="008711E5" w:rsidRPr="00A40C31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SYÖ-3018</w:t>
            </w:r>
            <w:r w:rsidRPr="0041460F">
              <w:t xml:space="preserve"> 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Sağlık Yönetiminde Halkla İlişkiler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670824B6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23E235F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769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SYÖ-4016 </w:t>
            </w:r>
            <w:r w:rsidRPr="0037698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Mesleki İngilizce IV</w:t>
            </w:r>
          </w:p>
          <w:p w14:paraId="4793F185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(SEÇMELİ)  Araş. Gör. Dr. Ulvi Cenap Topçu</w:t>
            </w:r>
          </w:p>
          <w:p w14:paraId="2B4974A9" w14:textId="11A561E5" w:rsidR="00510156" w:rsidRPr="00882132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</w:tr>
      <w:tr w:rsidR="008711E5" w:rsidRPr="00394395" w14:paraId="49863302" w14:textId="3C0D5189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83E59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CDCA696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7EFA28F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F3C082A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767B1F3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SYÖ-1006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İktisat II</w:t>
            </w:r>
          </w:p>
          <w:p w14:paraId="2D120049" w14:textId="6EF268FC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 w:rsidR="00282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6A1BFDF" w14:textId="314E8595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564726B" w14:textId="57FC79F8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412FE34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769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SYÖ-4016 </w:t>
            </w:r>
            <w:r w:rsidRPr="0037698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Mesleki İngilizce IV </w:t>
            </w:r>
          </w:p>
          <w:p w14:paraId="6D60F115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(SEÇMELİ)  Araş. Gör. Dr. Ulvi Cenap Topçu</w:t>
            </w:r>
          </w:p>
          <w:p w14:paraId="65FDBBF3" w14:textId="3B0D9922" w:rsidR="00510156" w:rsidRPr="00394395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</w:tr>
      <w:tr w:rsidR="008711E5" w:rsidRPr="00394395" w14:paraId="2113C25A" w14:textId="5220488C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5FC026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05B4546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87D759C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01599B8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7B6FC96" w14:textId="77777777" w:rsidR="008711E5" w:rsidRPr="00394395" w:rsidRDefault="008711E5" w:rsidP="00871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204F10A" w14:textId="0C33BCB1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014EBA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SYÖ-3030 Kültürlerarası İletişim (SEÇMELİ)</w:t>
            </w:r>
          </w:p>
          <w:p w14:paraId="7ACD572E" w14:textId="77777777" w:rsidR="00510156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2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Araş. Gör.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r w:rsidRPr="00080275">
              <w:rPr>
                <w:rFonts w:ascii="Times New Roman" w:hAnsi="Times New Roman"/>
                <w:color w:val="000000"/>
                <w:sz w:val="16"/>
                <w:szCs w:val="16"/>
              </w:rPr>
              <w:t>Ulvi Cenap Topçu</w:t>
            </w:r>
          </w:p>
          <w:p w14:paraId="0D08AE4F" w14:textId="01AD922C" w:rsidR="008711E5" w:rsidRPr="00394395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30EB32C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sz w:val="16"/>
                <w:szCs w:val="16"/>
              </w:rPr>
              <w:t>SYÖ-4010 Sağlık Yönetimi Seminer HERKES</w:t>
            </w:r>
          </w:p>
          <w:p w14:paraId="3B8BF295" w14:textId="536B9A77" w:rsidR="00510156" w:rsidRPr="005331FA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Akdeniz Dersliği</w:t>
            </w:r>
          </w:p>
        </w:tc>
      </w:tr>
      <w:tr w:rsidR="008711E5" w:rsidRPr="00394395" w14:paraId="07730C70" w14:textId="02E6222A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3AC46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3C4A80A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A6F3A5C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81EB424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CF17EF4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A0211F" w14:textId="37DA9211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EBF52FB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>SYÖ-3030 Kültürlerarası İletişim (SEÇMELİ)</w:t>
            </w:r>
          </w:p>
          <w:p w14:paraId="52825F02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Araş. Gör.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>Ulvi Cenap Topçu</w:t>
            </w:r>
          </w:p>
          <w:p w14:paraId="6AC7A0DC" w14:textId="6E83C3DD" w:rsidR="00510156" w:rsidRPr="00394395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9E41B22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sz w:val="16"/>
                <w:szCs w:val="16"/>
              </w:rPr>
              <w:t>SYÖ-4010 Sağlık Yönetimi Seminer HERKES</w:t>
            </w:r>
          </w:p>
          <w:p w14:paraId="51B9452D" w14:textId="4D6121E1" w:rsidR="00510156" w:rsidRPr="005331FA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Akdeniz Dersliği</w:t>
            </w:r>
          </w:p>
        </w:tc>
      </w:tr>
      <w:tr w:rsidR="008711E5" w:rsidRPr="00394395" w14:paraId="277067F0" w14:textId="4B9FB7BA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B0E98B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4FC76EE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46B3E7C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148F377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6B0DC98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A0B8E2F" w14:textId="57225FC1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F1E4ED9" w14:textId="77777777" w:rsidR="008711E5" w:rsidRPr="00B535C6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>SYÖ-3030 Kültürlerarası İletişim (SEÇMELİ)</w:t>
            </w:r>
          </w:p>
          <w:p w14:paraId="0C1F17A4" w14:textId="77777777" w:rsidR="00510156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Araş. Gör.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>Ulvi Cenap Topçu</w:t>
            </w:r>
          </w:p>
          <w:p w14:paraId="6F5B9502" w14:textId="6E13E402" w:rsidR="008711E5" w:rsidRPr="00394395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25224B2" w14:textId="77777777" w:rsidR="008711E5" w:rsidRDefault="008711E5" w:rsidP="008711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sz w:val="16"/>
                <w:szCs w:val="16"/>
              </w:rPr>
              <w:t>SYÖ-4010 Sağlık Yönetimi Seminer HERKES</w:t>
            </w:r>
          </w:p>
          <w:p w14:paraId="49582606" w14:textId="2CE4C2DB" w:rsidR="00510156" w:rsidRPr="005331FA" w:rsidRDefault="00510156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Akdeniz Dersliği</w:t>
            </w:r>
          </w:p>
        </w:tc>
      </w:tr>
      <w:tr w:rsidR="008711E5" w:rsidRPr="00394395" w14:paraId="1FDBE1B2" w14:textId="55B78AA5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01F8E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2D75B5D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1AD8AAEC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521D2B1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D9C8832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921D355" w14:textId="003A163C" w:rsidR="008711E5" w:rsidRPr="0051394F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4CDA265" w14:textId="4BB33CEA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D4ECD4E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711E5" w:rsidRPr="00394395" w14:paraId="089CD7EC" w14:textId="532722B8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3DCF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6075E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55A78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C85B6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261F8" w14:textId="77777777" w:rsidR="008711E5" w:rsidRPr="00394395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5528A" w14:textId="77777777" w:rsidR="008711E5" w:rsidRPr="0051394F" w:rsidRDefault="008711E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FA92FD5" w14:textId="3634B44D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F6BD093" w14:textId="77777777" w:rsidR="008711E5" w:rsidRPr="00394395" w:rsidRDefault="008711E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04142E89" w14:textId="3C70EDB5" w:rsidR="007C7231" w:rsidRPr="00AE15A5" w:rsidRDefault="003C6E61">
      <w:pPr>
        <w:rPr>
          <w:color w:val="000000"/>
        </w:rPr>
      </w:pPr>
      <w:r>
        <w:rPr>
          <w:color w:val="000000"/>
        </w:rPr>
        <w:t>Seçmeli derslerde 20 kişilik kontenjan uygulanacaktır.</w:t>
      </w:r>
    </w:p>
    <w:p w14:paraId="154A0148" w14:textId="77777777" w:rsidR="007C7231" w:rsidRPr="00AE15A5" w:rsidRDefault="007C7231">
      <w:pPr>
        <w:rPr>
          <w:color w:val="000000"/>
        </w:rPr>
      </w:pPr>
    </w:p>
    <w:sectPr w:rsidR="007C7231" w:rsidRPr="00AE15A5" w:rsidSect="00486346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8B0A" w14:textId="77777777" w:rsidR="00921280" w:rsidRDefault="00921280" w:rsidP="00486346">
      <w:pPr>
        <w:spacing w:after="0" w:line="240" w:lineRule="auto"/>
      </w:pPr>
      <w:r>
        <w:separator/>
      </w:r>
    </w:p>
  </w:endnote>
  <w:endnote w:type="continuationSeparator" w:id="0">
    <w:p w14:paraId="347A1FFE" w14:textId="77777777" w:rsidR="00921280" w:rsidRDefault="00921280" w:rsidP="0048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E92A" w14:textId="77777777" w:rsidR="00921280" w:rsidRDefault="00921280" w:rsidP="00486346">
      <w:pPr>
        <w:spacing w:after="0" w:line="240" w:lineRule="auto"/>
      </w:pPr>
      <w:r>
        <w:separator/>
      </w:r>
    </w:p>
  </w:footnote>
  <w:footnote w:type="continuationSeparator" w:id="0">
    <w:p w14:paraId="6320AE8B" w14:textId="77777777" w:rsidR="00921280" w:rsidRDefault="00921280" w:rsidP="0048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3"/>
    <w:rsid w:val="00002185"/>
    <w:rsid w:val="000042D6"/>
    <w:rsid w:val="00007E34"/>
    <w:rsid w:val="00011035"/>
    <w:rsid w:val="000315C5"/>
    <w:rsid w:val="00043BE3"/>
    <w:rsid w:val="00045EDA"/>
    <w:rsid w:val="00051002"/>
    <w:rsid w:val="000529A3"/>
    <w:rsid w:val="00056DFA"/>
    <w:rsid w:val="000667B4"/>
    <w:rsid w:val="00076453"/>
    <w:rsid w:val="00080275"/>
    <w:rsid w:val="000941EB"/>
    <w:rsid w:val="000A4FA9"/>
    <w:rsid w:val="00102267"/>
    <w:rsid w:val="00105F64"/>
    <w:rsid w:val="00112801"/>
    <w:rsid w:val="0011699E"/>
    <w:rsid w:val="00127219"/>
    <w:rsid w:val="0013082D"/>
    <w:rsid w:val="00130DBF"/>
    <w:rsid w:val="00137372"/>
    <w:rsid w:val="00140F17"/>
    <w:rsid w:val="001465E2"/>
    <w:rsid w:val="00151764"/>
    <w:rsid w:val="00160D5B"/>
    <w:rsid w:val="00177664"/>
    <w:rsid w:val="001807CF"/>
    <w:rsid w:val="00184EF4"/>
    <w:rsid w:val="001A5F92"/>
    <w:rsid w:val="001A675A"/>
    <w:rsid w:val="001B40E7"/>
    <w:rsid w:val="001B494A"/>
    <w:rsid w:val="001C4D57"/>
    <w:rsid w:val="001D7B0A"/>
    <w:rsid w:val="002047AF"/>
    <w:rsid w:val="00213EC9"/>
    <w:rsid w:val="002216E7"/>
    <w:rsid w:val="002568B5"/>
    <w:rsid w:val="002828BE"/>
    <w:rsid w:val="002848AF"/>
    <w:rsid w:val="00296C6A"/>
    <w:rsid w:val="002B49C4"/>
    <w:rsid w:val="002D3898"/>
    <w:rsid w:val="002D4CED"/>
    <w:rsid w:val="002E159B"/>
    <w:rsid w:val="002E70C2"/>
    <w:rsid w:val="00322286"/>
    <w:rsid w:val="00330E7C"/>
    <w:rsid w:val="00331F69"/>
    <w:rsid w:val="003322BB"/>
    <w:rsid w:val="0034301E"/>
    <w:rsid w:val="00346743"/>
    <w:rsid w:val="0035290A"/>
    <w:rsid w:val="0035478E"/>
    <w:rsid w:val="0035605F"/>
    <w:rsid w:val="0037698A"/>
    <w:rsid w:val="003928F1"/>
    <w:rsid w:val="00394395"/>
    <w:rsid w:val="003972CA"/>
    <w:rsid w:val="003B7711"/>
    <w:rsid w:val="003C231E"/>
    <w:rsid w:val="003C63DC"/>
    <w:rsid w:val="003C6E61"/>
    <w:rsid w:val="003C7B8E"/>
    <w:rsid w:val="003D0EC1"/>
    <w:rsid w:val="003E7037"/>
    <w:rsid w:val="003F28A8"/>
    <w:rsid w:val="003F4978"/>
    <w:rsid w:val="003F4C63"/>
    <w:rsid w:val="003F7151"/>
    <w:rsid w:val="004058DC"/>
    <w:rsid w:val="00405BD5"/>
    <w:rsid w:val="0041460F"/>
    <w:rsid w:val="0041622A"/>
    <w:rsid w:val="00461604"/>
    <w:rsid w:val="00471589"/>
    <w:rsid w:val="00474472"/>
    <w:rsid w:val="00475D76"/>
    <w:rsid w:val="004802FB"/>
    <w:rsid w:val="00485CD2"/>
    <w:rsid w:val="0048602E"/>
    <w:rsid w:val="00486346"/>
    <w:rsid w:val="004C45B7"/>
    <w:rsid w:val="004C5313"/>
    <w:rsid w:val="004E7BD0"/>
    <w:rsid w:val="00501189"/>
    <w:rsid w:val="00510156"/>
    <w:rsid w:val="0051394F"/>
    <w:rsid w:val="00521F53"/>
    <w:rsid w:val="00532126"/>
    <w:rsid w:val="005331FA"/>
    <w:rsid w:val="00564932"/>
    <w:rsid w:val="00565513"/>
    <w:rsid w:val="00592956"/>
    <w:rsid w:val="005B7848"/>
    <w:rsid w:val="005C029D"/>
    <w:rsid w:val="005C6454"/>
    <w:rsid w:val="005C73CB"/>
    <w:rsid w:val="005D7BB7"/>
    <w:rsid w:val="005E109C"/>
    <w:rsid w:val="005E51EF"/>
    <w:rsid w:val="005E751E"/>
    <w:rsid w:val="005F2C35"/>
    <w:rsid w:val="0060686C"/>
    <w:rsid w:val="00610752"/>
    <w:rsid w:val="00613374"/>
    <w:rsid w:val="00623839"/>
    <w:rsid w:val="00623F44"/>
    <w:rsid w:val="0062703A"/>
    <w:rsid w:val="006271A0"/>
    <w:rsid w:val="00632427"/>
    <w:rsid w:val="00636B06"/>
    <w:rsid w:val="006B79D7"/>
    <w:rsid w:val="006D38C9"/>
    <w:rsid w:val="006F1403"/>
    <w:rsid w:val="007152F3"/>
    <w:rsid w:val="00721984"/>
    <w:rsid w:val="007431F9"/>
    <w:rsid w:val="007648ED"/>
    <w:rsid w:val="0077169F"/>
    <w:rsid w:val="00793814"/>
    <w:rsid w:val="00794C98"/>
    <w:rsid w:val="007B4C02"/>
    <w:rsid w:val="007C7231"/>
    <w:rsid w:val="007F37AB"/>
    <w:rsid w:val="0080255C"/>
    <w:rsid w:val="00806000"/>
    <w:rsid w:val="008135BE"/>
    <w:rsid w:val="008142AA"/>
    <w:rsid w:val="008201E2"/>
    <w:rsid w:val="00822A33"/>
    <w:rsid w:val="008249FF"/>
    <w:rsid w:val="008268F1"/>
    <w:rsid w:val="00842676"/>
    <w:rsid w:val="00852AEA"/>
    <w:rsid w:val="00861E4E"/>
    <w:rsid w:val="008711E5"/>
    <w:rsid w:val="00872F1A"/>
    <w:rsid w:val="00877DFF"/>
    <w:rsid w:val="00882132"/>
    <w:rsid w:val="008921A2"/>
    <w:rsid w:val="00892A1C"/>
    <w:rsid w:val="008C41A6"/>
    <w:rsid w:val="008C6AA3"/>
    <w:rsid w:val="008D6146"/>
    <w:rsid w:val="008F5126"/>
    <w:rsid w:val="00901060"/>
    <w:rsid w:val="00913022"/>
    <w:rsid w:val="00921280"/>
    <w:rsid w:val="00931161"/>
    <w:rsid w:val="00931545"/>
    <w:rsid w:val="00931A8B"/>
    <w:rsid w:val="00934EB5"/>
    <w:rsid w:val="009360CC"/>
    <w:rsid w:val="00937858"/>
    <w:rsid w:val="009534B9"/>
    <w:rsid w:val="009631B8"/>
    <w:rsid w:val="00966472"/>
    <w:rsid w:val="00974973"/>
    <w:rsid w:val="009773CF"/>
    <w:rsid w:val="009D2AD9"/>
    <w:rsid w:val="009E188A"/>
    <w:rsid w:val="009F6F75"/>
    <w:rsid w:val="00A14BA8"/>
    <w:rsid w:val="00A310AA"/>
    <w:rsid w:val="00A31AC9"/>
    <w:rsid w:val="00A3275E"/>
    <w:rsid w:val="00A40C31"/>
    <w:rsid w:val="00A42A0C"/>
    <w:rsid w:val="00A47D1F"/>
    <w:rsid w:val="00A514F5"/>
    <w:rsid w:val="00A53A7E"/>
    <w:rsid w:val="00A65151"/>
    <w:rsid w:val="00A75A75"/>
    <w:rsid w:val="00A90B10"/>
    <w:rsid w:val="00AA43BB"/>
    <w:rsid w:val="00AD79D0"/>
    <w:rsid w:val="00AE15A5"/>
    <w:rsid w:val="00B2556A"/>
    <w:rsid w:val="00B50D09"/>
    <w:rsid w:val="00B535C6"/>
    <w:rsid w:val="00B5714F"/>
    <w:rsid w:val="00B576BF"/>
    <w:rsid w:val="00B6315B"/>
    <w:rsid w:val="00B77A01"/>
    <w:rsid w:val="00B85DDA"/>
    <w:rsid w:val="00BA0998"/>
    <w:rsid w:val="00BC2C7B"/>
    <w:rsid w:val="00BE2E63"/>
    <w:rsid w:val="00C06E69"/>
    <w:rsid w:val="00C16D19"/>
    <w:rsid w:val="00C522B1"/>
    <w:rsid w:val="00C556B7"/>
    <w:rsid w:val="00C674C7"/>
    <w:rsid w:val="00C74553"/>
    <w:rsid w:val="00C97ABF"/>
    <w:rsid w:val="00CA20F7"/>
    <w:rsid w:val="00CC1CBE"/>
    <w:rsid w:val="00CC7989"/>
    <w:rsid w:val="00CD6108"/>
    <w:rsid w:val="00CE0CB8"/>
    <w:rsid w:val="00CE1D2F"/>
    <w:rsid w:val="00CF3B86"/>
    <w:rsid w:val="00D11C06"/>
    <w:rsid w:val="00D27633"/>
    <w:rsid w:val="00D40683"/>
    <w:rsid w:val="00D55990"/>
    <w:rsid w:val="00D6678A"/>
    <w:rsid w:val="00D676D4"/>
    <w:rsid w:val="00D7783C"/>
    <w:rsid w:val="00D82B11"/>
    <w:rsid w:val="00D92B1B"/>
    <w:rsid w:val="00D9380C"/>
    <w:rsid w:val="00DA65C6"/>
    <w:rsid w:val="00DB779D"/>
    <w:rsid w:val="00DC6006"/>
    <w:rsid w:val="00DD192E"/>
    <w:rsid w:val="00DE540A"/>
    <w:rsid w:val="00E00216"/>
    <w:rsid w:val="00E242DD"/>
    <w:rsid w:val="00E65B9F"/>
    <w:rsid w:val="00E70B86"/>
    <w:rsid w:val="00E801B3"/>
    <w:rsid w:val="00E90360"/>
    <w:rsid w:val="00E915B9"/>
    <w:rsid w:val="00EA0DEB"/>
    <w:rsid w:val="00EA1083"/>
    <w:rsid w:val="00EA2E1B"/>
    <w:rsid w:val="00EB634B"/>
    <w:rsid w:val="00EB7175"/>
    <w:rsid w:val="00EE011C"/>
    <w:rsid w:val="00F31D25"/>
    <w:rsid w:val="00F3232C"/>
    <w:rsid w:val="00F4717D"/>
    <w:rsid w:val="00F5297C"/>
    <w:rsid w:val="00F60BA1"/>
    <w:rsid w:val="00F65969"/>
    <w:rsid w:val="00F66A36"/>
    <w:rsid w:val="00F84372"/>
    <w:rsid w:val="00F87DA5"/>
    <w:rsid w:val="00FA5E6B"/>
    <w:rsid w:val="00FB1B06"/>
    <w:rsid w:val="00FC3369"/>
    <w:rsid w:val="00FC3A4C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3E859"/>
  <w15:docId w15:val="{A97CA21C-48B4-4FA9-8B77-069AFC85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04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86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8634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486346"/>
  </w:style>
  <w:style w:type="paragraph" w:styleId="AltBilgi">
    <w:name w:val="footer"/>
    <w:basedOn w:val="Normal"/>
    <w:link w:val="AltBilgiChar"/>
    <w:uiPriority w:val="99"/>
    <w:rsid w:val="0048634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48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 ÇANAKKALE UYGULAMALI BİLİMLER YÜKSEKOKULU</vt:lpstr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 ÇANAKKALE UYGULAMALI BİLİMLER YÜKSEKOKULU</dc:title>
  <dc:creator>Dell</dc:creator>
  <cp:lastModifiedBy>Ekrem Tufan</cp:lastModifiedBy>
  <cp:revision>5</cp:revision>
  <cp:lastPrinted>2021-02-26T16:42:00Z</cp:lastPrinted>
  <dcterms:created xsi:type="dcterms:W3CDTF">2022-02-04T18:04:00Z</dcterms:created>
  <dcterms:modified xsi:type="dcterms:W3CDTF">2022-02-09T20:42:00Z</dcterms:modified>
</cp:coreProperties>
</file>