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2B74" w14:textId="3CBEEFB9" w:rsidR="005F4728" w:rsidRPr="00F61599" w:rsidRDefault="00F61599" w:rsidP="00F6159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599">
        <w:rPr>
          <w:rFonts w:ascii="Times New Roman" w:hAnsi="Times New Roman" w:cs="Times New Roman"/>
          <w:b/>
          <w:sz w:val="24"/>
          <w:szCs w:val="24"/>
        </w:rPr>
        <w:t xml:space="preserve">Çanakkale Uygulamalı Bilimler Fakültesi </w:t>
      </w:r>
      <w:r w:rsidR="002F7404">
        <w:rPr>
          <w:rFonts w:ascii="Times New Roman" w:hAnsi="Times New Roman" w:cs="Times New Roman"/>
          <w:b/>
          <w:sz w:val="24"/>
          <w:szCs w:val="24"/>
        </w:rPr>
        <w:t>Sağlık Yönetimi Bölümü</w:t>
      </w:r>
    </w:p>
    <w:p w14:paraId="4986739E" w14:textId="7FB3B198" w:rsidR="00F61599" w:rsidRPr="00F61599" w:rsidRDefault="00F61599" w:rsidP="00F6159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599">
        <w:rPr>
          <w:rFonts w:ascii="Times New Roman" w:hAnsi="Times New Roman" w:cs="Times New Roman"/>
          <w:b/>
          <w:sz w:val="24"/>
          <w:szCs w:val="24"/>
        </w:rPr>
        <w:t xml:space="preserve">2021-2022 Akademik Yılı </w:t>
      </w:r>
      <w:r w:rsidR="00650B1E">
        <w:rPr>
          <w:rFonts w:ascii="Times New Roman" w:hAnsi="Times New Roman" w:cs="Times New Roman"/>
          <w:b/>
          <w:sz w:val="24"/>
          <w:szCs w:val="24"/>
        </w:rPr>
        <w:t>Bahar</w:t>
      </w:r>
      <w:r w:rsidRPr="00F61599">
        <w:rPr>
          <w:rFonts w:ascii="Times New Roman" w:hAnsi="Times New Roman" w:cs="Times New Roman"/>
          <w:b/>
          <w:sz w:val="24"/>
          <w:szCs w:val="24"/>
        </w:rPr>
        <w:t xml:space="preserve"> Yarıyılı </w:t>
      </w:r>
      <w:r w:rsidR="00650B1E">
        <w:rPr>
          <w:rFonts w:ascii="Times New Roman" w:hAnsi="Times New Roman" w:cs="Times New Roman"/>
          <w:b/>
          <w:sz w:val="24"/>
          <w:szCs w:val="24"/>
        </w:rPr>
        <w:t>Ara</w:t>
      </w:r>
      <w:r w:rsidR="007E6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423" w:rsidRPr="00F61599">
        <w:rPr>
          <w:rFonts w:ascii="Times New Roman" w:hAnsi="Times New Roman" w:cs="Times New Roman"/>
          <w:b/>
          <w:sz w:val="24"/>
          <w:szCs w:val="24"/>
        </w:rPr>
        <w:t>Sınav</w:t>
      </w:r>
      <w:r w:rsidR="00DF4A93">
        <w:rPr>
          <w:rFonts w:ascii="Times New Roman" w:hAnsi="Times New Roman" w:cs="Times New Roman"/>
          <w:b/>
          <w:sz w:val="24"/>
          <w:szCs w:val="24"/>
        </w:rPr>
        <w:t xml:space="preserve">ı </w:t>
      </w:r>
      <w:r w:rsidR="00C86E89">
        <w:rPr>
          <w:rFonts w:ascii="Times New Roman" w:hAnsi="Times New Roman" w:cs="Times New Roman"/>
          <w:b/>
          <w:sz w:val="24"/>
          <w:szCs w:val="24"/>
        </w:rPr>
        <w:t>Formu</w:t>
      </w:r>
    </w:p>
    <w:tbl>
      <w:tblPr>
        <w:tblStyle w:val="TabloKlavuzu"/>
        <w:tblW w:w="9692" w:type="dxa"/>
        <w:tblInd w:w="-431" w:type="dxa"/>
        <w:tblLook w:val="04A0" w:firstRow="1" w:lastRow="0" w:firstColumn="1" w:lastColumn="0" w:noHBand="0" w:noVBand="1"/>
      </w:tblPr>
      <w:tblGrid>
        <w:gridCol w:w="1255"/>
        <w:gridCol w:w="1659"/>
        <w:gridCol w:w="1521"/>
        <w:gridCol w:w="1506"/>
        <w:gridCol w:w="1136"/>
        <w:gridCol w:w="2615"/>
      </w:tblGrid>
      <w:tr w:rsidR="00C86E89" w:rsidRPr="004D7305" w14:paraId="24C7320E" w14:textId="42396FBB" w:rsidTr="004D7305">
        <w:trPr>
          <w:trHeight w:val="575"/>
        </w:trPr>
        <w:tc>
          <w:tcPr>
            <w:tcW w:w="1255" w:type="dxa"/>
          </w:tcPr>
          <w:p w14:paraId="40D18154" w14:textId="77777777" w:rsidR="00C86E89" w:rsidRPr="004D7305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30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Sınav Tarihi ve Saati</w:t>
            </w:r>
          </w:p>
        </w:tc>
        <w:tc>
          <w:tcPr>
            <w:tcW w:w="1659" w:type="dxa"/>
          </w:tcPr>
          <w:p w14:paraId="405B48B6" w14:textId="6741A6A1" w:rsidR="00C86E89" w:rsidRPr="004D7305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Ders Adı </w:t>
            </w:r>
          </w:p>
        </w:tc>
        <w:tc>
          <w:tcPr>
            <w:tcW w:w="1521" w:type="dxa"/>
          </w:tcPr>
          <w:p w14:paraId="090135C1" w14:textId="4E3AE30D" w:rsidR="00C86E89" w:rsidRPr="004D7305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506" w:type="dxa"/>
          </w:tcPr>
          <w:p w14:paraId="0E77D31B" w14:textId="77777777" w:rsidR="00C86E89" w:rsidRPr="004D7305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 Veren Öğretim Elemanı</w:t>
            </w:r>
          </w:p>
        </w:tc>
        <w:tc>
          <w:tcPr>
            <w:tcW w:w="1136" w:type="dxa"/>
          </w:tcPr>
          <w:p w14:paraId="25EA69CF" w14:textId="70073B26" w:rsidR="00C86E89" w:rsidRPr="004D7305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Sınav Salonu </w:t>
            </w:r>
          </w:p>
        </w:tc>
        <w:tc>
          <w:tcPr>
            <w:tcW w:w="2615" w:type="dxa"/>
          </w:tcPr>
          <w:p w14:paraId="30804116" w14:textId="4AD0CD2F" w:rsidR="00C86E89" w:rsidRPr="004D7305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Görevli Öğretim Elemanı</w:t>
            </w:r>
          </w:p>
        </w:tc>
      </w:tr>
      <w:tr w:rsidR="00C86E89" w:rsidRPr="004D7305" w14:paraId="508B28AA" w14:textId="434DAEE7" w:rsidTr="004D7305">
        <w:trPr>
          <w:trHeight w:val="382"/>
        </w:trPr>
        <w:tc>
          <w:tcPr>
            <w:tcW w:w="1255" w:type="dxa"/>
          </w:tcPr>
          <w:p w14:paraId="1C10A436" w14:textId="77777777" w:rsidR="00C86E89" w:rsidRPr="004D7305" w:rsidRDefault="0036751E" w:rsidP="00FD3307">
            <w:pPr>
              <w:ind w:left="-120"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  <w:p w14:paraId="08D7FC8F" w14:textId="31704FD6" w:rsidR="00555D6C" w:rsidRPr="004D7305" w:rsidRDefault="00555D6C" w:rsidP="00FD3307">
            <w:pPr>
              <w:ind w:left="-120"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14:00</w:t>
            </w:r>
          </w:p>
        </w:tc>
        <w:tc>
          <w:tcPr>
            <w:tcW w:w="1659" w:type="dxa"/>
          </w:tcPr>
          <w:p w14:paraId="6100B9A3" w14:textId="4F5E2368" w:rsidR="00C86E89" w:rsidRPr="004D7305" w:rsidRDefault="0036751E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Yabancı Dil II</w:t>
            </w:r>
          </w:p>
        </w:tc>
        <w:tc>
          <w:tcPr>
            <w:tcW w:w="1521" w:type="dxa"/>
          </w:tcPr>
          <w:p w14:paraId="73DE8B30" w14:textId="00CAB488" w:rsidR="00C86E89" w:rsidRPr="004D7305" w:rsidRDefault="0036751E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YDİ-1002</w:t>
            </w:r>
          </w:p>
        </w:tc>
        <w:tc>
          <w:tcPr>
            <w:tcW w:w="1506" w:type="dxa"/>
          </w:tcPr>
          <w:p w14:paraId="3B8E9CA2" w14:textId="0D4817D3" w:rsidR="00C86E89" w:rsidRPr="004D7305" w:rsidRDefault="0036751E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Dr. Bora Demir</w:t>
            </w:r>
          </w:p>
        </w:tc>
        <w:tc>
          <w:tcPr>
            <w:tcW w:w="1136" w:type="dxa"/>
          </w:tcPr>
          <w:p w14:paraId="691BD7C7" w14:textId="2AAFA096" w:rsidR="00C86E89" w:rsidRPr="004D7305" w:rsidRDefault="00D03F8C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</w:t>
            </w:r>
          </w:p>
        </w:tc>
        <w:tc>
          <w:tcPr>
            <w:tcW w:w="2615" w:type="dxa"/>
          </w:tcPr>
          <w:p w14:paraId="5B048AA2" w14:textId="77777777" w:rsidR="00D03F8C" w:rsidRPr="004D7305" w:rsidRDefault="00D03F8C" w:rsidP="00D0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Arş. Gör. Dr. Ulvi Cenap</w:t>
            </w:r>
          </w:p>
          <w:p w14:paraId="5847617C" w14:textId="4930BCDC" w:rsidR="00D03F8C" w:rsidRPr="004D7305" w:rsidRDefault="00D03F8C" w:rsidP="00D0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TOPÇU ve</w:t>
            </w:r>
          </w:p>
          <w:p w14:paraId="163B9974" w14:textId="4573BCD2" w:rsidR="00C86E89" w:rsidRPr="004D7305" w:rsidRDefault="00D03F8C" w:rsidP="00D0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Dr. Ruhay ALDIK</w:t>
            </w:r>
          </w:p>
        </w:tc>
      </w:tr>
      <w:tr w:rsidR="00C86E89" w:rsidRPr="004D7305" w14:paraId="634F0FB5" w14:textId="077AC033" w:rsidTr="004D7305">
        <w:trPr>
          <w:trHeight w:val="362"/>
        </w:trPr>
        <w:tc>
          <w:tcPr>
            <w:tcW w:w="1255" w:type="dxa"/>
          </w:tcPr>
          <w:p w14:paraId="3CD6FCCD" w14:textId="77777777" w:rsidR="00C86E89" w:rsidRPr="004D7305" w:rsidRDefault="001079F9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18:04.2022</w:t>
            </w:r>
          </w:p>
          <w:p w14:paraId="05A3E125" w14:textId="4238823A" w:rsidR="001079F9" w:rsidRPr="004D7305" w:rsidRDefault="001079F9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11:00</w:t>
            </w:r>
          </w:p>
        </w:tc>
        <w:tc>
          <w:tcPr>
            <w:tcW w:w="1659" w:type="dxa"/>
          </w:tcPr>
          <w:p w14:paraId="7B0104AE" w14:textId="04D8E0F9" w:rsidR="00C86E89" w:rsidRPr="004D7305" w:rsidRDefault="001079F9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Genel Muhasebe II</w:t>
            </w:r>
          </w:p>
        </w:tc>
        <w:tc>
          <w:tcPr>
            <w:tcW w:w="1521" w:type="dxa"/>
          </w:tcPr>
          <w:p w14:paraId="711D88E9" w14:textId="1A47E260" w:rsidR="00C86E89" w:rsidRPr="004D7305" w:rsidRDefault="001079F9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SYÖ-1008</w:t>
            </w:r>
          </w:p>
        </w:tc>
        <w:tc>
          <w:tcPr>
            <w:tcW w:w="1506" w:type="dxa"/>
          </w:tcPr>
          <w:p w14:paraId="151A3CAC" w14:textId="51025EBA" w:rsidR="00C86E89" w:rsidRPr="004D7305" w:rsidRDefault="001079F9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Ekrem Tufan</w:t>
            </w:r>
          </w:p>
        </w:tc>
        <w:tc>
          <w:tcPr>
            <w:tcW w:w="1136" w:type="dxa"/>
          </w:tcPr>
          <w:p w14:paraId="2A9646DC" w14:textId="49E0EBEA" w:rsidR="00C86E89" w:rsidRPr="004D7305" w:rsidRDefault="001079F9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 ve Dardanos</w:t>
            </w:r>
          </w:p>
        </w:tc>
        <w:tc>
          <w:tcPr>
            <w:tcW w:w="2615" w:type="dxa"/>
          </w:tcPr>
          <w:p w14:paraId="7A8F597B" w14:textId="77777777" w:rsidR="001079F9" w:rsidRPr="004D7305" w:rsidRDefault="001079F9" w:rsidP="0010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Ekrem Tufan ve Arş. Gör. Dr. Ulvi Cenap</w:t>
            </w:r>
          </w:p>
          <w:p w14:paraId="0B2C1BD4" w14:textId="6868BB0B" w:rsidR="00C86E89" w:rsidRPr="004D7305" w:rsidRDefault="001079F9" w:rsidP="0010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TOPÇU</w:t>
            </w:r>
          </w:p>
        </w:tc>
      </w:tr>
      <w:tr w:rsidR="007063BB" w:rsidRPr="004D7305" w14:paraId="5BB74C38" w14:textId="77777777" w:rsidTr="004D7305">
        <w:trPr>
          <w:trHeight w:val="362"/>
        </w:trPr>
        <w:tc>
          <w:tcPr>
            <w:tcW w:w="1255" w:type="dxa"/>
          </w:tcPr>
          <w:p w14:paraId="74A0065B" w14:textId="77777777" w:rsidR="007063BB" w:rsidRPr="004D7305" w:rsidRDefault="007063BB" w:rsidP="0070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18:04.2022</w:t>
            </w:r>
          </w:p>
          <w:p w14:paraId="3BFCD74A" w14:textId="6662C625" w:rsidR="007063BB" w:rsidRPr="004D7305" w:rsidRDefault="007063BB" w:rsidP="0070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15:30</w:t>
            </w:r>
          </w:p>
        </w:tc>
        <w:tc>
          <w:tcPr>
            <w:tcW w:w="1659" w:type="dxa"/>
          </w:tcPr>
          <w:p w14:paraId="6DDBFE88" w14:textId="2BD7DCEB" w:rsidR="007063BB" w:rsidRPr="004D7305" w:rsidRDefault="00412E68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Uzun Dönem Bakım Hizmetleri</w:t>
            </w:r>
          </w:p>
        </w:tc>
        <w:tc>
          <w:tcPr>
            <w:tcW w:w="1521" w:type="dxa"/>
          </w:tcPr>
          <w:p w14:paraId="2BC0A0A4" w14:textId="1342E5E9" w:rsidR="007063BB" w:rsidRPr="004D7305" w:rsidRDefault="00412E68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SYÖ-4006</w:t>
            </w:r>
          </w:p>
        </w:tc>
        <w:tc>
          <w:tcPr>
            <w:tcW w:w="1506" w:type="dxa"/>
          </w:tcPr>
          <w:p w14:paraId="17DF8986" w14:textId="5EE8A094" w:rsidR="007063BB" w:rsidRPr="004D7305" w:rsidRDefault="00412E68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Ayşe San Türgay</w:t>
            </w:r>
          </w:p>
        </w:tc>
        <w:tc>
          <w:tcPr>
            <w:tcW w:w="1136" w:type="dxa"/>
          </w:tcPr>
          <w:p w14:paraId="75AB9A44" w14:textId="5FA7141E" w:rsidR="007063BB" w:rsidRPr="004D7305" w:rsidRDefault="00412E68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Dardanos</w:t>
            </w:r>
          </w:p>
        </w:tc>
        <w:tc>
          <w:tcPr>
            <w:tcW w:w="2615" w:type="dxa"/>
          </w:tcPr>
          <w:p w14:paraId="534A1292" w14:textId="17648DB0" w:rsidR="007063BB" w:rsidRPr="004D7305" w:rsidRDefault="00412E68" w:rsidP="0010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Ayşe San Türgay</w:t>
            </w:r>
          </w:p>
        </w:tc>
      </w:tr>
      <w:tr w:rsidR="00791AEF" w:rsidRPr="004D7305" w14:paraId="6F4A99A1" w14:textId="77777777" w:rsidTr="004D7305">
        <w:trPr>
          <w:trHeight w:val="362"/>
        </w:trPr>
        <w:tc>
          <w:tcPr>
            <w:tcW w:w="1255" w:type="dxa"/>
          </w:tcPr>
          <w:p w14:paraId="3107A96A" w14:textId="77777777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  <w:p w14:paraId="5BB5E9C1" w14:textId="6265B202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Saat </w:t>
            </w:r>
            <w:r w:rsidR="00AD447C" w:rsidRPr="004D7305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59" w:type="dxa"/>
          </w:tcPr>
          <w:p w14:paraId="6CD58AB8" w14:textId="6B6D8731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Kamu Maliyesi</w:t>
            </w:r>
          </w:p>
        </w:tc>
        <w:tc>
          <w:tcPr>
            <w:tcW w:w="1521" w:type="dxa"/>
          </w:tcPr>
          <w:p w14:paraId="5737AD7A" w14:textId="63E84AF3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SYÖ-2014</w:t>
            </w:r>
          </w:p>
        </w:tc>
        <w:tc>
          <w:tcPr>
            <w:tcW w:w="1506" w:type="dxa"/>
          </w:tcPr>
          <w:p w14:paraId="0E070C3F" w14:textId="619038B2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Doç. Dr. Özge Uysal Şahin</w:t>
            </w:r>
          </w:p>
        </w:tc>
        <w:tc>
          <w:tcPr>
            <w:tcW w:w="1136" w:type="dxa"/>
          </w:tcPr>
          <w:p w14:paraId="3F6D8815" w14:textId="74DBFE7F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Dardanos</w:t>
            </w:r>
          </w:p>
        </w:tc>
        <w:tc>
          <w:tcPr>
            <w:tcW w:w="2615" w:type="dxa"/>
          </w:tcPr>
          <w:p w14:paraId="680A5422" w14:textId="36BF3550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Doç. Dr. Özge Uysal Şahin</w:t>
            </w:r>
          </w:p>
        </w:tc>
      </w:tr>
      <w:tr w:rsidR="00C86E89" w:rsidRPr="004D7305" w14:paraId="2B554B12" w14:textId="36344971" w:rsidTr="004D7305">
        <w:trPr>
          <w:trHeight w:val="382"/>
        </w:trPr>
        <w:tc>
          <w:tcPr>
            <w:tcW w:w="1255" w:type="dxa"/>
          </w:tcPr>
          <w:p w14:paraId="7FF643CC" w14:textId="77777777" w:rsidR="00C86E89" w:rsidRPr="004D7305" w:rsidRDefault="005251EB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19.04.2022</w:t>
            </w:r>
          </w:p>
          <w:p w14:paraId="6B1A8BD6" w14:textId="580B23A9" w:rsidR="005251EB" w:rsidRPr="004D7305" w:rsidRDefault="005251EB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10.00</w:t>
            </w:r>
          </w:p>
        </w:tc>
        <w:tc>
          <w:tcPr>
            <w:tcW w:w="1659" w:type="dxa"/>
          </w:tcPr>
          <w:p w14:paraId="74737EF5" w14:textId="7130A481" w:rsidR="00C86E89" w:rsidRPr="004D7305" w:rsidRDefault="005251EB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521" w:type="dxa"/>
          </w:tcPr>
          <w:p w14:paraId="0DDA84B4" w14:textId="409A1C25" w:rsidR="00C86E89" w:rsidRPr="004D7305" w:rsidRDefault="005251EB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TDİ 1002</w:t>
            </w:r>
          </w:p>
        </w:tc>
        <w:tc>
          <w:tcPr>
            <w:tcW w:w="1506" w:type="dxa"/>
          </w:tcPr>
          <w:p w14:paraId="13219F12" w14:textId="61D1BB42" w:rsidR="00C86E89" w:rsidRPr="004D7305" w:rsidRDefault="00AB6F6D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Tuğba Tosun</w:t>
            </w:r>
          </w:p>
        </w:tc>
        <w:tc>
          <w:tcPr>
            <w:tcW w:w="1136" w:type="dxa"/>
          </w:tcPr>
          <w:p w14:paraId="0BE0396D" w14:textId="0B9F0C81" w:rsidR="00C86E89" w:rsidRPr="004D7305" w:rsidRDefault="005251EB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</w:t>
            </w:r>
          </w:p>
        </w:tc>
        <w:tc>
          <w:tcPr>
            <w:tcW w:w="2615" w:type="dxa"/>
          </w:tcPr>
          <w:p w14:paraId="0EF23B16" w14:textId="00DCCC30" w:rsidR="00C86E89" w:rsidRPr="004D7305" w:rsidRDefault="005251EB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Arş. Gör Dr. Ulvi Cenap TOPÇU ve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Dr. Ruhay ALDIK</w:t>
            </w:r>
          </w:p>
        </w:tc>
      </w:tr>
      <w:tr w:rsidR="00C86E89" w:rsidRPr="004D7305" w14:paraId="1EA4D5FF" w14:textId="7DD175F5" w:rsidTr="004D7305">
        <w:trPr>
          <w:trHeight w:val="382"/>
        </w:trPr>
        <w:tc>
          <w:tcPr>
            <w:tcW w:w="1255" w:type="dxa"/>
          </w:tcPr>
          <w:p w14:paraId="1D10AADE" w14:textId="77777777" w:rsidR="00494F8D" w:rsidRPr="004D7305" w:rsidRDefault="00494F8D" w:rsidP="00494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19.04.2022</w:t>
            </w:r>
          </w:p>
          <w:p w14:paraId="022DC517" w14:textId="36796048" w:rsidR="00C86E89" w:rsidRPr="004D7305" w:rsidRDefault="00494F8D" w:rsidP="00494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11.00</w:t>
            </w:r>
          </w:p>
        </w:tc>
        <w:tc>
          <w:tcPr>
            <w:tcW w:w="1659" w:type="dxa"/>
          </w:tcPr>
          <w:p w14:paraId="30EEA4C6" w14:textId="7AA4C2B0" w:rsidR="00C86E89" w:rsidRPr="004D7305" w:rsidRDefault="00455260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1521" w:type="dxa"/>
          </w:tcPr>
          <w:p w14:paraId="4E341A38" w14:textId="2CAF69C7" w:rsidR="00C86E89" w:rsidRPr="004D7305" w:rsidRDefault="00455260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ATA-1002</w:t>
            </w:r>
          </w:p>
        </w:tc>
        <w:tc>
          <w:tcPr>
            <w:tcW w:w="1506" w:type="dxa"/>
          </w:tcPr>
          <w:p w14:paraId="3FDEC277" w14:textId="4B898748" w:rsidR="00C86E89" w:rsidRPr="004D7305" w:rsidRDefault="00455260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Dr. Yelda TUTAR SERTER</w:t>
            </w:r>
          </w:p>
        </w:tc>
        <w:tc>
          <w:tcPr>
            <w:tcW w:w="1136" w:type="dxa"/>
          </w:tcPr>
          <w:p w14:paraId="5FD72D30" w14:textId="1FDD5AC7" w:rsidR="00C86E89" w:rsidRPr="004D7305" w:rsidRDefault="00494F8D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</w:t>
            </w:r>
          </w:p>
        </w:tc>
        <w:tc>
          <w:tcPr>
            <w:tcW w:w="2615" w:type="dxa"/>
          </w:tcPr>
          <w:p w14:paraId="67A73655" w14:textId="50FA4D49" w:rsidR="00C86E89" w:rsidRPr="004D7305" w:rsidRDefault="00494F8D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Arş. Gör Dr. Ulvi Cenap TOPÇU ve Arş. Gör. Selin Özge DİNÇ</w:t>
            </w:r>
          </w:p>
        </w:tc>
      </w:tr>
      <w:tr w:rsidR="00D20BC3" w:rsidRPr="004D7305" w14:paraId="5526D674" w14:textId="77777777" w:rsidTr="004D7305">
        <w:trPr>
          <w:trHeight w:val="382"/>
        </w:trPr>
        <w:tc>
          <w:tcPr>
            <w:tcW w:w="1255" w:type="dxa"/>
          </w:tcPr>
          <w:p w14:paraId="7615AEA7" w14:textId="77777777" w:rsidR="00D20BC3" w:rsidRPr="004D7305" w:rsidRDefault="00D20BC3" w:rsidP="00494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19.04.2022</w:t>
            </w:r>
          </w:p>
          <w:p w14:paraId="7929AF1F" w14:textId="716AAF28" w:rsidR="00D20BC3" w:rsidRPr="004D7305" w:rsidRDefault="00D20BC3" w:rsidP="00494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13:00</w:t>
            </w:r>
          </w:p>
        </w:tc>
        <w:tc>
          <w:tcPr>
            <w:tcW w:w="1659" w:type="dxa"/>
          </w:tcPr>
          <w:p w14:paraId="4F30383D" w14:textId="274294DA" w:rsidR="00D20BC3" w:rsidRPr="004D7305" w:rsidRDefault="00D20BC3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Sağlık Kurumlarında Yönetim II</w:t>
            </w:r>
          </w:p>
        </w:tc>
        <w:tc>
          <w:tcPr>
            <w:tcW w:w="1521" w:type="dxa"/>
          </w:tcPr>
          <w:p w14:paraId="07EA5F4B" w14:textId="40552DD6" w:rsidR="00D20BC3" w:rsidRPr="004D7305" w:rsidRDefault="00D20BC3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SYÖ-2002</w:t>
            </w:r>
          </w:p>
        </w:tc>
        <w:tc>
          <w:tcPr>
            <w:tcW w:w="1506" w:type="dxa"/>
          </w:tcPr>
          <w:p w14:paraId="45567FA3" w14:textId="5E184F0A" w:rsidR="00D20BC3" w:rsidRPr="004D7305" w:rsidRDefault="00D20BC3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Ayşe San Türgay</w:t>
            </w:r>
          </w:p>
        </w:tc>
        <w:tc>
          <w:tcPr>
            <w:tcW w:w="1136" w:type="dxa"/>
          </w:tcPr>
          <w:p w14:paraId="226B5D51" w14:textId="5080B6DE" w:rsidR="00D20BC3" w:rsidRPr="004D7305" w:rsidRDefault="00D20BC3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</w:t>
            </w:r>
            <w:r w:rsidR="00FE7992"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 ve Dardanos</w:t>
            </w:r>
          </w:p>
        </w:tc>
        <w:tc>
          <w:tcPr>
            <w:tcW w:w="2615" w:type="dxa"/>
          </w:tcPr>
          <w:p w14:paraId="0BE7C2BF" w14:textId="0530DBB7" w:rsidR="00D20BC3" w:rsidRPr="004D7305" w:rsidRDefault="00D20BC3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Ayşe San Türgay</w:t>
            </w:r>
            <w:r w:rsidR="00FE7992"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 ve Arş. Gör Dr. Ulvi Cenap TOPÇU</w:t>
            </w:r>
          </w:p>
        </w:tc>
      </w:tr>
      <w:tr w:rsidR="004D7305" w:rsidRPr="004D7305" w14:paraId="54F7529F" w14:textId="77777777" w:rsidTr="004D7305">
        <w:trPr>
          <w:trHeight w:val="382"/>
        </w:trPr>
        <w:tc>
          <w:tcPr>
            <w:tcW w:w="1255" w:type="dxa"/>
          </w:tcPr>
          <w:p w14:paraId="77187EB0" w14:textId="77777777" w:rsidR="004D7305" w:rsidRPr="004D7305" w:rsidRDefault="004D7305" w:rsidP="004D7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19.04.2022</w:t>
            </w:r>
          </w:p>
          <w:p w14:paraId="1C2BECAB" w14:textId="46E6453D" w:rsidR="004D7305" w:rsidRPr="004D7305" w:rsidRDefault="004D7305" w:rsidP="004D7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9" w:type="dxa"/>
          </w:tcPr>
          <w:p w14:paraId="5C231D3B" w14:textId="09EDAD70" w:rsidR="004D7305" w:rsidRPr="004D7305" w:rsidRDefault="004D7305" w:rsidP="004D7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İş Sağlığı ve Güvenliği II</w:t>
            </w:r>
          </w:p>
        </w:tc>
        <w:tc>
          <w:tcPr>
            <w:tcW w:w="1521" w:type="dxa"/>
          </w:tcPr>
          <w:p w14:paraId="4A255AB7" w14:textId="7E236678" w:rsidR="004D7305" w:rsidRPr="004D7305" w:rsidRDefault="004D7305" w:rsidP="004D7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SYÖ-3028</w:t>
            </w:r>
          </w:p>
        </w:tc>
        <w:tc>
          <w:tcPr>
            <w:tcW w:w="1506" w:type="dxa"/>
          </w:tcPr>
          <w:p w14:paraId="1616091B" w14:textId="2F1F000F" w:rsidR="004D7305" w:rsidRPr="004D7305" w:rsidRDefault="004D7305" w:rsidP="004D7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Üye. Pınar Yıldırım</w:t>
            </w:r>
          </w:p>
        </w:tc>
        <w:tc>
          <w:tcPr>
            <w:tcW w:w="1136" w:type="dxa"/>
          </w:tcPr>
          <w:p w14:paraId="6668167D" w14:textId="5351F9AB" w:rsidR="004D7305" w:rsidRPr="004D7305" w:rsidRDefault="004D7305" w:rsidP="004D7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 ve Dardanos</w:t>
            </w:r>
          </w:p>
        </w:tc>
        <w:tc>
          <w:tcPr>
            <w:tcW w:w="2615" w:type="dxa"/>
          </w:tcPr>
          <w:p w14:paraId="4233B6C4" w14:textId="0AE3F422" w:rsidR="004D7305" w:rsidRPr="004D7305" w:rsidRDefault="004D7305" w:rsidP="004D7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Üye. Pınar Yıldırım + FAKÜLTE</w:t>
            </w:r>
          </w:p>
        </w:tc>
      </w:tr>
      <w:tr w:rsidR="00597591" w:rsidRPr="004D7305" w14:paraId="0211E07D" w14:textId="14DC3E50" w:rsidTr="004D7305">
        <w:trPr>
          <w:trHeight w:val="362"/>
        </w:trPr>
        <w:tc>
          <w:tcPr>
            <w:tcW w:w="1255" w:type="dxa"/>
          </w:tcPr>
          <w:p w14:paraId="32A74D35" w14:textId="77777777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  <w:p w14:paraId="34B2541B" w14:textId="0FB52A03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14:00</w:t>
            </w:r>
          </w:p>
        </w:tc>
        <w:tc>
          <w:tcPr>
            <w:tcW w:w="1659" w:type="dxa"/>
          </w:tcPr>
          <w:p w14:paraId="385159B0" w14:textId="04B2EEC8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Sağlık Hukuku</w:t>
            </w:r>
          </w:p>
        </w:tc>
        <w:tc>
          <w:tcPr>
            <w:tcW w:w="1521" w:type="dxa"/>
          </w:tcPr>
          <w:p w14:paraId="23EA9286" w14:textId="4A607BD5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SYÖ-2008</w:t>
            </w:r>
          </w:p>
        </w:tc>
        <w:tc>
          <w:tcPr>
            <w:tcW w:w="1506" w:type="dxa"/>
          </w:tcPr>
          <w:p w14:paraId="7903F37F" w14:textId="7E758A1D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Ayla Bakar</w:t>
            </w:r>
          </w:p>
        </w:tc>
        <w:tc>
          <w:tcPr>
            <w:tcW w:w="1136" w:type="dxa"/>
          </w:tcPr>
          <w:p w14:paraId="27A140A8" w14:textId="0F6F5DF2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sz w:val="20"/>
                <w:szCs w:val="20"/>
              </w:rPr>
              <w:t>Akdeniz ve Dardanos</w:t>
            </w:r>
          </w:p>
        </w:tc>
        <w:tc>
          <w:tcPr>
            <w:tcW w:w="2615" w:type="dxa"/>
          </w:tcPr>
          <w:p w14:paraId="604F37F6" w14:textId="38BC4A4F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Ayla Bakar ve Arş. Gör Dr. Ulvi Cenap TOPÇU</w:t>
            </w:r>
          </w:p>
        </w:tc>
      </w:tr>
      <w:tr w:rsidR="00597591" w:rsidRPr="004D7305" w14:paraId="1DE0CA3A" w14:textId="5A22BB59" w:rsidTr="004D7305">
        <w:trPr>
          <w:trHeight w:val="382"/>
        </w:trPr>
        <w:tc>
          <w:tcPr>
            <w:tcW w:w="1255" w:type="dxa"/>
          </w:tcPr>
          <w:p w14:paraId="2DAF2BD6" w14:textId="77777777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  <w:p w14:paraId="02DDC29A" w14:textId="48E8754C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15:30</w:t>
            </w:r>
          </w:p>
        </w:tc>
        <w:tc>
          <w:tcPr>
            <w:tcW w:w="1659" w:type="dxa"/>
          </w:tcPr>
          <w:p w14:paraId="107F415A" w14:textId="4D78873A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Hukukun Temel Kavramları</w:t>
            </w:r>
          </w:p>
        </w:tc>
        <w:tc>
          <w:tcPr>
            <w:tcW w:w="1521" w:type="dxa"/>
          </w:tcPr>
          <w:p w14:paraId="7CFAD508" w14:textId="602A16E2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SYÖ-1004</w:t>
            </w:r>
          </w:p>
        </w:tc>
        <w:tc>
          <w:tcPr>
            <w:tcW w:w="1506" w:type="dxa"/>
          </w:tcPr>
          <w:p w14:paraId="3DCB8717" w14:textId="09321A19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Ayla Bakar</w:t>
            </w:r>
          </w:p>
        </w:tc>
        <w:tc>
          <w:tcPr>
            <w:tcW w:w="1136" w:type="dxa"/>
          </w:tcPr>
          <w:p w14:paraId="440A5672" w14:textId="7D490439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sz w:val="20"/>
                <w:szCs w:val="20"/>
              </w:rPr>
              <w:t>Akdeniz ve Dardanos</w:t>
            </w:r>
          </w:p>
        </w:tc>
        <w:tc>
          <w:tcPr>
            <w:tcW w:w="2615" w:type="dxa"/>
          </w:tcPr>
          <w:p w14:paraId="017A1D27" w14:textId="29122ACC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Ayla Bakar ve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Ergül Söylemezoğlu</w:t>
            </w:r>
          </w:p>
        </w:tc>
      </w:tr>
      <w:tr w:rsidR="00412E68" w:rsidRPr="004D7305" w14:paraId="684FCC0A" w14:textId="77777777" w:rsidTr="004D7305">
        <w:trPr>
          <w:trHeight w:val="382"/>
        </w:trPr>
        <w:tc>
          <w:tcPr>
            <w:tcW w:w="1255" w:type="dxa"/>
          </w:tcPr>
          <w:p w14:paraId="1A89B41E" w14:textId="77777777" w:rsidR="00412E68" w:rsidRPr="004D7305" w:rsidRDefault="00412E68" w:rsidP="00412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  <w:p w14:paraId="26B17570" w14:textId="6FD9B181" w:rsidR="00412E68" w:rsidRPr="004D7305" w:rsidRDefault="00412E68" w:rsidP="00412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11:00</w:t>
            </w:r>
          </w:p>
        </w:tc>
        <w:tc>
          <w:tcPr>
            <w:tcW w:w="1659" w:type="dxa"/>
          </w:tcPr>
          <w:p w14:paraId="00F309FB" w14:textId="5E891FFC" w:rsidR="00412E68" w:rsidRPr="004D7305" w:rsidRDefault="00412E68" w:rsidP="00412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İktisat II</w:t>
            </w:r>
          </w:p>
        </w:tc>
        <w:tc>
          <w:tcPr>
            <w:tcW w:w="1521" w:type="dxa"/>
          </w:tcPr>
          <w:p w14:paraId="06D28FD2" w14:textId="31C8FCD4" w:rsidR="00412E68" w:rsidRPr="004D7305" w:rsidRDefault="00412E68" w:rsidP="00412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SYÖ-1006</w:t>
            </w:r>
          </w:p>
        </w:tc>
        <w:tc>
          <w:tcPr>
            <w:tcW w:w="1506" w:type="dxa"/>
          </w:tcPr>
          <w:p w14:paraId="56E41027" w14:textId="70F42B9A" w:rsidR="00412E68" w:rsidRPr="004D7305" w:rsidRDefault="00412E68" w:rsidP="00412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Doç. Dr. Özge Uysal Şahin</w:t>
            </w:r>
          </w:p>
        </w:tc>
        <w:tc>
          <w:tcPr>
            <w:tcW w:w="1136" w:type="dxa"/>
          </w:tcPr>
          <w:p w14:paraId="064C9B99" w14:textId="4295814C" w:rsidR="00412E68" w:rsidRPr="004D7305" w:rsidRDefault="00AD447C" w:rsidP="00412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 ve Dardanos</w:t>
            </w:r>
          </w:p>
        </w:tc>
        <w:tc>
          <w:tcPr>
            <w:tcW w:w="2615" w:type="dxa"/>
          </w:tcPr>
          <w:p w14:paraId="43F9FC45" w14:textId="251C5CFD" w:rsidR="00412E68" w:rsidRPr="004D7305" w:rsidRDefault="00412E68" w:rsidP="00412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Doç. Dr. Özge Uysal Şahin</w:t>
            </w:r>
            <w:r w:rsidR="00AD447C"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="00AD447C"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="00AD447C" w:rsidRPr="004D7305">
              <w:rPr>
                <w:rFonts w:ascii="Times New Roman" w:hAnsi="Times New Roman" w:cs="Times New Roman"/>
                <w:sz w:val="20"/>
                <w:szCs w:val="20"/>
              </w:rPr>
              <w:t>. Gör. Ergül Söylemezoğlu</w:t>
            </w:r>
          </w:p>
        </w:tc>
      </w:tr>
      <w:tr w:rsidR="00C86E89" w:rsidRPr="004D7305" w14:paraId="6B009B55" w14:textId="44BD1026" w:rsidTr="004D7305">
        <w:trPr>
          <w:trHeight w:val="362"/>
        </w:trPr>
        <w:tc>
          <w:tcPr>
            <w:tcW w:w="1255" w:type="dxa"/>
            <w:tcBorders>
              <w:bottom w:val="single" w:sz="4" w:space="0" w:color="auto"/>
            </w:tcBorders>
          </w:tcPr>
          <w:p w14:paraId="2E6F63A9" w14:textId="77777777" w:rsidR="00C86E89" w:rsidRPr="004D7305" w:rsidRDefault="00AB657F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  <w:p w14:paraId="53BADD8C" w14:textId="43D8331F" w:rsidR="008F1116" w:rsidRPr="004D7305" w:rsidRDefault="008F1116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</w:t>
            </w:r>
            <w:r w:rsidR="00964E8F" w:rsidRPr="004D73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659" w:type="dxa"/>
          </w:tcPr>
          <w:p w14:paraId="42D232D4" w14:textId="5AA4925E" w:rsidR="00C86E89" w:rsidRPr="004D7305" w:rsidRDefault="00AB657F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Tıbbi Dokümantasyon</w:t>
            </w:r>
          </w:p>
        </w:tc>
        <w:tc>
          <w:tcPr>
            <w:tcW w:w="1521" w:type="dxa"/>
          </w:tcPr>
          <w:p w14:paraId="14F4C93B" w14:textId="6B550AED" w:rsidR="00C86E89" w:rsidRPr="004D7305" w:rsidRDefault="008F1116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SYÖ-2010</w:t>
            </w:r>
          </w:p>
        </w:tc>
        <w:tc>
          <w:tcPr>
            <w:tcW w:w="1506" w:type="dxa"/>
          </w:tcPr>
          <w:p w14:paraId="0DD8AA96" w14:textId="78F3AC95" w:rsidR="00C86E89" w:rsidRPr="004D7305" w:rsidRDefault="008F1116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Kemal Ökmen</w:t>
            </w:r>
          </w:p>
        </w:tc>
        <w:tc>
          <w:tcPr>
            <w:tcW w:w="1136" w:type="dxa"/>
          </w:tcPr>
          <w:p w14:paraId="4C150147" w14:textId="2C636F01" w:rsidR="00C86E89" w:rsidRPr="004D7305" w:rsidRDefault="008F1116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Siyasal Bilgiler PC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5" w:type="dxa"/>
          </w:tcPr>
          <w:p w14:paraId="24215760" w14:textId="53A662E3" w:rsidR="00C86E89" w:rsidRPr="004D7305" w:rsidRDefault="008F1116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Kemal Ökmen</w:t>
            </w:r>
          </w:p>
        </w:tc>
      </w:tr>
      <w:tr w:rsidR="008F1116" w:rsidRPr="004D7305" w14:paraId="6836857F" w14:textId="2E21CD73" w:rsidTr="004D7305">
        <w:trPr>
          <w:trHeight w:val="382"/>
        </w:trPr>
        <w:tc>
          <w:tcPr>
            <w:tcW w:w="1255" w:type="dxa"/>
          </w:tcPr>
          <w:p w14:paraId="7D01952C" w14:textId="77777777" w:rsidR="008F1116" w:rsidRPr="004D7305" w:rsidRDefault="00964E8F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  <w:p w14:paraId="11540A49" w14:textId="0AC0E18B" w:rsidR="00964E8F" w:rsidRPr="004D7305" w:rsidRDefault="00964E8F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14:00</w:t>
            </w:r>
          </w:p>
        </w:tc>
        <w:tc>
          <w:tcPr>
            <w:tcW w:w="1659" w:type="dxa"/>
          </w:tcPr>
          <w:p w14:paraId="601B567A" w14:textId="101BA359" w:rsidR="008F1116" w:rsidRPr="004D7305" w:rsidRDefault="00964E8F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Sağlık Bilgi Sistemleri</w:t>
            </w:r>
          </w:p>
        </w:tc>
        <w:tc>
          <w:tcPr>
            <w:tcW w:w="1521" w:type="dxa"/>
          </w:tcPr>
          <w:p w14:paraId="13D17CDC" w14:textId="5EA6226A" w:rsidR="008F1116" w:rsidRPr="004D7305" w:rsidRDefault="00964E8F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SYÖ-2016</w:t>
            </w:r>
          </w:p>
        </w:tc>
        <w:tc>
          <w:tcPr>
            <w:tcW w:w="1506" w:type="dxa"/>
          </w:tcPr>
          <w:p w14:paraId="66AFC508" w14:textId="25FB77D2" w:rsidR="008F1116" w:rsidRPr="004D7305" w:rsidRDefault="008F1116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Kemal Ökmen</w:t>
            </w:r>
          </w:p>
        </w:tc>
        <w:tc>
          <w:tcPr>
            <w:tcW w:w="1136" w:type="dxa"/>
          </w:tcPr>
          <w:p w14:paraId="0026BE32" w14:textId="3B3088DC" w:rsidR="008F1116" w:rsidRPr="004D7305" w:rsidRDefault="008F1116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Siyasal Bilgiler PC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5" w:type="dxa"/>
          </w:tcPr>
          <w:p w14:paraId="61D38ADE" w14:textId="5533B7A7" w:rsidR="008F1116" w:rsidRPr="004D7305" w:rsidRDefault="008F1116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Kemal Ökmen</w:t>
            </w:r>
          </w:p>
        </w:tc>
      </w:tr>
      <w:tr w:rsidR="00D20BC3" w:rsidRPr="004D7305" w14:paraId="4D7B66DE" w14:textId="77777777" w:rsidTr="004D7305">
        <w:trPr>
          <w:trHeight w:val="382"/>
        </w:trPr>
        <w:tc>
          <w:tcPr>
            <w:tcW w:w="1255" w:type="dxa"/>
          </w:tcPr>
          <w:p w14:paraId="0908F7C0" w14:textId="77777777" w:rsidR="00D20BC3" w:rsidRPr="004D7305" w:rsidRDefault="00D20BC3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  <w:p w14:paraId="24A18744" w14:textId="78A73A86" w:rsidR="00D20BC3" w:rsidRPr="004D7305" w:rsidRDefault="00D20BC3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Saat </w:t>
            </w:r>
            <w:r w:rsidR="00616E44" w:rsidRPr="004D7305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659" w:type="dxa"/>
          </w:tcPr>
          <w:p w14:paraId="63CF062E" w14:textId="0C29F997" w:rsidR="00D20BC3" w:rsidRPr="004D7305" w:rsidRDefault="00D20BC3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Sağlık Yönetimine Giriş II</w:t>
            </w:r>
          </w:p>
        </w:tc>
        <w:tc>
          <w:tcPr>
            <w:tcW w:w="1521" w:type="dxa"/>
          </w:tcPr>
          <w:p w14:paraId="182D01AF" w14:textId="4158C762" w:rsidR="00D20BC3" w:rsidRPr="004D7305" w:rsidRDefault="00D20BC3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SYÖ-1012</w:t>
            </w:r>
          </w:p>
        </w:tc>
        <w:tc>
          <w:tcPr>
            <w:tcW w:w="1506" w:type="dxa"/>
          </w:tcPr>
          <w:p w14:paraId="11A64A6E" w14:textId="3D1756D2" w:rsidR="00D20BC3" w:rsidRPr="004D7305" w:rsidRDefault="00D20BC3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Ayşe San Türgay</w:t>
            </w:r>
          </w:p>
        </w:tc>
        <w:tc>
          <w:tcPr>
            <w:tcW w:w="1136" w:type="dxa"/>
          </w:tcPr>
          <w:p w14:paraId="338205C0" w14:textId="79A765C5" w:rsidR="00D20BC3" w:rsidRPr="004D7305" w:rsidRDefault="00D20BC3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</w:t>
            </w:r>
            <w:r w:rsidR="00FE7992"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 ve Dardanos</w:t>
            </w:r>
          </w:p>
        </w:tc>
        <w:tc>
          <w:tcPr>
            <w:tcW w:w="2615" w:type="dxa"/>
          </w:tcPr>
          <w:p w14:paraId="1E235B89" w14:textId="47441F1A" w:rsidR="00D20BC3" w:rsidRPr="004D7305" w:rsidRDefault="00D20BC3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Ayşe San Türgay</w:t>
            </w:r>
            <w:r w:rsidR="00FE7992"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 ve Arş. Gör Dr. Ulvi Cenap TOPÇU</w:t>
            </w:r>
          </w:p>
        </w:tc>
      </w:tr>
      <w:tr w:rsidR="00791AEF" w:rsidRPr="004D7305" w14:paraId="5A6DFBC0" w14:textId="345DF3F5" w:rsidTr="004D7305">
        <w:trPr>
          <w:trHeight w:val="392"/>
        </w:trPr>
        <w:tc>
          <w:tcPr>
            <w:tcW w:w="1255" w:type="dxa"/>
          </w:tcPr>
          <w:p w14:paraId="6A03341A" w14:textId="77777777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22.04.2022</w:t>
            </w:r>
          </w:p>
          <w:p w14:paraId="1193EA93" w14:textId="3904F2EC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15.00</w:t>
            </w:r>
          </w:p>
        </w:tc>
        <w:tc>
          <w:tcPr>
            <w:tcW w:w="1659" w:type="dxa"/>
          </w:tcPr>
          <w:p w14:paraId="729ABFB9" w14:textId="3290ADDD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Biyoistatistik</w:t>
            </w:r>
            <w:proofErr w:type="spellEnd"/>
          </w:p>
        </w:tc>
        <w:tc>
          <w:tcPr>
            <w:tcW w:w="1521" w:type="dxa"/>
          </w:tcPr>
          <w:p w14:paraId="35BA107F" w14:textId="5F8A3C79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SYÖ-2004</w:t>
            </w:r>
          </w:p>
        </w:tc>
        <w:tc>
          <w:tcPr>
            <w:tcW w:w="1506" w:type="dxa"/>
          </w:tcPr>
          <w:p w14:paraId="3E17AE61" w14:textId="6860824A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Bahattin Hamarat</w:t>
            </w:r>
          </w:p>
        </w:tc>
        <w:tc>
          <w:tcPr>
            <w:tcW w:w="1136" w:type="dxa"/>
          </w:tcPr>
          <w:p w14:paraId="2D899BB4" w14:textId="382E4856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</w:t>
            </w:r>
          </w:p>
        </w:tc>
        <w:tc>
          <w:tcPr>
            <w:tcW w:w="2615" w:type="dxa"/>
          </w:tcPr>
          <w:p w14:paraId="1364CDF5" w14:textId="4546A4AE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Bahattin Hamarat</w:t>
            </w:r>
          </w:p>
        </w:tc>
      </w:tr>
      <w:tr w:rsidR="003B5924" w:rsidRPr="004D7305" w14:paraId="5B1AE814" w14:textId="1D3DDC37" w:rsidTr="004D7305">
        <w:trPr>
          <w:trHeight w:val="362"/>
        </w:trPr>
        <w:tc>
          <w:tcPr>
            <w:tcW w:w="1255" w:type="dxa"/>
          </w:tcPr>
          <w:p w14:paraId="0F6DD08E" w14:textId="77777777" w:rsidR="003B5924" w:rsidRPr="004D7305" w:rsidRDefault="003B5924" w:rsidP="003B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22.04.2022</w:t>
            </w:r>
          </w:p>
          <w:p w14:paraId="485FD016" w14:textId="4F136A34" w:rsidR="003B5924" w:rsidRPr="004D7305" w:rsidRDefault="003B5924" w:rsidP="003B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11:00</w:t>
            </w:r>
          </w:p>
        </w:tc>
        <w:tc>
          <w:tcPr>
            <w:tcW w:w="1659" w:type="dxa"/>
          </w:tcPr>
          <w:p w14:paraId="1EBEC5F1" w14:textId="24D63370" w:rsidR="003B5924" w:rsidRPr="004D7305" w:rsidRDefault="003B5924" w:rsidP="003B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Tıbbi Terminoloji</w:t>
            </w:r>
          </w:p>
        </w:tc>
        <w:tc>
          <w:tcPr>
            <w:tcW w:w="1521" w:type="dxa"/>
          </w:tcPr>
          <w:p w14:paraId="17BC8240" w14:textId="633AE0D6" w:rsidR="003B5924" w:rsidRPr="004D7305" w:rsidRDefault="003B5924" w:rsidP="003B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SYÖ-1010</w:t>
            </w:r>
          </w:p>
        </w:tc>
        <w:tc>
          <w:tcPr>
            <w:tcW w:w="1506" w:type="dxa"/>
          </w:tcPr>
          <w:p w14:paraId="35DD809B" w14:textId="76F929DC" w:rsidR="003B5924" w:rsidRPr="004D7305" w:rsidRDefault="003B5924" w:rsidP="003B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Ayşe San Türgay</w:t>
            </w:r>
          </w:p>
        </w:tc>
        <w:tc>
          <w:tcPr>
            <w:tcW w:w="1136" w:type="dxa"/>
          </w:tcPr>
          <w:p w14:paraId="0D9B8C5C" w14:textId="1D7FA6F4" w:rsidR="003B5924" w:rsidRPr="004D7305" w:rsidRDefault="003B5924" w:rsidP="003B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</w:t>
            </w:r>
            <w:r w:rsidR="00FE7992"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 ve Dardanos</w:t>
            </w:r>
          </w:p>
        </w:tc>
        <w:tc>
          <w:tcPr>
            <w:tcW w:w="2615" w:type="dxa"/>
          </w:tcPr>
          <w:p w14:paraId="6935E3E6" w14:textId="5867F479" w:rsidR="003B5924" w:rsidRPr="004D7305" w:rsidRDefault="003B5924" w:rsidP="003B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Ayşe San Türgay</w:t>
            </w:r>
            <w:r w:rsidR="00FE7992"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 ve Arş. Gör Dr. Ulvi Cenap TOPÇU</w:t>
            </w:r>
          </w:p>
        </w:tc>
      </w:tr>
    </w:tbl>
    <w:p w14:paraId="17D7F64E" w14:textId="62916A07" w:rsidR="00F61599" w:rsidRPr="00791AEF" w:rsidRDefault="00616E44" w:rsidP="00791AEF">
      <w:pPr>
        <w:jc w:val="both"/>
        <w:rPr>
          <w:rFonts w:ascii="Times New Roman" w:hAnsi="Times New Roman" w:cs="Times New Roman"/>
          <w:sz w:val="20"/>
          <w:szCs w:val="20"/>
        </w:rPr>
      </w:pPr>
      <w:r w:rsidRPr="00791AEF">
        <w:rPr>
          <w:rFonts w:ascii="Times New Roman" w:hAnsi="Times New Roman" w:cs="Times New Roman"/>
          <w:sz w:val="20"/>
          <w:szCs w:val="20"/>
        </w:rPr>
        <w:t>Diğer dersler için ara sınav yerine ÖDEV verilmiştir ve sisteme yükleme tarihi 22.04.2022, saat 17:00’dir.</w:t>
      </w:r>
    </w:p>
    <w:sectPr w:rsidR="00F61599" w:rsidRPr="0079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D4BD" w14:textId="77777777" w:rsidR="00642D48" w:rsidRDefault="00642D48" w:rsidP="007063BB">
      <w:pPr>
        <w:spacing w:after="0" w:line="240" w:lineRule="auto"/>
      </w:pPr>
      <w:r>
        <w:separator/>
      </w:r>
    </w:p>
  </w:endnote>
  <w:endnote w:type="continuationSeparator" w:id="0">
    <w:p w14:paraId="294A81D2" w14:textId="77777777" w:rsidR="00642D48" w:rsidRDefault="00642D48" w:rsidP="0070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6BCDA" w14:textId="77777777" w:rsidR="00642D48" w:rsidRDefault="00642D48" w:rsidP="007063BB">
      <w:pPr>
        <w:spacing w:after="0" w:line="240" w:lineRule="auto"/>
      </w:pPr>
      <w:r>
        <w:separator/>
      </w:r>
    </w:p>
  </w:footnote>
  <w:footnote w:type="continuationSeparator" w:id="0">
    <w:p w14:paraId="3A14B050" w14:textId="77777777" w:rsidR="00642D48" w:rsidRDefault="00642D48" w:rsidP="00706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99"/>
    <w:rsid w:val="000F01C8"/>
    <w:rsid w:val="001062D1"/>
    <w:rsid w:val="001079F9"/>
    <w:rsid w:val="002661DE"/>
    <w:rsid w:val="002F4356"/>
    <w:rsid w:val="002F7404"/>
    <w:rsid w:val="002F790D"/>
    <w:rsid w:val="0036751E"/>
    <w:rsid w:val="003A3060"/>
    <w:rsid w:val="003B5924"/>
    <w:rsid w:val="00412E68"/>
    <w:rsid w:val="00420C8D"/>
    <w:rsid w:val="00455260"/>
    <w:rsid w:val="00494F8D"/>
    <w:rsid w:val="004D7305"/>
    <w:rsid w:val="005251EB"/>
    <w:rsid w:val="00555D6C"/>
    <w:rsid w:val="00597591"/>
    <w:rsid w:val="005F4728"/>
    <w:rsid w:val="00616E44"/>
    <w:rsid w:val="00642D48"/>
    <w:rsid w:val="00650B1E"/>
    <w:rsid w:val="007063BB"/>
    <w:rsid w:val="00724D62"/>
    <w:rsid w:val="00791AEF"/>
    <w:rsid w:val="007B7148"/>
    <w:rsid w:val="007E6423"/>
    <w:rsid w:val="008F1116"/>
    <w:rsid w:val="00964E8F"/>
    <w:rsid w:val="009F20ED"/>
    <w:rsid w:val="00AB657F"/>
    <w:rsid w:val="00AB6F6D"/>
    <w:rsid w:val="00AD447C"/>
    <w:rsid w:val="00B014CF"/>
    <w:rsid w:val="00C86E89"/>
    <w:rsid w:val="00CE4AEC"/>
    <w:rsid w:val="00D03F8C"/>
    <w:rsid w:val="00D20BC3"/>
    <w:rsid w:val="00DA1FE1"/>
    <w:rsid w:val="00DF4A93"/>
    <w:rsid w:val="00E5246F"/>
    <w:rsid w:val="00F61599"/>
    <w:rsid w:val="00FA591B"/>
    <w:rsid w:val="00F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33F1"/>
  <w15:chartTrackingRefBased/>
  <w15:docId w15:val="{0E8DE59B-68EA-43D8-9324-7E24AE4F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3BB"/>
  </w:style>
  <w:style w:type="paragraph" w:styleId="AltBilgi">
    <w:name w:val="footer"/>
    <w:basedOn w:val="Normal"/>
    <w:link w:val="AltBilgiChar"/>
    <w:uiPriority w:val="99"/>
    <w:unhideWhenUsed/>
    <w:rsid w:val="0070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Selin Onay</dc:creator>
  <cp:keywords/>
  <dc:description/>
  <cp:lastModifiedBy>Ekrem Tufan</cp:lastModifiedBy>
  <cp:revision>19</cp:revision>
  <cp:lastPrinted>2021-12-23T09:44:00Z</cp:lastPrinted>
  <dcterms:created xsi:type="dcterms:W3CDTF">2022-04-10T19:43:00Z</dcterms:created>
  <dcterms:modified xsi:type="dcterms:W3CDTF">2022-04-13T10:27:00Z</dcterms:modified>
</cp:coreProperties>
</file>