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7538" w14:textId="77777777" w:rsidR="005E7190" w:rsidRDefault="005E7190" w:rsidP="00BA555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D915EA" w14:textId="1DBD6205" w:rsidR="00C43485" w:rsidRPr="00440B63" w:rsidRDefault="0000698A" w:rsidP="00D679BD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440B6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Sağlık Yönetimi</w:t>
      </w:r>
      <w:r w:rsidR="00C43485" w:rsidRPr="00440B6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Bölümü 2021-2025 Yılı Akademik Performans Değerlendirme Raporu</w:t>
      </w:r>
    </w:p>
    <w:p w14:paraId="3734F3B2" w14:textId="77777777" w:rsidR="00C43485" w:rsidRDefault="00C43485" w:rsidP="00D679BD">
      <w:pPr>
        <w:spacing w:after="0" w:line="240" w:lineRule="auto"/>
        <w:rPr>
          <w:rStyle w:val="markedcontent"/>
          <w:rFonts w:ascii="Arial" w:hAnsi="Arial" w:cs="Arial"/>
        </w:rPr>
      </w:pPr>
    </w:p>
    <w:p w14:paraId="0575CE7B" w14:textId="77777777" w:rsidR="00C43485" w:rsidRDefault="00C43485" w:rsidP="00D679BD">
      <w:pPr>
        <w:spacing w:after="0" w:line="240" w:lineRule="auto"/>
        <w:rPr>
          <w:rStyle w:val="markedcontent"/>
          <w:rFonts w:ascii="Arial" w:hAnsi="Arial" w:cs="Arial"/>
        </w:rPr>
      </w:pPr>
    </w:p>
    <w:p w14:paraId="1550E59F" w14:textId="4CD144DA" w:rsidR="000770CB" w:rsidRPr="00FF40A2" w:rsidRDefault="000770CB" w:rsidP="003B02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F40A2">
        <w:rPr>
          <w:rFonts w:ascii="Times New Roman" w:hAnsi="Times New Roman" w:cs="Times New Roman"/>
          <w:b/>
          <w:sz w:val="18"/>
          <w:szCs w:val="18"/>
        </w:rPr>
        <w:t>STRATEJİK AMAÇ 1:</w:t>
      </w:r>
      <w:r w:rsidRPr="00FF40A2">
        <w:rPr>
          <w:rFonts w:ascii="Times New Roman" w:hAnsi="Times New Roman" w:cs="Times New Roman"/>
          <w:sz w:val="18"/>
          <w:szCs w:val="18"/>
        </w:rPr>
        <w:t xml:space="preserve"> </w:t>
      </w:r>
      <w:r w:rsidR="00F2253B" w:rsidRPr="00F2253B">
        <w:rPr>
          <w:rFonts w:ascii="Times New Roman" w:hAnsi="Times New Roman" w:cs="Times New Roman"/>
          <w:sz w:val="18"/>
          <w:szCs w:val="18"/>
        </w:rPr>
        <w:t>Bilimsel, girişimci ve yenilikçi bir üniversite olmak</w:t>
      </w:r>
    </w:p>
    <w:p w14:paraId="5B85D11D" w14:textId="394C053D" w:rsidR="000770CB" w:rsidRPr="00FF40A2" w:rsidRDefault="000770CB" w:rsidP="003B02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F40A2">
        <w:rPr>
          <w:rFonts w:ascii="Times New Roman" w:hAnsi="Times New Roman" w:cs="Times New Roman"/>
          <w:b/>
          <w:sz w:val="18"/>
          <w:szCs w:val="18"/>
        </w:rPr>
        <w:t>Stratejik Hedef 1:</w:t>
      </w:r>
      <w:r w:rsidR="00F2253B" w:rsidRPr="00F2253B">
        <w:rPr>
          <w:rFonts w:ascii="Times New Roman" w:hAnsi="Times New Roman" w:cs="Times New Roman"/>
          <w:sz w:val="18"/>
          <w:szCs w:val="18"/>
        </w:rPr>
        <w:t>:Bilimsel, girişimci, farklılık yaratan ve aynı zamanda yenilikçi çalışmaların geliştirilmesi</w:t>
      </w:r>
    </w:p>
    <w:p w14:paraId="37B422E6" w14:textId="5153CD7F" w:rsidR="000770CB" w:rsidRPr="00FF40A2" w:rsidRDefault="000770CB" w:rsidP="003B02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F40A2">
        <w:rPr>
          <w:rFonts w:ascii="Times New Roman" w:hAnsi="Times New Roman" w:cs="Times New Roman"/>
          <w:b/>
          <w:sz w:val="18"/>
          <w:szCs w:val="18"/>
        </w:rPr>
        <w:t>Strateji 1.1.</w:t>
      </w:r>
      <w:r w:rsidRPr="00FF40A2">
        <w:rPr>
          <w:rFonts w:ascii="Times New Roman" w:hAnsi="Times New Roman" w:cs="Times New Roman"/>
          <w:sz w:val="18"/>
          <w:szCs w:val="18"/>
        </w:rPr>
        <w:t xml:space="preserve"> </w:t>
      </w:r>
      <w:r w:rsidR="00F2253B" w:rsidRPr="00F2253B">
        <w:rPr>
          <w:rFonts w:ascii="Times New Roman" w:hAnsi="Times New Roman" w:cs="Times New Roman"/>
          <w:sz w:val="18"/>
          <w:szCs w:val="18"/>
        </w:rPr>
        <w:t>Sağlık Yönetimi alanında diğer üniversitelerdeki benzer bölümlerden farklı seçmeli dersler koyarak, öne çıkmak</w:t>
      </w:r>
    </w:p>
    <w:p w14:paraId="14AB9179" w14:textId="1D48DF03" w:rsidR="000770CB" w:rsidRDefault="000770CB" w:rsidP="003B02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F40A2">
        <w:rPr>
          <w:rFonts w:ascii="Times New Roman" w:hAnsi="Times New Roman" w:cs="Times New Roman"/>
          <w:b/>
          <w:sz w:val="18"/>
          <w:szCs w:val="18"/>
        </w:rPr>
        <w:t>Strateji 1.2.</w:t>
      </w:r>
      <w:r w:rsidRPr="00FF40A2">
        <w:rPr>
          <w:rFonts w:ascii="Times New Roman" w:hAnsi="Times New Roman" w:cs="Times New Roman"/>
          <w:sz w:val="18"/>
          <w:szCs w:val="18"/>
        </w:rPr>
        <w:t xml:space="preserve"> </w:t>
      </w:r>
      <w:r w:rsidR="00F2253B" w:rsidRPr="00F2253B">
        <w:rPr>
          <w:rFonts w:ascii="Times New Roman" w:hAnsi="Times New Roman" w:cs="Times New Roman"/>
          <w:sz w:val="18"/>
          <w:szCs w:val="18"/>
        </w:rPr>
        <w:t>KOSGEB Girişimcilik, Davranışsal Ekonomi ve Avrupa Birliği Projeleri Yönetimi ve Sağlıkta Kamu&amp;STK İşbirliği dersleri ile alanda</w:t>
      </w:r>
      <w:r w:rsidR="00F2253B">
        <w:rPr>
          <w:rFonts w:ascii="Times New Roman" w:hAnsi="Times New Roman" w:cs="Times New Roman"/>
          <w:sz w:val="18"/>
          <w:szCs w:val="18"/>
        </w:rPr>
        <w:t xml:space="preserve"> </w:t>
      </w:r>
      <w:r w:rsidR="00F2253B" w:rsidRPr="00F2253B">
        <w:rPr>
          <w:rFonts w:ascii="Times New Roman" w:hAnsi="Times New Roman" w:cs="Times New Roman"/>
          <w:sz w:val="18"/>
          <w:szCs w:val="18"/>
        </w:rPr>
        <w:t>uygulamalı ve yenilikçi eğitim vermek</w:t>
      </w:r>
    </w:p>
    <w:p w14:paraId="18FBE509" w14:textId="77777777" w:rsidR="00B03636" w:rsidRDefault="00B03636" w:rsidP="003B02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3636">
        <w:rPr>
          <w:rFonts w:ascii="Times New Roman" w:hAnsi="Times New Roman" w:cs="Times New Roman"/>
          <w:b/>
          <w:bCs/>
          <w:sz w:val="18"/>
          <w:szCs w:val="18"/>
        </w:rPr>
        <w:t>Stratejik hedef 2:</w:t>
      </w:r>
      <w:r w:rsidRPr="00B03636">
        <w:rPr>
          <w:rFonts w:ascii="Times New Roman" w:hAnsi="Times New Roman" w:cs="Times New Roman"/>
          <w:sz w:val="18"/>
          <w:szCs w:val="18"/>
        </w:rPr>
        <w:t xml:space="preserve"> Derslerde teknolojiden üst düzeyde yararlanma </w:t>
      </w:r>
    </w:p>
    <w:p w14:paraId="4D40862F" w14:textId="77777777" w:rsidR="00B03636" w:rsidRDefault="00B03636" w:rsidP="003B02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3636">
        <w:rPr>
          <w:rFonts w:ascii="Times New Roman" w:hAnsi="Times New Roman" w:cs="Times New Roman"/>
          <w:b/>
          <w:bCs/>
          <w:sz w:val="18"/>
          <w:szCs w:val="18"/>
        </w:rPr>
        <w:t>Strateji 2.1:</w:t>
      </w:r>
      <w:r w:rsidRPr="00B03636">
        <w:rPr>
          <w:rFonts w:ascii="Times New Roman" w:hAnsi="Times New Roman" w:cs="Times New Roman"/>
          <w:sz w:val="18"/>
          <w:szCs w:val="18"/>
        </w:rPr>
        <w:t xml:space="preserve"> Akıllı tahta uygulamasını kullanabilen akademisyen sayısının arttırılması</w:t>
      </w:r>
    </w:p>
    <w:p w14:paraId="0FA0364F" w14:textId="5513019D" w:rsidR="00B03636" w:rsidRDefault="00B03636" w:rsidP="003B02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3636">
        <w:rPr>
          <w:rFonts w:ascii="Times New Roman" w:hAnsi="Times New Roman" w:cs="Times New Roman"/>
          <w:b/>
          <w:bCs/>
          <w:sz w:val="18"/>
          <w:szCs w:val="18"/>
        </w:rPr>
        <w:t>Strateji 2.2:</w:t>
      </w:r>
      <w:r w:rsidRPr="00B03636">
        <w:rPr>
          <w:rFonts w:ascii="Times New Roman" w:hAnsi="Times New Roman" w:cs="Times New Roman"/>
          <w:sz w:val="18"/>
          <w:szCs w:val="18"/>
        </w:rPr>
        <w:t xml:space="preserve"> Word, Excel, Endnote, animasyonlu sunum teknikleri, Turnitin ve Mendeley gibi programların üst düzeyde kullanımının sağlanması</w:t>
      </w:r>
    </w:p>
    <w:p w14:paraId="5531CECF" w14:textId="72D7C5D2" w:rsidR="00D14A4C" w:rsidRDefault="00D14A4C" w:rsidP="003B02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ACCF556" w14:textId="77777777" w:rsidR="00D14A4C" w:rsidRDefault="00D14A4C" w:rsidP="003B02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8747CB8" w14:textId="77777777" w:rsidR="00B03636" w:rsidRPr="00FF40A2" w:rsidRDefault="00B03636" w:rsidP="00F225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1"/>
        <w:tblW w:w="0" w:type="auto"/>
        <w:tblInd w:w="-5" w:type="dxa"/>
        <w:tblLook w:val="04A0" w:firstRow="1" w:lastRow="0" w:firstColumn="1" w:lastColumn="0" w:noHBand="0" w:noVBand="1"/>
      </w:tblPr>
      <w:tblGrid>
        <w:gridCol w:w="251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77"/>
      </w:tblGrid>
      <w:tr w:rsidR="00C43485" w:rsidRPr="00E04055" w14:paraId="2092B1C3" w14:textId="77777777" w:rsidTr="000F25DF">
        <w:trPr>
          <w:trHeight w:val="376"/>
        </w:trPr>
        <w:tc>
          <w:tcPr>
            <w:tcW w:w="2513" w:type="dxa"/>
          </w:tcPr>
          <w:p w14:paraId="14F8801D" w14:textId="77777777" w:rsidR="000770CB" w:rsidRPr="00E04055" w:rsidRDefault="000770CB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>Performans Göstergeleri:</w:t>
            </w:r>
          </w:p>
        </w:tc>
        <w:tc>
          <w:tcPr>
            <w:tcW w:w="653" w:type="dxa"/>
          </w:tcPr>
          <w:p w14:paraId="15CF584A" w14:textId="77777777" w:rsidR="00C4348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14:paraId="1C579202" w14:textId="4E7ACDF9" w:rsidR="000770CB" w:rsidRPr="00E04055" w:rsidRDefault="000770CB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53" w:type="dxa"/>
          </w:tcPr>
          <w:p w14:paraId="6689166A" w14:textId="03BDE60A" w:rsidR="000770CB" w:rsidRPr="00E0405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0770CB" w:rsidRPr="00E04055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</w:p>
        </w:tc>
        <w:tc>
          <w:tcPr>
            <w:tcW w:w="653" w:type="dxa"/>
          </w:tcPr>
          <w:p w14:paraId="342DC97C" w14:textId="7266934D" w:rsidR="000770CB" w:rsidRPr="00E0405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0770CB" w:rsidRPr="00E04055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</w:p>
        </w:tc>
        <w:tc>
          <w:tcPr>
            <w:tcW w:w="653" w:type="dxa"/>
          </w:tcPr>
          <w:p w14:paraId="5B975FE1" w14:textId="4A7CD13B" w:rsidR="000770CB" w:rsidRPr="00E04055" w:rsidRDefault="000770CB" w:rsidP="00C43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4348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</w:p>
        </w:tc>
        <w:tc>
          <w:tcPr>
            <w:tcW w:w="653" w:type="dxa"/>
          </w:tcPr>
          <w:p w14:paraId="1D77B319" w14:textId="77777777" w:rsidR="00C4348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59461FAA" w14:textId="2EC6D8CB" w:rsidR="000770CB" w:rsidRPr="00E04055" w:rsidRDefault="000770CB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53" w:type="dxa"/>
          </w:tcPr>
          <w:p w14:paraId="7239B04B" w14:textId="4A27A880" w:rsidR="000770CB" w:rsidRPr="00E0405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0770CB" w:rsidRPr="00E04055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</w:p>
        </w:tc>
        <w:tc>
          <w:tcPr>
            <w:tcW w:w="653" w:type="dxa"/>
          </w:tcPr>
          <w:p w14:paraId="2A2D30E6" w14:textId="6AF7DD84" w:rsidR="000770CB" w:rsidRPr="00AD57FF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0770CB" w:rsidRPr="00AD57FF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</w:p>
        </w:tc>
        <w:tc>
          <w:tcPr>
            <w:tcW w:w="653" w:type="dxa"/>
          </w:tcPr>
          <w:p w14:paraId="22B9A094" w14:textId="45B5658E" w:rsidR="000770CB" w:rsidRPr="00AD57FF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0770CB" w:rsidRPr="00AD57FF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</w:p>
        </w:tc>
        <w:tc>
          <w:tcPr>
            <w:tcW w:w="653" w:type="dxa"/>
          </w:tcPr>
          <w:p w14:paraId="46520A02" w14:textId="71853B2A" w:rsidR="000770CB" w:rsidRPr="00AD57FF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0770CB" w:rsidRPr="00AD57FF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</w:p>
        </w:tc>
        <w:tc>
          <w:tcPr>
            <w:tcW w:w="677" w:type="dxa"/>
          </w:tcPr>
          <w:p w14:paraId="4F874636" w14:textId="77777777" w:rsidR="00C4348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5456CA10" w14:textId="72695FA6" w:rsidR="000770CB" w:rsidRPr="00AD57FF" w:rsidRDefault="000770CB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7FF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C43485" w:rsidRPr="00E04055" w14:paraId="0B2EB96C" w14:textId="77777777" w:rsidTr="00CC29D3">
        <w:trPr>
          <w:trHeight w:val="250"/>
        </w:trPr>
        <w:tc>
          <w:tcPr>
            <w:tcW w:w="2513" w:type="dxa"/>
          </w:tcPr>
          <w:p w14:paraId="36BA5989" w14:textId="726F139F" w:rsidR="000770CB" w:rsidRPr="00E04055" w:rsidRDefault="00D14A4C" w:rsidP="00D14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A4C">
              <w:rPr>
                <w:rFonts w:ascii="Times New Roman" w:hAnsi="Times New Roman" w:cs="Times New Roman"/>
                <w:sz w:val="18"/>
                <w:szCs w:val="18"/>
              </w:rPr>
              <w:t>Katılınan ulusal ve uluslararası kongre,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4A4C">
              <w:rPr>
                <w:rFonts w:ascii="Times New Roman" w:hAnsi="Times New Roman" w:cs="Times New Roman"/>
                <w:sz w:val="18"/>
                <w:szCs w:val="18"/>
              </w:rPr>
              <w:t>sempozyum, çalıştay sayısı</w:t>
            </w:r>
          </w:p>
        </w:tc>
        <w:tc>
          <w:tcPr>
            <w:tcW w:w="653" w:type="dxa"/>
          </w:tcPr>
          <w:p w14:paraId="2609B27D" w14:textId="3BED0AAD" w:rsidR="000770CB" w:rsidRPr="00E04055" w:rsidRDefault="000F25DF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3" w:type="dxa"/>
          </w:tcPr>
          <w:p w14:paraId="5D113775" w14:textId="609F557C" w:rsidR="000770CB" w:rsidRPr="00E04055" w:rsidRDefault="00B71CA3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3" w:type="dxa"/>
          </w:tcPr>
          <w:p w14:paraId="7889595E" w14:textId="3E20603C" w:rsidR="000770CB" w:rsidRPr="00E04055" w:rsidRDefault="000F25DF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</w:tcPr>
          <w:p w14:paraId="4836717F" w14:textId="128875EE" w:rsidR="000770CB" w:rsidRPr="00E04055" w:rsidRDefault="00101FED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3" w:type="dxa"/>
          </w:tcPr>
          <w:p w14:paraId="6BACE2D6" w14:textId="7D35C64C" w:rsidR="000770CB" w:rsidRPr="00E04055" w:rsidRDefault="000F25DF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3" w:type="dxa"/>
          </w:tcPr>
          <w:p w14:paraId="62871371" w14:textId="77777777" w:rsidR="000770CB" w:rsidRPr="00E04055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7301BEDF" w14:textId="4FE0D622" w:rsidR="000770CB" w:rsidRPr="000F25DF" w:rsidRDefault="000F25DF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5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53" w:type="dxa"/>
          </w:tcPr>
          <w:p w14:paraId="250475A3" w14:textId="160AECB3" w:rsidR="000770CB" w:rsidRPr="000F25DF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3721B52C" w14:textId="4CF950BC" w:rsidR="000770CB" w:rsidRPr="000F25DF" w:rsidRDefault="000F25DF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5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7" w:type="dxa"/>
          </w:tcPr>
          <w:p w14:paraId="2330335A" w14:textId="77777777" w:rsidR="000770CB" w:rsidRPr="004A2378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C29D3" w:rsidRPr="00E04055" w14:paraId="256B7F20" w14:textId="77777777" w:rsidTr="00CC29D3">
        <w:trPr>
          <w:trHeight w:val="250"/>
        </w:trPr>
        <w:tc>
          <w:tcPr>
            <w:tcW w:w="2513" w:type="dxa"/>
          </w:tcPr>
          <w:p w14:paraId="1A8C20C7" w14:textId="4BF53FAD" w:rsidR="00CC29D3" w:rsidRPr="00CC29D3" w:rsidRDefault="00CC29D3" w:rsidP="00CC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9D3">
              <w:rPr>
                <w:rFonts w:ascii="Times New Roman" w:hAnsi="Times New Roman" w:cs="Times New Roman"/>
                <w:sz w:val="20"/>
                <w:szCs w:val="20"/>
              </w:rPr>
              <w:t>Yurtiçi destekli proje sayısı</w:t>
            </w:r>
          </w:p>
        </w:tc>
        <w:tc>
          <w:tcPr>
            <w:tcW w:w="653" w:type="dxa"/>
          </w:tcPr>
          <w:p w14:paraId="0CD24325" w14:textId="6F56435B" w:rsidR="00CC29D3" w:rsidRPr="00E04055" w:rsidRDefault="00BD1CD9" w:rsidP="00CC2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</w:tcPr>
          <w:p w14:paraId="7966958A" w14:textId="0E99B1A9" w:rsidR="00CC29D3" w:rsidRPr="00E04055" w:rsidRDefault="00B71CA3" w:rsidP="00CC2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</w:tcPr>
          <w:p w14:paraId="6F83CAB0" w14:textId="5B62E67A" w:rsidR="00CC29D3" w:rsidRPr="00E04055" w:rsidRDefault="00BD1CD9" w:rsidP="00CC2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</w:tcPr>
          <w:p w14:paraId="2E03B002" w14:textId="19AE8A06" w:rsidR="00CC29D3" w:rsidRPr="00E04055" w:rsidRDefault="00B71CA3" w:rsidP="00CC2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3" w:type="dxa"/>
          </w:tcPr>
          <w:p w14:paraId="5E84101F" w14:textId="7C30D03A" w:rsidR="00CC29D3" w:rsidRPr="00E04055" w:rsidRDefault="00BD1CD9" w:rsidP="00CC2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3" w:type="dxa"/>
          </w:tcPr>
          <w:p w14:paraId="0B6B5579" w14:textId="77777777" w:rsidR="00CC29D3" w:rsidRPr="00E04055" w:rsidRDefault="00CC29D3" w:rsidP="00CC2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FBABF20" w14:textId="77B12F36" w:rsidR="00CC29D3" w:rsidRPr="00BD1CD9" w:rsidRDefault="00BD1CD9" w:rsidP="00CC2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C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3" w:type="dxa"/>
          </w:tcPr>
          <w:p w14:paraId="2A4302FF" w14:textId="3C273DDC" w:rsidR="00CC29D3" w:rsidRPr="00BD1CD9" w:rsidRDefault="00CC29D3" w:rsidP="00CC2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67D6B857" w14:textId="636D2B6B" w:rsidR="00CC29D3" w:rsidRPr="00BD1CD9" w:rsidRDefault="00BD1CD9" w:rsidP="00CC2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C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</w:tcPr>
          <w:p w14:paraId="336ADB4A" w14:textId="77777777" w:rsidR="00CC29D3" w:rsidRPr="004A2378" w:rsidRDefault="00CC29D3" w:rsidP="00CC29D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C29D3" w:rsidRPr="00E04055" w14:paraId="12CAE345" w14:textId="77777777" w:rsidTr="00CC29D3">
        <w:trPr>
          <w:trHeight w:val="250"/>
        </w:trPr>
        <w:tc>
          <w:tcPr>
            <w:tcW w:w="2513" w:type="dxa"/>
          </w:tcPr>
          <w:p w14:paraId="27F8AEEA" w14:textId="4EE4112D" w:rsidR="00CC29D3" w:rsidRPr="00CC29D3" w:rsidRDefault="00CC29D3" w:rsidP="00CC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9D3">
              <w:rPr>
                <w:rFonts w:ascii="Times New Roman" w:hAnsi="Times New Roman" w:cs="Times New Roman"/>
                <w:sz w:val="20"/>
                <w:szCs w:val="20"/>
              </w:rPr>
              <w:t>Yurtdışı destekli proje başvuru sayısı</w:t>
            </w:r>
          </w:p>
        </w:tc>
        <w:tc>
          <w:tcPr>
            <w:tcW w:w="653" w:type="dxa"/>
          </w:tcPr>
          <w:p w14:paraId="0A5B1B02" w14:textId="405DF369" w:rsidR="00CC29D3" w:rsidRPr="00E04055" w:rsidRDefault="00DE1D31" w:rsidP="00CC2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</w:tcPr>
          <w:p w14:paraId="6427C097" w14:textId="6F4FD051" w:rsidR="00CC29D3" w:rsidRPr="00E04055" w:rsidRDefault="00DE1D31" w:rsidP="00CC2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</w:tcPr>
          <w:p w14:paraId="641448C7" w14:textId="75C6155A" w:rsidR="00CC29D3" w:rsidRPr="00E04055" w:rsidRDefault="00DE1D31" w:rsidP="00CC2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</w:tcPr>
          <w:p w14:paraId="7938F805" w14:textId="6DF6B832" w:rsidR="00CC29D3" w:rsidRPr="00E04055" w:rsidRDefault="00101FED" w:rsidP="00CC2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14:paraId="198FD014" w14:textId="3C820D5D" w:rsidR="00CC29D3" w:rsidRPr="00E04055" w:rsidRDefault="00BD1CD9" w:rsidP="00CC2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</w:tcPr>
          <w:p w14:paraId="3D2E5746" w14:textId="27FD73B1" w:rsidR="00CC29D3" w:rsidRPr="00E04055" w:rsidRDefault="00CC29D3" w:rsidP="00CC2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35D6E143" w14:textId="414C2531" w:rsidR="00CC29D3" w:rsidRPr="00BD1CD9" w:rsidRDefault="00BD1CD9" w:rsidP="00CC2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</w:tcPr>
          <w:p w14:paraId="0F8C9019" w14:textId="487CE88E" w:rsidR="00CC29D3" w:rsidRPr="00BD1CD9" w:rsidRDefault="00CC29D3" w:rsidP="00CC2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E80D0DF" w14:textId="213BA51D" w:rsidR="00CC29D3" w:rsidRPr="00BD1CD9" w:rsidRDefault="00BD1CD9" w:rsidP="00CC2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7" w:type="dxa"/>
          </w:tcPr>
          <w:p w14:paraId="4ED9C0EB" w14:textId="77777777" w:rsidR="00CC29D3" w:rsidRPr="004A2378" w:rsidRDefault="00CC29D3" w:rsidP="00CC29D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43485" w:rsidRPr="00E04055" w14:paraId="3412688E" w14:textId="77777777" w:rsidTr="00CC29D3">
        <w:trPr>
          <w:trHeight w:val="250"/>
        </w:trPr>
        <w:tc>
          <w:tcPr>
            <w:tcW w:w="2513" w:type="dxa"/>
          </w:tcPr>
          <w:p w14:paraId="0C7D9720" w14:textId="7DAAC7CC" w:rsidR="000770CB" w:rsidRPr="00E04055" w:rsidRDefault="00CC29D3" w:rsidP="00A95B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9D3">
              <w:rPr>
                <w:rFonts w:ascii="Times New Roman" w:hAnsi="Times New Roman" w:cs="Times New Roman"/>
                <w:sz w:val="18"/>
                <w:szCs w:val="18"/>
              </w:rPr>
              <w:t>Ders veren akademisyenlerin yazılı ve görsel</w:t>
            </w:r>
            <w:r w:rsidR="00A95B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29D3">
              <w:rPr>
                <w:rFonts w:ascii="Times New Roman" w:hAnsi="Times New Roman" w:cs="Times New Roman"/>
                <w:sz w:val="18"/>
                <w:szCs w:val="18"/>
              </w:rPr>
              <w:t>basında haber olma veya yayına katılma sayıları</w:t>
            </w:r>
          </w:p>
        </w:tc>
        <w:tc>
          <w:tcPr>
            <w:tcW w:w="653" w:type="dxa"/>
          </w:tcPr>
          <w:p w14:paraId="491B5DEC" w14:textId="1F72C307" w:rsidR="000770CB" w:rsidRPr="00E04055" w:rsidRDefault="004619F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</w:tcPr>
          <w:p w14:paraId="39EF0286" w14:textId="6F09B242" w:rsidR="000770CB" w:rsidRPr="00E04055" w:rsidRDefault="00A95BE9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</w:tcPr>
          <w:p w14:paraId="214095B7" w14:textId="10B0A02A" w:rsidR="000770CB" w:rsidRPr="00E04055" w:rsidRDefault="004619F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</w:tcPr>
          <w:p w14:paraId="45BC4873" w14:textId="4147E077" w:rsidR="000770CB" w:rsidRPr="00E04055" w:rsidRDefault="00DE1D31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01F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53" w:type="dxa"/>
          </w:tcPr>
          <w:p w14:paraId="63343BBE" w14:textId="62FD1CB5" w:rsidR="000770CB" w:rsidRPr="00E04055" w:rsidRDefault="004619F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</w:tcPr>
          <w:p w14:paraId="65E4CB4D" w14:textId="67194F6F" w:rsidR="000770CB" w:rsidRPr="00E04055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5583CAA" w14:textId="51093FCC" w:rsidR="000770CB" w:rsidRPr="00BD1CD9" w:rsidRDefault="004619F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3" w:type="dxa"/>
          </w:tcPr>
          <w:p w14:paraId="751C0A9D" w14:textId="7AF25BEF" w:rsidR="000770CB" w:rsidRPr="00BD1CD9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4FD02677" w14:textId="6AE15338" w:rsidR="000770CB" w:rsidRPr="00BD1CD9" w:rsidRDefault="004619F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7" w:type="dxa"/>
          </w:tcPr>
          <w:p w14:paraId="7F607FC3" w14:textId="77777777" w:rsidR="000770CB" w:rsidRPr="004A2378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43485" w:rsidRPr="00E04055" w14:paraId="254D3BC5" w14:textId="77777777" w:rsidTr="00CC29D3">
        <w:trPr>
          <w:trHeight w:val="250"/>
        </w:trPr>
        <w:tc>
          <w:tcPr>
            <w:tcW w:w="2513" w:type="dxa"/>
          </w:tcPr>
          <w:p w14:paraId="4141EE38" w14:textId="19F9F84E" w:rsidR="000770CB" w:rsidRPr="00E04055" w:rsidRDefault="00CC29D3" w:rsidP="00D417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9D3">
              <w:rPr>
                <w:rFonts w:ascii="Times New Roman" w:hAnsi="Times New Roman" w:cs="Times New Roman"/>
                <w:sz w:val="18"/>
                <w:szCs w:val="18"/>
              </w:rPr>
              <w:t>Kosgeb Girişimcilik Eğitimi üzerine verilen</w:t>
            </w:r>
            <w:r w:rsidR="00D417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29D3">
              <w:rPr>
                <w:rFonts w:ascii="Times New Roman" w:hAnsi="Times New Roman" w:cs="Times New Roman"/>
                <w:sz w:val="18"/>
                <w:szCs w:val="18"/>
              </w:rPr>
              <w:t>eğitim sayısı</w:t>
            </w:r>
          </w:p>
        </w:tc>
        <w:tc>
          <w:tcPr>
            <w:tcW w:w="653" w:type="dxa"/>
          </w:tcPr>
          <w:p w14:paraId="195CC3FF" w14:textId="61426A93" w:rsidR="000770CB" w:rsidRPr="00E04055" w:rsidRDefault="004619F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3" w:type="dxa"/>
          </w:tcPr>
          <w:p w14:paraId="16D7C576" w14:textId="53065A45" w:rsidR="000770CB" w:rsidRPr="00E04055" w:rsidRDefault="00DE1D31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</w:tcPr>
          <w:p w14:paraId="6EBEFFB4" w14:textId="4BFF8482" w:rsidR="000770CB" w:rsidRPr="00E04055" w:rsidRDefault="004619F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3" w:type="dxa"/>
          </w:tcPr>
          <w:p w14:paraId="3064934E" w14:textId="35C1ECCC" w:rsidR="000770CB" w:rsidRPr="00E04055" w:rsidRDefault="00DE1D31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3" w:type="dxa"/>
          </w:tcPr>
          <w:p w14:paraId="1D73D501" w14:textId="26733BC8" w:rsidR="000770CB" w:rsidRPr="00E04055" w:rsidRDefault="00D417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3" w:type="dxa"/>
          </w:tcPr>
          <w:p w14:paraId="7FBF4DA4" w14:textId="77777777" w:rsidR="000770CB" w:rsidRPr="00E04055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69129B50" w14:textId="10FFE603" w:rsidR="000770CB" w:rsidRPr="00BD1CD9" w:rsidRDefault="004619F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3" w:type="dxa"/>
          </w:tcPr>
          <w:p w14:paraId="09DD4D51" w14:textId="3EBDE38C" w:rsidR="000770CB" w:rsidRPr="00BD1CD9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09EBDC91" w14:textId="4427B5D7" w:rsidR="000770CB" w:rsidRPr="00BD1CD9" w:rsidRDefault="004619F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7" w:type="dxa"/>
          </w:tcPr>
          <w:p w14:paraId="38796CBC" w14:textId="77777777" w:rsidR="000770CB" w:rsidRPr="004A2378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01FED" w:rsidRPr="00E04055" w14:paraId="3DB563A2" w14:textId="77777777" w:rsidTr="00CC29D3">
        <w:trPr>
          <w:trHeight w:val="250"/>
        </w:trPr>
        <w:tc>
          <w:tcPr>
            <w:tcW w:w="2513" w:type="dxa"/>
          </w:tcPr>
          <w:p w14:paraId="40DBFFC8" w14:textId="0C37038C" w:rsidR="00101FED" w:rsidRPr="00CC29D3" w:rsidRDefault="00101FED" w:rsidP="00D417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9D3">
              <w:rPr>
                <w:rFonts w:ascii="Times New Roman" w:hAnsi="Times New Roman" w:cs="Times New Roman"/>
                <w:sz w:val="18"/>
                <w:szCs w:val="18"/>
              </w:rPr>
              <w:t>Değerlendirme: Anket, Turnitin çıktısı, animasyonlu sunum sayısı, bu alanlarda katılınan kurs sayısı</w:t>
            </w:r>
          </w:p>
        </w:tc>
        <w:tc>
          <w:tcPr>
            <w:tcW w:w="653" w:type="dxa"/>
          </w:tcPr>
          <w:p w14:paraId="52F073C5" w14:textId="358FDA9E" w:rsidR="00101FED" w:rsidRDefault="00101FED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</w:tcPr>
          <w:p w14:paraId="6D963DC8" w14:textId="77777777" w:rsidR="00101FED" w:rsidRDefault="00101FED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37CD0D1B" w14:textId="6AC2A12F" w:rsidR="00101FED" w:rsidRDefault="00101FED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</w:tcPr>
          <w:p w14:paraId="507C8A91" w14:textId="5047070D" w:rsidR="00101FED" w:rsidRDefault="00101FED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14:paraId="54DCBAA3" w14:textId="47AE7458" w:rsidR="00101FED" w:rsidRDefault="00101FED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3" w:type="dxa"/>
          </w:tcPr>
          <w:p w14:paraId="32F0D083" w14:textId="77777777" w:rsidR="00101FED" w:rsidRPr="00E04055" w:rsidRDefault="00101FED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5B7C0E80" w14:textId="0AB23FDE" w:rsidR="00101FED" w:rsidRDefault="00101FED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3" w:type="dxa"/>
          </w:tcPr>
          <w:p w14:paraId="41452755" w14:textId="77777777" w:rsidR="00101FED" w:rsidRPr="00BD1CD9" w:rsidRDefault="00101FED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502B1C3" w14:textId="7348F0B3" w:rsidR="00101FED" w:rsidRDefault="00101FED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7" w:type="dxa"/>
          </w:tcPr>
          <w:p w14:paraId="236A3D10" w14:textId="77777777" w:rsidR="00101FED" w:rsidRPr="004A2378" w:rsidRDefault="00101FED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093CEDDB" w14:textId="77777777" w:rsidR="000770CB" w:rsidRPr="00E04055" w:rsidRDefault="000770CB" w:rsidP="000770C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17DA741" w14:textId="7056790A" w:rsidR="000770CB" w:rsidRPr="00E04055" w:rsidRDefault="000770CB" w:rsidP="00D679B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4055">
        <w:rPr>
          <w:rFonts w:ascii="Times New Roman" w:hAnsi="Times New Roman" w:cs="Times New Roman"/>
          <w:b/>
          <w:sz w:val="18"/>
          <w:szCs w:val="18"/>
        </w:rPr>
        <w:t xml:space="preserve">STRATEJİK AMAÇ 2: </w:t>
      </w:r>
      <w:r w:rsidR="00B03636" w:rsidRPr="00B03636">
        <w:rPr>
          <w:rFonts w:ascii="Times New Roman" w:hAnsi="Times New Roman" w:cs="Times New Roman"/>
          <w:b/>
          <w:sz w:val="18"/>
          <w:szCs w:val="18"/>
        </w:rPr>
        <w:t>Kaliteli eğitim ve öğretim faaliyetleri sunmak</w:t>
      </w:r>
    </w:p>
    <w:p w14:paraId="4C862109" w14:textId="36C7F7C8" w:rsidR="000770CB" w:rsidRPr="00E04055" w:rsidRDefault="000770CB" w:rsidP="00D679B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04055">
        <w:rPr>
          <w:rFonts w:ascii="Times New Roman" w:hAnsi="Times New Roman" w:cs="Times New Roman"/>
          <w:b/>
          <w:sz w:val="18"/>
          <w:szCs w:val="18"/>
        </w:rPr>
        <w:t>Stratejik Hedef 1:</w:t>
      </w:r>
      <w:r w:rsidRPr="00E04055">
        <w:rPr>
          <w:rFonts w:ascii="Times New Roman" w:hAnsi="Times New Roman" w:cs="Times New Roman"/>
          <w:sz w:val="18"/>
          <w:szCs w:val="18"/>
        </w:rPr>
        <w:t xml:space="preserve"> </w:t>
      </w:r>
      <w:r w:rsidR="00B03636" w:rsidRPr="00B03636">
        <w:rPr>
          <w:rFonts w:ascii="Times New Roman" w:hAnsi="Times New Roman" w:cs="Times New Roman"/>
          <w:sz w:val="18"/>
          <w:szCs w:val="18"/>
        </w:rPr>
        <w:t>Derslerin, üniversite ve üniversite dışından alanında en iyi olan akademisyenlere objektif ders yazılması</w:t>
      </w:r>
    </w:p>
    <w:p w14:paraId="50AE277E" w14:textId="019093AD" w:rsidR="000770CB" w:rsidRPr="00B03636" w:rsidRDefault="000770CB" w:rsidP="00D679BD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E04055">
        <w:rPr>
          <w:rFonts w:ascii="Times New Roman" w:hAnsi="Times New Roman" w:cs="Times New Roman"/>
          <w:b/>
          <w:sz w:val="18"/>
          <w:szCs w:val="18"/>
        </w:rPr>
        <w:t xml:space="preserve">Strateji 1.1. </w:t>
      </w:r>
      <w:r w:rsidR="00B03636" w:rsidRPr="00B03636">
        <w:rPr>
          <w:rFonts w:ascii="Times New Roman" w:hAnsi="Times New Roman" w:cs="Times New Roman"/>
          <w:bCs/>
          <w:sz w:val="18"/>
          <w:szCs w:val="18"/>
        </w:rPr>
        <w:t>Öncelikle, alanında SSCI indeksinde yayını olan akademisyenlere ders teklif edilmesi</w:t>
      </w:r>
    </w:p>
    <w:p w14:paraId="31CCC13F" w14:textId="599D91B7" w:rsidR="003B02D8" w:rsidRPr="003B02D8" w:rsidRDefault="000770CB" w:rsidP="003B02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04055">
        <w:rPr>
          <w:rFonts w:ascii="Times New Roman" w:hAnsi="Times New Roman" w:cs="Times New Roman"/>
          <w:b/>
          <w:sz w:val="18"/>
          <w:szCs w:val="18"/>
        </w:rPr>
        <w:t>Strateji 1.2.</w:t>
      </w:r>
      <w:r w:rsidRPr="00E04055">
        <w:rPr>
          <w:rFonts w:ascii="Times New Roman" w:hAnsi="Times New Roman" w:cs="Times New Roman"/>
          <w:sz w:val="18"/>
          <w:szCs w:val="18"/>
        </w:rPr>
        <w:t xml:space="preserve"> </w:t>
      </w:r>
      <w:r w:rsidR="00B03636" w:rsidRPr="00B03636">
        <w:rPr>
          <w:rFonts w:ascii="Times New Roman" w:hAnsi="Times New Roman" w:cs="Times New Roman"/>
          <w:sz w:val="18"/>
          <w:szCs w:val="18"/>
        </w:rPr>
        <w:t>Eğitim-öğretim planına farklı alanlardan ders ve uygulamalar koymak</w:t>
      </w:r>
      <w:r w:rsidR="00B03636" w:rsidRPr="00B03636">
        <w:rPr>
          <w:rFonts w:ascii="Times New Roman" w:hAnsi="Times New Roman" w:cs="Times New Roman"/>
          <w:sz w:val="18"/>
          <w:szCs w:val="18"/>
        </w:rPr>
        <w:cr/>
      </w:r>
      <w:r w:rsidR="003B02D8" w:rsidRPr="003B02D8">
        <w:rPr>
          <w:rFonts w:ascii="Times New Roman" w:hAnsi="Times New Roman" w:cs="Times New Roman"/>
          <w:b/>
          <w:bCs/>
          <w:sz w:val="18"/>
          <w:szCs w:val="18"/>
        </w:rPr>
        <w:t>Stratejik Hedef 2:</w:t>
      </w:r>
      <w:r w:rsidR="003B02D8" w:rsidRPr="003B02D8">
        <w:rPr>
          <w:rFonts w:ascii="Times New Roman" w:hAnsi="Times New Roman" w:cs="Times New Roman"/>
          <w:sz w:val="18"/>
          <w:szCs w:val="18"/>
        </w:rPr>
        <w:t xml:space="preserve"> Uluslararası akreditasyonu sağlamak</w:t>
      </w:r>
    </w:p>
    <w:p w14:paraId="171E63E9" w14:textId="77777777" w:rsidR="003B02D8" w:rsidRPr="003B02D8" w:rsidRDefault="003B02D8" w:rsidP="003B02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B02D8">
        <w:rPr>
          <w:rFonts w:ascii="Times New Roman" w:hAnsi="Times New Roman" w:cs="Times New Roman"/>
          <w:b/>
          <w:bCs/>
          <w:sz w:val="18"/>
          <w:szCs w:val="18"/>
        </w:rPr>
        <w:t>Strateji 2.1:</w:t>
      </w:r>
      <w:r w:rsidRPr="003B02D8">
        <w:rPr>
          <w:rFonts w:ascii="Times New Roman" w:hAnsi="Times New Roman" w:cs="Times New Roman"/>
          <w:sz w:val="18"/>
          <w:szCs w:val="18"/>
        </w:rPr>
        <w:t xml:space="preserve"> Gerekli alt ve üst yapı hazırlıklarını sağlamak</w:t>
      </w:r>
    </w:p>
    <w:p w14:paraId="03EB99D8" w14:textId="77777777" w:rsidR="003B02D8" w:rsidRPr="003B02D8" w:rsidRDefault="003B02D8" w:rsidP="003B02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B02D8">
        <w:rPr>
          <w:rFonts w:ascii="Times New Roman" w:hAnsi="Times New Roman" w:cs="Times New Roman"/>
          <w:b/>
          <w:bCs/>
          <w:sz w:val="18"/>
          <w:szCs w:val="18"/>
        </w:rPr>
        <w:t>Strateji 2.2:</w:t>
      </w:r>
      <w:r w:rsidRPr="003B02D8">
        <w:rPr>
          <w:rFonts w:ascii="Times New Roman" w:hAnsi="Times New Roman" w:cs="Times New Roman"/>
          <w:sz w:val="18"/>
          <w:szCs w:val="18"/>
        </w:rPr>
        <w:t xml:space="preserve"> İngilizce dil bilgisi uluslararası akreditasyona uygun akademisyen istihdam edilmesi, mevcut akademisyenlerin dil yeterliliklerinin arttırılması</w:t>
      </w:r>
    </w:p>
    <w:p w14:paraId="0079AFCA" w14:textId="77777777" w:rsidR="003B02D8" w:rsidRPr="003B02D8" w:rsidRDefault="003B02D8" w:rsidP="003B02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B02D8">
        <w:rPr>
          <w:rFonts w:ascii="Times New Roman" w:hAnsi="Times New Roman" w:cs="Times New Roman"/>
          <w:b/>
          <w:bCs/>
          <w:sz w:val="18"/>
          <w:szCs w:val="18"/>
        </w:rPr>
        <w:t>Stratejik Hedef 3</w:t>
      </w:r>
      <w:r w:rsidRPr="003B02D8">
        <w:rPr>
          <w:rFonts w:ascii="Times New Roman" w:hAnsi="Times New Roman" w:cs="Times New Roman"/>
          <w:sz w:val="18"/>
          <w:szCs w:val="18"/>
        </w:rPr>
        <w:t>: Bölümün uluslararasılaşmasını sağlamak</w:t>
      </w:r>
    </w:p>
    <w:p w14:paraId="57599453" w14:textId="77777777" w:rsidR="003B02D8" w:rsidRPr="003B02D8" w:rsidRDefault="003B02D8" w:rsidP="003B02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B02D8">
        <w:rPr>
          <w:rFonts w:ascii="Times New Roman" w:hAnsi="Times New Roman" w:cs="Times New Roman"/>
          <w:b/>
          <w:bCs/>
          <w:sz w:val="18"/>
          <w:szCs w:val="18"/>
        </w:rPr>
        <w:t>Strateji 3.1</w:t>
      </w:r>
      <w:r w:rsidRPr="003B02D8">
        <w:rPr>
          <w:rFonts w:ascii="Times New Roman" w:hAnsi="Times New Roman" w:cs="Times New Roman"/>
          <w:sz w:val="18"/>
          <w:szCs w:val="18"/>
        </w:rPr>
        <w:t>: Uluslararası işbirliği kapsamında Erasmus vb. projeler yazmak ve/veya ortak olmak</w:t>
      </w:r>
    </w:p>
    <w:p w14:paraId="04043818" w14:textId="34296A93" w:rsidR="003B02D8" w:rsidRDefault="003B02D8" w:rsidP="003B02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B02D8">
        <w:rPr>
          <w:rFonts w:ascii="Times New Roman" w:hAnsi="Times New Roman" w:cs="Times New Roman"/>
          <w:b/>
          <w:bCs/>
          <w:sz w:val="18"/>
          <w:szCs w:val="18"/>
        </w:rPr>
        <w:t>Strateji 3.2</w:t>
      </w:r>
      <w:r w:rsidRPr="003B02D8">
        <w:rPr>
          <w:rFonts w:ascii="Times New Roman" w:hAnsi="Times New Roman" w:cs="Times New Roman"/>
          <w:sz w:val="18"/>
          <w:szCs w:val="18"/>
        </w:rPr>
        <w:t>: Uluslararası sempozyum, panel ve çalıştaylar düzenlemek ve bu tip uluslararası etkinliklere katılmak</w:t>
      </w:r>
    </w:p>
    <w:p w14:paraId="33EA554E" w14:textId="77777777" w:rsidR="00925F72" w:rsidRPr="00E04055" w:rsidRDefault="00925F72" w:rsidP="003B02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1"/>
        <w:tblW w:w="0" w:type="auto"/>
        <w:tblInd w:w="-5" w:type="dxa"/>
        <w:tblLook w:val="04A0" w:firstRow="1" w:lastRow="0" w:firstColumn="1" w:lastColumn="0" w:noHBand="0" w:noVBand="1"/>
      </w:tblPr>
      <w:tblGrid>
        <w:gridCol w:w="2337"/>
        <w:gridCol w:w="672"/>
        <w:gridCol w:w="670"/>
        <w:gridCol w:w="670"/>
        <w:gridCol w:w="670"/>
        <w:gridCol w:w="670"/>
        <w:gridCol w:w="670"/>
        <w:gridCol w:w="670"/>
        <w:gridCol w:w="670"/>
        <w:gridCol w:w="670"/>
        <w:gridCol w:w="698"/>
      </w:tblGrid>
      <w:tr w:rsidR="00C43485" w:rsidRPr="00E04055" w14:paraId="4057AC4E" w14:textId="77777777" w:rsidTr="00A26167">
        <w:trPr>
          <w:trHeight w:val="250"/>
        </w:trPr>
        <w:tc>
          <w:tcPr>
            <w:tcW w:w="2337" w:type="dxa"/>
          </w:tcPr>
          <w:p w14:paraId="311739A5" w14:textId="278DAA71" w:rsidR="00C43485" w:rsidRPr="00E04055" w:rsidRDefault="00E75C7C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07580240"/>
            <w:r>
              <w:rPr>
                <w:rFonts w:ascii="Times New Roman" w:hAnsi="Times New Roman" w:cs="Times New Roman"/>
                <w:sz w:val="18"/>
                <w:szCs w:val="18"/>
              </w:rPr>
              <w:t>Performans Göstergeleri:</w:t>
            </w:r>
          </w:p>
        </w:tc>
        <w:tc>
          <w:tcPr>
            <w:tcW w:w="672" w:type="dxa"/>
          </w:tcPr>
          <w:p w14:paraId="263819F9" w14:textId="77777777" w:rsidR="00C43485" w:rsidRDefault="00C43485" w:rsidP="00E84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14:paraId="630B4E19" w14:textId="5149279E" w:rsidR="00C43485" w:rsidRPr="00E0405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70" w:type="dxa"/>
          </w:tcPr>
          <w:p w14:paraId="43C00925" w14:textId="52DBA618" w:rsidR="00C43485" w:rsidRPr="00E0405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</w:p>
        </w:tc>
        <w:tc>
          <w:tcPr>
            <w:tcW w:w="670" w:type="dxa"/>
          </w:tcPr>
          <w:p w14:paraId="392BB825" w14:textId="76919702" w:rsidR="00C43485" w:rsidRPr="00E0405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</w:p>
        </w:tc>
        <w:tc>
          <w:tcPr>
            <w:tcW w:w="670" w:type="dxa"/>
          </w:tcPr>
          <w:p w14:paraId="5D4425E7" w14:textId="27931623" w:rsidR="00C43485" w:rsidRPr="00E0405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</w:p>
        </w:tc>
        <w:tc>
          <w:tcPr>
            <w:tcW w:w="670" w:type="dxa"/>
          </w:tcPr>
          <w:p w14:paraId="33F0B7E8" w14:textId="77777777" w:rsidR="00C43485" w:rsidRDefault="00C43485" w:rsidP="00E84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1A6EED2E" w14:textId="34CC06EA" w:rsidR="00C43485" w:rsidRPr="00E0405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70" w:type="dxa"/>
          </w:tcPr>
          <w:p w14:paraId="2C8DC485" w14:textId="24EAA5C9" w:rsidR="00C43485" w:rsidRPr="00E0405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</w:p>
        </w:tc>
        <w:tc>
          <w:tcPr>
            <w:tcW w:w="670" w:type="dxa"/>
          </w:tcPr>
          <w:p w14:paraId="55B8EEBE" w14:textId="29C3DB58" w:rsidR="00C43485" w:rsidRPr="00E0405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AD57FF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</w:p>
        </w:tc>
        <w:tc>
          <w:tcPr>
            <w:tcW w:w="670" w:type="dxa"/>
          </w:tcPr>
          <w:p w14:paraId="32ABD35B" w14:textId="149346BE" w:rsidR="00C43485" w:rsidRPr="00E0405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AD57FF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</w:p>
        </w:tc>
        <w:tc>
          <w:tcPr>
            <w:tcW w:w="670" w:type="dxa"/>
          </w:tcPr>
          <w:p w14:paraId="04D805DB" w14:textId="3431980D" w:rsidR="00C43485" w:rsidRPr="00E0405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AD57FF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</w:p>
        </w:tc>
        <w:tc>
          <w:tcPr>
            <w:tcW w:w="698" w:type="dxa"/>
          </w:tcPr>
          <w:p w14:paraId="1DDC8910" w14:textId="77777777" w:rsidR="00C43485" w:rsidRDefault="00C43485" w:rsidP="00E84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6E655415" w14:textId="3082E1E3" w:rsidR="00C43485" w:rsidRPr="00E0405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7FF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E04055" w:rsidRPr="00E04055" w14:paraId="19A80803" w14:textId="77777777" w:rsidTr="00A26167">
        <w:trPr>
          <w:trHeight w:val="250"/>
        </w:trPr>
        <w:tc>
          <w:tcPr>
            <w:tcW w:w="2337" w:type="dxa"/>
          </w:tcPr>
          <w:p w14:paraId="368BFE20" w14:textId="77777777" w:rsidR="009F22A5" w:rsidRPr="009F22A5" w:rsidRDefault="009F22A5" w:rsidP="009F2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2A5">
              <w:rPr>
                <w:rFonts w:ascii="Times New Roman" w:hAnsi="Times New Roman" w:cs="Times New Roman"/>
                <w:sz w:val="18"/>
                <w:szCs w:val="18"/>
              </w:rPr>
              <w:t>Erasmus, Mevlana, Farabi programlarından</w:t>
            </w:r>
          </w:p>
          <w:p w14:paraId="7E79FDC8" w14:textId="33A0E459" w:rsidR="000770CB" w:rsidRPr="00E04055" w:rsidRDefault="009F22A5" w:rsidP="009F2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2A5">
              <w:rPr>
                <w:rFonts w:ascii="Times New Roman" w:hAnsi="Times New Roman" w:cs="Times New Roman"/>
                <w:sz w:val="18"/>
                <w:szCs w:val="18"/>
              </w:rPr>
              <w:t>yararlanan öğrenci sayısı</w:t>
            </w:r>
          </w:p>
        </w:tc>
        <w:tc>
          <w:tcPr>
            <w:tcW w:w="672" w:type="dxa"/>
          </w:tcPr>
          <w:p w14:paraId="2909CC81" w14:textId="79F0B889" w:rsidR="000770CB" w:rsidRPr="00E04055" w:rsidRDefault="00B91937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0" w:type="dxa"/>
          </w:tcPr>
          <w:p w14:paraId="77F74B99" w14:textId="4FE659A9" w:rsidR="000770CB" w:rsidRPr="00E04055" w:rsidRDefault="00101FED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</w:tcPr>
          <w:p w14:paraId="651C2B82" w14:textId="22E448F9" w:rsidR="000770CB" w:rsidRPr="00E04055" w:rsidRDefault="00B91937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0" w:type="dxa"/>
          </w:tcPr>
          <w:p w14:paraId="04BE0F0B" w14:textId="530A7D5D" w:rsidR="000770CB" w:rsidRPr="00E04055" w:rsidRDefault="00101FED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</w:tcPr>
          <w:p w14:paraId="0A53D34B" w14:textId="2AD02CD5" w:rsidR="000770CB" w:rsidRPr="00E04055" w:rsidRDefault="00B91937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0" w:type="dxa"/>
          </w:tcPr>
          <w:p w14:paraId="4CDDA3DC" w14:textId="77777777" w:rsidR="000770CB" w:rsidRPr="00E04055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14:paraId="6DE410ED" w14:textId="0F54BFF3" w:rsidR="000770CB" w:rsidRPr="00B91937" w:rsidRDefault="00B91937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9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</w:tcPr>
          <w:p w14:paraId="616A446A" w14:textId="68C7D969" w:rsidR="000770CB" w:rsidRPr="00B91937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14:paraId="44CF7B23" w14:textId="41547537" w:rsidR="000770CB" w:rsidRPr="00B91937" w:rsidRDefault="00B91937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9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8" w:type="dxa"/>
          </w:tcPr>
          <w:p w14:paraId="66B3C561" w14:textId="77777777" w:rsidR="000770CB" w:rsidRPr="00B91937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055" w:rsidRPr="00E04055" w14:paraId="18C1B720" w14:textId="77777777" w:rsidTr="00A26167">
        <w:trPr>
          <w:trHeight w:val="250"/>
        </w:trPr>
        <w:tc>
          <w:tcPr>
            <w:tcW w:w="2337" w:type="dxa"/>
          </w:tcPr>
          <w:p w14:paraId="5E481289" w14:textId="0850A39E" w:rsidR="000770CB" w:rsidRPr="00E04055" w:rsidRDefault="009F22A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2A5">
              <w:rPr>
                <w:rFonts w:ascii="Times New Roman" w:hAnsi="Times New Roman" w:cs="Times New Roman"/>
                <w:sz w:val="18"/>
                <w:szCs w:val="18"/>
              </w:rPr>
              <w:t>Oryantasyon eğitim sayısı</w:t>
            </w:r>
          </w:p>
        </w:tc>
        <w:tc>
          <w:tcPr>
            <w:tcW w:w="672" w:type="dxa"/>
          </w:tcPr>
          <w:p w14:paraId="0DFBFB7F" w14:textId="602191B3" w:rsidR="000770CB" w:rsidRPr="00E04055" w:rsidRDefault="00B91937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0" w:type="dxa"/>
          </w:tcPr>
          <w:p w14:paraId="16EBF5EE" w14:textId="3137334A" w:rsidR="000770CB" w:rsidRPr="00E04055" w:rsidRDefault="00DE1D31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0" w:type="dxa"/>
          </w:tcPr>
          <w:p w14:paraId="7546672D" w14:textId="02DF6E40" w:rsidR="000770CB" w:rsidRPr="00E04055" w:rsidRDefault="00B91937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0" w:type="dxa"/>
          </w:tcPr>
          <w:p w14:paraId="28F120A3" w14:textId="2DB75A20" w:rsidR="000770CB" w:rsidRPr="00E04055" w:rsidRDefault="00DE1D31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0" w:type="dxa"/>
          </w:tcPr>
          <w:p w14:paraId="457DC749" w14:textId="50954825" w:rsidR="000770CB" w:rsidRPr="00E04055" w:rsidRDefault="00B91937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0" w:type="dxa"/>
          </w:tcPr>
          <w:p w14:paraId="05530C99" w14:textId="77777777" w:rsidR="000770CB" w:rsidRPr="00E04055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14:paraId="5E16EB39" w14:textId="09FD8472" w:rsidR="000770CB" w:rsidRPr="00B91937" w:rsidRDefault="00B91937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0" w:type="dxa"/>
          </w:tcPr>
          <w:p w14:paraId="304AD8E7" w14:textId="55EC789F" w:rsidR="000770CB" w:rsidRPr="00B91937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14:paraId="426FDEAC" w14:textId="5DCEBB17" w:rsidR="000770CB" w:rsidRPr="00B91937" w:rsidRDefault="00B91937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</w:tcPr>
          <w:p w14:paraId="58BE54A2" w14:textId="77777777" w:rsidR="000770CB" w:rsidRPr="00B91937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055" w:rsidRPr="00E04055" w14:paraId="54BE61C6" w14:textId="77777777" w:rsidTr="00A26167">
        <w:trPr>
          <w:trHeight w:val="250"/>
        </w:trPr>
        <w:tc>
          <w:tcPr>
            <w:tcW w:w="2337" w:type="dxa"/>
          </w:tcPr>
          <w:p w14:paraId="5A9B0C28" w14:textId="0277DFA5" w:rsidR="000770CB" w:rsidRPr="00E04055" w:rsidRDefault="009F22A5" w:rsidP="009F2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2A5">
              <w:rPr>
                <w:rFonts w:ascii="Times New Roman" w:hAnsi="Times New Roman" w:cs="Times New Roman"/>
                <w:sz w:val="18"/>
                <w:szCs w:val="18"/>
              </w:rPr>
              <w:t>Uygulamalı ders sayısı</w:t>
            </w:r>
          </w:p>
        </w:tc>
        <w:tc>
          <w:tcPr>
            <w:tcW w:w="672" w:type="dxa"/>
          </w:tcPr>
          <w:p w14:paraId="092E49F4" w14:textId="5EEC4B9A" w:rsidR="000770CB" w:rsidRPr="00E04055" w:rsidRDefault="00B91937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</w:tcPr>
          <w:p w14:paraId="4FD7CCF0" w14:textId="058F397C" w:rsidR="000770CB" w:rsidRPr="00E04055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</w:tcPr>
          <w:p w14:paraId="24DDEEFA" w14:textId="2A1D4284" w:rsidR="000770CB" w:rsidRPr="00E04055" w:rsidRDefault="00B91937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</w:tcPr>
          <w:p w14:paraId="7125B3DA" w14:textId="629CF79A" w:rsidR="000770CB" w:rsidRPr="00E04055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</w:tcPr>
          <w:p w14:paraId="4E719387" w14:textId="3F8D8730" w:rsidR="000770CB" w:rsidRPr="00E04055" w:rsidRDefault="00B91937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</w:tcPr>
          <w:p w14:paraId="76357A15" w14:textId="77777777" w:rsidR="000770CB" w:rsidRPr="00E04055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14:paraId="7C9961E0" w14:textId="33880FFC" w:rsidR="000770CB" w:rsidRPr="00B91937" w:rsidRDefault="00B91937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</w:tcPr>
          <w:p w14:paraId="234CBE18" w14:textId="6BDC3FAE" w:rsidR="000770CB" w:rsidRPr="00B91937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14:paraId="522571F7" w14:textId="05D9FE55" w:rsidR="000770CB" w:rsidRPr="00B91937" w:rsidRDefault="00B91937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8" w:type="dxa"/>
          </w:tcPr>
          <w:p w14:paraId="0191E302" w14:textId="77777777" w:rsidR="000770CB" w:rsidRPr="00B91937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055" w:rsidRPr="00E04055" w14:paraId="57F1C478" w14:textId="77777777" w:rsidTr="00A26167">
        <w:trPr>
          <w:trHeight w:val="250"/>
        </w:trPr>
        <w:tc>
          <w:tcPr>
            <w:tcW w:w="2337" w:type="dxa"/>
          </w:tcPr>
          <w:p w14:paraId="7699BC92" w14:textId="77777777" w:rsidR="009F22A5" w:rsidRPr="009F22A5" w:rsidRDefault="009F22A5" w:rsidP="009F2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2A5">
              <w:rPr>
                <w:rFonts w:ascii="Times New Roman" w:hAnsi="Times New Roman" w:cs="Times New Roman"/>
                <w:sz w:val="18"/>
                <w:szCs w:val="18"/>
              </w:rPr>
              <w:t>Sosyo-politik ve kent konularında aktüel toplantı</w:t>
            </w:r>
          </w:p>
          <w:p w14:paraId="26B9BC8D" w14:textId="02E42E38" w:rsidR="000770CB" w:rsidRPr="00E04055" w:rsidRDefault="009F22A5" w:rsidP="009F2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2A5">
              <w:rPr>
                <w:rFonts w:ascii="Times New Roman" w:hAnsi="Times New Roman" w:cs="Times New Roman"/>
                <w:sz w:val="18"/>
                <w:szCs w:val="18"/>
              </w:rPr>
              <w:t>sayısı</w:t>
            </w:r>
          </w:p>
        </w:tc>
        <w:tc>
          <w:tcPr>
            <w:tcW w:w="672" w:type="dxa"/>
          </w:tcPr>
          <w:p w14:paraId="3E834770" w14:textId="6640FB22" w:rsidR="000770CB" w:rsidRPr="00E04055" w:rsidRDefault="005E1893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0" w:type="dxa"/>
          </w:tcPr>
          <w:p w14:paraId="4D5861D6" w14:textId="3AD3B992" w:rsidR="000770CB" w:rsidRPr="00E04055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0" w:type="dxa"/>
          </w:tcPr>
          <w:p w14:paraId="52AE39E4" w14:textId="65EF29F5" w:rsidR="000770CB" w:rsidRPr="00E04055" w:rsidRDefault="005E1893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0" w:type="dxa"/>
          </w:tcPr>
          <w:p w14:paraId="00EFAFEE" w14:textId="6782DBB8" w:rsidR="000770CB" w:rsidRPr="00E04055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0" w:type="dxa"/>
          </w:tcPr>
          <w:p w14:paraId="063CF79C" w14:textId="23297758" w:rsidR="000770CB" w:rsidRPr="00E04055" w:rsidRDefault="005E1893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0" w:type="dxa"/>
          </w:tcPr>
          <w:p w14:paraId="6BF3CD59" w14:textId="77777777" w:rsidR="000770CB" w:rsidRPr="00E04055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14:paraId="0319C515" w14:textId="08D42E8F" w:rsidR="000770CB" w:rsidRPr="00B91937" w:rsidRDefault="005E1893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0" w:type="dxa"/>
          </w:tcPr>
          <w:p w14:paraId="0EAA6084" w14:textId="77777777" w:rsidR="000770CB" w:rsidRPr="00B91937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14:paraId="3945700A" w14:textId="4F0AD148" w:rsidR="000770CB" w:rsidRPr="00B91937" w:rsidRDefault="005E1893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8" w:type="dxa"/>
          </w:tcPr>
          <w:p w14:paraId="37E7F012" w14:textId="7B83E0D5" w:rsidR="000770CB" w:rsidRPr="00B91937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055" w:rsidRPr="00E04055" w14:paraId="0E557F95" w14:textId="77777777" w:rsidTr="00A26167">
        <w:trPr>
          <w:trHeight w:val="250"/>
        </w:trPr>
        <w:tc>
          <w:tcPr>
            <w:tcW w:w="2337" w:type="dxa"/>
          </w:tcPr>
          <w:p w14:paraId="710B18F1" w14:textId="008FB750" w:rsidR="000770CB" w:rsidRPr="00E04055" w:rsidRDefault="009F22A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2A5">
              <w:rPr>
                <w:rFonts w:ascii="Times New Roman" w:hAnsi="Times New Roman" w:cs="Times New Roman"/>
                <w:sz w:val="18"/>
                <w:szCs w:val="18"/>
              </w:rPr>
              <w:t>Sektörel staja giden öğrenci sayısı</w:t>
            </w:r>
          </w:p>
        </w:tc>
        <w:tc>
          <w:tcPr>
            <w:tcW w:w="672" w:type="dxa"/>
          </w:tcPr>
          <w:p w14:paraId="51C8BE3A" w14:textId="6F283F6B" w:rsidR="000770CB" w:rsidRPr="00E04055" w:rsidRDefault="005E1893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70" w:type="dxa"/>
          </w:tcPr>
          <w:p w14:paraId="1D368779" w14:textId="449DBCF2" w:rsidR="000770CB" w:rsidRPr="00E04055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70" w:type="dxa"/>
          </w:tcPr>
          <w:p w14:paraId="4FF7DC9C" w14:textId="4178ED60" w:rsidR="000770CB" w:rsidRPr="00E04055" w:rsidRDefault="005E1893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670" w:type="dxa"/>
          </w:tcPr>
          <w:p w14:paraId="72D73A97" w14:textId="77777777" w:rsidR="000770CB" w:rsidRPr="00E04055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14:paraId="45EF9E9A" w14:textId="7F7BAF2F" w:rsidR="000770CB" w:rsidRPr="00E04055" w:rsidRDefault="005E1893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670" w:type="dxa"/>
          </w:tcPr>
          <w:p w14:paraId="14A45B94" w14:textId="77777777" w:rsidR="000770CB" w:rsidRPr="00E04055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14:paraId="005A0A3F" w14:textId="6617071B" w:rsidR="000770CB" w:rsidRPr="00B91937" w:rsidRDefault="005E1893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670" w:type="dxa"/>
          </w:tcPr>
          <w:p w14:paraId="1947BF52" w14:textId="77777777" w:rsidR="000770CB" w:rsidRPr="00B91937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14:paraId="70837B9D" w14:textId="54A8B4EA" w:rsidR="000770CB" w:rsidRPr="00B91937" w:rsidRDefault="005E1893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698" w:type="dxa"/>
          </w:tcPr>
          <w:p w14:paraId="7F2A2189" w14:textId="77777777" w:rsidR="000770CB" w:rsidRPr="00B91937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2A5" w:rsidRPr="00E04055" w14:paraId="6B184729" w14:textId="77777777" w:rsidTr="00A26167">
        <w:trPr>
          <w:trHeight w:val="250"/>
        </w:trPr>
        <w:tc>
          <w:tcPr>
            <w:tcW w:w="2337" w:type="dxa"/>
          </w:tcPr>
          <w:p w14:paraId="13F66743" w14:textId="77777777" w:rsidR="009F22A5" w:rsidRPr="009F22A5" w:rsidRDefault="009F22A5" w:rsidP="009F2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2A5">
              <w:rPr>
                <w:rFonts w:ascii="Times New Roman" w:hAnsi="Times New Roman" w:cs="Times New Roman"/>
                <w:sz w:val="18"/>
                <w:szCs w:val="18"/>
              </w:rPr>
              <w:t>Ders veren akademisyenlerin SSCI İndeksi</w:t>
            </w:r>
          </w:p>
          <w:p w14:paraId="058BF55F" w14:textId="6EE43D1E" w:rsidR="009F22A5" w:rsidRPr="009F22A5" w:rsidRDefault="009F22A5" w:rsidP="009F2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2A5">
              <w:rPr>
                <w:rFonts w:ascii="Times New Roman" w:hAnsi="Times New Roman" w:cs="Times New Roman"/>
                <w:sz w:val="18"/>
                <w:szCs w:val="18"/>
              </w:rPr>
              <w:t>kapsamındaki yayın sayısı</w:t>
            </w:r>
          </w:p>
        </w:tc>
        <w:tc>
          <w:tcPr>
            <w:tcW w:w="672" w:type="dxa"/>
          </w:tcPr>
          <w:p w14:paraId="6550E8F8" w14:textId="41250DA5" w:rsidR="009F22A5" w:rsidRPr="00E04055" w:rsidRDefault="001A1726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0" w:type="dxa"/>
          </w:tcPr>
          <w:p w14:paraId="6C06596B" w14:textId="72666C73" w:rsidR="009F22A5" w:rsidRPr="00E04055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</w:tcPr>
          <w:p w14:paraId="4AA14A38" w14:textId="45893BC1" w:rsidR="009F22A5" w:rsidRPr="00E04055" w:rsidRDefault="001A1726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</w:tcPr>
          <w:p w14:paraId="28A912FF" w14:textId="5E5B5E21" w:rsidR="009F22A5" w:rsidRPr="00E04055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0" w:type="dxa"/>
          </w:tcPr>
          <w:p w14:paraId="794A9381" w14:textId="3CC62BBD" w:rsidR="009F22A5" w:rsidRPr="00E04055" w:rsidRDefault="001A1726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</w:tcPr>
          <w:p w14:paraId="3D09B805" w14:textId="77777777" w:rsidR="009F22A5" w:rsidRPr="00E04055" w:rsidRDefault="009F22A5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14:paraId="38E570E8" w14:textId="1988B639" w:rsidR="009F22A5" w:rsidRPr="00B91937" w:rsidRDefault="001A1726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</w:tcPr>
          <w:p w14:paraId="55294CFF" w14:textId="77777777" w:rsidR="009F22A5" w:rsidRPr="00B91937" w:rsidRDefault="009F22A5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14:paraId="2C7BAEE0" w14:textId="2CC363E7" w:rsidR="009F22A5" w:rsidRPr="00B91937" w:rsidRDefault="001A1726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8" w:type="dxa"/>
          </w:tcPr>
          <w:p w14:paraId="1FF091DB" w14:textId="77777777" w:rsidR="009F22A5" w:rsidRPr="00B91937" w:rsidRDefault="009F22A5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2A5" w:rsidRPr="00E04055" w14:paraId="144DD7DB" w14:textId="77777777" w:rsidTr="00A26167">
        <w:trPr>
          <w:trHeight w:val="250"/>
        </w:trPr>
        <w:tc>
          <w:tcPr>
            <w:tcW w:w="2337" w:type="dxa"/>
          </w:tcPr>
          <w:p w14:paraId="1915FE9B" w14:textId="2C6448E2" w:rsidR="009F22A5" w:rsidRPr="009F22A5" w:rsidRDefault="009F22A5" w:rsidP="009F2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2A5">
              <w:rPr>
                <w:rFonts w:ascii="Times New Roman" w:hAnsi="Times New Roman" w:cs="Times New Roman"/>
                <w:sz w:val="18"/>
                <w:szCs w:val="18"/>
              </w:rPr>
              <w:t>Düzenlenen panel, çalıştay vs sayısı</w:t>
            </w:r>
          </w:p>
        </w:tc>
        <w:tc>
          <w:tcPr>
            <w:tcW w:w="672" w:type="dxa"/>
          </w:tcPr>
          <w:p w14:paraId="7BD550B4" w14:textId="6BCCD188" w:rsidR="009F22A5" w:rsidRPr="00E04055" w:rsidRDefault="00A26167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0" w:type="dxa"/>
          </w:tcPr>
          <w:p w14:paraId="418605C6" w14:textId="3E64A93D" w:rsidR="009F22A5" w:rsidRPr="00E04055" w:rsidRDefault="00985418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</w:tcPr>
          <w:p w14:paraId="4D98447C" w14:textId="2B8F519B" w:rsidR="009F22A5" w:rsidRPr="00E04055" w:rsidRDefault="00A26167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0" w:type="dxa"/>
          </w:tcPr>
          <w:p w14:paraId="658834CB" w14:textId="64FDB58B" w:rsidR="009F22A5" w:rsidRPr="00E04055" w:rsidRDefault="00DC4D6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0" w:type="dxa"/>
          </w:tcPr>
          <w:p w14:paraId="355E313B" w14:textId="343A833F" w:rsidR="009F22A5" w:rsidRPr="00E04055" w:rsidRDefault="00A26167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0" w:type="dxa"/>
          </w:tcPr>
          <w:p w14:paraId="799363F8" w14:textId="77777777" w:rsidR="009F22A5" w:rsidRPr="00E04055" w:rsidRDefault="009F22A5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14:paraId="266F227F" w14:textId="43C9DCDB" w:rsidR="009F22A5" w:rsidRPr="00E04055" w:rsidRDefault="00A26167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0" w:type="dxa"/>
          </w:tcPr>
          <w:p w14:paraId="108B304A" w14:textId="77777777" w:rsidR="009F22A5" w:rsidRPr="00E04055" w:rsidRDefault="009F22A5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14:paraId="46C84BAB" w14:textId="322A96A6" w:rsidR="009F22A5" w:rsidRPr="00E04055" w:rsidRDefault="00A26167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</w:tcPr>
          <w:p w14:paraId="0D0BAF39" w14:textId="77777777" w:rsidR="009F22A5" w:rsidRPr="00E04055" w:rsidRDefault="009F22A5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685C" w:rsidRPr="00E04055" w14:paraId="44EF971B" w14:textId="77777777" w:rsidTr="00A26167">
        <w:trPr>
          <w:trHeight w:val="250"/>
        </w:trPr>
        <w:tc>
          <w:tcPr>
            <w:tcW w:w="2337" w:type="dxa"/>
          </w:tcPr>
          <w:p w14:paraId="42C5303F" w14:textId="74B84C47" w:rsidR="001C685C" w:rsidRPr="009F22A5" w:rsidRDefault="001C685C" w:rsidP="009F2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2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Değerlendirme: Anket</w:t>
            </w:r>
          </w:p>
        </w:tc>
        <w:tc>
          <w:tcPr>
            <w:tcW w:w="672" w:type="dxa"/>
          </w:tcPr>
          <w:p w14:paraId="21D8C6B7" w14:textId="5D5345B0" w:rsidR="001C685C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0" w:type="dxa"/>
          </w:tcPr>
          <w:p w14:paraId="144C2E8E" w14:textId="29BC2C57" w:rsidR="001C685C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0" w:type="dxa"/>
          </w:tcPr>
          <w:p w14:paraId="49A2A96B" w14:textId="5EA5618E" w:rsidR="001C685C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0" w:type="dxa"/>
          </w:tcPr>
          <w:p w14:paraId="004A51AE" w14:textId="7196961D" w:rsidR="001C685C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70" w:type="dxa"/>
          </w:tcPr>
          <w:p w14:paraId="3E2C3197" w14:textId="099C5EA7" w:rsidR="001C685C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0" w:type="dxa"/>
          </w:tcPr>
          <w:p w14:paraId="40773C3B" w14:textId="77777777" w:rsidR="001C685C" w:rsidRPr="00E04055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14:paraId="394E8B82" w14:textId="4EE7ECE2" w:rsidR="001C685C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0" w:type="dxa"/>
          </w:tcPr>
          <w:p w14:paraId="154ADF88" w14:textId="77777777" w:rsidR="001C685C" w:rsidRPr="00E04055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14:paraId="746E2E0F" w14:textId="32776721" w:rsidR="001C685C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</w:tcPr>
          <w:p w14:paraId="41E9E47E" w14:textId="77777777" w:rsidR="001C685C" w:rsidRPr="00E04055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010C1F85" w14:textId="77777777" w:rsidR="000770CB" w:rsidRPr="00E04055" w:rsidRDefault="000770CB" w:rsidP="000770C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DE1C84B" w14:textId="77777777" w:rsidR="00852905" w:rsidRPr="00852905" w:rsidRDefault="00852905" w:rsidP="0085290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52905">
        <w:rPr>
          <w:rFonts w:ascii="Times New Roman" w:hAnsi="Times New Roman" w:cs="Times New Roman"/>
          <w:b/>
          <w:sz w:val="18"/>
          <w:szCs w:val="18"/>
        </w:rPr>
        <w:t>STRATEJİK AMAÇ 3: Paydaşlarla olan ilişkilerin geliştirilmesi</w:t>
      </w:r>
    </w:p>
    <w:p w14:paraId="69CDD6D6" w14:textId="77777777" w:rsidR="00852905" w:rsidRPr="00852905" w:rsidRDefault="00852905" w:rsidP="0085290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52905">
        <w:rPr>
          <w:rFonts w:ascii="Times New Roman" w:hAnsi="Times New Roman" w:cs="Times New Roman"/>
          <w:b/>
          <w:sz w:val="18"/>
          <w:szCs w:val="18"/>
        </w:rPr>
        <w:t xml:space="preserve">Stratejik Hedef 1: </w:t>
      </w:r>
      <w:r w:rsidRPr="00852905">
        <w:rPr>
          <w:rFonts w:ascii="Times New Roman" w:hAnsi="Times New Roman" w:cs="Times New Roman"/>
          <w:bCs/>
          <w:sz w:val="18"/>
          <w:szCs w:val="18"/>
        </w:rPr>
        <w:t>Paydaşlarla hızlı ve etkili iletişim kurmak</w:t>
      </w:r>
    </w:p>
    <w:p w14:paraId="18B7B7AC" w14:textId="77777777" w:rsidR="00852905" w:rsidRPr="00852905" w:rsidRDefault="00852905" w:rsidP="0085290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52905">
        <w:rPr>
          <w:rFonts w:ascii="Times New Roman" w:hAnsi="Times New Roman" w:cs="Times New Roman"/>
          <w:b/>
          <w:sz w:val="18"/>
          <w:szCs w:val="18"/>
        </w:rPr>
        <w:t xml:space="preserve">Strateji 1.1. </w:t>
      </w:r>
      <w:r w:rsidRPr="00852905">
        <w:rPr>
          <w:rFonts w:ascii="Times New Roman" w:hAnsi="Times New Roman" w:cs="Times New Roman"/>
          <w:bCs/>
          <w:sz w:val="18"/>
          <w:szCs w:val="18"/>
        </w:rPr>
        <w:t>Öğrenciler ve mezunlarla ortak faaliyetler yapılması</w:t>
      </w:r>
    </w:p>
    <w:p w14:paraId="5B0DF27C" w14:textId="77777777" w:rsidR="00852905" w:rsidRPr="00852905" w:rsidRDefault="00852905" w:rsidP="0085290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52905">
        <w:rPr>
          <w:rFonts w:ascii="Times New Roman" w:hAnsi="Times New Roman" w:cs="Times New Roman"/>
          <w:b/>
          <w:sz w:val="18"/>
          <w:szCs w:val="18"/>
        </w:rPr>
        <w:t xml:space="preserve">Strateji 1.2. </w:t>
      </w:r>
      <w:r w:rsidRPr="00852905">
        <w:rPr>
          <w:rFonts w:ascii="Times New Roman" w:hAnsi="Times New Roman" w:cs="Times New Roman"/>
          <w:bCs/>
          <w:sz w:val="18"/>
          <w:szCs w:val="18"/>
        </w:rPr>
        <w:t>Bölgedeki sağlık kurumlarının düzenli olarak ziyaret edilmesi</w:t>
      </w:r>
    </w:p>
    <w:p w14:paraId="411C774F" w14:textId="77777777" w:rsidR="00852905" w:rsidRPr="00852905" w:rsidRDefault="00852905" w:rsidP="0085290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52905">
        <w:rPr>
          <w:rFonts w:ascii="Times New Roman" w:hAnsi="Times New Roman" w:cs="Times New Roman"/>
          <w:b/>
          <w:sz w:val="18"/>
          <w:szCs w:val="18"/>
        </w:rPr>
        <w:t xml:space="preserve">Strateji 1.3. </w:t>
      </w:r>
      <w:r w:rsidRPr="00852905">
        <w:rPr>
          <w:rFonts w:ascii="Times New Roman" w:hAnsi="Times New Roman" w:cs="Times New Roman"/>
          <w:bCs/>
          <w:sz w:val="18"/>
          <w:szCs w:val="18"/>
        </w:rPr>
        <w:t>Paydaşların bölümünün stratejik planını değerlendirmesi</w:t>
      </w:r>
    </w:p>
    <w:p w14:paraId="2239D59F" w14:textId="7C19D9A1" w:rsidR="000770CB" w:rsidRPr="00852905" w:rsidRDefault="00852905" w:rsidP="0085290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52905">
        <w:rPr>
          <w:rFonts w:ascii="Times New Roman" w:hAnsi="Times New Roman" w:cs="Times New Roman"/>
          <w:b/>
          <w:sz w:val="18"/>
          <w:szCs w:val="18"/>
        </w:rPr>
        <w:t xml:space="preserve">Strateji 1.4. </w:t>
      </w:r>
      <w:r w:rsidRPr="00852905">
        <w:rPr>
          <w:rFonts w:ascii="Times New Roman" w:hAnsi="Times New Roman" w:cs="Times New Roman"/>
          <w:bCs/>
          <w:sz w:val="18"/>
          <w:szCs w:val="18"/>
        </w:rPr>
        <w:t>Sosyal sorumluluk projeleri geliştirip, uygulamak</w:t>
      </w:r>
    </w:p>
    <w:tbl>
      <w:tblPr>
        <w:tblStyle w:val="TabloKlavuzu1"/>
        <w:tblW w:w="0" w:type="auto"/>
        <w:tblInd w:w="-5" w:type="dxa"/>
        <w:tblLook w:val="04A0" w:firstRow="1" w:lastRow="0" w:firstColumn="1" w:lastColumn="0" w:noHBand="0" w:noVBand="1"/>
      </w:tblPr>
      <w:tblGrid>
        <w:gridCol w:w="2542"/>
        <w:gridCol w:w="651"/>
        <w:gridCol w:w="651"/>
        <w:gridCol w:w="650"/>
        <w:gridCol w:w="650"/>
        <w:gridCol w:w="650"/>
        <w:gridCol w:w="650"/>
        <w:gridCol w:w="650"/>
        <w:gridCol w:w="650"/>
        <w:gridCol w:w="650"/>
        <w:gridCol w:w="673"/>
      </w:tblGrid>
      <w:tr w:rsidR="00C43485" w:rsidRPr="00E04055" w14:paraId="7A013B74" w14:textId="77777777" w:rsidTr="0099387F">
        <w:trPr>
          <w:trHeight w:val="250"/>
        </w:trPr>
        <w:tc>
          <w:tcPr>
            <w:tcW w:w="2542" w:type="dxa"/>
          </w:tcPr>
          <w:p w14:paraId="1FC4F98C" w14:textId="2A2B1972" w:rsidR="00C43485" w:rsidRPr="00E04055" w:rsidRDefault="00E75C7C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Performans Göstergeleri</w:t>
            </w:r>
          </w:p>
        </w:tc>
        <w:tc>
          <w:tcPr>
            <w:tcW w:w="651" w:type="dxa"/>
          </w:tcPr>
          <w:p w14:paraId="7BEA910D" w14:textId="77777777" w:rsidR="00C43485" w:rsidRDefault="00C43485" w:rsidP="00E84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14:paraId="62A63FF5" w14:textId="70CB9AD4" w:rsidR="00C43485" w:rsidRPr="00E0405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51" w:type="dxa"/>
          </w:tcPr>
          <w:p w14:paraId="1EF07A84" w14:textId="62E8D656" w:rsidR="00C43485" w:rsidRPr="00E0405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</w:p>
        </w:tc>
        <w:tc>
          <w:tcPr>
            <w:tcW w:w="650" w:type="dxa"/>
          </w:tcPr>
          <w:p w14:paraId="0A98CBA2" w14:textId="7EE3BF2F" w:rsidR="00C43485" w:rsidRPr="00E0405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</w:p>
        </w:tc>
        <w:tc>
          <w:tcPr>
            <w:tcW w:w="650" w:type="dxa"/>
          </w:tcPr>
          <w:p w14:paraId="22C8C9BD" w14:textId="314B462A" w:rsidR="00C43485" w:rsidRPr="00E0405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</w:p>
        </w:tc>
        <w:tc>
          <w:tcPr>
            <w:tcW w:w="650" w:type="dxa"/>
          </w:tcPr>
          <w:p w14:paraId="46E6CA4E" w14:textId="77777777" w:rsidR="00C43485" w:rsidRDefault="00C43485" w:rsidP="00E84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0BF020DE" w14:textId="1EEBDE17" w:rsidR="00C43485" w:rsidRPr="00E0405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50" w:type="dxa"/>
          </w:tcPr>
          <w:p w14:paraId="1629A9E3" w14:textId="654B71C2" w:rsidR="00C43485" w:rsidRPr="00E0405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</w:p>
        </w:tc>
        <w:tc>
          <w:tcPr>
            <w:tcW w:w="650" w:type="dxa"/>
          </w:tcPr>
          <w:p w14:paraId="576716A5" w14:textId="40F81111" w:rsidR="00C43485" w:rsidRPr="00E0405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AD57FF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</w:p>
        </w:tc>
        <w:tc>
          <w:tcPr>
            <w:tcW w:w="650" w:type="dxa"/>
          </w:tcPr>
          <w:p w14:paraId="28DCA616" w14:textId="0CE58B9B" w:rsidR="00C43485" w:rsidRPr="00E0405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AD57FF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</w:p>
        </w:tc>
        <w:tc>
          <w:tcPr>
            <w:tcW w:w="650" w:type="dxa"/>
          </w:tcPr>
          <w:p w14:paraId="33DC7448" w14:textId="1A1C82BC" w:rsidR="00C43485" w:rsidRPr="00E0405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AD57FF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</w:p>
        </w:tc>
        <w:tc>
          <w:tcPr>
            <w:tcW w:w="673" w:type="dxa"/>
          </w:tcPr>
          <w:p w14:paraId="18988324" w14:textId="77777777" w:rsidR="00C43485" w:rsidRDefault="00C43485" w:rsidP="00E84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2B65C347" w14:textId="2DEBC536" w:rsidR="00C43485" w:rsidRPr="00E04055" w:rsidRDefault="00C43485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7FF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E04055" w:rsidRPr="00E04055" w14:paraId="77F5D670" w14:textId="77777777" w:rsidTr="0099387F">
        <w:trPr>
          <w:trHeight w:val="250"/>
        </w:trPr>
        <w:tc>
          <w:tcPr>
            <w:tcW w:w="2542" w:type="dxa"/>
          </w:tcPr>
          <w:p w14:paraId="5511CB11" w14:textId="77777777" w:rsidR="009F22A5" w:rsidRPr="009F22A5" w:rsidRDefault="009F22A5" w:rsidP="009F2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2A5">
              <w:rPr>
                <w:rFonts w:ascii="Times New Roman" w:hAnsi="Times New Roman" w:cs="Times New Roman"/>
                <w:sz w:val="18"/>
                <w:szCs w:val="18"/>
              </w:rPr>
              <w:t>Paydaş analizi yapılması ve ve/veya güncelleme</w:t>
            </w:r>
          </w:p>
          <w:p w14:paraId="1C52C7FB" w14:textId="26A83341" w:rsidR="000770CB" w:rsidRPr="00E04055" w:rsidRDefault="009F22A5" w:rsidP="009F2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2A5">
              <w:rPr>
                <w:rFonts w:ascii="Times New Roman" w:hAnsi="Times New Roman" w:cs="Times New Roman"/>
                <w:sz w:val="18"/>
                <w:szCs w:val="18"/>
              </w:rPr>
              <w:t>sayısı</w:t>
            </w:r>
          </w:p>
        </w:tc>
        <w:tc>
          <w:tcPr>
            <w:tcW w:w="651" w:type="dxa"/>
          </w:tcPr>
          <w:p w14:paraId="2ECE9EF5" w14:textId="2E6E5F53" w:rsidR="000770CB" w:rsidRPr="00E04055" w:rsidRDefault="00803CC2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1" w:type="dxa"/>
          </w:tcPr>
          <w:p w14:paraId="47B4EE60" w14:textId="3909D05F" w:rsidR="000770CB" w:rsidRPr="00E04055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</w:tcPr>
          <w:p w14:paraId="0329BCC2" w14:textId="5B4BD0D0" w:rsidR="000770CB" w:rsidRPr="00E04055" w:rsidRDefault="00803CC2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0" w:type="dxa"/>
          </w:tcPr>
          <w:p w14:paraId="733B16D2" w14:textId="488B8D79" w:rsidR="000770CB" w:rsidRPr="00E04055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14:paraId="3CE766E9" w14:textId="0696975A" w:rsidR="000770CB" w:rsidRPr="00E04055" w:rsidRDefault="00803CC2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0" w:type="dxa"/>
          </w:tcPr>
          <w:p w14:paraId="1463C35A" w14:textId="77777777" w:rsidR="000770CB" w:rsidRPr="00E04055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14:paraId="524A0AD7" w14:textId="5A391EBA" w:rsidR="000770CB" w:rsidRPr="00803CC2" w:rsidRDefault="00803CC2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C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0" w:type="dxa"/>
          </w:tcPr>
          <w:p w14:paraId="7D8ECE51" w14:textId="77777777" w:rsidR="000770CB" w:rsidRPr="00803CC2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14:paraId="6A8DEF10" w14:textId="5C5CA6E7" w:rsidR="000770CB" w:rsidRPr="00803CC2" w:rsidRDefault="00803CC2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C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</w:tcPr>
          <w:p w14:paraId="6219198B" w14:textId="77777777" w:rsidR="000770CB" w:rsidRPr="00803CC2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055" w:rsidRPr="00E04055" w14:paraId="449AAB5E" w14:textId="77777777" w:rsidTr="0099387F">
        <w:trPr>
          <w:trHeight w:val="250"/>
        </w:trPr>
        <w:tc>
          <w:tcPr>
            <w:tcW w:w="2542" w:type="dxa"/>
          </w:tcPr>
          <w:p w14:paraId="2D308AF0" w14:textId="3589BB84" w:rsidR="000770CB" w:rsidRPr="00E04055" w:rsidRDefault="0026034E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34E">
              <w:rPr>
                <w:rFonts w:ascii="Times New Roman" w:hAnsi="Times New Roman" w:cs="Times New Roman"/>
                <w:sz w:val="18"/>
                <w:szCs w:val="18"/>
              </w:rPr>
              <w:t>Sektörle tanışma günleri/ziyaret sayısı</w:t>
            </w:r>
          </w:p>
        </w:tc>
        <w:tc>
          <w:tcPr>
            <w:tcW w:w="651" w:type="dxa"/>
          </w:tcPr>
          <w:p w14:paraId="3A4EE398" w14:textId="697BC3E2" w:rsidR="000770CB" w:rsidRPr="00E04055" w:rsidRDefault="00803CC2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1" w:type="dxa"/>
          </w:tcPr>
          <w:p w14:paraId="7F7DFFDA" w14:textId="2CBF474E" w:rsidR="000770CB" w:rsidRPr="00E04055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</w:tcPr>
          <w:p w14:paraId="1FCD52E5" w14:textId="4C169862" w:rsidR="000770CB" w:rsidRPr="00E04055" w:rsidRDefault="00803CC2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14:paraId="22F1E90B" w14:textId="411F47D7" w:rsidR="000770CB" w:rsidRPr="00E04055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0" w:type="dxa"/>
          </w:tcPr>
          <w:p w14:paraId="35861A45" w14:textId="19E0B4EE" w:rsidR="000770CB" w:rsidRPr="00E04055" w:rsidRDefault="00803CC2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14:paraId="74AAA9A5" w14:textId="77777777" w:rsidR="000770CB" w:rsidRPr="00E04055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14:paraId="523B2450" w14:textId="5C89D352" w:rsidR="000770CB" w:rsidRPr="00803CC2" w:rsidRDefault="00803CC2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0" w:type="dxa"/>
          </w:tcPr>
          <w:p w14:paraId="41ECF731" w14:textId="77777777" w:rsidR="000770CB" w:rsidRPr="00803CC2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14:paraId="3AD3DC62" w14:textId="2E7CC7DB" w:rsidR="000770CB" w:rsidRPr="00803CC2" w:rsidRDefault="00803CC2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3" w:type="dxa"/>
          </w:tcPr>
          <w:p w14:paraId="6CBA5D50" w14:textId="77777777" w:rsidR="000770CB" w:rsidRPr="00803CC2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055" w:rsidRPr="00E04055" w14:paraId="3259F157" w14:textId="77777777" w:rsidTr="0099387F">
        <w:trPr>
          <w:trHeight w:val="250"/>
        </w:trPr>
        <w:tc>
          <w:tcPr>
            <w:tcW w:w="2542" w:type="dxa"/>
          </w:tcPr>
          <w:p w14:paraId="7CACFECD" w14:textId="6D5F40A3" w:rsidR="000770CB" w:rsidRPr="00E04055" w:rsidRDefault="0026034E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34E">
              <w:rPr>
                <w:rFonts w:ascii="Times New Roman" w:hAnsi="Times New Roman" w:cs="Times New Roman"/>
                <w:sz w:val="18"/>
                <w:szCs w:val="18"/>
              </w:rPr>
              <w:t>Mezun buluşmaları sayısı</w:t>
            </w:r>
          </w:p>
        </w:tc>
        <w:tc>
          <w:tcPr>
            <w:tcW w:w="651" w:type="dxa"/>
          </w:tcPr>
          <w:p w14:paraId="13B7ED85" w14:textId="2C323A0D" w:rsidR="000770CB" w:rsidRPr="00E04055" w:rsidRDefault="0099387F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1" w:type="dxa"/>
          </w:tcPr>
          <w:p w14:paraId="121FC24A" w14:textId="6813C80A" w:rsidR="000770CB" w:rsidRPr="00E04055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</w:tcPr>
          <w:p w14:paraId="676D427C" w14:textId="1DE9E263" w:rsidR="000770CB" w:rsidRPr="00E04055" w:rsidRDefault="0099387F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14:paraId="659C7253" w14:textId="77777777" w:rsidR="000770CB" w:rsidRPr="00E04055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14:paraId="3DDACDD8" w14:textId="309EA564" w:rsidR="000770CB" w:rsidRPr="00E04055" w:rsidRDefault="0099387F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14:paraId="0E179C55" w14:textId="77777777" w:rsidR="000770CB" w:rsidRPr="00E04055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14:paraId="3AD51995" w14:textId="513BB45C" w:rsidR="000770CB" w:rsidRPr="00803CC2" w:rsidRDefault="0099387F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14:paraId="1C434585" w14:textId="77777777" w:rsidR="000770CB" w:rsidRPr="00803CC2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14:paraId="5BCEB15E" w14:textId="7A830EC0" w:rsidR="000770CB" w:rsidRPr="00803CC2" w:rsidRDefault="0099387F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3" w:type="dxa"/>
          </w:tcPr>
          <w:p w14:paraId="237749E1" w14:textId="77777777" w:rsidR="000770CB" w:rsidRPr="00803CC2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055" w:rsidRPr="00E04055" w14:paraId="068A3DA9" w14:textId="77777777" w:rsidTr="0099387F">
        <w:trPr>
          <w:trHeight w:val="250"/>
        </w:trPr>
        <w:tc>
          <w:tcPr>
            <w:tcW w:w="2542" w:type="dxa"/>
          </w:tcPr>
          <w:p w14:paraId="3F8C5DB6" w14:textId="3E43E21E" w:rsidR="000770CB" w:rsidRPr="00E04055" w:rsidRDefault="0026034E" w:rsidP="0007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34E">
              <w:rPr>
                <w:rFonts w:ascii="Times New Roman" w:hAnsi="Times New Roman" w:cs="Times New Roman"/>
                <w:sz w:val="18"/>
                <w:szCs w:val="18"/>
              </w:rPr>
              <w:t>Sektörel teknik gezi sayısı</w:t>
            </w:r>
          </w:p>
        </w:tc>
        <w:tc>
          <w:tcPr>
            <w:tcW w:w="651" w:type="dxa"/>
          </w:tcPr>
          <w:p w14:paraId="06F3F76C" w14:textId="10D9DA15" w:rsidR="000770CB" w:rsidRPr="00E04055" w:rsidRDefault="0099387F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1" w:type="dxa"/>
          </w:tcPr>
          <w:p w14:paraId="586797B7" w14:textId="59EE05AB" w:rsidR="000770CB" w:rsidRPr="00E04055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</w:tcPr>
          <w:p w14:paraId="19342B23" w14:textId="109014B3" w:rsidR="000770CB" w:rsidRPr="00E04055" w:rsidRDefault="0099387F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14:paraId="0167A786" w14:textId="1B5C4964" w:rsidR="000770CB" w:rsidRPr="00E04055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14:paraId="00926FF0" w14:textId="0276CBEE" w:rsidR="000770CB" w:rsidRPr="00E04055" w:rsidRDefault="0099387F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14:paraId="0CDCFCC5" w14:textId="77777777" w:rsidR="000770CB" w:rsidRPr="00E04055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14:paraId="14D9C17C" w14:textId="227A2614" w:rsidR="000770CB" w:rsidRPr="00803CC2" w:rsidRDefault="0099387F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14:paraId="00E067D2" w14:textId="77777777" w:rsidR="000770CB" w:rsidRPr="00803CC2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14:paraId="3BFB9F62" w14:textId="4313A516" w:rsidR="000770CB" w:rsidRPr="00803CC2" w:rsidRDefault="0099387F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3" w:type="dxa"/>
          </w:tcPr>
          <w:p w14:paraId="3F1E4001" w14:textId="77777777" w:rsidR="000770CB" w:rsidRPr="00803CC2" w:rsidRDefault="000770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34E" w:rsidRPr="00E04055" w14:paraId="1B655847" w14:textId="77777777" w:rsidTr="0099387F">
        <w:trPr>
          <w:trHeight w:val="250"/>
        </w:trPr>
        <w:tc>
          <w:tcPr>
            <w:tcW w:w="2542" w:type="dxa"/>
          </w:tcPr>
          <w:p w14:paraId="19AA43A5" w14:textId="18CBFD53" w:rsidR="0026034E" w:rsidRPr="0026034E" w:rsidRDefault="0026034E" w:rsidP="00260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34E">
              <w:rPr>
                <w:rFonts w:ascii="Times New Roman" w:hAnsi="Times New Roman" w:cs="Times New Roman"/>
                <w:sz w:val="18"/>
                <w:szCs w:val="18"/>
              </w:rPr>
              <w:t>Bitmiş ve/veya devam eden sosyal sorumluluk</w:t>
            </w:r>
          </w:p>
          <w:p w14:paraId="44BC545E" w14:textId="23F52A3E" w:rsidR="0026034E" w:rsidRPr="0026034E" w:rsidRDefault="0026034E" w:rsidP="00260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34E">
              <w:rPr>
                <w:rFonts w:ascii="Times New Roman" w:hAnsi="Times New Roman" w:cs="Times New Roman"/>
                <w:sz w:val="18"/>
                <w:szCs w:val="18"/>
              </w:rPr>
              <w:t>projesi sayısı</w:t>
            </w:r>
          </w:p>
        </w:tc>
        <w:tc>
          <w:tcPr>
            <w:tcW w:w="651" w:type="dxa"/>
          </w:tcPr>
          <w:p w14:paraId="07FD60BD" w14:textId="64C21E16" w:rsidR="0026034E" w:rsidRPr="00E04055" w:rsidRDefault="0099387F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1" w:type="dxa"/>
          </w:tcPr>
          <w:p w14:paraId="1E74DAD3" w14:textId="3E7833C1" w:rsidR="0026034E" w:rsidRPr="00E04055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0" w:type="dxa"/>
          </w:tcPr>
          <w:p w14:paraId="03FB91EB" w14:textId="06091008" w:rsidR="0026034E" w:rsidRPr="00E04055" w:rsidRDefault="0099387F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0" w:type="dxa"/>
          </w:tcPr>
          <w:p w14:paraId="65199FDD" w14:textId="24665652" w:rsidR="0026034E" w:rsidRPr="00E04055" w:rsidRDefault="001C685C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0" w:type="dxa"/>
          </w:tcPr>
          <w:p w14:paraId="2316C3AB" w14:textId="24B8B4CF" w:rsidR="0026034E" w:rsidRPr="00E04055" w:rsidRDefault="0099387F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0" w:type="dxa"/>
          </w:tcPr>
          <w:p w14:paraId="3B5D3D8E" w14:textId="77777777" w:rsidR="0026034E" w:rsidRPr="00E04055" w:rsidRDefault="0026034E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14:paraId="030F408A" w14:textId="5CFD41FD" w:rsidR="0026034E" w:rsidRPr="00803CC2" w:rsidRDefault="0099387F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0" w:type="dxa"/>
          </w:tcPr>
          <w:p w14:paraId="7B2B9A56" w14:textId="77777777" w:rsidR="0026034E" w:rsidRPr="00803CC2" w:rsidRDefault="0026034E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14:paraId="52CCDBE4" w14:textId="7AD96A1D" w:rsidR="0026034E" w:rsidRPr="00803CC2" w:rsidRDefault="0099387F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</w:tcPr>
          <w:p w14:paraId="181C93F8" w14:textId="77777777" w:rsidR="0026034E" w:rsidRPr="00803CC2" w:rsidRDefault="0026034E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387F" w:rsidRPr="00E04055" w14:paraId="2925A344" w14:textId="77777777" w:rsidTr="00CC0EFB">
        <w:trPr>
          <w:trHeight w:val="250"/>
        </w:trPr>
        <w:tc>
          <w:tcPr>
            <w:tcW w:w="2542" w:type="dxa"/>
          </w:tcPr>
          <w:p w14:paraId="06A569CB" w14:textId="5C0F1987" w:rsidR="0099387F" w:rsidRPr="0026034E" w:rsidRDefault="0099387F" w:rsidP="00260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34E">
              <w:rPr>
                <w:rFonts w:ascii="Times New Roman" w:hAnsi="Times New Roman" w:cs="Times New Roman"/>
                <w:sz w:val="18"/>
                <w:szCs w:val="18"/>
              </w:rPr>
              <w:t>Değerlendirme: Anket, fotoğraf ve yazılı 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034E">
              <w:rPr>
                <w:rFonts w:ascii="Times New Roman" w:hAnsi="Times New Roman" w:cs="Times New Roman"/>
                <w:sz w:val="18"/>
                <w:szCs w:val="18"/>
              </w:rPr>
              <w:t>görsel basında yayınlanan haber sayısı</w:t>
            </w:r>
          </w:p>
        </w:tc>
        <w:tc>
          <w:tcPr>
            <w:tcW w:w="1302" w:type="dxa"/>
            <w:gridSpan w:val="2"/>
          </w:tcPr>
          <w:p w14:paraId="0C5F6029" w14:textId="1F9C7F73" w:rsidR="0099387F" w:rsidRPr="00E04055" w:rsidRDefault="005F78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0" w:type="dxa"/>
            <w:gridSpan w:val="2"/>
          </w:tcPr>
          <w:p w14:paraId="7E4FDFF9" w14:textId="51D22223" w:rsidR="0099387F" w:rsidRPr="00E04055" w:rsidRDefault="005F78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0" w:type="dxa"/>
            <w:gridSpan w:val="2"/>
          </w:tcPr>
          <w:p w14:paraId="78AF1743" w14:textId="05747DDF" w:rsidR="0099387F" w:rsidRPr="00E04055" w:rsidRDefault="005F78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0" w:type="dxa"/>
            <w:gridSpan w:val="2"/>
          </w:tcPr>
          <w:p w14:paraId="09095E5B" w14:textId="610D8FBA" w:rsidR="0099387F" w:rsidRPr="00803CC2" w:rsidRDefault="005F78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3" w:type="dxa"/>
            <w:gridSpan w:val="2"/>
          </w:tcPr>
          <w:p w14:paraId="0450C1C0" w14:textId="604FC9DB" w:rsidR="0099387F" w:rsidRPr="00803CC2" w:rsidRDefault="005F78CB" w:rsidP="0007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14:paraId="006C20F7" w14:textId="77777777" w:rsidR="000770CB" w:rsidRPr="00E04055" w:rsidRDefault="000770CB" w:rsidP="00556FE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E04055">
        <w:rPr>
          <w:rFonts w:ascii="Times New Roman" w:hAnsi="Times New Roman" w:cs="Times New Roman"/>
          <w:sz w:val="18"/>
          <w:szCs w:val="18"/>
        </w:rPr>
        <w:t>H: Hedeflenen; B: Başarılan</w:t>
      </w:r>
    </w:p>
    <w:p w14:paraId="23DD04DB" w14:textId="0AD2D1EF" w:rsidR="00925F72" w:rsidRPr="00925F72" w:rsidRDefault="00925F72" w:rsidP="00925F7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25F7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STRATEJİK AMAÇ </w:t>
      </w:r>
      <w:r w:rsidR="009F22A5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4</w:t>
      </w:r>
      <w:r w:rsidRPr="00925F7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:</w:t>
      </w:r>
      <w:r w:rsidRPr="00925F7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Kurum Kültürünün Geliştirilmesi</w:t>
      </w:r>
    </w:p>
    <w:p w14:paraId="71100E03" w14:textId="77777777" w:rsidR="00925F72" w:rsidRPr="00925F72" w:rsidRDefault="00925F72" w:rsidP="00925F7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25F7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Stratejik Hedef 1:</w:t>
      </w:r>
      <w:r w:rsidRPr="00925F7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Öğrenci akademisyen iletişiminin sağlıklı yürütülmesi</w:t>
      </w:r>
    </w:p>
    <w:p w14:paraId="0FF67BBC" w14:textId="77777777" w:rsidR="00925F72" w:rsidRPr="00925F72" w:rsidRDefault="00925F72" w:rsidP="00925F7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25F7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Strateji 1.1:</w:t>
      </w:r>
      <w:r w:rsidRPr="00925F7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Her dönem, öğrencilerle dönemsonu değerlendirme toplantısı yapılması.</w:t>
      </w:r>
    </w:p>
    <w:p w14:paraId="7DF58B79" w14:textId="77777777" w:rsidR="00925F72" w:rsidRPr="00925F72" w:rsidRDefault="00925F72" w:rsidP="00925F7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25F7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Strateji 1.2:</w:t>
      </w:r>
      <w:r w:rsidRPr="00925F7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Dönemsonu ders değerlendirmesi amaçlı öğrenci anketlerinin mutlaka değerlendirilmesi ve öğrenci ve paydaşlarla paylaşılması</w:t>
      </w:r>
    </w:p>
    <w:p w14:paraId="4FF4994B" w14:textId="77777777" w:rsidR="00925F72" w:rsidRPr="00925F72" w:rsidRDefault="00925F72" w:rsidP="00925F7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25F7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Strateji 1.3:</w:t>
      </w:r>
      <w:r w:rsidRPr="00925F7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Yurtiçi ve yurtdışı teknik ve turistik gezilerin düzenlenmesi</w:t>
      </w:r>
    </w:p>
    <w:p w14:paraId="75A9A14B" w14:textId="77777777" w:rsidR="00925F72" w:rsidRPr="00925F72" w:rsidRDefault="00925F72" w:rsidP="00925F7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25F7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Strateji 1.4:</w:t>
      </w:r>
      <w:r w:rsidRPr="00925F7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Yılda en az bir kez bölüm eğlencesi düzenlenmesi</w:t>
      </w:r>
    </w:p>
    <w:p w14:paraId="079DAC4A" w14:textId="77777777" w:rsidR="00925F72" w:rsidRPr="00925F72" w:rsidRDefault="00925F72" w:rsidP="00925F7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25F7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Stratejik hedef 2:</w:t>
      </w:r>
      <w:r w:rsidRPr="00925F7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Bölümün diğer bölümlerle iletişiminin sağlıklı yürütülmesi</w:t>
      </w:r>
    </w:p>
    <w:p w14:paraId="4F39496B" w14:textId="46E7580B" w:rsidR="000770CB" w:rsidRPr="00FF40A2" w:rsidRDefault="00925F72" w:rsidP="00925F7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25F7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Strateji 2.1:</w:t>
      </w:r>
      <w:r w:rsidRPr="00925F7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Yılda en az bir kez bölüm kokteyli düzenlenerek diğer bölümlerin davet edilmesi</w:t>
      </w:r>
    </w:p>
    <w:p w14:paraId="362B1612" w14:textId="19D4DD81" w:rsidR="005F716F" w:rsidRDefault="005F716F" w:rsidP="00925F7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1"/>
        <w:tblW w:w="0" w:type="auto"/>
        <w:tblInd w:w="-5" w:type="dxa"/>
        <w:tblLook w:val="04A0" w:firstRow="1" w:lastRow="0" w:firstColumn="1" w:lastColumn="0" w:noHBand="0" w:noVBand="1"/>
      </w:tblPr>
      <w:tblGrid>
        <w:gridCol w:w="2328"/>
        <w:gridCol w:w="672"/>
        <w:gridCol w:w="671"/>
        <w:gridCol w:w="671"/>
        <w:gridCol w:w="671"/>
        <w:gridCol w:w="671"/>
        <w:gridCol w:w="671"/>
        <w:gridCol w:w="671"/>
        <w:gridCol w:w="671"/>
        <w:gridCol w:w="671"/>
        <w:gridCol w:w="699"/>
      </w:tblGrid>
      <w:tr w:rsidR="00925F72" w:rsidRPr="00E04055" w14:paraId="17905913" w14:textId="77777777" w:rsidTr="005F78CB">
        <w:trPr>
          <w:trHeight w:val="250"/>
        </w:trPr>
        <w:tc>
          <w:tcPr>
            <w:tcW w:w="2328" w:type="dxa"/>
          </w:tcPr>
          <w:p w14:paraId="040B02D7" w14:textId="77777777" w:rsidR="00925F72" w:rsidRPr="00E04055" w:rsidRDefault="00925F72" w:rsidP="00E70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Performans Göstergeleri:</w:t>
            </w:r>
          </w:p>
        </w:tc>
        <w:tc>
          <w:tcPr>
            <w:tcW w:w="672" w:type="dxa"/>
          </w:tcPr>
          <w:p w14:paraId="35789EC4" w14:textId="77777777" w:rsidR="00925F72" w:rsidRDefault="00925F72" w:rsidP="00E70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14:paraId="6F6F8291" w14:textId="77777777" w:rsidR="00925F72" w:rsidRPr="00E04055" w:rsidRDefault="00925F72" w:rsidP="00E70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71" w:type="dxa"/>
          </w:tcPr>
          <w:p w14:paraId="23F0EBD0" w14:textId="77777777" w:rsidR="00925F72" w:rsidRPr="00E04055" w:rsidRDefault="00925F72" w:rsidP="00E70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</w:p>
        </w:tc>
        <w:tc>
          <w:tcPr>
            <w:tcW w:w="671" w:type="dxa"/>
          </w:tcPr>
          <w:p w14:paraId="6C935D35" w14:textId="77777777" w:rsidR="00925F72" w:rsidRPr="00E04055" w:rsidRDefault="00925F72" w:rsidP="00E70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</w:p>
        </w:tc>
        <w:tc>
          <w:tcPr>
            <w:tcW w:w="671" w:type="dxa"/>
          </w:tcPr>
          <w:p w14:paraId="6C6BA181" w14:textId="77777777" w:rsidR="00925F72" w:rsidRPr="00E04055" w:rsidRDefault="00925F72" w:rsidP="00E70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</w:p>
        </w:tc>
        <w:tc>
          <w:tcPr>
            <w:tcW w:w="671" w:type="dxa"/>
          </w:tcPr>
          <w:p w14:paraId="781FB763" w14:textId="77777777" w:rsidR="00925F72" w:rsidRDefault="00925F72" w:rsidP="00E70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73CB55F6" w14:textId="77777777" w:rsidR="00925F72" w:rsidRPr="00E04055" w:rsidRDefault="00925F72" w:rsidP="00E70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71" w:type="dxa"/>
          </w:tcPr>
          <w:p w14:paraId="5AADA817" w14:textId="77777777" w:rsidR="00925F72" w:rsidRPr="00E04055" w:rsidRDefault="00925F72" w:rsidP="00E70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E04055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</w:p>
        </w:tc>
        <w:tc>
          <w:tcPr>
            <w:tcW w:w="671" w:type="dxa"/>
          </w:tcPr>
          <w:p w14:paraId="53165F95" w14:textId="77777777" w:rsidR="00925F72" w:rsidRPr="00E04055" w:rsidRDefault="00925F72" w:rsidP="00E70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AD57FF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</w:p>
        </w:tc>
        <w:tc>
          <w:tcPr>
            <w:tcW w:w="671" w:type="dxa"/>
          </w:tcPr>
          <w:p w14:paraId="1C5DC02E" w14:textId="77777777" w:rsidR="00925F72" w:rsidRPr="00E04055" w:rsidRDefault="00925F72" w:rsidP="00E70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AD57FF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</w:p>
        </w:tc>
        <w:tc>
          <w:tcPr>
            <w:tcW w:w="671" w:type="dxa"/>
          </w:tcPr>
          <w:p w14:paraId="53A27183" w14:textId="77777777" w:rsidR="00925F72" w:rsidRPr="00E04055" w:rsidRDefault="00925F72" w:rsidP="00E70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AD57FF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</w:p>
        </w:tc>
        <w:tc>
          <w:tcPr>
            <w:tcW w:w="699" w:type="dxa"/>
          </w:tcPr>
          <w:p w14:paraId="19E98F66" w14:textId="77777777" w:rsidR="00925F72" w:rsidRDefault="00925F72" w:rsidP="00E70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302F099B" w14:textId="77777777" w:rsidR="00925F72" w:rsidRPr="00E04055" w:rsidRDefault="00925F72" w:rsidP="00E70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7FF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925F72" w:rsidRPr="00E04055" w14:paraId="5E2881CC" w14:textId="77777777" w:rsidTr="005F78CB">
        <w:trPr>
          <w:trHeight w:val="250"/>
        </w:trPr>
        <w:tc>
          <w:tcPr>
            <w:tcW w:w="2328" w:type="dxa"/>
          </w:tcPr>
          <w:p w14:paraId="2CFD7A9E" w14:textId="77777777" w:rsidR="009C18BF" w:rsidRPr="009C18BF" w:rsidRDefault="009C18BF" w:rsidP="009C1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8BF">
              <w:rPr>
                <w:rFonts w:ascii="Times New Roman" w:hAnsi="Times New Roman" w:cs="Times New Roman"/>
                <w:sz w:val="18"/>
                <w:szCs w:val="18"/>
              </w:rPr>
              <w:t>Öğrencilerle dönemsonu değerlendirme</w:t>
            </w:r>
          </w:p>
          <w:p w14:paraId="17B5F89C" w14:textId="1355D6C5" w:rsidR="00925F72" w:rsidRPr="00E04055" w:rsidRDefault="009C18BF" w:rsidP="009C1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8BF">
              <w:rPr>
                <w:rFonts w:ascii="Times New Roman" w:hAnsi="Times New Roman" w:cs="Times New Roman"/>
                <w:sz w:val="18"/>
                <w:szCs w:val="18"/>
              </w:rPr>
              <w:t>toplantısı sayısı</w:t>
            </w:r>
          </w:p>
        </w:tc>
        <w:tc>
          <w:tcPr>
            <w:tcW w:w="672" w:type="dxa"/>
          </w:tcPr>
          <w:p w14:paraId="3B0F2FD2" w14:textId="15A76157" w:rsidR="00925F72" w:rsidRPr="00E04055" w:rsidRDefault="00FD24E8" w:rsidP="00E70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</w:tcPr>
          <w:p w14:paraId="50AA5924" w14:textId="71AA85B5" w:rsidR="00925F72" w:rsidRPr="00E04055" w:rsidRDefault="001C685C" w:rsidP="00E70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</w:tcPr>
          <w:p w14:paraId="322A895A" w14:textId="514DFCA1" w:rsidR="00925F72" w:rsidRPr="00E04055" w:rsidRDefault="00FD24E8" w:rsidP="00E70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</w:tcPr>
          <w:p w14:paraId="24E42248" w14:textId="35D8771A" w:rsidR="00925F72" w:rsidRPr="00E04055" w:rsidRDefault="001C685C" w:rsidP="00E70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</w:tcPr>
          <w:p w14:paraId="5F03DCCD" w14:textId="37E184E8" w:rsidR="00925F72" w:rsidRPr="00E04055" w:rsidRDefault="00FD24E8" w:rsidP="00E70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</w:tcPr>
          <w:p w14:paraId="323A8A9A" w14:textId="77777777" w:rsidR="00925F72" w:rsidRPr="00E04055" w:rsidRDefault="00925F72" w:rsidP="00E70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14:paraId="0AE3FF87" w14:textId="61B478A5" w:rsidR="00925F72" w:rsidRPr="00803CC2" w:rsidRDefault="00FD24E8" w:rsidP="00E70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</w:tcPr>
          <w:p w14:paraId="67CE9FC1" w14:textId="77777777" w:rsidR="00925F72" w:rsidRPr="00803CC2" w:rsidRDefault="00925F72" w:rsidP="00E70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14:paraId="7CD3946A" w14:textId="63852CE7" w:rsidR="00925F72" w:rsidRPr="00803CC2" w:rsidRDefault="00FD24E8" w:rsidP="00E70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9" w:type="dxa"/>
          </w:tcPr>
          <w:p w14:paraId="5BF19686" w14:textId="77777777" w:rsidR="00925F72" w:rsidRPr="00803CC2" w:rsidRDefault="00925F72" w:rsidP="00E70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4E8" w:rsidRPr="00E04055" w14:paraId="709A0276" w14:textId="77777777" w:rsidTr="005F78CB">
        <w:trPr>
          <w:trHeight w:val="250"/>
        </w:trPr>
        <w:tc>
          <w:tcPr>
            <w:tcW w:w="2328" w:type="dxa"/>
          </w:tcPr>
          <w:p w14:paraId="197586AE" w14:textId="77777777" w:rsidR="00FD24E8" w:rsidRPr="009C18BF" w:rsidRDefault="00FD24E8" w:rsidP="00FD2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8BF">
              <w:rPr>
                <w:rFonts w:ascii="Times New Roman" w:hAnsi="Times New Roman" w:cs="Times New Roman"/>
                <w:sz w:val="18"/>
                <w:szCs w:val="18"/>
              </w:rPr>
              <w:t>Öğrencilerle dönemsonu değerlendirme anketi</w:t>
            </w:r>
          </w:p>
          <w:p w14:paraId="53085742" w14:textId="4CBC92CF" w:rsidR="00FD24E8" w:rsidRPr="00E04055" w:rsidRDefault="00FD24E8" w:rsidP="00FD2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8BF">
              <w:rPr>
                <w:rFonts w:ascii="Times New Roman" w:hAnsi="Times New Roman" w:cs="Times New Roman"/>
                <w:sz w:val="18"/>
                <w:szCs w:val="18"/>
              </w:rPr>
              <w:t>uygulanması</w:t>
            </w:r>
          </w:p>
        </w:tc>
        <w:tc>
          <w:tcPr>
            <w:tcW w:w="672" w:type="dxa"/>
          </w:tcPr>
          <w:p w14:paraId="02086B41" w14:textId="29502DD3" w:rsidR="00FD24E8" w:rsidRPr="00E04055" w:rsidRDefault="00FD24E8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49">
              <w:t>2</w:t>
            </w:r>
          </w:p>
        </w:tc>
        <w:tc>
          <w:tcPr>
            <w:tcW w:w="671" w:type="dxa"/>
          </w:tcPr>
          <w:p w14:paraId="18073BC9" w14:textId="4C5DEE25" w:rsidR="00FD24E8" w:rsidRPr="00E04055" w:rsidRDefault="001C685C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dxa"/>
          </w:tcPr>
          <w:p w14:paraId="688D5713" w14:textId="03FAC9ED" w:rsidR="00FD24E8" w:rsidRPr="00E04055" w:rsidRDefault="00FD24E8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49">
              <w:t>2</w:t>
            </w:r>
          </w:p>
        </w:tc>
        <w:tc>
          <w:tcPr>
            <w:tcW w:w="671" w:type="dxa"/>
          </w:tcPr>
          <w:p w14:paraId="11526892" w14:textId="4A85E924" w:rsidR="00FD24E8" w:rsidRPr="00E04055" w:rsidRDefault="001C685C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</w:tcPr>
          <w:p w14:paraId="21825566" w14:textId="47214D82" w:rsidR="00FD24E8" w:rsidRPr="00E04055" w:rsidRDefault="00FD24E8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49">
              <w:t>2</w:t>
            </w:r>
          </w:p>
        </w:tc>
        <w:tc>
          <w:tcPr>
            <w:tcW w:w="671" w:type="dxa"/>
          </w:tcPr>
          <w:p w14:paraId="2012F1EA" w14:textId="77777777" w:rsidR="00FD24E8" w:rsidRPr="00E04055" w:rsidRDefault="00FD24E8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14:paraId="11D758E8" w14:textId="63A747D8" w:rsidR="00FD24E8" w:rsidRPr="00803CC2" w:rsidRDefault="00FD24E8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49">
              <w:t>2</w:t>
            </w:r>
          </w:p>
        </w:tc>
        <w:tc>
          <w:tcPr>
            <w:tcW w:w="671" w:type="dxa"/>
          </w:tcPr>
          <w:p w14:paraId="0D7A66EB" w14:textId="77777777" w:rsidR="00FD24E8" w:rsidRPr="00803CC2" w:rsidRDefault="00FD24E8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14:paraId="2BCB0669" w14:textId="237C1E95" w:rsidR="00FD24E8" w:rsidRPr="00803CC2" w:rsidRDefault="00FD24E8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49">
              <w:t>2</w:t>
            </w:r>
          </w:p>
        </w:tc>
        <w:tc>
          <w:tcPr>
            <w:tcW w:w="699" w:type="dxa"/>
          </w:tcPr>
          <w:p w14:paraId="26C1B719" w14:textId="77777777" w:rsidR="00FD24E8" w:rsidRPr="00803CC2" w:rsidRDefault="00FD24E8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4E8" w:rsidRPr="00E04055" w14:paraId="5CC80907" w14:textId="77777777" w:rsidTr="005F78CB">
        <w:trPr>
          <w:trHeight w:val="250"/>
        </w:trPr>
        <w:tc>
          <w:tcPr>
            <w:tcW w:w="2328" w:type="dxa"/>
          </w:tcPr>
          <w:p w14:paraId="231739E1" w14:textId="77777777" w:rsidR="00FD24E8" w:rsidRPr="009C18BF" w:rsidRDefault="00FD24E8" w:rsidP="00FD2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8BF">
              <w:rPr>
                <w:rFonts w:ascii="Times New Roman" w:hAnsi="Times New Roman" w:cs="Times New Roman"/>
                <w:sz w:val="18"/>
                <w:szCs w:val="18"/>
              </w:rPr>
              <w:t>Düzenlenen yurtiçi ve yurtdışı teknik ve turistik</w:t>
            </w:r>
          </w:p>
          <w:p w14:paraId="5F5D548A" w14:textId="4D1442AE" w:rsidR="00FD24E8" w:rsidRPr="00E04055" w:rsidRDefault="00FD24E8" w:rsidP="00FD2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8BF">
              <w:rPr>
                <w:rFonts w:ascii="Times New Roman" w:hAnsi="Times New Roman" w:cs="Times New Roman"/>
                <w:sz w:val="18"/>
                <w:szCs w:val="18"/>
              </w:rPr>
              <w:t>gezi sayısı</w:t>
            </w:r>
          </w:p>
        </w:tc>
        <w:tc>
          <w:tcPr>
            <w:tcW w:w="672" w:type="dxa"/>
          </w:tcPr>
          <w:p w14:paraId="1A810CB9" w14:textId="24F1343F" w:rsidR="00FD24E8" w:rsidRPr="00E04055" w:rsidRDefault="00FD24E8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63D1DFD5" w14:textId="0E4DF2E8" w:rsidR="00FD24E8" w:rsidRPr="00E04055" w:rsidRDefault="001C685C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0584EB4A" w14:textId="201ABD3B" w:rsidR="00FD24E8" w:rsidRPr="00E04055" w:rsidRDefault="00FD24E8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dxa"/>
          </w:tcPr>
          <w:p w14:paraId="5743217D" w14:textId="5F6C662D" w:rsidR="00FD24E8" w:rsidRPr="00E04055" w:rsidRDefault="001C685C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4568ADAC" w14:textId="1ED4D4AD" w:rsidR="00FD24E8" w:rsidRPr="00E04055" w:rsidRDefault="00FD24E8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C08">
              <w:t>2</w:t>
            </w:r>
          </w:p>
        </w:tc>
        <w:tc>
          <w:tcPr>
            <w:tcW w:w="671" w:type="dxa"/>
          </w:tcPr>
          <w:p w14:paraId="5BDB8396" w14:textId="77777777" w:rsidR="00FD24E8" w:rsidRPr="00E04055" w:rsidRDefault="00FD24E8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14:paraId="0F54051C" w14:textId="65EFC00B" w:rsidR="00FD24E8" w:rsidRPr="00803CC2" w:rsidRDefault="00FD24E8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C08">
              <w:t>2</w:t>
            </w:r>
          </w:p>
        </w:tc>
        <w:tc>
          <w:tcPr>
            <w:tcW w:w="671" w:type="dxa"/>
          </w:tcPr>
          <w:p w14:paraId="2554C111" w14:textId="77777777" w:rsidR="00FD24E8" w:rsidRPr="00803CC2" w:rsidRDefault="00FD24E8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14:paraId="3F7F5E00" w14:textId="39A765F9" w:rsidR="00FD24E8" w:rsidRPr="00803CC2" w:rsidRDefault="00FD24E8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C08">
              <w:t>2</w:t>
            </w:r>
          </w:p>
        </w:tc>
        <w:tc>
          <w:tcPr>
            <w:tcW w:w="699" w:type="dxa"/>
          </w:tcPr>
          <w:p w14:paraId="14460204" w14:textId="77777777" w:rsidR="00FD24E8" w:rsidRPr="00803CC2" w:rsidRDefault="00FD24E8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4E8" w:rsidRPr="00E04055" w14:paraId="059B6FB5" w14:textId="77777777" w:rsidTr="005F78CB">
        <w:trPr>
          <w:trHeight w:val="250"/>
        </w:trPr>
        <w:tc>
          <w:tcPr>
            <w:tcW w:w="2328" w:type="dxa"/>
          </w:tcPr>
          <w:p w14:paraId="010F2684" w14:textId="05F039E4" w:rsidR="00FD24E8" w:rsidRPr="00E04055" w:rsidRDefault="00FD24E8" w:rsidP="00FD24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8BF">
              <w:rPr>
                <w:rFonts w:ascii="Times New Roman" w:hAnsi="Times New Roman" w:cs="Times New Roman"/>
                <w:sz w:val="18"/>
                <w:szCs w:val="18"/>
              </w:rPr>
              <w:t>Düzenlenen bölüm eğlencesi sayısı</w:t>
            </w:r>
          </w:p>
        </w:tc>
        <w:tc>
          <w:tcPr>
            <w:tcW w:w="672" w:type="dxa"/>
          </w:tcPr>
          <w:p w14:paraId="3D4548AE" w14:textId="6C70210F" w:rsidR="00FD24E8" w:rsidRPr="00E04055" w:rsidRDefault="00FD24E8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dxa"/>
          </w:tcPr>
          <w:p w14:paraId="260213EE" w14:textId="5C98B984" w:rsidR="00FD24E8" w:rsidRPr="00E04055" w:rsidRDefault="001C685C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38C352CD" w14:textId="15FC93BD" w:rsidR="00FD24E8" w:rsidRPr="00E04055" w:rsidRDefault="00FD24E8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</w:tcPr>
          <w:p w14:paraId="384C44EF" w14:textId="6A11EFBE" w:rsidR="00FD24E8" w:rsidRPr="00E04055" w:rsidRDefault="001C685C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60FD6315" w14:textId="15BC7DC6" w:rsidR="00FD24E8" w:rsidRPr="00E04055" w:rsidRDefault="00FD24E8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</w:tcPr>
          <w:p w14:paraId="73CF09CC" w14:textId="77777777" w:rsidR="00FD24E8" w:rsidRPr="00E04055" w:rsidRDefault="00FD24E8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14:paraId="68B7C9E6" w14:textId="7B31CCAC" w:rsidR="00FD24E8" w:rsidRPr="00803CC2" w:rsidRDefault="00FD24E8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</w:tcPr>
          <w:p w14:paraId="6DC960E2" w14:textId="77777777" w:rsidR="00FD24E8" w:rsidRPr="00803CC2" w:rsidRDefault="00FD24E8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14:paraId="6196A042" w14:textId="4085E815" w:rsidR="00FD24E8" w:rsidRPr="00803CC2" w:rsidRDefault="00FD24E8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9" w:type="dxa"/>
          </w:tcPr>
          <w:p w14:paraId="6A8EDC04" w14:textId="77777777" w:rsidR="00FD24E8" w:rsidRPr="00803CC2" w:rsidRDefault="00FD24E8" w:rsidP="00FD2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F72" w:rsidRPr="00E04055" w14:paraId="4B86C699" w14:textId="77777777" w:rsidTr="005F78CB">
        <w:trPr>
          <w:trHeight w:val="250"/>
        </w:trPr>
        <w:tc>
          <w:tcPr>
            <w:tcW w:w="2328" w:type="dxa"/>
          </w:tcPr>
          <w:p w14:paraId="37191599" w14:textId="5F1DB93D" w:rsidR="00925F72" w:rsidRPr="00E04055" w:rsidRDefault="009C18BF" w:rsidP="00E70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8BF">
              <w:rPr>
                <w:rFonts w:ascii="Times New Roman" w:hAnsi="Times New Roman" w:cs="Times New Roman"/>
                <w:sz w:val="18"/>
                <w:szCs w:val="18"/>
              </w:rPr>
              <w:t>Bölüm kokteyli sayısı</w:t>
            </w:r>
          </w:p>
        </w:tc>
        <w:tc>
          <w:tcPr>
            <w:tcW w:w="672" w:type="dxa"/>
          </w:tcPr>
          <w:p w14:paraId="585E53D1" w14:textId="24B121AE" w:rsidR="00925F72" w:rsidRPr="00E04055" w:rsidRDefault="00FD24E8" w:rsidP="00E70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35C24C79" w14:textId="4D27305A" w:rsidR="00925F72" w:rsidRPr="00E04055" w:rsidRDefault="001C685C" w:rsidP="00E70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79FC85BC" w14:textId="3A65D2F9" w:rsidR="00925F72" w:rsidRPr="00E04055" w:rsidRDefault="00FD24E8" w:rsidP="00E70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dxa"/>
          </w:tcPr>
          <w:p w14:paraId="67A37DF2" w14:textId="7376CED9" w:rsidR="00925F72" w:rsidRPr="00E04055" w:rsidRDefault="001C685C" w:rsidP="00E70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0623A87A" w14:textId="6F5B6E39" w:rsidR="00925F72" w:rsidRPr="00E04055" w:rsidRDefault="00FD24E8" w:rsidP="00E70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dxa"/>
          </w:tcPr>
          <w:p w14:paraId="2102F197" w14:textId="77777777" w:rsidR="00925F72" w:rsidRPr="00E04055" w:rsidRDefault="00925F72" w:rsidP="00E70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14:paraId="08FAFA36" w14:textId="21A083C2" w:rsidR="00925F72" w:rsidRPr="00803CC2" w:rsidRDefault="00FD24E8" w:rsidP="00E70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dxa"/>
          </w:tcPr>
          <w:p w14:paraId="1F5DA09E" w14:textId="77777777" w:rsidR="00925F72" w:rsidRPr="00803CC2" w:rsidRDefault="00925F72" w:rsidP="00E70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14:paraId="65E78D4F" w14:textId="25EB777B" w:rsidR="00925F72" w:rsidRPr="00803CC2" w:rsidRDefault="00FD24E8" w:rsidP="00E70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9" w:type="dxa"/>
          </w:tcPr>
          <w:p w14:paraId="7F250D93" w14:textId="77777777" w:rsidR="00925F72" w:rsidRPr="00803CC2" w:rsidRDefault="00925F72" w:rsidP="00E70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8CB" w:rsidRPr="00E04055" w14:paraId="36DC567A" w14:textId="77777777" w:rsidTr="008954A0">
        <w:trPr>
          <w:trHeight w:val="250"/>
        </w:trPr>
        <w:tc>
          <w:tcPr>
            <w:tcW w:w="2328" w:type="dxa"/>
          </w:tcPr>
          <w:p w14:paraId="4A819CBA" w14:textId="77777777" w:rsidR="005F78CB" w:rsidRPr="009C18BF" w:rsidRDefault="005F78CB" w:rsidP="009C1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8BF">
              <w:rPr>
                <w:rFonts w:ascii="Times New Roman" w:hAnsi="Times New Roman" w:cs="Times New Roman"/>
                <w:sz w:val="18"/>
                <w:szCs w:val="18"/>
              </w:rPr>
              <w:t>Değerlendirme: Anket, fotoğraf ve yazılı ve</w:t>
            </w:r>
          </w:p>
          <w:p w14:paraId="2A109BBC" w14:textId="6966628F" w:rsidR="005F78CB" w:rsidRPr="009C18BF" w:rsidRDefault="005F78CB" w:rsidP="009C1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8BF">
              <w:rPr>
                <w:rFonts w:ascii="Times New Roman" w:hAnsi="Times New Roman" w:cs="Times New Roman"/>
                <w:sz w:val="18"/>
                <w:szCs w:val="18"/>
              </w:rPr>
              <w:t>görsel basında yayınlanan haber sayısı</w:t>
            </w:r>
          </w:p>
        </w:tc>
        <w:tc>
          <w:tcPr>
            <w:tcW w:w="1343" w:type="dxa"/>
            <w:gridSpan w:val="2"/>
          </w:tcPr>
          <w:p w14:paraId="7B0E9726" w14:textId="2FEA5916" w:rsidR="005F78CB" w:rsidRPr="00E04055" w:rsidRDefault="001C685C" w:rsidP="00E70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2" w:type="dxa"/>
            <w:gridSpan w:val="2"/>
          </w:tcPr>
          <w:p w14:paraId="407EC227" w14:textId="4C687D61" w:rsidR="005F78CB" w:rsidRPr="00E04055" w:rsidRDefault="001C685C" w:rsidP="00E70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2" w:type="dxa"/>
            <w:gridSpan w:val="2"/>
          </w:tcPr>
          <w:p w14:paraId="2BD6737D" w14:textId="77777777" w:rsidR="005F78CB" w:rsidRPr="00E04055" w:rsidRDefault="005F78CB" w:rsidP="00E70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gridSpan w:val="2"/>
          </w:tcPr>
          <w:p w14:paraId="2FF7E04E" w14:textId="77777777" w:rsidR="005F78CB" w:rsidRPr="00803CC2" w:rsidRDefault="005F78CB" w:rsidP="00E70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14:paraId="5E427701" w14:textId="77777777" w:rsidR="005F78CB" w:rsidRPr="00803CC2" w:rsidRDefault="005F78CB" w:rsidP="00E70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6425F94" w14:textId="77777777" w:rsidR="00925F72" w:rsidRDefault="00925F72" w:rsidP="00925F7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25F72" w:rsidSect="004A2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rtaSans 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EA6"/>
    <w:multiLevelType w:val="hybridMultilevel"/>
    <w:tmpl w:val="1A2ED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6EDB"/>
    <w:multiLevelType w:val="hybridMultilevel"/>
    <w:tmpl w:val="29589A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50B12"/>
    <w:multiLevelType w:val="hybridMultilevel"/>
    <w:tmpl w:val="AC9211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4C0A"/>
    <w:multiLevelType w:val="hybridMultilevel"/>
    <w:tmpl w:val="B8E483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4220"/>
    <w:multiLevelType w:val="hybridMultilevel"/>
    <w:tmpl w:val="2180A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74E84"/>
    <w:multiLevelType w:val="hybridMultilevel"/>
    <w:tmpl w:val="B5BED4D4"/>
    <w:lvl w:ilvl="0" w:tplc="65389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94FA1"/>
    <w:multiLevelType w:val="multilevel"/>
    <w:tmpl w:val="8BC8FA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2C95C86"/>
    <w:multiLevelType w:val="hybridMultilevel"/>
    <w:tmpl w:val="763082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F1C77"/>
    <w:multiLevelType w:val="hybridMultilevel"/>
    <w:tmpl w:val="6BEEF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02238"/>
    <w:multiLevelType w:val="hybridMultilevel"/>
    <w:tmpl w:val="F0F802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E107D"/>
    <w:multiLevelType w:val="hybridMultilevel"/>
    <w:tmpl w:val="6FD24A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66E4C"/>
    <w:multiLevelType w:val="hybridMultilevel"/>
    <w:tmpl w:val="3F54E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B63ED"/>
    <w:multiLevelType w:val="hybridMultilevel"/>
    <w:tmpl w:val="C43471BE"/>
    <w:lvl w:ilvl="0" w:tplc="6538981A">
      <w:start w:val="1"/>
      <w:numFmt w:val="bullet"/>
      <w:suff w:val="space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3" w15:restartNumberingAfterBreak="0">
    <w:nsid w:val="51E91E6C"/>
    <w:multiLevelType w:val="hybridMultilevel"/>
    <w:tmpl w:val="B6A0A5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16272"/>
    <w:multiLevelType w:val="hybridMultilevel"/>
    <w:tmpl w:val="03286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2290D"/>
    <w:multiLevelType w:val="hybridMultilevel"/>
    <w:tmpl w:val="03B22A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A0C24"/>
    <w:multiLevelType w:val="multilevel"/>
    <w:tmpl w:val="D25E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1E17F5"/>
    <w:multiLevelType w:val="multilevel"/>
    <w:tmpl w:val="8BC8FA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E7C7B21"/>
    <w:multiLevelType w:val="hybridMultilevel"/>
    <w:tmpl w:val="FB1062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C3E0C"/>
    <w:multiLevelType w:val="hybridMultilevel"/>
    <w:tmpl w:val="20D4E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165B9"/>
    <w:multiLevelType w:val="multilevel"/>
    <w:tmpl w:val="5084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AF3E49"/>
    <w:multiLevelType w:val="hybridMultilevel"/>
    <w:tmpl w:val="7340EA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271BC"/>
    <w:multiLevelType w:val="hybridMultilevel"/>
    <w:tmpl w:val="16E84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77395"/>
    <w:multiLevelType w:val="hybridMultilevel"/>
    <w:tmpl w:val="F3301A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23528"/>
    <w:multiLevelType w:val="hybridMultilevel"/>
    <w:tmpl w:val="C534F7BE"/>
    <w:lvl w:ilvl="0" w:tplc="041F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6E810CBC"/>
    <w:multiLevelType w:val="hybridMultilevel"/>
    <w:tmpl w:val="C64E3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B0FBF"/>
    <w:multiLevelType w:val="multilevel"/>
    <w:tmpl w:val="8BC8FA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83012D8"/>
    <w:multiLevelType w:val="hybridMultilevel"/>
    <w:tmpl w:val="1E6687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C5893"/>
    <w:multiLevelType w:val="hybridMultilevel"/>
    <w:tmpl w:val="A880E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D3E71"/>
    <w:multiLevelType w:val="hybridMultilevel"/>
    <w:tmpl w:val="6AE8BA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771008">
    <w:abstractNumId w:val="16"/>
  </w:num>
  <w:num w:numId="2" w16cid:durableId="264117953">
    <w:abstractNumId w:val="13"/>
  </w:num>
  <w:num w:numId="3" w16cid:durableId="1592592069">
    <w:abstractNumId w:val="3"/>
  </w:num>
  <w:num w:numId="4" w16cid:durableId="590967433">
    <w:abstractNumId w:val="18"/>
  </w:num>
  <w:num w:numId="5" w16cid:durableId="1824736190">
    <w:abstractNumId w:val="7"/>
  </w:num>
  <w:num w:numId="6" w16cid:durableId="2015378730">
    <w:abstractNumId w:val="0"/>
  </w:num>
  <w:num w:numId="7" w16cid:durableId="1901091454">
    <w:abstractNumId w:val="24"/>
  </w:num>
  <w:num w:numId="8" w16cid:durableId="1934823349">
    <w:abstractNumId w:val="2"/>
  </w:num>
  <w:num w:numId="9" w16cid:durableId="1884293975">
    <w:abstractNumId w:val="1"/>
  </w:num>
  <w:num w:numId="10" w16cid:durableId="574433978">
    <w:abstractNumId w:val="25"/>
  </w:num>
  <w:num w:numId="11" w16cid:durableId="94980378">
    <w:abstractNumId w:val="19"/>
  </w:num>
  <w:num w:numId="12" w16cid:durableId="266082664">
    <w:abstractNumId w:val="4"/>
  </w:num>
  <w:num w:numId="13" w16cid:durableId="525407018">
    <w:abstractNumId w:val="21"/>
  </w:num>
  <w:num w:numId="14" w16cid:durableId="1624192420">
    <w:abstractNumId w:val="8"/>
  </w:num>
  <w:num w:numId="15" w16cid:durableId="365179263">
    <w:abstractNumId w:val="22"/>
  </w:num>
  <w:num w:numId="16" w16cid:durableId="561983635">
    <w:abstractNumId w:val="28"/>
  </w:num>
  <w:num w:numId="17" w16cid:durableId="2053770896">
    <w:abstractNumId w:val="6"/>
  </w:num>
  <w:num w:numId="18" w16cid:durableId="1628393350">
    <w:abstractNumId w:val="10"/>
  </w:num>
  <w:num w:numId="19" w16cid:durableId="1685666515">
    <w:abstractNumId w:val="17"/>
  </w:num>
  <w:num w:numId="20" w16cid:durableId="1924102269">
    <w:abstractNumId w:val="26"/>
  </w:num>
  <w:num w:numId="21" w16cid:durableId="390079997">
    <w:abstractNumId w:val="23"/>
  </w:num>
  <w:num w:numId="22" w16cid:durableId="1775402085">
    <w:abstractNumId w:val="9"/>
  </w:num>
  <w:num w:numId="23" w16cid:durableId="577909254">
    <w:abstractNumId w:val="14"/>
  </w:num>
  <w:num w:numId="24" w16cid:durableId="2066054411">
    <w:abstractNumId w:val="11"/>
  </w:num>
  <w:num w:numId="25" w16cid:durableId="472259534">
    <w:abstractNumId w:val="15"/>
  </w:num>
  <w:num w:numId="26" w16cid:durableId="1080829429">
    <w:abstractNumId w:val="29"/>
  </w:num>
  <w:num w:numId="27" w16cid:durableId="1448308541">
    <w:abstractNumId w:val="27"/>
  </w:num>
  <w:num w:numId="28" w16cid:durableId="956715139">
    <w:abstractNumId w:val="20"/>
  </w:num>
  <w:num w:numId="29" w16cid:durableId="361630233">
    <w:abstractNumId w:val="5"/>
  </w:num>
  <w:num w:numId="30" w16cid:durableId="8564319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06"/>
    <w:rsid w:val="0000698A"/>
    <w:rsid w:val="000149DE"/>
    <w:rsid w:val="00034BFA"/>
    <w:rsid w:val="00041F73"/>
    <w:rsid w:val="000433F7"/>
    <w:rsid w:val="000446E1"/>
    <w:rsid w:val="000550EB"/>
    <w:rsid w:val="00056B33"/>
    <w:rsid w:val="000770CB"/>
    <w:rsid w:val="000B53DB"/>
    <w:rsid w:val="000B775B"/>
    <w:rsid w:val="000D2429"/>
    <w:rsid w:val="000F25DF"/>
    <w:rsid w:val="0010177B"/>
    <w:rsid w:val="00101FED"/>
    <w:rsid w:val="00125565"/>
    <w:rsid w:val="00146F06"/>
    <w:rsid w:val="001743AB"/>
    <w:rsid w:val="0017545B"/>
    <w:rsid w:val="001800F7"/>
    <w:rsid w:val="001A1726"/>
    <w:rsid w:val="001C685C"/>
    <w:rsid w:val="0023712C"/>
    <w:rsid w:val="002517BB"/>
    <w:rsid w:val="0026034E"/>
    <w:rsid w:val="00265C88"/>
    <w:rsid w:val="00293C04"/>
    <w:rsid w:val="00294BB0"/>
    <w:rsid w:val="00295925"/>
    <w:rsid w:val="002A7544"/>
    <w:rsid w:val="002E1D6D"/>
    <w:rsid w:val="003026CD"/>
    <w:rsid w:val="00307111"/>
    <w:rsid w:val="00311D81"/>
    <w:rsid w:val="003205E8"/>
    <w:rsid w:val="0032342E"/>
    <w:rsid w:val="00342965"/>
    <w:rsid w:val="003633B0"/>
    <w:rsid w:val="00373F66"/>
    <w:rsid w:val="00385631"/>
    <w:rsid w:val="003B02D8"/>
    <w:rsid w:val="003C110C"/>
    <w:rsid w:val="003F4B30"/>
    <w:rsid w:val="00440B63"/>
    <w:rsid w:val="004619FC"/>
    <w:rsid w:val="0047630E"/>
    <w:rsid w:val="00497BB8"/>
    <w:rsid w:val="004A0E5E"/>
    <w:rsid w:val="004A2378"/>
    <w:rsid w:val="004C4B14"/>
    <w:rsid w:val="004C6765"/>
    <w:rsid w:val="004D50FF"/>
    <w:rsid w:val="004D7B19"/>
    <w:rsid w:val="0052329E"/>
    <w:rsid w:val="00556EA9"/>
    <w:rsid w:val="00556FE4"/>
    <w:rsid w:val="005C1FB7"/>
    <w:rsid w:val="005D3DCC"/>
    <w:rsid w:val="005E1893"/>
    <w:rsid w:val="005E7190"/>
    <w:rsid w:val="005F716F"/>
    <w:rsid w:val="005F78CB"/>
    <w:rsid w:val="006060C9"/>
    <w:rsid w:val="00640098"/>
    <w:rsid w:val="00673C9C"/>
    <w:rsid w:val="006B3206"/>
    <w:rsid w:val="006C493E"/>
    <w:rsid w:val="006C71D7"/>
    <w:rsid w:val="006D597F"/>
    <w:rsid w:val="006E6B1A"/>
    <w:rsid w:val="006F759A"/>
    <w:rsid w:val="007106C0"/>
    <w:rsid w:val="007146CA"/>
    <w:rsid w:val="00714E99"/>
    <w:rsid w:val="007565E2"/>
    <w:rsid w:val="007935B2"/>
    <w:rsid w:val="007D113B"/>
    <w:rsid w:val="007E37C4"/>
    <w:rsid w:val="00803CC2"/>
    <w:rsid w:val="00805AF6"/>
    <w:rsid w:val="00810CC8"/>
    <w:rsid w:val="0081236F"/>
    <w:rsid w:val="00852905"/>
    <w:rsid w:val="008576FE"/>
    <w:rsid w:val="00863C4D"/>
    <w:rsid w:val="0087014C"/>
    <w:rsid w:val="00872B53"/>
    <w:rsid w:val="008C62B3"/>
    <w:rsid w:val="008D4362"/>
    <w:rsid w:val="008D5F11"/>
    <w:rsid w:val="008E0CC1"/>
    <w:rsid w:val="008F520E"/>
    <w:rsid w:val="00920899"/>
    <w:rsid w:val="00925F72"/>
    <w:rsid w:val="009471CF"/>
    <w:rsid w:val="00982BAB"/>
    <w:rsid w:val="00983A68"/>
    <w:rsid w:val="00985418"/>
    <w:rsid w:val="0099387F"/>
    <w:rsid w:val="009C18BF"/>
    <w:rsid w:val="009E7CC8"/>
    <w:rsid w:val="009F22A5"/>
    <w:rsid w:val="00A04F95"/>
    <w:rsid w:val="00A26167"/>
    <w:rsid w:val="00A36CD3"/>
    <w:rsid w:val="00A50380"/>
    <w:rsid w:val="00A80569"/>
    <w:rsid w:val="00A95BE9"/>
    <w:rsid w:val="00AA194F"/>
    <w:rsid w:val="00AB02F8"/>
    <w:rsid w:val="00AD57FF"/>
    <w:rsid w:val="00B03636"/>
    <w:rsid w:val="00B203D9"/>
    <w:rsid w:val="00B630C9"/>
    <w:rsid w:val="00B71CA3"/>
    <w:rsid w:val="00B91937"/>
    <w:rsid w:val="00BA555E"/>
    <w:rsid w:val="00BB557E"/>
    <w:rsid w:val="00BD1CD9"/>
    <w:rsid w:val="00BD5D63"/>
    <w:rsid w:val="00BE673C"/>
    <w:rsid w:val="00C25F2A"/>
    <w:rsid w:val="00C37ACD"/>
    <w:rsid w:val="00C43485"/>
    <w:rsid w:val="00C452B4"/>
    <w:rsid w:val="00C64F15"/>
    <w:rsid w:val="00C65951"/>
    <w:rsid w:val="00C81A69"/>
    <w:rsid w:val="00C8436B"/>
    <w:rsid w:val="00CB0036"/>
    <w:rsid w:val="00CC29D3"/>
    <w:rsid w:val="00CF40C4"/>
    <w:rsid w:val="00CF6EDF"/>
    <w:rsid w:val="00D115B7"/>
    <w:rsid w:val="00D14A4C"/>
    <w:rsid w:val="00D14B33"/>
    <w:rsid w:val="00D2521E"/>
    <w:rsid w:val="00D4175C"/>
    <w:rsid w:val="00D517DA"/>
    <w:rsid w:val="00D5458C"/>
    <w:rsid w:val="00D56D2D"/>
    <w:rsid w:val="00D679BD"/>
    <w:rsid w:val="00DC4D6C"/>
    <w:rsid w:val="00DC538B"/>
    <w:rsid w:val="00DE1D31"/>
    <w:rsid w:val="00DF20B4"/>
    <w:rsid w:val="00E04055"/>
    <w:rsid w:val="00E33AEA"/>
    <w:rsid w:val="00E75C7C"/>
    <w:rsid w:val="00EC1F72"/>
    <w:rsid w:val="00EE35A1"/>
    <w:rsid w:val="00F143E1"/>
    <w:rsid w:val="00F2253B"/>
    <w:rsid w:val="00F33EE2"/>
    <w:rsid w:val="00F418BC"/>
    <w:rsid w:val="00F442C0"/>
    <w:rsid w:val="00F60885"/>
    <w:rsid w:val="00F74CF7"/>
    <w:rsid w:val="00FB23C6"/>
    <w:rsid w:val="00FC7822"/>
    <w:rsid w:val="00FD24E8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5157"/>
  <w15:docId w15:val="{C8FFB829-4E0F-42D7-B048-090A18D7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F72"/>
  </w:style>
  <w:style w:type="paragraph" w:styleId="Balk1">
    <w:name w:val="heading 1"/>
    <w:basedOn w:val="Normal"/>
    <w:next w:val="Normal"/>
    <w:link w:val="Balk1Char"/>
    <w:uiPriority w:val="9"/>
    <w:qFormat/>
    <w:rsid w:val="006B32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B3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6B3206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B3206"/>
    <w:rPr>
      <w:color w:val="954F72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6B32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6B3206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6B3206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6B3206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6B3206"/>
    <w:pPr>
      <w:spacing w:after="100"/>
      <w:ind w:left="440"/>
    </w:pPr>
    <w:rPr>
      <w:rFonts w:eastAsiaTheme="minorEastAsia" w:cs="Times New Roman"/>
      <w:lang w:eastAsia="tr-TR"/>
    </w:rPr>
  </w:style>
  <w:style w:type="paragraph" w:styleId="NormalWeb">
    <w:name w:val="Normal (Web)"/>
    <w:basedOn w:val="Normal"/>
    <w:uiPriority w:val="99"/>
    <w:unhideWhenUsed/>
    <w:rsid w:val="006B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6B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003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B0036"/>
    <w:pPr>
      <w:ind w:left="720"/>
      <w:contextualSpacing/>
    </w:pPr>
  </w:style>
  <w:style w:type="paragraph" w:customStyle="1" w:styleId="ListParagraph1">
    <w:name w:val="List Paragraph1"/>
    <w:basedOn w:val="Normal"/>
    <w:rsid w:val="00F60885"/>
    <w:pPr>
      <w:suppressAutoHyphens/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1"/>
      <w:sz w:val="24"/>
    </w:rPr>
  </w:style>
  <w:style w:type="table" w:customStyle="1" w:styleId="TabloKlavuzu1">
    <w:name w:val="Tablo Kılavuzu1"/>
    <w:basedOn w:val="NormalTablo"/>
    <w:next w:val="TabloKlavuzu"/>
    <w:uiPriority w:val="39"/>
    <w:rsid w:val="00077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2E1D6D"/>
    <w:rPr>
      <w:rFonts w:cs="CertaSans Light"/>
      <w:color w:val="00000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D50FF"/>
    <w:pPr>
      <w:widowControl w:val="0"/>
      <w:spacing w:after="0" w:line="240" w:lineRule="auto"/>
    </w:pPr>
    <w:rPr>
      <w:lang w:val="en-US"/>
    </w:rPr>
  </w:style>
  <w:style w:type="character" w:customStyle="1" w:styleId="markedcontent">
    <w:name w:val="markedcontent"/>
    <w:basedOn w:val="VarsaylanParagrafYazTipi"/>
    <w:rsid w:val="00C43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D216F-A06C-416A-A912-2F4C413D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Ekrem Tufan</cp:lastModifiedBy>
  <cp:revision>2</cp:revision>
  <cp:lastPrinted>2020-02-28T16:18:00Z</cp:lastPrinted>
  <dcterms:created xsi:type="dcterms:W3CDTF">2022-07-17T23:58:00Z</dcterms:created>
  <dcterms:modified xsi:type="dcterms:W3CDTF">2022-07-17T23:58:00Z</dcterms:modified>
</cp:coreProperties>
</file>