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0" w:rsidRPr="002E3513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57D0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F57D0" w:rsidRPr="002E3513" w:rsidRDefault="00C21A06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DF4EB4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0F57D0" w:rsidRDefault="00CA034C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D0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F57D0" w:rsidRPr="002E3513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D0" w:rsidRPr="002E3513" w:rsidRDefault="000F57D0" w:rsidP="000F5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>sehven yanlış girilmiştir. Adı geçen öğrencinin not girişlerinin aşağıda şekilde yapılması hususunda;</w:t>
      </w: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851"/>
        <w:gridCol w:w="1275"/>
        <w:gridCol w:w="1701"/>
      </w:tblGrid>
      <w:tr w:rsidR="000F57D0" w:rsidTr="0045328B">
        <w:tc>
          <w:tcPr>
            <w:tcW w:w="2376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r w:rsidRPr="004F5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</w:p>
        </w:tc>
        <w:tc>
          <w:tcPr>
            <w:tcW w:w="851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5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701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GNO-Harf Notu</w:t>
            </w:r>
          </w:p>
        </w:tc>
      </w:tr>
      <w:tr w:rsidR="000F57D0" w:rsidTr="0045328B">
        <w:tc>
          <w:tcPr>
            <w:tcW w:w="2376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7D0" w:rsidTr="0045328B">
        <w:tc>
          <w:tcPr>
            <w:tcW w:w="2376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8B6" w:rsidRPr="00CA034C" w:rsidRDefault="000F57D0" w:rsidP="00CA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düzeltmeler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</w:p>
    <w:sectPr w:rsidR="00B048B6" w:rsidRPr="00CA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0"/>
    <w:rsid w:val="000F57D0"/>
    <w:rsid w:val="00B048B6"/>
    <w:rsid w:val="00C21A06"/>
    <w:rsid w:val="00CA034C"/>
    <w:rsid w:val="00D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F6A1"/>
  <w15:docId w15:val="{0EC93049-7D6B-46DB-B1A8-5932198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4</cp:revision>
  <dcterms:created xsi:type="dcterms:W3CDTF">2015-10-20T07:20:00Z</dcterms:created>
  <dcterms:modified xsi:type="dcterms:W3CDTF">2020-06-12T12:31:00Z</dcterms:modified>
</cp:coreProperties>
</file>