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228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73D" w:rsidTr="003966C4">
        <w:tc>
          <w:tcPr>
            <w:tcW w:w="9062" w:type="dxa"/>
          </w:tcPr>
          <w:p w:rsidR="00C4673D" w:rsidRPr="00C4673D" w:rsidRDefault="00C4673D" w:rsidP="003966C4">
            <w:pPr>
              <w:rPr>
                <w:b/>
                <w:i/>
              </w:rPr>
            </w:pPr>
            <w:r w:rsidRPr="00C4673D">
              <w:rPr>
                <w:b/>
                <w:i/>
              </w:rPr>
              <w:t>Eğitimin;</w:t>
            </w:r>
          </w:p>
        </w:tc>
      </w:tr>
      <w:tr w:rsidR="00C4673D" w:rsidTr="003966C4">
        <w:tc>
          <w:tcPr>
            <w:tcW w:w="9062" w:type="dxa"/>
          </w:tcPr>
          <w:p w:rsidR="00C4673D" w:rsidRDefault="00C4673D" w:rsidP="003966C4">
            <w:r w:rsidRPr="00BB2E05">
              <w:rPr>
                <w:b/>
              </w:rPr>
              <w:t>Adı:</w:t>
            </w:r>
            <w:r>
              <w:t xml:space="preserve"> </w:t>
            </w:r>
            <w:r w:rsidR="00C30E3C" w:rsidRPr="002A3D5F">
              <w:t xml:space="preserve"> </w:t>
            </w:r>
            <w:r w:rsidR="00C30E3C" w:rsidRPr="002A3D5F">
              <w:t>Taşınabilir Kültür Varlıklarının Korunması, Sergilenmes</w:t>
            </w:r>
            <w:r w:rsidR="00C30E3C">
              <w:t xml:space="preserve">i ve </w:t>
            </w:r>
            <w:r w:rsidR="00C30E3C">
              <w:t>Müzecilik Semineri</w:t>
            </w:r>
          </w:p>
          <w:p w:rsidR="00C4673D" w:rsidRDefault="00C4673D" w:rsidP="003966C4"/>
        </w:tc>
      </w:tr>
      <w:tr w:rsidR="00C4673D" w:rsidTr="003966C4">
        <w:tc>
          <w:tcPr>
            <w:tcW w:w="9062" w:type="dxa"/>
          </w:tcPr>
          <w:p w:rsidR="00C4673D" w:rsidRDefault="00C4673D" w:rsidP="003966C4">
            <w:r w:rsidRPr="00BB2E05">
              <w:rPr>
                <w:b/>
              </w:rPr>
              <w:t>Tarihi:</w:t>
            </w:r>
            <w:r>
              <w:t xml:space="preserve"> </w:t>
            </w:r>
            <w:r w:rsidR="00C30E3C">
              <w:t>02/04. 07.2021</w:t>
            </w:r>
          </w:p>
          <w:p w:rsidR="00C4673D" w:rsidRDefault="00C4673D" w:rsidP="003966C4"/>
        </w:tc>
      </w:tr>
      <w:tr w:rsidR="00C4673D" w:rsidTr="003966C4">
        <w:tc>
          <w:tcPr>
            <w:tcW w:w="9062" w:type="dxa"/>
          </w:tcPr>
          <w:p w:rsidR="00C4673D" w:rsidRDefault="00C4673D" w:rsidP="003966C4">
            <w:r w:rsidRPr="00BB2E05">
              <w:rPr>
                <w:b/>
              </w:rPr>
              <w:t>Yer:</w:t>
            </w:r>
            <w:r>
              <w:t xml:space="preserve"> Çevrimiçi (MS </w:t>
            </w:r>
            <w:proofErr w:type="spellStart"/>
            <w:r>
              <w:t>Teams</w:t>
            </w:r>
            <w:proofErr w:type="spellEnd"/>
            <w:r>
              <w:t>)</w:t>
            </w:r>
          </w:p>
          <w:p w:rsidR="00C4673D" w:rsidRDefault="00C4673D" w:rsidP="003966C4"/>
        </w:tc>
      </w:tr>
      <w:tr w:rsidR="00C4673D" w:rsidTr="003966C4">
        <w:tc>
          <w:tcPr>
            <w:tcW w:w="9062" w:type="dxa"/>
          </w:tcPr>
          <w:p w:rsidR="00C4673D" w:rsidRPr="00C4673D" w:rsidRDefault="00C4673D" w:rsidP="003966C4">
            <w:pPr>
              <w:rPr>
                <w:b/>
                <w:i/>
              </w:rPr>
            </w:pPr>
            <w:r w:rsidRPr="00C4673D">
              <w:rPr>
                <w:b/>
                <w:i/>
              </w:rPr>
              <w:t>Katılımcının;</w:t>
            </w:r>
          </w:p>
        </w:tc>
      </w:tr>
      <w:tr w:rsidR="00C4673D" w:rsidTr="003966C4">
        <w:tc>
          <w:tcPr>
            <w:tcW w:w="9062" w:type="dxa"/>
          </w:tcPr>
          <w:p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Adı</w:t>
            </w:r>
            <w:r w:rsidR="00C30E3C">
              <w:rPr>
                <w:b/>
              </w:rPr>
              <w:t xml:space="preserve"> ve </w:t>
            </w:r>
            <w:proofErr w:type="gramStart"/>
            <w:r w:rsidR="00C30E3C">
              <w:rPr>
                <w:b/>
              </w:rPr>
              <w:t xml:space="preserve">Soyadı </w:t>
            </w:r>
            <w:r w:rsidRPr="00BB2E05">
              <w:rPr>
                <w:b/>
              </w:rPr>
              <w:t>:</w:t>
            </w:r>
            <w:proofErr w:type="gramEnd"/>
          </w:p>
          <w:p w:rsidR="00C4673D" w:rsidRDefault="00C4673D" w:rsidP="003966C4"/>
        </w:tc>
      </w:tr>
      <w:tr w:rsidR="00C30E3C" w:rsidTr="003966C4">
        <w:tc>
          <w:tcPr>
            <w:tcW w:w="9062" w:type="dxa"/>
          </w:tcPr>
          <w:p w:rsidR="00C30E3C" w:rsidRPr="00BB2E05" w:rsidRDefault="00C30E3C" w:rsidP="003966C4">
            <w:pPr>
              <w:rPr>
                <w:b/>
              </w:rPr>
            </w:pPr>
            <w:r>
              <w:rPr>
                <w:b/>
              </w:rPr>
              <w:t xml:space="preserve">T.C. Kimlik No (TÜBİTAK kayıt adına zorunlu tutmaktadır): </w:t>
            </w:r>
          </w:p>
        </w:tc>
      </w:tr>
      <w:tr w:rsidR="00C4673D" w:rsidTr="003966C4">
        <w:tc>
          <w:tcPr>
            <w:tcW w:w="9062" w:type="dxa"/>
          </w:tcPr>
          <w:p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Kurumu:</w:t>
            </w:r>
          </w:p>
          <w:p w:rsidR="00C4673D" w:rsidRDefault="00C4673D" w:rsidP="003966C4"/>
        </w:tc>
      </w:tr>
      <w:tr w:rsidR="00C4673D" w:rsidTr="003966C4">
        <w:tc>
          <w:tcPr>
            <w:tcW w:w="9062" w:type="dxa"/>
          </w:tcPr>
          <w:p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Birimi:</w:t>
            </w:r>
          </w:p>
          <w:p w:rsidR="00C4673D" w:rsidRDefault="00C4673D" w:rsidP="003966C4"/>
        </w:tc>
      </w:tr>
      <w:tr w:rsidR="00C30E3C" w:rsidTr="003966C4">
        <w:tc>
          <w:tcPr>
            <w:tcW w:w="9062" w:type="dxa"/>
          </w:tcPr>
          <w:p w:rsidR="00C30E3C" w:rsidRPr="00BB2E05" w:rsidRDefault="00C30E3C" w:rsidP="003966C4">
            <w:pPr>
              <w:rPr>
                <w:b/>
              </w:rPr>
            </w:pPr>
            <w:r>
              <w:rPr>
                <w:b/>
              </w:rPr>
              <w:t xml:space="preserve">Eğitim: </w:t>
            </w:r>
          </w:p>
        </w:tc>
      </w:tr>
      <w:tr w:rsidR="00C4673D" w:rsidTr="003966C4">
        <w:tc>
          <w:tcPr>
            <w:tcW w:w="9062" w:type="dxa"/>
          </w:tcPr>
          <w:p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Telefon:</w:t>
            </w:r>
          </w:p>
          <w:p w:rsidR="00C4673D" w:rsidRDefault="00C4673D" w:rsidP="003966C4"/>
        </w:tc>
      </w:tr>
      <w:tr w:rsidR="00C4673D" w:rsidTr="003966C4">
        <w:tc>
          <w:tcPr>
            <w:tcW w:w="9062" w:type="dxa"/>
          </w:tcPr>
          <w:p w:rsidR="00C4673D" w:rsidRPr="00BB2E05" w:rsidRDefault="00C4673D" w:rsidP="003966C4">
            <w:pPr>
              <w:rPr>
                <w:b/>
              </w:rPr>
            </w:pPr>
            <w:r w:rsidRPr="00BB2E05">
              <w:rPr>
                <w:b/>
              </w:rPr>
              <w:t>Mail adresi:</w:t>
            </w:r>
          </w:p>
          <w:p w:rsidR="00C4673D" w:rsidRDefault="00C4673D" w:rsidP="003966C4"/>
        </w:tc>
      </w:tr>
    </w:tbl>
    <w:p w:rsidR="004E4ABE" w:rsidRDefault="004E4ABE" w:rsidP="004E4ABE"/>
    <w:p w:rsidR="003966C4" w:rsidRDefault="003966C4" w:rsidP="004E4ABE"/>
    <w:p w:rsidR="00C30E3C" w:rsidRDefault="00C30E3C" w:rsidP="004E4ABE"/>
    <w:p w:rsidR="00C30E3C" w:rsidRPr="00C30E3C" w:rsidRDefault="00C30E3C" w:rsidP="00C30E3C"/>
    <w:p w:rsidR="00C30E3C" w:rsidRPr="00C30E3C" w:rsidRDefault="00C30E3C" w:rsidP="00C30E3C">
      <w:pPr>
        <w:pStyle w:val="ListeParagraf"/>
        <w:numPr>
          <w:ilvl w:val="0"/>
          <w:numId w:val="2"/>
        </w:numPr>
        <w:tabs>
          <w:tab w:val="left" w:pos="1590"/>
        </w:tabs>
      </w:pPr>
      <w:r>
        <w:t xml:space="preserve">Program ve katılıma ilişkin diğer bilgiler katılımcıların adreslerine </w:t>
      </w:r>
      <w:proofErr w:type="spellStart"/>
      <w:r>
        <w:t>göderilecektir</w:t>
      </w:r>
      <w:proofErr w:type="spellEnd"/>
      <w:r>
        <w:t>.</w:t>
      </w:r>
    </w:p>
    <w:p w:rsidR="00C30E3C" w:rsidRPr="00C30E3C" w:rsidRDefault="00C30E3C" w:rsidP="00C30E3C">
      <w:bookmarkStart w:id="0" w:name="_GoBack"/>
      <w:bookmarkEnd w:id="0"/>
    </w:p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C30E3C" w:rsidRPr="00C30E3C" w:rsidRDefault="00C30E3C" w:rsidP="00C30E3C"/>
    <w:p w:rsidR="00BB2E05" w:rsidRPr="00C30E3C" w:rsidRDefault="00BB2E05" w:rsidP="00C30E3C"/>
    <w:sectPr w:rsidR="00BB2E05" w:rsidRPr="00C30E3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6B8" w:rsidRDefault="002F76B8" w:rsidP="001D4F1B">
      <w:pPr>
        <w:spacing w:after="0" w:line="240" w:lineRule="auto"/>
      </w:pPr>
      <w:r>
        <w:separator/>
      </w:r>
    </w:p>
  </w:endnote>
  <w:endnote w:type="continuationSeparator" w:id="0">
    <w:p w:rsidR="002F76B8" w:rsidRDefault="002F76B8" w:rsidP="001D4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6B8" w:rsidRDefault="002F76B8" w:rsidP="001D4F1B">
      <w:pPr>
        <w:spacing w:after="0" w:line="240" w:lineRule="auto"/>
      </w:pPr>
      <w:r>
        <w:separator/>
      </w:r>
    </w:p>
  </w:footnote>
  <w:footnote w:type="continuationSeparator" w:id="0">
    <w:p w:rsidR="002F76B8" w:rsidRDefault="002F76B8" w:rsidP="001D4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993" w:type="dxa"/>
      <w:tblLook w:val="04A0" w:firstRow="1" w:lastRow="0" w:firstColumn="1" w:lastColumn="0" w:noHBand="0" w:noVBand="1"/>
    </w:tblPr>
    <w:tblGrid>
      <w:gridCol w:w="1690"/>
      <w:gridCol w:w="7129"/>
      <w:gridCol w:w="1236"/>
    </w:tblGrid>
    <w:tr w:rsidR="00C30E3C" w:rsidTr="008E4C82">
      <w:tc>
        <w:tcPr>
          <w:tcW w:w="1697" w:type="dxa"/>
        </w:tcPr>
        <w:p w:rsidR="00C30E3C" w:rsidRDefault="00C30E3C" w:rsidP="00C30E3C">
          <w:pPr>
            <w:pStyle w:val="stBilgi"/>
          </w:pPr>
          <w:r>
            <w:rPr>
              <w:noProof/>
            </w:rPr>
            <w:drawing>
              <wp:inline distT="0" distB="0" distL="0" distR="0" wp14:anchorId="0ECB1A82" wp14:editId="20C49757">
                <wp:extent cx="885825" cy="895350"/>
                <wp:effectExtent l="0" t="0" r="9525" b="0"/>
                <wp:docPr id="11" name="Resim 11" descr="C:\Users\Dell\AppData\Local\Microsoft\Windows\INetCache\Content.Word\comu_logo_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Dell\AppData\Local\Microsoft\Windows\INetCache\Content.Word\comu_logo_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4" w:type="dxa"/>
        </w:tcPr>
        <w:p w:rsidR="00C30E3C" w:rsidRDefault="00C30E3C" w:rsidP="00C30E3C">
          <w:pPr>
            <w:pStyle w:val="stBilgi"/>
            <w:jc w:val="right"/>
          </w:pPr>
          <w:r>
            <w:t>2237-A BİLİMSEL ETKİNLİKLERİN DESTEKLENMESİ PROGRAMI</w:t>
          </w:r>
        </w:p>
        <w:p w:rsidR="00C30E3C" w:rsidRDefault="00C30E3C" w:rsidP="00C30E3C">
          <w:pPr>
            <w:pStyle w:val="stBilgi"/>
          </w:pPr>
        </w:p>
        <w:p w:rsidR="00C30E3C" w:rsidRDefault="00C30E3C" w:rsidP="00C30E3C">
          <w:pPr>
            <w:pStyle w:val="stBilgi"/>
            <w:jc w:val="center"/>
          </w:pPr>
          <w:r w:rsidRPr="002A3D5F">
            <w:t>Taşınabilir Kültür Varlıklarının Korunması, Sergilenmes</w:t>
          </w:r>
          <w:r>
            <w:t xml:space="preserve">i ve </w:t>
          </w:r>
          <w:proofErr w:type="gramStart"/>
          <w:r>
            <w:t>Müzecilik  Semineri</w:t>
          </w:r>
          <w:proofErr w:type="gramEnd"/>
        </w:p>
      </w:tc>
      <w:tc>
        <w:tcPr>
          <w:tcW w:w="236" w:type="dxa"/>
        </w:tcPr>
        <w:p w:rsidR="00C30E3C" w:rsidRDefault="00C30E3C" w:rsidP="00C30E3C">
          <w:pPr>
            <w:pStyle w:val="stBilgi"/>
            <w:jc w:val="right"/>
          </w:pPr>
          <w:r>
            <w:rPr>
              <w:noProof/>
            </w:rPr>
            <w:drawing>
              <wp:inline distT="0" distB="0" distL="0" distR="0" wp14:anchorId="30EE9B3B" wp14:editId="4CC5E9DE">
                <wp:extent cx="646698" cy="857250"/>
                <wp:effectExtent l="0" t="0" r="127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81" cy="862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1D4F1B" w:rsidRDefault="001D4F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E7E"/>
    <w:multiLevelType w:val="hybridMultilevel"/>
    <w:tmpl w:val="8C8C5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354F5"/>
    <w:multiLevelType w:val="hybridMultilevel"/>
    <w:tmpl w:val="388CC06A"/>
    <w:lvl w:ilvl="0" w:tplc="FA10FF78">
      <w:start w:val="20"/>
      <w:numFmt w:val="bullet"/>
      <w:lvlText w:val=""/>
      <w:lvlJc w:val="left"/>
      <w:pPr>
        <w:ind w:left="195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95"/>
    <w:rsid w:val="000F73B4"/>
    <w:rsid w:val="001D4F1B"/>
    <w:rsid w:val="001F270D"/>
    <w:rsid w:val="002F76B8"/>
    <w:rsid w:val="003966C4"/>
    <w:rsid w:val="004E4ABE"/>
    <w:rsid w:val="00776AEA"/>
    <w:rsid w:val="009A6A95"/>
    <w:rsid w:val="00BA4C6B"/>
    <w:rsid w:val="00BB2E05"/>
    <w:rsid w:val="00BF381D"/>
    <w:rsid w:val="00C12E5A"/>
    <w:rsid w:val="00C30E3C"/>
    <w:rsid w:val="00C4673D"/>
    <w:rsid w:val="00C95566"/>
    <w:rsid w:val="00D07A41"/>
    <w:rsid w:val="00E2668A"/>
    <w:rsid w:val="00EF5949"/>
    <w:rsid w:val="00F9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9D5C5"/>
  <w15:chartTrackingRefBased/>
  <w15:docId w15:val="{A2D8F2C1-DB07-43A3-91C1-2C04536D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1B"/>
  </w:style>
  <w:style w:type="paragraph" w:styleId="Balk3">
    <w:name w:val="heading 3"/>
    <w:basedOn w:val="Normal"/>
    <w:link w:val="Balk3Char"/>
    <w:uiPriority w:val="9"/>
    <w:qFormat/>
    <w:rsid w:val="004E4A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F1B"/>
  </w:style>
  <w:style w:type="paragraph" w:styleId="AltBilgi">
    <w:name w:val="footer"/>
    <w:basedOn w:val="Normal"/>
    <w:link w:val="AltBilgiChar"/>
    <w:uiPriority w:val="99"/>
    <w:unhideWhenUsed/>
    <w:rsid w:val="001D4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F1B"/>
  </w:style>
  <w:style w:type="table" w:styleId="TabloKlavuzu">
    <w:name w:val="Table Grid"/>
    <w:basedOn w:val="NormalTablo"/>
    <w:uiPriority w:val="39"/>
    <w:rsid w:val="001D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D4F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0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A41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uiPriority w:val="9"/>
    <w:rsid w:val="004E4AB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o">
    <w:name w:val="go"/>
    <w:basedOn w:val="VarsaylanParagrafYazTipi"/>
    <w:rsid w:val="004E4ABE"/>
  </w:style>
  <w:style w:type="character" w:styleId="Kpr">
    <w:name w:val="Hyperlink"/>
    <w:basedOn w:val="VarsaylanParagrafYazTipi"/>
    <w:uiPriority w:val="99"/>
    <w:unhideWhenUsed/>
    <w:rsid w:val="004E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2020-03-09T07:09:00Z</cp:lastPrinted>
  <dcterms:created xsi:type="dcterms:W3CDTF">2021-06-23T11:35:00Z</dcterms:created>
  <dcterms:modified xsi:type="dcterms:W3CDTF">2021-06-23T11:35:00Z</dcterms:modified>
</cp:coreProperties>
</file>