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F5FBC" w14:textId="51A707BF" w:rsidR="003E5BC7" w:rsidRPr="0037218E" w:rsidRDefault="004F5BB7" w:rsidP="006D163D">
      <w:pPr>
        <w:spacing w:after="120" w:line="240" w:lineRule="auto"/>
        <w:jc w:val="center"/>
        <w:rPr>
          <w:b/>
          <w:bCs/>
          <w:sz w:val="24"/>
          <w:szCs w:val="24"/>
        </w:rPr>
      </w:pPr>
      <w:r w:rsidRPr="0037218E">
        <w:rPr>
          <w:b/>
          <w:bCs/>
          <w:sz w:val="24"/>
          <w:szCs w:val="24"/>
        </w:rPr>
        <w:t>Ç</w:t>
      </w:r>
      <w:r w:rsidR="00D13E0C" w:rsidRPr="0037218E">
        <w:rPr>
          <w:b/>
          <w:bCs/>
          <w:sz w:val="24"/>
          <w:szCs w:val="24"/>
        </w:rPr>
        <w:t>ANAKKALE UYGULAMALI BİLİMLER FAKÜLTESİ</w:t>
      </w:r>
    </w:p>
    <w:p w14:paraId="462C6AAF" w14:textId="707D7490" w:rsidR="008B064E" w:rsidRPr="0037218E" w:rsidRDefault="00141AEC" w:rsidP="006D163D">
      <w:p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GIDA TEKLOJİSİ</w:t>
      </w:r>
      <w:r w:rsidR="008B064E" w:rsidRPr="0037218E">
        <w:rPr>
          <w:b/>
          <w:bCs/>
          <w:sz w:val="24"/>
          <w:szCs w:val="24"/>
        </w:rPr>
        <w:t xml:space="preserve"> BÖLÜMÜ</w:t>
      </w:r>
    </w:p>
    <w:p w14:paraId="386A6EDD" w14:textId="4E1E5F95" w:rsidR="008B064E" w:rsidRDefault="008B064E" w:rsidP="006D163D">
      <w:pPr>
        <w:spacing w:after="120" w:line="240" w:lineRule="auto"/>
        <w:jc w:val="center"/>
        <w:rPr>
          <w:b/>
          <w:bCs/>
          <w:sz w:val="24"/>
          <w:szCs w:val="24"/>
        </w:rPr>
      </w:pPr>
      <w:r w:rsidRPr="0037218E">
        <w:rPr>
          <w:b/>
          <w:bCs/>
          <w:sz w:val="24"/>
          <w:szCs w:val="24"/>
        </w:rPr>
        <w:t>DIŞ PAYDAŞ TOPLANTI</w:t>
      </w:r>
      <w:r w:rsidR="00385030">
        <w:rPr>
          <w:b/>
          <w:bCs/>
          <w:sz w:val="24"/>
          <w:szCs w:val="24"/>
        </w:rPr>
        <w:t>SI</w:t>
      </w:r>
    </w:p>
    <w:p w14:paraId="0F1C2EDE" w14:textId="77777777" w:rsidR="0037218E" w:rsidRPr="0037218E" w:rsidRDefault="0037218E" w:rsidP="006D163D">
      <w:pPr>
        <w:spacing w:after="120" w:line="240" w:lineRule="auto"/>
        <w:jc w:val="center"/>
        <w:rPr>
          <w:b/>
          <w:bCs/>
          <w:sz w:val="24"/>
          <w:szCs w:val="24"/>
        </w:rPr>
      </w:pPr>
    </w:p>
    <w:p w14:paraId="56C16B47" w14:textId="2B4BE5ED" w:rsidR="00963F46" w:rsidRPr="0049436A" w:rsidRDefault="000E57B7" w:rsidP="00963F46">
      <w:pPr>
        <w:spacing w:after="120" w:line="240" w:lineRule="auto"/>
        <w:rPr>
          <w:rFonts w:cstheme="minorHAnsi"/>
        </w:rPr>
      </w:pPr>
      <w:r w:rsidRPr="0049436A">
        <w:rPr>
          <w:rFonts w:cstheme="minorHAnsi"/>
          <w:b/>
          <w:bCs/>
        </w:rPr>
        <w:t>TARİH</w:t>
      </w:r>
      <w:r w:rsidRPr="0049436A">
        <w:rPr>
          <w:rFonts w:cstheme="minorHAnsi"/>
        </w:rPr>
        <w:t xml:space="preserve">: </w:t>
      </w:r>
      <w:r w:rsidR="00141AEC" w:rsidRPr="0049436A">
        <w:rPr>
          <w:rFonts w:cstheme="minorHAnsi"/>
        </w:rPr>
        <w:t>09</w:t>
      </w:r>
      <w:r w:rsidR="0037218E" w:rsidRPr="0049436A">
        <w:rPr>
          <w:rFonts w:cstheme="minorHAnsi"/>
        </w:rPr>
        <w:t>.0</w:t>
      </w:r>
      <w:r w:rsidR="00141AEC" w:rsidRPr="0049436A">
        <w:rPr>
          <w:rFonts w:cstheme="minorHAnsi"/>
        </w:rPr>
        <w:t>1</w:t>
      </w:r>
      <w:r w:rsidR="0037218E" w:rsidRPr="0049436A">
        <w:rPr>
          <w:rFonts w:cstheme="minorHAnsi"/>
        </w:rPr>
        <w:t>.2023</w:t>
      </w:r>
    </w:p>
    <w:p w14:paraId="5F512A33" w14:textId="077E09CD" w:rsidR="004670D8" w:rsidRPr="0049436A" w:rsidRDefault="000E57B7" w:rsidP="00963F46">
      <w:pPr>
        <w:spacing w:after="120" w:line="240" w:lineRule="auto"/>
        <w:rPr>
          <w:rFonts w:cstheme="minorHAnsi"/>
        </w:rPr>
      </w:pPr>
      <w:r w:rsidRPr="0049436A">
        <w:rPr>
          <w:rFonts w:cstheme="minorHAnsi"/>
          <w:b/>
          <w:bCs/>
        </w:rPr>
        <w:t>TOPLANTI TÜRÜ</w:t>
      </w:r>
      <w:r w:rsidRPr="0049436A">
        <w:rPr>
          <w:rFonts w:cstheme="minorHAnsi"/>
        </w:rPr>
        <w:t xml:space="preserve">: </w:t>
      </w:r>
      <w:proofErr w:type="spellStart"/>
      <w:r w:rsidR="004670D8" w:rsidRPr="0049436A">
        <w:rPr>
          <w:rFonts w:cstheme="minorHAnsi"/>
        </w:rPr>
        <w:t>Yüzyüze</w:t>
      </w:r>
      <w:proofErr w:type="spellEnd"/>
    </w:p>
    <w:p w14:paraId="1E430E2F" w14:textId="0F7382F9" w:rsidR="00F066D1" w:rsidRPr="0049436A" w:rsidRDefault="000E57B7" w:rsidP="00963F46">
      <w:pPr>
        <w:spacing w:after="120" w:line="240" w:lineRule="auto"/>
        <w:rPr>
          <w:rFonts w:cstheme="minorHAnsi"/>
          <w:b/>
          <w:bCs/>
        </w:rPr>
      </w:pPr>
      <w:r w:rsidRPr="0049436A">
        <w:rPr>
          <w:rFonts w:cstheme="minorHAnsi"/>
          <w:b/>
          <w:bCs/>
        </w:rPr>
        <w:t>KATILIMCILAR:</w:t>
      </w:r>
    </w:p>
    <w:p w14:paraId="2A57B2E7" w14:textId="1BA24722" w:rsidR="00141AEC" w:rsidRPr="0049436A" w:rsidRDefault="00141AEC" w:rsidP="00A44571">
      <w:pPr>
        <w:spacing w:after="120" w:line="360" w:lineRule="auto"/>
        <w:ind w:left="708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color w:val="333333"/>
          <w:shd w:val="clear" w:color="auto" w:fill="FFFFFF"/>
        </w:rPr>
        <w:t xml:space="preserve">Bölüm başkanı Prof. Dr. Fatma Çolakoğlu </w:t>
      </w:r>
    </w:p>
    <w:p w14:paraId="3E5F1755" w14:textId="77777777" w:rsidR="00A44571" w:rsidRPr="0049436A" w:rsidRDefault="00141AEC" w:rsidP="00A44571">
      <w:pPr>
        <w:spacing w:after="120" w:line="360" w:lineRule="auto"/>
        <w:ind w:left="708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color w:val="333333"/>
          <w:shd w:val="clear" w:color="auto" w:fill="FFFFFF"/>
        </w:rPr>
        <w:t xml:space="preserve">Bölüm başkan yardımcısı Dr. Öğr. Üyesi Mustafa Ay, </w:t>
      </w:r>
    </w:p>
    <w:p w14:paraId="54326F87" w14:textId="77777777" w:rsidR="00A44571" w:rsidRPr="0049436A" w:rsidRDefault="00141AEC" w:rsidP="00A44571">
      <w:pPr>
        <w:spacing w:after="120" w:line="360" w:lineRule="auto"/>
        <w:ind w:left="708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color w:val="333333"/>
          <w:shd w:val="clear" w:color="auto" w:fill="FFFFFF"/>
        </w:rPr>
        <w:t xml:space="preserve">Dardanel </w:t>
      </w:r>
      <w:proofErr w:type="spellStart"/>
      <w:r w:rsidRPr="0049436A">
        <w:rPr>
          <w:rFonts w:cstheme="minorHAnsi"/>
          <w:color w:val="333333"/>
          <w:shd w:val="clear" w:color="auto" w:fill="FFFFFF"/>
        </w:rPr>
        <w:t>Önentaş</w:t>
      </w:r>
      <w:proofErr w:type="spellEnd"/>
      <w:r w:rsidRPr="0049436A">
        <w:rPr>
          <w:rFonts w:cstheme="minorHAnsi"/>
          <w:color w:val="333333"/>
          <w:shd w:val="clear" w:color="auto" w:fill="FFFFFF"/>
        </w:rPr>
        <w:t xml:space="preserve"> Gıda San. A. Ş. İnsan Kaynakları Müdürü Mehmet </w:t>
      </w:r>
      <w:proofErr w:type="spellStart"/>
      <w:r w:rsidRPr="0049436A">
        <w:rPr>
          <w:rFonts w:cstheme="minorHAnsi"/>
          <w:color w:val="333333"/>
          <w:shd w:val="clear" w:color="auto" w:fill="FFFFFF"/>
        </w:rPr>
        <w:t>Koyunbaba</w:t>
      </w:r>
      <w:proofErr w:type="spellEnd"/>
    </w:p>
    <w:p w14:paraId="6BEC2F60" w14:textId="146A7C62" w:rsidR="00141AEC" w:rsidRPr="0049436A" w:rsidRDefault="00141AEC" w:rsidP="00A44571">
      <w:pPr>
        <w:spacing w:after="120" w:line="360" w:lineRule="auto"/>
        <w:ind w:left="708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color w:val="333333"/>
          <w:shd w:val="clear" w:color="auto" w:fill="FFFFFF"/>
        </w:rPr>
        <w:t>İnsan Kaynakları Uzmanı Nihan Tepecik Koç</w:t>
      </w:r>
    </w:p>
    <w:p w14:paraId="0F940381" w14:textId="507ECD8E" w:rsidR="004670D8" w:rsidRPr="0049436A" w:rsidRDefault="00F066D1" w:rsidP="00141AEC">
      <w:pPr>
        <w:spacing w:after="120" w:line="240" w:lineRule="auto"/>
        <w:rPr>
          <w:rFonts w:cstheme="minorHAnsi"/>
        </w:rPr>
      </w:pPr>
      <w:r w:rsidRPr="0049436A">
        <w:rPr>
          <w:rFonts w:cstheme="minorHAnsi"/>
        </w:rPr>
        <w:tab/>
      </w:r>
    </w:p>
    <w:p w14:paraId="5D45721A" w14:textId="70C5C2F4" w:rsidR="000E57B7" w:rsidRPr="0049436A" w:rsidRDefault="000E57B7" w:rsidP="000E57B7">
      <w:pPr>
        <w:rPr>
          <w:rFonts w:cstheme="minorHAnsi"/>
          <w:b/>
          <w:bCs/>
        </w:rPr>
      </w:pPr>
      <w:r w:rsidRPr="0049436A">
        <w:rPr>
          <w:rFonts w:cstheme="minorHAnsi"/>
          <w:b/>
          <w:bCs/>
        </w:rPr>
        <w:t>TOPLANTI GÜNDEMİ</w:t>
      </w:r>
    </w:p>
    <w:p w14:paraId="360EC0F2" w14:textId="5DCE1343" w:rsidR="000E57B7" w:rsidRPr="0049436A" w:rsidRDefault="000E57B7" w:rsidP="000E57B7">
      <w:pPr>
        <w:pStyle w:val="ListeParagraf"/>
        <w:numPr>
          <w:ilvl w:val="0"/>
          <w:numId w:val="8"/>
        </w:numPr>
        <w:rPr>
          <w:rFonts w:cstheme="minorHAnsi"/>
        </w:rPr>
      </w:pPr>
      <w:r w:rsidRPr="0049436A">
        <w:rPr>
          <w:rFonts w:cstheme="minorHAnsi"/>
        </w:rPr>
        <w:t>Öğrencilerin staj ve iş imkanları</w:t>
      </w:r>
    </w:p>
    <w:p w14:paraId="4E77FC20" w14:textId="64B1FBC7" w:rsidR="000E57B7" w:rsidRPr="0049436A" w:rsidRDefault="000E57B7" w:rsidP="000E57B7">
      <w:pPr>
        <w:pStyle w:val="ListeParagraf"/>
        <w:numPr>
          <w:ilvl w:val="0"/>
          <w:numId w:val="8"/>
        </w:numPr>
        <w:rPr>
          <w:rFonts w:cstheme="minorHAnsi"/>
        </w:rPr>
      </w:pPr>
      <w:r w:rsidRPr="0049436A">
        <w:rPr>
          <w:rFonts w:cstheme="minorHAnsi"/>
        </w:rPr>
        <w:t>Kariyer stajı dersinin işleyişi</w:t>
      </w:r>
    </w:p>
    <w:p w14:paraId="6F0CC95F" w14:textId="7CA9971B" w:rsidR="000E57B7" w:rsidRPr="0049436A" w:rsidRDefault="00A44571" w:rsidP="000E57B7">
      <w:pPr>
        <w:pStyle w:val="ListeParagraf"/>
        <w:numPr>
          <w:ilvl w:val="0"/>
          <w:numId w:val="8"/>
        </w:numPr>
        <w:rPr>
          <w:rFonts w:cstheme="minorHAnsi"/>
        </w:rPr>
      </w:pPr>
      <w:r w:rsidRPr="0049436A">
        <w:rPr>
          <w:rFonts w:cstheme="minorHAnsi"/>
        </w:rPr>
        <w:t>Ortak etkinliklerin</w:t>
      </w:r>
      <w:r w:rsidR="000E57B7" w:rsidRPr="0049436A">
        <w:rPr>
          <w:rFonts w:cstheme="minorHAnsi"/>
        </w:rPr>
        <w:t xml:space="preserve"> görüşülmesi</w:t>
      </w:r>
    </w:p>
    <w:p w14:paraId="1FC06138" w14:textId="11B3E545" w:rsidR="000E57B7" w:rsidRPr="0049436A" w:rsidRDefault="000E57B7" w:rsidP="000E57B7">
      <w:pPr>
        <w:pStyle w:val="ListeParagraf"/>
        <w:numPr>
          <w:ilvl w:val="0"/>
          <w:numId w:val="8"/>
        </w:numPr>
        <w:rPr>
          <w:rFonts w:cstheme="minorHAnsi"/>
        </w:rPr>
      </w:pPr>
      <w:r w:rsidRPr="0049436A">
        <w:rPr>
          <w:rFonts w:cstheme="minorHAnsi"/>
        </w:rPr>
        <w:t>Diğer görüş ve öneriler</w:t>
      </w:r>
    </w:p>
    <w:p w14:paraId="5FAFE0F5" w14:textId="77777777" w:rsidR="000E57B7" w:rsidRPr="0049436A" w:rsidRDefault="000E57B7" w:rsidP="000E57B7">
      <w:pPr>
        <w:rPr>
          <w:rFonts w:cstheme="minorHAnsi"/>
        </w:rPr>
      </w:pPr>
    </w:p>
    <w:p w14:paraId="79D422C6" w14:textId="77777777" w:rsidR="0049436A" w:rsidRPr="0049436A" w:rsidRDefault="0049436A" w:rsidP="00A44571">
      <w:pPr>
        <w:spacing w:after="120" w:line="240" w:lineRule="auto"/>
        <w:jc w:val="both"/>
        <w:rPr>
          <w:rFonts w:cstheme="minorHAnsi"/>
          <w:b/>
          <w:bCs/>
        </w:rPr>
      </w:pPr>
      <w:r w:rsidRPr="0049436A">
        <w:rPr>
          <w:rFonts w:cstheme="minorHAnsi"/>
          <w:b/>
          <w:bCs/>
        </w:rPr>
        <w:t>TOPLANTI ÇIKTILARI (Toplantı Kısa Özeti)</w:t>
      </w:r>
    </w:p>
    <w:p w14:paraId="4683239C" w14:textId="34BE0BB6" w:rsidR="00A44571" w:rsidRPr="0049436A" w:rsidRDefault="000E57B7" w:rsidP="00A44571">
      <w:pPr>
        <w:spacing w:after="120" w:line="240" w:lineRule="auto"/>
        <w:jc w:val="both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shd w:val="clear" w:color="auto" w:fill="FFFFFF"/>
        </w:rPr>
        <w:t>09.01. 2023 tarihinde Bölüm başkanı Prof. Dr. Fatma Çolakoğlu ve Bölüm başkan yardımcısı Dr. Öğr. Üyesi Mustafa Ay</w:t>
      </w:r>
      <w:r w:rsidR="00A44571" w:rsidRPr="0049436A">
        <w:rPr>
          <w:rFonts w:cstheme="minorHAnsi"/>
          <w:shd w:val="clear" w:color="auto" w:fill="FFFFFF"/>
        </w:rPr>
        <w:t xml:space="preserve">, Dardanel </w:t>
      </w:r>
      <w:proofErr w:type="spellStart"/>
      <w:r w:rsidR="00A44571" w:rsidRPr="0049436A">
        <w:rPr>
          <w:rFonts w:cstheme="minorHAnsi"/>
          <w:shd w:val="clear" w:color="auto" w:fill="FFFFFF"/>
        </w:rPr>
        <w:t>Önentaş</w:t>
      </w:r>
      <w:proofErr w:type="spellEnd"/>
      <w:r w:rsidR="00A44571" w:rsidRPr="0049436A">
        <w:rPr>
          <w:rFonts w:cstheme="minorHAnsi"/>
          <w:shd w:val="clear" w:color="auto" w:fill="FFFFFF"/>
        </w:rPr>
        <w:t xml:space="preserve"> Gıda San. A. Ş. İnsan Kaynakları Müdürü Mehmet </w:t>
      </w:r>
      <w:proofErr w:type="spellStart"/>
      <w:r w:rsidR="00A44571" w:rsidRPr="0049436A">
        <w:rPr>
          <w:rFonts w:cstheme="minorHAnsi"/>
          <w:shd w:val="clear" w:color="auto" w:fill="FFFFFF"/>
        </w:rPr>
        <w:t>Koyunbaba</w:t>
      </w:r>
      <w:proofErr w:type="spellEnd"/>
      <w:r w:rsidR="00A44571" w:rsidRPr="0049436A">
        <w:rPr>
          <w:rFonts w:cstheme="minorHAnsi"/>
          <w:shd w:val="clear" w:color="auto" w:fill="FFFFFF"/>
        </w:rPr>
        <w:t xml:space="preserve"> ve İnsan Kaynakları Uzmanı Nihan Tepecik Koç ile bir dış paydaş toplantısı gerçekleştirdi.  </w:t>
      </w:r>
      <w:r w:rsidRPr="0049436A">
        <w:rPr>
          <w:rFonts w:cstheme="minorHAnsi"/>
          <w:shd w:val="clear" w:color="auto" w:fill="FFFFFF"/>
        </w:rPr>
        <w:t>Programımızda yer alan Kariyer Stajı ve Mesleki Eğitim Uygulaması konusunda tavsiyeler alınarak öğrencilerin staj uygulamalarında kazanacakları imkânlar üzerinde duruldu.</w:t>
      </w:r>
    </w:p>
    <w:p w14:paraId="412810D7" w14:textId="227D9328" w:rsidR="000E57B7" w:rsidRPr="0049436A" w:rsidRDefault="000E57B7" w:rsidP="00A44571">
      <w:pPr>
        <w:spacing w:after="120" w:line="240" w:lineRule="auto"/>
        <w:jc w:val="both"/>
        <w:rPr>
          <w:rFonts w:cstheme="minorHAnsi"/>
          <w:color w:val="333333"/>
          <w:shd w:val="clear" w:color="auto" w:fill="FFFFFF"/>
        </w:rPr>
      </w:pPr>
      <w:r w:rsidRPr="0049436A">
        <w:rPr>
          <w:rFonts w:cstheme="minorHAnsi"/>
          <w:shd w:val="clear" w:color="auto" w:fill="FFFFFF"/>
        </w:rPr>
        <w:t>Özellikle, gelecek meslek kariyerlerine özel sektörde yapacak olan mezunlarımızın sahip olması gereken yeterlilikler hakkında konuşuldu</w:t>
      </w:r>
      <w:r w:rsidR="00A44571" w:rsidRPr="0049436A">
        <w:rPr>
          <w:rFonts w:cstheme="minorHAnsi"/>
          <w:shd w:val="clear" w:color="auto" w:fill="FFFFFF"/>
        </w:rPr>
        <w:t xml:space="preserve">. </w:t>
      </w:r>
    </w:p>
    <w:p w14:paraId="7D5B36E1" w14:textId="72F6F8FA" w:rsidR="000E57B7" w:rsidRPr="0049436A" w:rsidRDefault="00A44571" w:rsidP="00A44571">
      <w:pPr>
        <w:jc w:val="both"/>
        <w:rPr>
          <w:rFonts w:cstheme="minorHAnsi"/>
          <w:shd w:val="clear" w:color="auto" w:fill="FFFFFF"/>
        </w:rPr>
      </w:pPr>
      <w:r w:rsidRPr="0049436A">
        <w:rPr>
          <w:rFonts w:cstheme="minorHAnsi"/>
          <w:shd w:val="clear" w:color="auto" w:fill="FFFFFF"/>
        </w:rPr>
        <w:t>Gerçekleştirilebilecek ortak etkinlikler ve projeler ile b</w:t>
      </w:r>
      <w:r w:rsidR="000E57B7" w:rsidRPr="0049436A">
        <w:rPr>
          <w:rFonts w:cstheme="minorHAnsi"/>
          <w:shd w:val="clear" w:color="auto" w:fill="FFFFFF"/>
        </w:rPr>
        <w:t xml:space="preserve">ölümümüz ders içerikleri ve ders programının güncellenmesi </w:t>
      </w:r>
      <w:r w:rsidRPr="0049436A">
        <w:rPr>
          <w:rFonts w:cstheme="minorHAnsi"/>
          <w:shd w:val="clear" w:color="auto" w:fill="FFFFFF"/>
        </w:rPr>
        <w:t>konusu değerlendirilerek toplantı sonlandırıldı</w:t>
      </w:r>
      <w:r w:rsidR="000E57B7" w:rsidRPr="0049436A">
        <w:rPr>
          <w:rFonts w:cstheme="minorHAnsi"/>
          <w:shd w:val="clear" w:color="auto" w:fill="FFFFFF"/>
        </w:rPr>
        <w:t>.</w:t>
      </w:r>
    </w:p>
    <w:p w14:paraId="0AB3F1E1" w14:textId="77777777" w:rsidR="00141AEC" w:rsidRDefault="00141AEC" w:rsidP="00141AEC">
      <w:p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14:paraId="38BDD876" w14:textId="66260B1F" w:rsidR="00141AEC" w:rsidRPr="00141AEC" w:rsidRDefault="00141AEC" w:rsidP="00141AEC">
      <w:p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Source Sans Pro" w:hAnsi="Source Sans Pro"/>
          <w:noProof/>
          <w:color w:val="333333"/>
          <w:sz w:val="21"/>
          <w:szCs w:val="21"/>
          <w:shd w:val="clear" w:color="auto" w:fill="FFFFFF"/>
          <w:lang w:eastAsia="tr-TR"/>
        </w:rPr>
        <w:lastRenderedPageBreak/>
        <w:drawing>
          <wp:inline distT="0" distB="0" distL="0" distR="0" wp14:anchorId="5C857F73" wp14:editId="10FEAC06">
            <wp:extent cx="5760720" cy="3240405"/>
            <wp:effectExtent l="0" t="0" r="0" b="0"/>
            <wp:docPr id="1" name="Resim 1" descr="giyim, iç mekan, kişi, şahıs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giyim, iç mekan, kişi, şahıs, duvar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E3CC" w14:textId="2D4A0359" w:rsidR="00F53D0A" w:rsidRDefault="00F53D0A" w:rsidP="00963F46">
      <w:pPr>
        <w:spacing w:after="120" w:line="240" w:lineRule="auto"/>
      </w:pPr>
    </w:p>
    <w:sectPr w:rsidR="00F53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C2317" w14:textId="77777777" w:rsidR="00D1119D" w:rsidRDefault="00D1119D" w:rsidP="004670D8">
      <w:pPr>
        <w:spacing w:after="0" w:line="240" w:lineRule="auto"/>
      </w:pPr>
      <w:r>
        <w:separator/>
      </w:r>
    </w:p>
  </w:endnote>
  <w:endnote w:type="continuationSeparator" w:id="0">
    <w:p w14:paraId="68919573" w14:textId="77777777" w:rsidR="00D1119D" w:rsidRDefault="00D1119D" w:rsidP="00467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780C9" w14:textId="77777777" w:rsidR="00D1119D" w:rsidRDefault="00D1119D" w:rsidP="004670D8">
      <w:pPr>
        <w:spacing w:after="0" w:line="240" w:lineRule="auto"/>
      </w:pPr>
      <w:r>
        <w:separator/>
      </w:r>
    </w:p>
  </w:footnote>
  <w:footnote w:type="continuationSeparator" w:id="0">
    <w:p w14:paraId="7A880786" w14:textId="77777777" w:rsidR="00D1119D" w:rsidRDefault="00D1119D" w:rsidP="00467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B295A"/>
    <w:multiLevelType w:val="hybridMultilevel"/>
    <w:tmpl w:val="020A85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71765"/>
    <w:multiLevelType w:val="hybridMultilevel"/>
    <w:tmpl w:val="6E4261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25559"/>
    <w:multiLevelType w:val="hybridMultilevel"/>
    <w:tmpl w:val="028E821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21C13"/>
    <w:multiLevelType w:val="hybridMultilevel"/>
    <w:tmpl w:val="730AD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00BCE"/>
    <w:multiLevelType w:val="hybridMultilevel"/>
    <w:tmpl w:val="1432469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B11BE6"/>
    <w:multiLevelType w:val="hybridMultilevel"/>
    <w:tmpl w:val="5DCE2F6A"/>
    <w:lvl w:ilvl="0" w:tplc="15B066C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DD7F9F"/>
    <w:multiLevelType w:val="hybridMultilevel"/>
    <w:tmpl w:val="8252F228"/>
    <w:lvl w:ilvl="0" w:tplc="041F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7F1820A7"/>
    <w:multiLevelType w:val="hybridMultilevel"/>
    <w:tmpl w:val="A50A072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623526">
    <w:abstractNumId w:val="0"/>
  </w:num>
  <w:num w:numId="2" w16cid:durableId="389961811">
    <w:abstractNumId w:val="5"/>
  </w:num>
  <w:num w:numId="3" w16cid:durableId="1841895413">
    <w:abstractNumId w:val="7"/>
  </w:num>
  <w:num w:numId="4" w16cid:durableId="1196381529">
    <w:abstractNumId w:val="6"/>
  </w:num>
  <w:num w:numId="5" w16cid:durableId="848788590">
    <w:abstractNumId w:val="3"/>
  </w:num>
  <w:num w:numId="6" w16cid:durableId="287401041">
    <w:abstractNumId w:val="4"/>
  </w:num>
  <w:num w:numId="7" w16cid:durableId="358897664">
    <w:abstractNumId w:val="2"/>
  </w:num>
  <w:num w:numId="8" w16cid:durableId="367024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4A5"/>
    <w:rsid w:val="00005C93"/>
    <w:rsid w:val="00023117"/>
    <w:rsid w:val="00045323"/>
    <w:rsid w:val="00050AC9"/>
    <w:rsid w:val="000704A5"/>
    <w:rsid w:val="00077856"/>
    <w:rsid w:val="000C40FF"/>
    <w:rsid w:val="000E57B7"/>
    <w:rsid w:val="00113A7C"/>
    <w:rsid w:val="00141AEC"/>
    <w:rsid w:val="0019795A"/>
    <w:rsid w:val="001B6ADD"/>
    <w:rsid w:val="002227DE"/>
    <w:rsid w:val="002A4038"/>
    <w:rsid w:val="002D1B92"/>
    <w:rsid w:val="002E2F9F"/>
    <w:rsid w:val="003342D2"/>
    <w:rsid w:val="0035002E"/>
    <w:rsid w:val="0037218E"/>
    <w:rsid w:val="0037325A"/>
    <w:rsid w:val="00385030"/>
    <w:rsid w:val="0039298E"/>
    <w:rsid w:val="003A542E"/>
    <w:rsid w:val="003B2A54"/>
    <w:rsid w:val="003E5BC7"/>
    <w:rsid w:val="004242DE"/>
    <w:rsid w:val="004446E1"/>
    <w:rsid w:val="004670D8"/>
    <w:rsid w:val="0049436A"/>
    <w:rsid w:val="004F5BB7"/>
    <w:rsid w:val="00533D69"/>
    <w:rsid w:val="00556361"/>
    <w:rsid w:val="005B7A32"/>
    <w:rsid w:val="005F4E28"/>
    <w:rsid w:val="00643501"/>
    <w:rsid w:val="006B0AAD"/>
    <w:rsid w:val="006D163D"/>
    <w:rsid w:val="00746622"/>
    <w:rsid w:val="00772809"/>
    <w:rsid w:val="007825C0"/>
    <w:rsid w:val="00880B9D"/>
    <w:rsid w:val="00892E40"/>
    <w:rsid w:val="008B064E"/>
    <w:rsid w:val="00963F46"/>
    <w:rsid w:val="00975430"/>
    <w:rsid w:val="009C174F"/>
    <w:rsid w:val="00A44571"/>
    <w:rsid w:val="00A53474"/>
    <w:rsid w:val="00A54961"/>
    <w:rsid w:val="00AC1160"/>
    <w:rsid w:val="00AF404D"/>
    <w:rsid w:val="00B04E42"/>
    <w:rsid w:val="00BC12B2"/>
    <w:rsid w:val="00BE2897"/>
    <w:rsid w:val="00BF6BFE"/>
    <w:rsid w:val="00C20841"/>
    <w:rsid w:val="00C2111D"/>
    <w:rsid w:val="00C36725"/>
    <w:rsid w:val="00CB73CF"/>
    <w:rsid w:val="00CF68B2"/>
    <w:rsid w:val="00D10759"/>
    <w:rsid w:val="00D1119D"/>
    <w:rsid w:val="00D13E0C"/>
    <w:rsid w:val="00D160F0"/>
    <w:rsid w:val="00D56A36"/>
    <w:rsid w:val="00D800FD"/>
    <w:rsid w:val="00E36405"/>
    <w:rsid w:val="00E404CC"/>
    <w:rsid w:val="00E62BBA"/>
    <w:rsid w:val="00E646B3"/>
    <w:rsid w:val="00E73F97"/>
    <w:rsid w:val="00E76C94"/>
    <w:rsid w:val="00E76E10"/>
    <w:rsid w:val="00E83A36"/>
    <w:rsid w:val="00F066D1"/>
    <w:rsid w:val="00F46D37"/>
    <w:rsid w:val="00F53D0A"/>
    <w:rsid w:val="00F651AC"/>
    <w:rsid w:val="00FB3486"/>
    <w:rsid w:val="00FD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32A8"/>
  <w15:docId w15:val="{9D9B880E-AB2C-47D7-A147-6FEBF0EC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04E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6D3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67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70D8"/>
  </w:style>
  <w:style w:type="paragraph" w:styleId="AltBilgi">
    <w:name w:val="footer"/>
    <w:basedOn w:val="Normal"/>
    <w:link w:val="AltBilgiChar"/>
    <w:uiPriority w:val="99"/>
    <w:unhideWhenUsed/>
    <w:rsid w:val="00467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7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Sedat Avcı</dc:creator>
  <cp:lastModifiedBy>HP</cp:lastModifiedBy>
  <cp:revision>4</cp:revision>
  <dcterms:created xsi:type="dcterms:W3CDTF">2023-10-09T06:42:00Z</dcterms:created>
  <dcterms:modified xsi:type="dcterms:W3CDTF">2023-10-19T00:16:00Z</dcterms:modified>
</cp:coreProperties>
</file>