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45" w:rsidRPr="00A1724C" w:rsidRDefault="00323145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84AFB" w:rsidRPr="00A1724C" w:rsidRDefault="00EE0D62" w:rsidP="00F0205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TOPLANTI</w:t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 ADI</w:t>
      </w:r>
      <w:r w:rsidR="00084AFB"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524D21" w:rsidRPr="00524D21">
        <w:rPr>
          <w:rFonts w:ascii="Times New Roman" w:hAnsi="Times New Roman"/>
          <w:sz w:val="24"/>
          <w:szCs w:val="24"/>
        </w:rPr>
        <w:t>ÇUBF Kalite Güvence Komisyonu</w:t>
      </w:r>
    </w:p>
    <w:p w:rsidR="00084AFB" w:rsidRPr="00A1724C" w:rsidRDefault="00BB4616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 xml:space="preserve">TOPLANTI TARİHİ 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: </w:t>
      </w:r>
      <w:r w:rsidR="00524D21" w:rsidRPr="00524D21">
        <w:rPr>
          <w:rFonts w:ascii="Times New Roman" w:hAnsi="Times New Roman"/>
          <w:sz w:val="24"/>
          <w:szCs w:val="24"/>
        </w:rPr>
        <w:t>05.05.2026</w:t>
      </w:r>
    </w:p>
    <w:p w:rsidR="00084AFB" w:rsidRPr="00A1724C" w:rsidRDefault="00084AFB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SAATİ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Pr="00A1724C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524D21" w:rsidRPr="00524D21">
        <w:rPr>
          <w:rFonts w:ascii="Times New Roman" w:hAnsi="Times New Roman"/>
          <w:sz w:val="24"/>
          <w:szCs w:val="24"/>
        </w:rPr>
        <w:t>10.30</w:t>
      </w:r>
    </w:p>
    <w:p w:rsidR="00084AFB" w:rsidRDefault="00BB4616" w:rsidP="00F02051">
      <w:pPr>
        <w:spacing w:line="240" w:lineRule="auto"/>
        <w:rPr>
          <w:rFonts w:ascii="Times New Roman" w:hAnsi="Times New Roman"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BAŞKANI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: </w:t>
      </w:r>
      <w:r w:rsidR="00524D21" w:rsidRPr="00524D21">
        <w:rPr>
          <w:rFonts w:ascii="Times New Roman" w:hAnsi="Times New Roman"/>
          <w:sz w:val="24"/>
          <w:szCs w:val="24"/>
        </w:rPr>
        <w:t>Prof. Dr. Yeşim BÜYÜKATEŞ</w:t>
      </w:r>
    </w:p>
    <w:p w:rsidR="0028195F" w:rsidRPr="00A1724C" w:rsidRDefault="0028195F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C1B86" w:rsidRPr="00A1724C" w:rsidRDefault="00B6144C" w:rsidP="00F0205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 xml:space="preserve">TOPLANTI </w:t>
      </w:r>
      <w:r w:rsidR="00084AFB" w:rsidRPr="00A1724C">
        <w:rPr>
          <w:rFonts w:ascii="Times New Roman" w:hAnsi="Times New Roman"/>
          <w:b/>
          <w:sz w:val="24"/>
          <w:szCs w:val="24"/>
        </w:rPr>
        <w:t>GÜNDEM MADDELERİ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84AFB" w:rsidRPr="00A1724C" w:rsidTr="00D85727">
        <w:tc>
          <w:tcPr>
            <w:tcW w:w="9778" w:type="dxa"/>
            <w:shd w:val="clear" w:color="auto" w:fill="auto"/>
          </w:tcPr>
          <w:p w:rsidR="00A1724C" w:rsidRPr="00A1724C" w:rsidRDefault="00A1724C" w:rsidP="00A1724C">
            <w:pPr>
              <w:spacing w:line="240" w:lineRule="auto"/>
              <w:rPr>
                <w:rFonts w:ascii="Times New Roman" w:hAnsi="Times New Roman"/>
                <w:sz w:val="2"/>
                <w:szCs w:val="24"/>
              </w:rPr>
            </w:pPr>
          </w:p>
          <w:p w:rsidR="00084AFB" w:rsidRDefault="00524D21" w:rsidP="00524D21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Birim Kalite Güvence Kapsamında Çalışmalarının Görüşülmesi,</w:t>
            </w:r>
          </w:p>
          <w:p w:rsidR="00524D21" w:rsidRDefault="00524D21" w:rsidP="00524D21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Diğer Konular</w:t>
            </w:r>
          </w:p>
          <w:p w:rsidR="00EE0D62" w:rsidRDefault="00EE0D62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D62" w:rsidRDefault="00EE0D62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D62" w:rsidRDefault="00EE0D62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D62" w:rsidRDefault="00EE0D62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D62" w:rsidRDefault="00EE0D62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D62" w:rsidRPr="00A1724C" w:rsidRDefault="00EE0D62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195F" w:rsidRDefault="006E4C11" w:rsidP="00EE0D6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 xml:space="preserve"> </w:t>
      </w:r>
    </w:p>
    <w:p w:rsidR="0028195F" w:rsidRDefault="0028195F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D62" w:rsidRDefault="00EE0D62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D62" w:rsidRDefault="00EE0D62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D62" w:rsidRDefault="00EE0D62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D62" w:rsidRDefault="00EE0D62" w:rsidP="00524D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E0D62" w:rsidRDefault="00EE0D62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D62" w:rsidRDefault="00EE0D62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D62" w:rsidRDefault="00EE0D62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D62" w:rsidRDefault="00EE0D62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D62" w:rsidRDefault="00EE0D62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145" w:rsidRPr="00A1724C" w:rsidRDefault="00BB4616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AKIŞI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6144C" w:rsidRPr="00A1724C" w:rsidTr="00D85727">
        <w:tc>
          <w:tcPr>
            <w:tcW w:w="9778" w:type="dxa"/>
            <w:shd w:val="clear" w:color="auto" w:fill="auto"/>
          </w:tcPr>
          <w:p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6F6CE7" w:rsidRDefault="006F6CE7" w:rsidP="006F6CE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Toplantı Dekan V. ve Fakülte Kalite Güvence Komisyonu Üyelerinin katılımıyla yüz yüze olarak Dekanlık 42 no’lu Toplantı Salonunda 10.30-12.00 saatleri arasında gerçekleştirilmiştir.</w:t>
            </w:r>
          </w:p>
          <w:p w:rsidR="006F6CE7" w:rsidRDefault="006F6CE7" w:rsidP="001D2709">
            <w:pPr>
              <w:pStyle w:val="GvdeMetni"/>
              <w:numPr>
                <w:ilvl w:val="0"/>
                <w:numId w:val="14"/>
              </w:numPr>
              <w:tabs>
                <w:tab w:val="left" w:pos="343"/>
              </w:tabs>
              <w:spacing w:before="199"/>
              <w:jc w:val="both"/>
            </w:pPr>
            <w:r>
              <w:t>Eğitim-öğretim performans göstergeleri incelenmiş ve iyileştirmeye açık alanlar belirlenmiştir.</w:t>
            </w:r>
          </w:p>
          <w:p w:rsidR="001D2709" w:rsidRDefault="001D2709" w:rsidP="001D2709">
            <w:pPr>
              <w:pStyle w:val="GvdeMetni"/>
              <w:tabs>
                <w:tab w:val="left" w:pos="343"/>
              </w:tabs>
              <w:spacing w:before="199"/>
              <w:ind w:left="720"/>
              <w:jc w:val="both"/>
            </w:pPr>
          </w:p>
          <w:p w:rsidR="006F6CE7" w:rsidRDefault="001D2709" w:rsidP="006F6CE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Kalite Güvence Komisyonu öğrenci temsilcilerinin </w:t>
            </w:r>
            <w:r w:rsidR="007D7E1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Fakültemizin fiziki koşulları ve akademik süreçleriyle ilgili görüş ve öneriler alınarak, atılabilecek adımlar görüşüldü. </w:t>
            </w:r>
          </w:p>
          <w:p w:rsidR="001D2709" w:rsidRDefault="001D2709" w:rsidP="001D2709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7D7E13" w:rsidRDefault="001D2709" w:rsidP="001D270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Fakültemiz Kalite Güvence K</w:t>
            </w:r>
            <w:r w:rsidR="007D7E1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omisyon öğrenci temsilcileri ve bölüm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öğrenci temsilcileriyle</w:t>
            </w:r>
            <w:r w:rsidR="007D7E1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beraber periyodik toplantılar gerçekleştirilmesi, öğrenci talep ve soruların alınması konusunda görüşüldü.</w:t>
            </w:r>
          </w:p>
          <w:p w:rsidR="007D7E13" w:rsidRDefault="007D7E13" w:rsidP="007D7E13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7D7E13" w:rsidRDefault="007D7E13" w:rsidP="007D7E1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Fakültemiz bünyesindeki bölümlerin gerçekleştirmeyi planladıkları etkinliklerin Etkinlik Takip Sistemi üzerinden (ets.comu.edu.tr) işlenmesi ve takip edilmesi konusunda gerekli görüşmeler yapıldı.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2709" w:rsidRPr="001D2709" w:rsidRDefault="007D7E13" w:rsidP="001D270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1D270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Fakültemiz web sitesinde kalite güvence sekmesinde bazı başlıklarının güncellenmesi görüşüldü.</w:t>
            </w:r>
          </w:p>
          <w:p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C55B71" w:rsidRDefault="00C55B71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EE0D62" w:rsidRDefault="00EE0D62" w:rsidP="007825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497A23" w:rsidRPr="00A1724C" w:rsidRDefault="009C4CA6" w:rsidP="00EE0D62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7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67623" w:rsidRDefault="00767623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145" w:rsidRPr="00A1724C" w:rsidRDefault="00EE0D62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ALINAN KARARLAR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84AFB" w:rsidRPr="00A1724C" w:rsidTr="00D85727">
        <w:tc>
          <w:tcPr>
            <w:tcW w:w="9778" w:type="dxa"/>
            <w:shd w:val="clear" w:color="auto" w:fill="auto"/>
          </w:tcPr>
          <w:p w:rsidR="00EE0D62" w:rsidRDefault="00381743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5B71" w:rsidRDefault="00C55B71" w:rsidP="00C55B71">
            <w:pPr>
              <w:pStyle w:val="GvdeMetni"/>
              <w:numPr>
                <w:ilvl w:val="0"/>
                <w:numId w:val="16"/>
              </w:numPr>
              <w:tabs>
                <w:tab w:val="left" w:pos="403"/>
              </w:tabs>
              <w:spacing w:line="270" w:lineRule="exact"/>
            </w:pPr>
            <w:r>
              <w:t>Toplantı akışında yer alan maddelerin yerine getirilmesi</w:t>
            </w:r>
            <w:r w:rsidR="007D7E13">
              <w:t>ne ve gerekli çalışmaların başlatılmasına</w:t>
            </w:r>
            <w:r>
              <w:t>.</w:t>
            </w:r>
          </w:p>
          <w:p w:rsidR="00185376" w:rsidRDefault="00C55B71" w:rsidP="00C55B71">
            <w:pPr>
              <w:pStyle w:val="GvdeMetni"/>
              <w:numPr>
                <w:ilvl w:val="0"/>
                <w:numId w:val="16"/>
              </w:numPr>
              <w:tabs>
                <w:tab w:val="left" w:pos="403"/>
              </w:tabs>
              <w:spacing w:line="270" w:lineRule="exact"/>
            </w:pPr>
            <w:r>
              <w:t>Alınan kararların bir sonraki toplantıda izlenmesi.</w:t>
            </w:r>
          </w:p>
          <w:p w:rsidR="00C55B71" w:rsidRPr="00C55B71" w:rsidRDefault="00C55B71" w:rsidP="007D7E13">
            <w:pPr>
              <w:pStyle w:val="GvdeMetni"/>
              <w:tabs>
                <w:tab w:val="left" w:pos="403"/>
              </w:tabs>
              <w:spacing w:line="270" w:lineRule="exact"/>
              <w:ind w:left="403"/>
            </w:pPr>
          </w:p>
        </w:tc>
      </w:tr>
    </w:tbl>
    <w:p w:rsidR="00C55B71" w:rsidRDefault="00C55B71" w:rsidP="00782557">
      <w:pPr>
        <w:rPr>
          <w:b/>
        </w:rPr>
      </w:pPr>
    </w:p>
    <w:p w:rsidR="00C55B71" w:rsidRDefault="00E16FEF" w:rsidP="006F6CE7">
      <w:pPr>
        <w:jc w:val="center"/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5810250" cy="5838825"/>
            <wp:effectExtent l="0" t="0" r="0" b="0"/>
            <wp:docPr id="1" name="Resim 1" descr="WhatsApp Image 2026-05-06 a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6-05-06 at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71" w:rsidRDefault="00C55B71" w:rsidP="006F6CE7">
      <w:pPr>
        <w:jc w:val="center"/>
        <w:rPr>
          <w:b/>
        </w:rPr>
      </w:pPr>
    </w:p>
    <w:p w:rsidR="006F6CE7" w:rsidRDefault="006F6CE7" w:rsidP="006F6CE7">
      <w:pPr>
        <w:jc w:val="center"/>
        <w:rPr>
          <w:b/>
        </w:rPr>
      </w:pPr>
      <w:r>
        <w:rPr>
          <w:b/>
        </w:rPr>
        <w:lastRenderedPageBreak/>
        <w:t xml:space="preserve">Kalite Güvence Komisyonu 05.05.2026 Tarihli </w:t>
      </w:r>
    </w:p>
    <w:p w:rsidR="006F6CE7" w:rsidRDefault="006F6CE7" w:rsidP="006F6CE7">
      <w:pPr>
        <w:jc w:val="center"/>
        <w:rPr>
          <w:b/>
        </w:rPr>
      </w:pPr>
      <w:r>
        <w:rPr>
          <w:b/>
        </w:rPr>
        <w:t>Toplanı Katılım İmza Listesi</w:t>
      </w:r>
    </w:p>
    <w:p w:rsidR="006F6CE7" w:rsidRDefault="006F6CE7" w:rsidP="006F6CE7">
      <w:pPr>
        <w:jc w:val="center"/>
        <w:rPr>
          <w:b/>
        </w:rPr>
      </w:pPr>
      <w:r>
        <w:rPr>
          <w:b/>
        </w:rPr>
        <w:t>Saat: 10.30</w:t>
      </w:r>
    </w:p>
    <w:tbl>
      <w:tblPr>
        <w:tblW w:w="96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931"/>
        <w:gridCol w:w="2410"/>
        <w:gridCol w:w="1888"/>
      </w:tblGrid>
      <w:tr w:rsidR="006F6CE7" w:rsidTr="00000B35">
        <w:trPr>
          <w:trHeight w:hRule="exact" w:val="567"/>
        </w:trPr>
        <w:tc>
          <w:tcPr>
            <w:tcW w:w="456" w:type="dxa"/>
            <w:shd w:val="clear" w:color="auto" w:fill="auto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</w:p>
        </w:tc>
        <w:tc>
          <w:tcPr>
            <w:tcW w:w="4931" w:type="dxa"/>
            <w:shd w:val="clear" w:color="auto" w:fill="auto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/>
                <w:bCs/>
              </w:rPr>
            </w:pPr>
            <w:r w:rsidRPr="00000B35">
              <w:rPr>
                <w:b/>
                <w:bCs/>
              </w:rPr>
              <w:t>Unvanı, Adı ve Soyadı</w:t>
            </w:r>
          </w:p>
        </w:tc>
        <w:tc>
          <w:tcPr>
            <w:tcW w:w="2410" w:type="dxa"/>
            <w:shd w:val="clear" w:color="auto" w:fill="auto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/>
                <w:bCs/>
              </w:rPr>
            </w:pPr>
            <w:r w:rsidRPr="00000B35">
              <w:rPr>
                <w:b/>
                <w:bCs/>
              </w:rPr>
              <w:t>Bölüm</w:t>
            </w:r>
          </w:p>
        </w:tc>
        <w:tc>
          <w:tcPr>
            <w:tcW w:w="1888" w:type="dxa"/>
            <w:shd w:val="clear" w:color="auto" w:fill="auto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/>
                <w:bCs/>
              </w:rPr>
            </w:pPr>
            <w:r w:rsidRPr="00000B35">
              <w:rPr>
                <w:b/>
                <w:bCs/>
              </w:rPr>
              <w:t>İmza</w:t>
            </w:r>
          </w:p>
        </w:tc>
      </w:tr>
      <w:tr w:rsidR="006F6CE7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1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Cs/>
              </w:rPr>
              <w:t>Prof. Dr. Yeşim BÜYÜKATEŞ (Başkan)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Dekan V.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KATILDI</w:t>
            </w:r>
          </w:p>
        </w:tc>
      </w:tr>
      <w:tr w:rsidR="006F6CE7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2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Cs/>
              </w:rPr>
              <w:t>Prof. Dr. Özge UYSAL ŞAHİN (Üye)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 xml:space="preserve">Sağlık Yönetimi </w:t>
            </w:r>
          </w:p>
        </w:tc>
        <w:tc>
          <w:tcPr>
            <w:tcW w:w="1888" w:type="dxa"/>
            <w:shd w:val="clear" w:color="auto" w:fill="auto"/>
          </w:tcPr>
          <w:p w:rsidR="006F6CE7" w:rsidRDefault="006F6CE7" w:rsidP="00000B35">
            <w:pPr>
              <w:jc w:val="center"/>
            </w:pPr>
            <w:r w:rsidRPr="00000B35">
              <w:rPr>
                <w:bCs/>
              </w:rPr>
              <w:t>KATILDI</w:t>
            </w:r>
          </w:p>
        </w:tc>
      </w:tr>
      <w:tr w:rsidR="006F6CE7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3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>
              <w:t xml:space="preserve">Prof. Dr. Mehmet ŞAHİN </w:t>
            </w:r>
            <w:r w:rsidRPr="00000B35">
              <w:rPr>
                <w:bCs/>
              </w:rPr>
              <w:t xml:space="preserve"> (Üye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Sosyal Hizmet</w:t>
            </w:r>
          </w:p>
        </w:tc>
        <w:tc>
          <w:tcPr>
            <w:tcW w:w="1888" w:type="dxa"/>
            <w:shd w:val="clear" w:color="auto" w:fill="auto"/>
          </w:tcPr>
          <w:p w:rsidR="006F6CE7" w:rsidRDefault="006F6CE7" w:rsidP="00000B35">
            <w:pPr>
              <w:jc w:val="center"/>
            </w:pPr>
            <w:r w:rsidRPr="00000B35">
              <w:rPr>
                <w:bCs/>
              </w:rPr>
              <w:t>KATILDI</w:t>
            </w:r>
          </w:p>
        </w:tc>
      </w:tr>
      <w:tr w:rsidR="006F6CE7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4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>
              <w:t>Prof. Dr. Oğuz DİKER (Üye)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Müzecilik</w:t>
            </w:r>
          </w:p>
        </w:tc>
        <w:tc>
          <w:tcPr>
            <w:tcW w:w="1888" w:type="dxa"/>
            <w:shd w:val="clear" w:color="auto" w:fill="auto"/>
          </w:tcPr>
          <w:p w:rsidR="006F6CE7" w:rsidRDefault="006F6CE7" w:rsidP="00000B35">
            <w:pPr>
              <w:jc w:val="center"/>
            </w:pPr>
            <w:r w:rsidRPr="00000B35">
              <w:rPr>
                <w:bCs/>
              </w:rPr>
              <w:t>KATILDI</w:t>
            </w:r>
          </w:p>
        </w:tc>
      </w:tr>
      <w:tr w:rsidR="006F6CE7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5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>
              <w:t>Doç. Dr. Arzu KURT (Üye)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Enerji Yönetimi</w:t>
            </w:r>
          </w:p>
        </w:tc>
        <w:tc>
          <w:tcPr>
            <w:tcW w:w="1888" w:type="dxa"/>
            <w:shd w:val="clear" w:color="auto" w:fill="auto"/>
          </w:tcPr>
          <w:p w:rsidR="006F6CE7" w:rsidRDefault="006F6CE7" w:rsidP="00000B35">
            <w:pPr>
              <w:jc w:val="center"/>
            </w:pPr>
            <w:r w:rsidRPr="00000B35">
              <w:rPr>
                <w:bCs/>
              </w:rPr>
              <w:t>KATILDI</w:t>
            </w:r>
          </w:p>
        </w:tc>
      </w:tr>
      <w:tr w:rsidR="006F6CE7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6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>
              <w:t xml:space="preserve">Dr. Öğr. Üyesi Pınar YILDIRIM </w:t>
            </w:r>
            <w:r w:rsidRPr="00D04DB4">
              <w:t>(</w:t>
            </w:r>
            <w:r>
              <w:t>Üye</w:t>
            </w:r>
            <w:r w:rsidRPr="00D04DB4"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Balıkçılık Teknolojisi</w:t>
            </w:r>
          </w:p>
        </w:tc>
        <w:tc>
          <w:tcPr>
            <w:tcW w:w="1888" w:type="dxa"/>
            <w:shd w:val="clear" w:color="auto" w:fill="auto"/>
          </w:tcPr>
          <w:p w:rsidR="006F6CE7" w:rsidRDefault="006F6CE7" w:rsidP="00000B35">
            <w:pPr>
              <w:jc w:val="center"/>
            </w:pPr>
            <w:r w:rsidRPr="00000B35">
              <w:rPr>
                <w:bCs/>
              </w:rPr>
              <w:t>KATILDI</w:t>
            </w:r>
          </w:p>
        </w:tc>
      </w:tr>
      <w:tr w:rsidR="006F6CE7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7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Default="006F6CE7" w:rsidP="00000B35">
            <w:pPr>
              <w:tabs>
                <w:tab w:val="left" w:pos="2410"/>
              </w:tabs>
              <w:jc w:val="both"/>
            </w:pPr>
            <w:r>
              <w:t>Öğr. Gör. Dr. Ruhay ALDIK (Üye)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Balıkçılık Teknolojisi</w:t>
            </w:r>
          </w:p>
        </w:tc>
        <w:tc>
          <w:tcPr>
            <w:tcW w:w="1888" w:type="dxa"/>
            <w:shd w:val="clear" w:color="auto" w:fill="auto"/>
          </w:tcPr>
          <w:p w:rsidR="006F6CE7" w:rsidRDefault="006F6CE7" w:rsidP="00000B35">
            <w:pPr>
              <w:jc w:val="center"/>
            </w:pPr>
            <w:r w:rsidRPr="00000B35">
              <w:rPr>
                <w:bCs/>
              </w:rPr>
              <w:t>KATILDI</w:t>
            </w:r>
          </w:p>
        </w:tc>
      </w:tr>
      <w:tr w:rsidR="006F6CE7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8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rPr>
                <w:b/>
                <w:bCs/>
              </w:rPr>
            </w:pPr>
            <w:r>
              <w:t>Öğr. Gör. Dr. Ergül SÖYLEMEZOĞLU (Üye)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Sağlık Yönetimi</w:t>
            </w:r>
          </w:p>
        </w:tc>
        <w:tc>
          <w:tcPr>
            <w:tcW w:w="1888" w:type="dxa"/>
            <w:shd w:val="clear" w:color="auto" w:fill="auto"/>
          </w:tcPr>
          <w:p w:rsidR="006F6CE7" w:rsidRDefault="006F6CE7" w:rsidP="00000B35">
            <w:pPr>
              <w:jc w:val="center"/>
            </w:pPr>
            <w:r w:rsidRPr="00000B35">
              <w:rPr>
                <w:bCs/>
              </w:rPr>
              <w:t>KATILMADI</w:t>
            </w:r>
          </w:p>
        </w:tc>
      </w:tr>
      <w:tr w:rsidR="006F6CE7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9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>
              <w:t xml:space="preserve">Arş. Gör. Havva POLAT KAYA (Üye)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Gıda Teknolojisi</w:t>
            </w:r>
          </w:p>
        </w:tc>
        <w:tc>
          <w:tcPr>
            <w:tcW w:w="1888" w:type="dxa"/>
            <w:shd w:val="clear" w:color="auto" w:fill="auto"/>
          </w:tcPr>
          <w:p w:rsidR="006F6CE7" w:rsidRDefault="006F6CE7" w:rsidP="00000B35">
            <w:pPr>
              <w:jc w:val="center"/>
            </w:pPr>
            <w:r w:rsidRPr="00000B35">
              <w:rPr>
                <w:bCs/>
              </w:rPr>
              <w:t>KATILDI</w:t>
            </w:r>
          </w:p>
        </w:tc>
      </w:tr>
      <w:tr w:rsidR="006F6CE7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10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Default="006F6CE7" w:rsidP="00000B35">
            <w:pPr>
              <w:tabs>
                <w:tab w:val="left" w:pos="2410"/>
              </w:tabs>
              <w:jc w:val="both"/>
            </w:pPr>
            <w:r>
              <w:t>Arş. Gör. Selin Özge DİNÇ (Üye)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Gıda Teknolojisi</w:t>
            </w:r>
          </w:p>
        </w:tc>
        <w:tc>
          <w:tcPr>
            <w:tcW w:w="1888" w:type="dxa"/>
            <w:shd w:val="clear" w:color="auto" w:fill="auto"/>
          </w:tcPr>
          <w:p w:rsidR="006F6CE7" w:rsidRDefault="006F6CE7" w:rsidP="00000B35">
            <w:pPr>
              <w:jc w:val="center"/>
            </w:pPr>
            <w:r w:rsidRPr="00000B35">
              <w:rPr>
                <w:bCs/>
              </w:rPr>
              <w:t>KATILDI</w:t>
            </w:r>
          </w:p>
        </w:tc>
      </w:tr>
      <w:tr w:rsidR="006F6CE7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11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>
              <w:t>İbrahim Enes ALTAN (Öğrenci Temsilcisi)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Enerji Yönetimi</w:t>
            </w:r>
          </w:p>
        </w:tc>
        <w:tc>
          <w:tcPr>
            <w:tcW w:w="1888" w:type="dxa"/>
            <w:shd w:val="clear" w:color="auto" w:fill="auto"/>
          </w:tcPr>
          <w:p w:rsidR="006F6CE7" w:rsidRDefault="006F6CE7" w:rsidP="00000B35">
            <w:pPr>
              <w:jc w:val="center"/>
            </w:pPr>
            <w:r w:rsidRPr="00000B35">
              <w:rPr>
                <w:bCs/>
              </w:rPr>
              <w:t>KATILDI</w:t>
            </w:r>
          </w:p>
        </w:tc>
      </w:tr>
      <w:tr w:rsidR="006F6CE7" w:rsidRPr="0039119A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12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Cs/>
              </w:rPr>
            </w:pPr>
            <w:r w:rsidRPr="00000B35">
              <w:rPr>
                <w:bCs/>
              </w:rPr>
              <w:t>Sevda BİNGÜL (Öğrenci Temsilcisi)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Sağlık Yönetimi</w:t>
            </w:r>
          </w:p>
        </w:tc>
        <w:tc>
          <w:tcPr>
            <w:tcW w:w="1888" w:type="dxa"/>
            <w:shd w:val="clear" w:color="auto" w:fill="auto"/>
          </w:tcPr>
          <w:p w:rsidR="006F6CE7" w:rsidRDefault="006F6CE7" w:rsidP="00000B35">
            <w:pPr>
              <w:jc w:val="center"/>
            </w:pPr>
            <w:r w:rsidRPr="00000B35">
              <w:rPr>
                <w:bCs/>
              </w:rPr>
              <w:t>KATILDI</w:t>
            </w:r>
          </w:p>
        </w:tc>
      </w:tr>
      <w:tr w:rsidR="006F6CE7" w:rsidRPr="0039119A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13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Cs/>
              </w:rPr>
            </w:pPr>
            <w:r w:rsidRPr="00000B35">
              <w:rPr>
                <w:bCs/>
              </w:rPr>
              <w:t>Filiz KARABAYIR (Üye)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Fakülte Sekreteri</w:t>
            </w:r>
          </w:p>
        </w:tc>
        <w:tc>
          <w:tcPr>
            <w:tcW w:w="1888" w:type="dxa"/>
            <w:shd w:val="clear" w:color="auto" w:fill="auto"/>
          </w:tcPr>
          <w:p w:rsidR="006F6CE7" w:rsidRDefault="006F6CE7" w:rsidP="00000B35">
            <w:pPr>
              <w:jc w:val="center"/>
            </w:pPr>
            <w:r w:rsidRPr="00000B35">
              <w:rPr>
                <w:bCs/>
              </w:rPr>
              <w:t>KATILDI</w:t>
            </w:r>
          </w:p>
        </w:tc>
      </w:tr>
      <w:tr w:rsidR="006F6CE7" w:rsidRPr="0039119A" w:rsidTr="00000B35">
        <w:trPr>
          <w:trHeight w:hRule="exact" w:val="567"/>
        </w:trPr>
        <w:tc>
          <w:tcPr>
            <w:tcW w:w="456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/>
                <w:bCs/>
              </w:rPr>
            </w:pPr>
            <w:r w:rsidRPr="00000B35">
              <w:rPr>
                <w:b/>
                <w:bCs/>
              </w:rPr>
              <w:t>14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both"/>
              <w:rPr>
                <w:bCs/>
              </w:rPr>
            </w:pPr>
            <w:r w:rsidRPr="00000B35">
              <w:rPr>
                <w:bCs/>
              </w:rPr>
              <w:t>Hakan Mert GÜVENÇ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CE7" w:rsidRPr="00000B35" w:rsidRDefault="006F6CE7" w:rsidP="00000B35">
            <w:pPr>
              <w:tabs>
                <w:tab w:val="left" w:pos="2410"/>
              </w:tabs>
              <w:jc w:val="center"/>
              <w:rPr>
                <w:bCs/>
              </w:rPr>
            </w:pPr>
            <w:r w:rsidRPr="00000B35">
              <w:rPr>
                <w:bCs/>
              </w:rPr>
              <w:t>Bilgisayar İşletmeni</w:t>
            </w:r>
          </w:p>
        </w:tc>
        <w:tc>
          <w:tcPr>
            <w:tcW w:w="1888" w:type="dxa"/>
            <w:shd w:val="clear" w:color="auto" w:fill="auto"/>
          </w:tcPr>
          <w:p w:rsidR="006F6CE7" w:rsidRDefault="006F6CE7" w:rsidP="00000B35">
            <w:pPr>
              <w:jc w:val="center"/>
            </w:pPr>
            <w:r w:rsidRPr="00000B35">
              <w:rPr>
                <w:bCs/>
              </w:rPr>
              <w:t>KATILDI</w:t>
            </w:r>
          </w:p>
        </w:tc>
      </w:tr>
    </w:tbl>
    <w:p w:rsidR="006F6CE7" w:rsidRPr="00A1724C" w:rsidRDefault="006F6CE7" w:rsidP="00EE0D6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6F6CE7" w:rsidRPr="00A1724C" w:rsidSect="005769C8">
      <w:headerReference w:type="default" r:id="rId8"/>
      <w:footerReference w:type="default" r:id="rId9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AB" w:rsidRDefault="00B77DAB" w:rsidP="00151E02">
      <w:pPr>
        <w:spacing w:after="0" w:line="240" w:lineRule="auto"/>
      </w:pPr>
      <w:r>
        <w:separator/>
      </w:r>
    </w:p>
  </w:endnote>
  <w:endnote w:type="continuationSeparator" w:id="0">
    <w:p w:rsidR="00B77DAB" w:rsidRDefault="00B77DAB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E02" w:rsidRPr="00806061" w:rsidRDefault="00BC2A4A" w:rsidP="00BC2A4A">
    <w:pPr>
      <w:pStyle w:val="Altbilgi"/>
      <w:rPr>
        <w:sz w:val="16"/>
        <w:szCs w:val="16"/>
        <w:lang w:eastAsia="x-none"/>
      </w:rPr>
    </w:pPr>
    <w:r>
      <w:rPr>
        <w:rFonts w:ascii="Arial" w:hAnsi="Arial" w:cs="Arial"/>
        <w:i/>
        <w:sz w:val="16"/>
      </w:rPr>
      <w:tab/>
    </w:r>
    <w:r w:rsidRPr="00806061">
      <w:rPr>
        <w:rFonts w:ascii="Arial" w:hAnsi="Arial" w:cs="Arial"/>
        <w:b/>
        <w:sz w:val="16"/>
        <w:szCs w:val="16"/>
      </w:rPr>
      <w:t xml:space="preserve">Sayfa : </w:t>
    </w:r>
    <w:r w:rsidRPr="00806061">
      <w:rPr>
        <w:rFonts w:ascii="Arial" w:hAnsi="Arial" w:cs="Arial"/>
        <w:b/>
        <w:sz w:val="16"/>
        <w:szCs w:val="16"/>
      </w:rPr>
      <w:fldChar w:fldCharType="begin"/>
    </w:r>
    <w:r w:rsidRPr="00806061">
      <w:rPr>
        <w:rFonts w:ascii="Arial" w:hAnsi="Arial" w:cs="Arial"/>
        <w:b/>
        <w:sz w:val="16"/>
        <w:szCs w:val="16"/>
      </w:rPr>
      <w:instrText>PAGE   \* MERGEFORMAT</w:instrText>
    </w:r>
    <w:r w:rsidRPr="00806061">
      <w:rPr>
        <w:rFonts w:ascii="Arial" w:hAnsi="Arial" w:cs="Arial"/>
        <w:b/>
        <w:sz w:val="16"/>
        <w:szCs w:val="16"/>
      </w:rPr>
      <w:fldChar w:fldCharType="separate"/>
    </w:r>
    <w:r w:rsidR="00E16FEF">
      <w:rPr>
        <w:rFonts w:ascii="Arial" w:hAnsi="Arial" w:cs="Arial"/>
        <w:b/>
        <w:noProof/>
        <w:sz w:val="16"/>
        <w:szCs w:val="16"/>
      </w:rPr>
      <w:t>2</w:t>
    </w:r>
    <w:r w:rsidRPr="00806061">
      <w:rPr>
        <w:rFonts w:ascii="Arial" w:hAnsi="Arial" w:cs="Arial"/>
        <w:b/>
        <w:sz w:val="16"/>
        <w:szCs w:val="16"/>
      </w:rPr>
      <w:fldChar w:fldCharType="end"/>
    </w:r>
    <w:r w:rsidRPr="00806061">
      <w:rPr>
        <w:rFonts w:ascii="Arial" w:hAnsi="Arial" w:cs="Arial"/>
        <w:b/>
        <w:sz w:val="16"/>
        <w:szCs w:val="16"/>
      </w:rPr>
      <w:t>/</w:t>
    </w:r>
    <w:r w:rsidRPr="00806061">
      <w:rPr>
        <w:rFonts w:ascii="Arial" w:hAnsi="Arial" w:cs="Arial"/>
        <w:b/>
        <w:sz w:val="16"/>
        <w:szCs w:val="16"/>
      </w:rPr>
      <w:fldChar w:fldCharType="begin"/>
    </w:r>
    <w:r w:rsidRPr="00806061">
      <w:rPr>
        <w:rFonts w:ascii="Arial" w:hAnsi="Arial" w:cs="Arial"/>
        <w:b/>
        <w:sz w:val="16"/>
        <w:szCs w:val="16"/>
      </w:rPr>
      <w:instrText xml:space="preserve"> NUMPAGES   \* MERGEFORMAT </w:instrText>
    </w:r>
    <w:r w:rsidRPr="00806061">
      <w:rPr>
        <w:rFonts w:ascii="Arial" w:hAnsi="Arial" w:cs="Arial"/>
        <w:b/>
        <w:sz w:val="16"/>
        <w:szCs w:val="16"/>
      </w:rPr>
      <w:fldChar w:fldCharType="separate"/>
    </w:r>
    <w:r w:rsidR="00E16FEF">
      <w:rPr>
        <w:rFonts w:ascii="Arial" w:hAnsi="Arial" w:cs="Arial"/>
        <w:b/>
        <w:noProof/>
        <w:sz w:val="16"/>
        <w:szCs w:val="16"/>
      </w:rPr>
      <w:t>4</w:t>
    </w:r>
    <w:r w:rsidRPr="00806061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AB" w:rsidRDefault="00B77DAB" w:rsidP="00151E02">
      <w:pPr>
        <w:spacing w:after="0" w:line="240" w:lineRule="auto"/>
      </w:pPr>
      <w:r>
        <w:separator/>
      </w:r>
    </w:p>
  </w:footnote>
  <w:footnote w:type="continuationSeparator" w:id="0">
    <w:p w:rsidR="00B77DAB" w:rsidRDefault="00B77DAB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09"/>
      <w:gridCol w:w="3209"/>
      <w:gridCol w:w="3210"/>
    </w:tblGrid>
    <w:tr w:rsidR="003D4C9B" w:rsidRPr="000E0D2C" w:rsidTr="003B675B">
      <w:trPr>
        <w:jc w:val="center"/>
      </w:trPr>
      <w:tc>
        <w:tcPr>
          <w:tcW w:w="9778" w:type="dxa"/>
          <w:gridSpan w:val="3"/>
          <w:shd w:val="clear" w:color="auto" w:fill="auto"/>
          <w:vAlign w:val="center"/>
        </w:tcPr>
        <w:p w:rsidR="003D4C9B" w:rsidRPr="00381743" w:rsidRDefault="00E16FEF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81743">
            <w:rPr>
              <w:rFonts w:ascii="Times New Roman" w:hAnsi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-114300</wp:posOffset>
                </wp:positionV>
                <wp:extent cx="952500" cy="952500"/>
                <wp:effectExtent l="0" t="0" r="0" b="0"/>
                <wp:wrapNone/>
                <wp:docPr id="3" name="Resim 3" descr="c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81743">
            <w:rPr>
              <w:rFonts w:ascii="Times New Roman" w:hAnsi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-114300</wp:posOffset>
                </wp:positionV>
                <wp:extent cx="952500" cy="952500"/>
                <wp:effectExtent l="0" t="0" r="0" b="0"/>
                <wp:wrapNone/>
                <wp:docPr id="2" name="Resim 2" descr="c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D4C9B" w:rsidRPr="00381743">
            <w:rPr>
              <w:rFonts w:ascii="Times New Roman" w:hAnsi="Times New Roman"/>
              <w:b/>
              <w:sz w:val="20"/>
              <w:szCs w:val="20"/>
            </w:rPr>
            <w:t>T.C.</w:t>
          </w:r>
        </w:p>
        <w:p w:rsidR="003D4C9B" w:rsidRPr="00381743" w:rsidRDefault="003D4C9B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sz w:val="20"/>
              <w:szCs w:val="20"/>
            </w:rPr>
            <w:t>ÇANAKKALE ONSEKİZ MART ÜNİVERSİTESİ</w:t>
          </w:r>
        </w:p>
        <w:p w:rsidR="003D4C9B" w:rsidRPr="00381743" w:rsidRDefault="00022BE7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sz w:val="20"/>
              <w:szCs w:val="20"/>
            </w:rPr>
            <w:t>TOPLANTI TUTANAĞI</w:t>
          </w:r>
        </w:p>
      </w:tc>
    </w:tr>
    <w:tr w:rsidR="002310D6" w:rsidRPr="000E0D2C" w:rsidTr="00CC0E92">
      <w:trPr>
        <w:jc w:val="center"/>
      </w:trPr>
      <w:tc>
        <w:tcPr>
          <w:tcW w:w="3259" w:type="dxa"/>
          <w:shd w:val="clear" w:color="auto" w:fill="auto"/>
          <w:vAlign w:val="center"/>
        </w:tcPr>
        <w:p w:rsidR="002310D6" w:rsidRPr="00381743" w:rsidRDefault="002310D6" w:rsidP="00EE0D62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Doküman No</w:t>
          </w:r>
          <w:r w:rsidR="00EE0D62">
            <w:rPr>
              <w:rFonts w:ascii="Times New Roman" w:hAnsi="Times New Roman"/>
              <w:noProof/>
              <w:sz w:val="20"/>
              <w:szCs w:val="20"/>
            </w:rPr>
            <w:t>: FR-0148</w:t>
          </w:r>
        </w:p>
      </w:tc>
      <w:tc>
        <w:tcPr>
          <w:tcW w:w="3259" w:type="dxa"/>
          <w:shd w:val="clear" w:color="auto" w:fill="auto"/>
          <w:vAlign w:val="center"/>
        </w:tcPr>
        <w:p w:rsidR="002310D6" w:rsidRPr="00381743" w:rsidRDefault="002310D6" w:rsidP="003D4C9B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Yürürlük Tarihi</w:t>
          </w:r>
          <w:r w:rsidRPr="00381743">
            <w:rPr>
              <w:rFonts w:ascii="Times New Roman" w:hAnsi="Times New Roman"/>
              <w:noProof/>
              <w:sz w:val="20"/>
              <w:szCs w:val="20"/>
            </w:rPr>
            <w:t>: 04.04.2022</w:t>
          </w:r>
        </w:p>
      </w:tc>
      <w:tc>
        <w:tcPr>
          <w:tcW w:w="3260" w:type="dxa"/>
          <w:shd w:val="clear" w:color="auto" w:fill="auto"/>
          <w:vAlign w:val="center"/>
        </w:tcPr>
        <w:p w:rsidR="002310D6" w:rsidRPr="00381743" w:rsidRDefault="002310D6" w:rsidP="003D4C9B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Revizyon No/Tarihi</w:t>
          </w:r>
          <w:r w:rsidRPr="00381743">
            <w:rPr>
              <w:rFonts w:ascii="Times New Roman" w:hAnsi="Times New Roman"/>
              <w:noProof/>
              <w:sz w:val="20"/>
              <w:szCs w:val="20"/>
            </w:rPr>
            <w:t>: 00</w:t>
          </w:r>
        </w:p>
      </w:tc>
    </w:tr>
  </w:tbl>
  <w:p w:rsidR="00151E02" w:rsidRPr="00D16864" w:rsidRDefault="00151E02">
    <w:pPr>
      <w:pStyle w:val="stbilgi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B89"/>
    <w:multiLevelType w:val="hybridMultilevel"/>
    <w:tmpl w:val="CCF44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CC8"/>
    <w:multiLevelType w:val="hybridMultilevel"/>
    <w:tmpl w:val="BAB64B6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2217"/>
    <w:multiLevelType w:val="hybridMultilevel"/>
    <w:tmpl w:val="F21821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07880"/>
    <w:multiLevelType w:val="hybridMultilevel"/>
    <w:tmpl w:val="11B6DB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F30C2"/>
    <w:multiLevelType w:val="hybridMultilevel"/>
    <w:tmpl w:val="702E3268"/>
    <w:lvl w:ilvl="0" w:tplc="3A1A7114">
      <w:start w:val="1"/>
      <w:numFmt w:val="decimal"/>
      <w:lvlText w:val="%1."/>
      <w:lvlJc w:val="left"/>
      <w:pPr>
        <w:ind w:left="4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DA05BC">
      <w:numFmt w:val="bullet"/>
      <w:lvlText w:val="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560949E">
      <w:numFmt w:val="bullet"/>
      <w:lvlText w:val="•"/>
      <w:lvlJc w:val="left"/>
      <w:pPr>
        <w:ind w:left="1814" w:hanging="348"/>
      </w:pPr>
      <w:rPr>
        <w:rFonts w:hint="default"/>
        <w:lang w:val="tr-TR" w:eastAsia="en-US" w:bidi="ar-SA"/>
      </w:rPr>
    </w:lvl>
    <w:lvl w:ilvl="3" w:tplc="0A12B7FE">
      <w:numFmt w:val="bullet"/>
      <w:lvlText w:val="•"/>
      <w:lvlJc w:val="left"/>
      <w:pPr>
        <w:ind w:left="2808" w:hanging="348"/>
      </w:pPr>
      <w:rPr>
        <w:rFonts w:hint="default"/>
        <w:lang w:val="tr-TR" w:eastAsia="en-US" w:bidi="ar-SA"/>
      </w:rPr>
    </w:lvl>
    <w:lvl w:ilvl="4" w:tplc="44888F5E">
      <w:numFmt w:val="bullet"/>
      <w:lvlText w:val="•"/>
      <w:lvlJc w:val="left"/>
      <w:pPr>
        <w:ind w:left="3802" w:hanging="348"/>
      </w:pPr>
      <w:rPr>
        <w:rFonts w:hint="default"/>
        <w:lang w:val="tr-TR" w:eastAsia="en-US" w:bidi="ar-SA"/>
      </w:rPr>
    </w:lvl>
    <w:lvl w:ilvl="5" w:tplc="7EB0876A">
      <w:numFmt w:val="bullet"/>
      <w:lvlText w:val="•"/>
      <w:lvlJc w:val="left"/>
      <w:pPr>
        <w:ind w:left="4796" w:hanging="348"/>
      </w:pPr>
      <w:rPr>
        <w:rFonts w:hint="default"/>
        <w:lang w:val="tr-TR" w:eastAsia="en-US" w:bidi="ar-SA"/>
      </w:rPr>
    </w:lvl>
    <w:lvl w:ilvl="6" w:tplc="748CB054">
      <w:numFmt w:val="bullet"/>
      <w:lvlText w:val="•"/>
      <w:lvlJc w:val="left"/>
      <w:pPr>
        <w:ind w:left="5791" w:hanging="348"/>
      </w:pPr>
      <w:rPr>
        <w:rFonts w:hint="default"/>
        <w:lang w:val="tr-TR" w:eastAsia="en-US" w:bidi="ar-SA"/>
      </w:rPr>
    </w:lvl>
    <w:lvl w:ilvl="7" w:tplc="2F6216B0">
      <w:numFmt w:val="bullet"/>
      <w:lvlText w:val="•"/>
      <w:lvlJc w:val="left"/>
      <w:pPr>
        <w:ind w:left="6785" w:hanging="348"/>
      </w:pPr>
      <w:rPr>
        <w:rFonts w:hint="default"/>
        <w:lang w:val="tr-TR" w:eastAsia="en-US" w:bidi="ar-SA"/>
      </w:rPr>
    </w:lvl>
    <w:lvl w:ilvl="8" w:tplc="E5E62D64">
      <w:numFmt w:val="bullet"/>
      <w:lvlText w:val="•"/>
      <w:lvlJc w:val="left"/>
      <w:pPr>
        <w:ind w:left="7779" w:hanging="348"/>
      </w:pPr>
      <w:rPr>
        <w:rFonts w:hint="default"/>
        <w:lang w:val="tr-TR" w:eastAsia="en-US" w:bidi="ar-SA"/>
      </w:rPr>
    </w:lvl>
  </w:abstractNum>
  <w:abstractNum w:abstractNumId="5" w15:restartNumberingAfterBreak="0">
    <w:nsid w:val="3DAE6D43"/>
    <w:multiLevelType w:val="hybridMultilevel"/>
    <w:tmpl w:val="D0AE4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D20EA"/>
    <w:multiLevelType w:val="hybridMultilevel"/>
    <w:tmpl w:val="AE522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B73D7"/>
    <w:multiLevelType w:val="hybridMultilevel"/>
    <w:tmpl w:val="83FAAFA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0D596F"/>
    <w:multiLevelType w:val="hybridMultilevel"/>
    <w:tmpl w:val="78D851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91EF1"/>
    <w:multiLevelType w:val="hybridMultilevel"/>
    <w:tmpl w:val="9B082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515D8"/>
    <w:multiLevelType w:val="hybridMultilevel"/>
    <w:tmpl w:val="5B60F104"/>
    <w:lvl w:ilvl="0" w:tplc="041F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5F25618B"/>
    <w:multiLevelType w:val="hybridMultilevel"/>
    <w:tmpl w:val="CEA298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459F8"/>
    <w:multiLevelType w:val="hybridMultilevel"/>
    <w:tmpl w:val="9FA8866C"/>
    <w:lvl w:ilvl="0" w:tplc="6732427C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DAA2CE2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57C465A4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DE16A542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5678C5A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3FDC692A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1138E67E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2C2885EA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E7AC3C98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abstractNum w:abstractNumId="13" w15:restartNumberingAfterBreak="0">
    <w:nsid w:val="62936593"/>
    <w:multiLevelType w:val="hybridMultilevel"/>
    <w:tmpl w:val="02361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249E9"/>
    <w:multiLevelType w:val="hybridMultilevel"/>
    <w:tmpl w:val="D7160902"/>
    <w:lvl w:ilvl="0" w:tplc="E018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234E"/>
    <w:multiLevelType w:val="hybridMultilevel"/>
    <w:tmpl w:val="A468B4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3"/>
  </w:num>
  <w:num w:numId="5">
    <w:abstractNumId w:val="9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4"/>
  </w:num>
  <w:num w:numId="12">
    <w:abstractNumId w:val="7"/>
  </w:num>
  <w:num w:numId="13">
    <w:abstractNumId w:val="1"/>
  </w:num>
  <w:num w:numId="14">
    <w:abstractNumId w:val="1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0B35"/>
    <w:rsid w:val="00017F12"/>
    <w:rsid w:val="00021AED"/>
    <w:rsid w:val="00022BE7"/>
    <w:rsid w:val="00056134"/>
    <w:rsid w:val="00084AFB"/>
    <w:rsid w:val="000A1211"/>
    <w:rsid w:val="000B5BF4"/>
    <w:rsid w:val="000D5688"/>
    <w:rsid w:val="000D7023"/>
    <w:rsid w:val="001000AF"/>
    <w:rsid w:val="0010165D"/>
    <w:rsid w:val="00132132"/>
    <w:rsid w:val="00137572"/>
    <w:rsid w:val="00144C28"/>
    <w:rsid w:val="00147F05"/>
    <w:rsid w:val="00151E02"/>
    <w:rsid w:val="00164F36"/>
    <w:rsid w:val="00180293"/>
    <w:rsid w:val="00185376"/>
    <w:rsid w:val="001932B9"/>
    <w:rsid w:val="001B20DA"/>
    <w:rsid w:val="001C55DC"/>
    <w:rsid w:val="001D26E3"/>
    <w:rsid w:val="001D2709"/>
    <w:rsid w:val="001E2DB9"/>
    <w:rsid w:val="001E36EB"/>
    <w:rsid w:val="001E3B89"/>
    <w:rsid w:val="00223938"/>
    <w:rsid w:val="002310D6"/>
    <w:rsid w:val="002313C5"/>
    <w:rsid w:val="00262EF4"/>
    <w:rsid w:val="00267AC4"/>
    <w:rsid w:val="0028195F"/>
    <w:rsid w:val="002973CC"/>
    <w:rsid w:val="002F0432"/>
    <w:rsid w:val="00312247"/>
    <w:rsid w:val="00323145"/>
    <w:rsid w:val="00332391"/>
    <w:rsid w:val="0033311F"/>
    <w:rsid w:val="00342D9E"/>
    <w:rsid w:val="00350F74"/>
    <w:rsid w:val="00350F9A"/>
    <w:rsid w:val="00381743"/>
    <w:rsid w:val="00381CD0"/>
    <w:rsid w:val="003846A3"/>
    <w:rsid w:val="003B675B"/>
    <w:rsid w:val="003C1B86"/>
    <w:rsid w:val="003D4C9B"/>
    <w:rsid w:val="003D514F"/>
    <w:rsid w:val="004123E0"/>
    <w:rsid w:val="00416998"/>
    <w:rsid w:val="00421CDB"/>
    <w:rsid w:val="004348F5"/>
    <w:rsid w:val="00451DBB"/>
    <w:rsid w:val="00482308"/>
    <w:rsid w:val="00497A23"/>
    <w:rsid w:val="004D2833"/>
    <w:rsid w:val="004F62AB"/>
    <w:rsid w:val="005025EA"/>
    <w:rsid w:val="0051393A"/>
    <w:rsid w:val="00524D21"/>
    <w:rsid w:val="00525A21"/>
    <w:rsid w:val="005263AC"/>
    <w:rsid w:val="00530E54"/>
    <w:rsid w:val="00542450"/>
    <w:rsid w:val="005432AF"/>
    <w:rsid w:val="00551052"/>
    <w:rsid w:val="00557BF5"/>
    <w:rsid w:val="00570AA4"/>
    <w:rsid w:val="005769C8"/>
    <w:rsid w:val="005C0C17"/>
    <w:rsid w:val="005D5167"/>
    <w:rsid w:val="005F0226"/>
    <w:rsid w:val="00612355"/>
    <w:rsid w:val="0063796B"/>
    <w:rsid w:val="00666341"/>
    <w:rsid w:val="00681D21"/>
    <w:rsid w:val="006B5316"/>
    <w:rsid w:val="006C3A3C"/>
    <w:rsid w:val="006D61C6"/>
    <w:rsid w:val="006E4C11"/>
    <w:rsid w:val="006F6CE7"/>
    <w:rsid w:val="007134A0"/>
    <w:rsid w:val="00713DB5"/>
    <w:rsid w:val="007576F6"/>
    <w:rsid w:val="00767623"/>
    <w:rsid w:val="00781A31"/>
    <w:rsid w:val="00782557"/>
    <w:rsid w:val="007852C2"/>
    <w:rsid w:val="007A7FEB"/>
    <w:rsid w:val="007C1ED0"/>
    <w:rsid w:val="007C40FA"/>
    <w:rsid w:val="007C5263"/>
    <w:rsid w:val="007C5725"/>
    <w:rsid w:val="007D7E13"/>
    <w:rsid w:val="007F7079"/>
    <w:rsid w:val="00806061"/>
    <w:rsid w:val="00812675"/>
    <w:rsid w:val="00866DB9"/>
    <w:rsid w:val="008B4231"/>
    <w:rsid w:val="008B49FB"/>
    <w:rsid w:val="008D5202"/>
    <w:rsid w:val="008E06BF"/>
    <w:rsid w:val="00906F64"/>
    <w:rsid w:val="0090742B"/>
    <w:rsid w:val="00923235"/>
    <w:rsid w:val="0092378D"/>
    <w:rsid w:val="009423CA"/>
    <w:rsid w:val="00944835"/>
    <w:rsid w:val="009632D5"/>
    <w:rsid w:val="00973B27"/>
    <w:rsid w:val="009A746F"/>
    <w:rsid w:val="009C093A"/>
    <w:rsid w:val="009C4CA6"/>
    <w:rsid w:val="009D09BB"/>
    <w:rsid w:val="009D1C1C"/>
    <w:rsid w:val="009D4B88"/>
    <w:rsid w:val="009D7AE0"/>
    <w:rsid w:val="009E2855"/>
    <w:rsid w:val="00A1724C"/>
    <w:rsid w:val="00A26BFD"/>
    <w:rsid w:val="00A42009"/>
    <w:rsid w:val="00A51B1C"/>
    <w:rsid w:val="00A5248F"/>
    <w:rsid w:val="00A71106"/>
    <w:rsid w:val="00A74D96"/>
    <w:rsid w:val="00A90788"/>
    <w:rsid w:val="00AF1952"/>
    <w:rsid w:val="00B16003"/>
    <w:rsid w:val="00B422D0"/>
    <w:rsid w:val="00B6144C"/>
    <w:rsid w:val="00B77DAB"/>
    <w:rsid w:val="00B90EF9"/>
    <w:rsid w:val="00B916DE"/>
    <w:rsid w:val="00BB4616"/>
    <w:rsid w:val="00BB4C51"/>
    <w:rsid w:val="00BC0493"/>
    <w:rsid w:val="00BC2A4A"/>
    <w:rsid w:val="00BF0169"/>
    <w:rsid w:val="00BF5FF8"/>
    <w:rsid w:val="00BF627E"/>
    <w:rsid w:val="00C03C06"/>
    <w:rsid w:val="00C109B4"/>
    <w:rsid w:val="00C41A60"/>
    <w:rsid w:val="00C46EA6"/>
    <w:rsid w:val="00C55B71"/>
    <w:rsid w:val="00C65F79"/>
    <w:rsid w:val="00C80454"/>
    <w:rsid w:val="00CA036B"/>
    <w:rsid w:val="00CC0E92"/>
    <w:rsid w:val="00CC7EB4"/>
    <w:rsid w:val="00CF3DA9"/>
    <w:rsid w:val="00D16864"/>
    <w:rsid w:val="00D17890"/>
    <w:rsid w:val="00D2033E"/>
    <w:rsid w:val="00D42469"/>
    <w:rsid w:val="00D5473D"/>
    <w:rsid w:val="00D70DFA"/>
    <w:rsid w:val="00D85727"/>
    <w:rsid w:val="00DC68E0"/>
    <w:rsid w:val="00DD29A6"/>
    <w:rsid w:val="00E16FEF"/>
    <w:rsid w:val="00E51538"/>
    <w:rsid w:val="00E76A21"/>
    <w:rsid w:val="00E82265"/>
    <w:rsid w:val="00E921FB"/>
    <w:rsid w:val="00EC0156"/>
    <w:rsid w:val="00EC5BA4"/>
    <w:rsid w:val="00EC5C95"/>
    <w:rsid w:val="00EE0D62"/>
    <w:rsid w:val="00EF6EF4"/>
    <w:rsid w:val="00F02051"/>
    <w:rsid w:val="00F12497"/>
    <w:rsid w:val="00F219DE"/>
    <w:rsid w:val="00F22D15"/>
    <w:rsid w:val="00F237AF"/>
    <w:rsid w:val="00F3506A"/>
    <w:rsid w:val="00F35D32"/>
    <w:rsid w:val="00F373D0"/>
    <w:rsid w:val="00F56263"/>
    <w:rsid w:val="00FC38AB"/>
    <w:rsid w:val="00FD2E0A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FCA4A9-C52A-4493-AA02-59F5AAF8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BE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3C1B86"/>
    <w:pPr>
      <w:spacing w:after="0" w:line="240" w:lineRule="auto"/>
      <w:ind w:left="720"/>
      <w:contextualSpacing/>
    </w:pPr>
    <w:rPr>
      <w:rFonts w:ascii="Zapf_Humanist" w:eastAsia="Times New Roman" w:hAnsi="Zapf_Humanist"/>
      <w:snapToGrid w:val="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02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scxw258641691bcx2">
    <w:name w:val="normaltextrun scxw258641691 bcx2"/>
    <w:uiPriority w:val="99"/>
    <w:rsid w:val="007C40FA"/>
    <w:rPr>
      <w:rFonts w:cs="Times New Roman"/>
    </w:rPr>
  </w:style>
  <w:style w:type="paragraph" w:styleId="GvdeMetni">
    <w:name w:val="Body Text"/>
    <w:basedOn w:val="Normal"/>
    <w:link w:val="GvdeMetniChar"/>
    <w:uiPriority w:val="1"/>
    <w:qFormat/>
    <w:rsid w:val="006F6C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link w:val="GvdeMetni"/>
    <w:uiPriority w:val="1"/>
    <w:rsid w:val="006F6CE7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01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359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COMU</cp:lastModifiedBy>
  <cp:revision>2</cp:revision>
  <cp:lastPrinted>2026-05-06T13:16:00Z</cp:lastPrinted>
  <dcterms:created xsi:type="dcterms:W3CDTF">2026-05-12T12:28:00Z</dcterms:created>
  <dcterms:modified xsi:type="dcterms:W3CDTF">2026-05-12T12:28:00Z</dcterms:modified>
</cp:coreProperties>
</file>