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476"/>
        <w:gridCol w:w="2131"/>
        <w:gridCol w:w="1390"/>
      </w:tblGrid>
      <w:tr w:rsidR="00227C0F" w14:paraId="13F4F991" w14:textId="77777777" w:rsidTr="000B0326">
        <w:trPr>
          <w:trHeight w:val="268"/>
        </w:trPr>
        <w:tc>
          <w:tcPr>
            <w:tcW w:w="2064" w:type="dxa"/>
            <w:vMerge w:val="restart"/>
          </w:tcPr>
          <w:p w14:paraId="7AAF8633" w14:textId="77777777" w:rsidR="00227C0F" w:rsidRDefault="00227C0F">
            <w:pPr>
              <w:pStyle w:val="TableParagraph"/>
              <w:rPr>
                <w:rFonts w:ascii="Times New Roman"/>
                <w:sz w:val="20"/>
              </w:rPr>
            </w:pPr>
          </w:p>
          <w:p w14:paraId="3ABC4372" w14:textId="77777777" w:rsidR="00227C0F" w:rsidRDefault="00227C0F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63743C10" w14:textId="77777777" w:rsidR="00227C0F" w:rsidRDefault="002C0AC5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23CA7C7" wp14:editId="4BFD7674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6" w:type="dxa"/>
            <w:vMerge w:val="restart"/>
          </w:tcPr>
          <w:p w14:paraId="7D310EDF" w14:textId="77777777" w:rsidR="00227C0F" w:rsidRDefault="002C0AC5">
            <w:pPr>
              <w:pStyle w:val="TableParagraph"/>
              <w:spacing w:line="275" w:lineRule="exact"/>
              <w:ind w:left="193" w:right="1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E1471C7" w14:textId="77777777" w:rsidR="00227C0F" w:rsidRDefault="002C0AC5">
            <w:pPr>
              <w:pStyle w:val="TableParagraph"/>
              <w:spacing w:before="137"/>
              <w:ind w:left="193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 ONSEKİZ MART ÜNİVERSİTESİ</w:t>
            </w:r>
          </w:p>
          <w:p w14:paraId="515DC75E" w14:textId="3295E0DE" w:rsidR="00227C0F" w:rsidRDefault="000B0326">
            <w:pPr>
              <w:pStyle w:val="TableParagraph"/>
              <w:spacing w:before="139"/>
              <w:ind w:left="193" w:right="1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2C0AC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61EE0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15B64674" w14:textId="77777777" w:rsidR="00227C0F" w:rsidRDefault="002C0AC5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 İş Akış Şemaları</w:t>
            </w:r>
          </w:p>
        </w:tc>
        <w:tc>
          <w:tcPr>
            <w:tcW w:w="2131" w:type="dxa"/>
          </w:tcPr>
          <w:p w14:paraId="0CB999CC" w14:textId="77777777" w:rsidR="00227C0F" w:rsidRDefault="002C0AC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 Kodu</w:t>
            </w:r>
          </w:p>
        </w:tc>
        <w:tc>
          <w:tcPr>
            <w:tcW w:w="1390" w:type="dxa"/>
          </w:tcPr>
          <w:p w14:paraId="474DEFCA" w14:textId="77777777" w:rsidR="00227C0F" w:rsidRDefault="002C0AC5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227C0F" w14:paraId="0BE5AC9C" w14:textId="77777777" w:rsidTr="000B032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816F9B5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647659E9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2B643296" w14:textId="77777777" w:rsidR="00227C0F" w:rsidRDefault="002C0AC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 Tarihi</w:t>
            </w:r>
          </w:p>
        </w:tc>
        <w:tc>
          <w:tcPr>
            <w:tcW w:w="1390" w:type="dxa"/>
          </w:tcPr>
          <w:p w14:paraId="3DF57065" w14:textId="77777777" w:rsidR="00227C0F" w:rsidRPr="00CB48BF" w:rsidRDefault="00CB48BF" w:rsidP="00CB48BF">
            <w:pPr>
              <w:pStyle w:val="TableParagraph"/>
              <w:spacing w:line="248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lang w:val="en-US"/>
              </w:rPr>
              <w:t>25.01.2021</w:t>
            </w:r>
          </w:p>
        </w:tc>
      </w:tr>
      <w:tr w:rsidR="00227C0F" w14:paraId="2086D1D2" w14:textId="77777777" w:rsidTr="000B032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51B8EF4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0D47D58D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17D82A76" w14:textId="77777777" w:rsidR="00227C0F" w:rsidRDefault="002C0AC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1390" w:type="dxa"/>
          </w:tcPr>
          <w:p w14:paraId="5AE1B919" w14:textId="77777777" w:rsidR="00227C0F" w:rsidRPr="00CB48BF" w:rsidRDefault="00CB48BF" w:rsidP="00CB48BF">
            <w:pPr>
              <w:pStyle w:val="TableParagraph"/>
              <w:spacing w:line="248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lang w:val="en-US"/>
              </w:rPr>
              <w:t>25.01.2021</w:t>
            </w:r>
          </w:p>
        </w:tc>
      </w:tr>
      <w:tr w:rsidR="00227C0F" w14:paraId="7ED5E983" w14:textId="77777777" w:rsidTr="000B032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F2C21AE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0B14F97D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3EB3EBD4" w14:textId="77777777" w:rsidR="00227C0F" w:rsidRDefault="002C0AC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1390" w:type="dxa"/>
          </w:tcPr>
          <w:p w14:paraId="176AFF6E" w14:textId="77777777" w:rsidR="00227C0F" w:rsidRDefault="002C0AC5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227C0F" w14:paraId="57E1902C" w14:textId="77777777" w:rsidTr="000B032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F6C3C86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265ADD4A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06E8160F" w14:textId="77777777" w:rsidR="00227C0F" w:rsidRDefault="002C0AC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 Sayısı</w:t>
            </w:r>
          </w:p>
        </w:tc>
        <w:tc>
          <w:tcPr>
            <w:tcW w:w="1390" w:type="dxa"/>
          </w:tcPr>
          <w:p w14:paraId="10A2FD71" w14:textId="77777777" w:rsidR="00227C0F" w:rsidRDefault="002C0AC5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227C0F" w14:paraId="39CB29B7" w14:textId="77777777" w:rsidTr="000B0326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0364C3B3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4BB46A17" w14:textId="77777777" w:rsidR="00227C0F" w:rsidRDefault="00227C0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6356D9CE" w14:textId="77777777" w:rsidR="00227C0F" w:rsidRDefault="002C0AC5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 Güncelliğinden</w:t>
            </w:r>
          </w:p>
          <w:p w14:paraId="15EEB1CB" w14:textId="77777777" w:rsidR="00227C0F" w:rsidRDefault="002C0A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 Personel</w:t>
            </w:r>
          </w:p>
        </w:tc>
        <w:tc>
          <w:tcPr>
            <w:tcW w:w="1390" w:type="dxa"/>
          </w:tcPr>
          <w:p w14:paraId="0FB1BCFA" w14:textId="77777777" w:rsidR="00F61EE0" w:rsidRDefault="00F61EE0">
            <w:pPr>
              <w:pStyle w:val="TableParagraph"/>
              <w:ind w:left="108"/>
              <w:rPr>
                <w:rFonts w:ascii="Times New Roman" w:hAnsi="Times New Roman"/>
                <w:bCs/>
                <w:sz w:val="24"/>
              </w:rPr>
            </w:pPr>
            <w:r w:rsidRPr="00F61EE0">
              <w:rPr>
                <w:rFonts w:ascii="Times New Roman" w:hAnsi="Times New Roman"/>
                <w:bCs/>
                <w:sz w:val="24"/>
              </w:rPr>
              <w:t>Fakülte</w:t>
            </w:r>
          </w:p>
          <w:p w14:paraId="6260E201" w14:textId="14049AC2" w:rsidR="00227C0F" w:rsidRDefault="002C0AC5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20C1F42" w14:textId="77777777" w:rsidR="00227C0F" w:rsidRDefault="002C0AC5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 wp14:anchorId="55B60EF7" wp14:editId="4468F6DE">
                <wp:simplePos x="0" y="0"/>
                <wp:positionH relativeFrom="page">
                  <wp:posOffset>995045</wp:posOffset>
                </wp:positionH>
                <wp:positionV relativeFrom="page">
                  <wp:posOffset>3164840</wp:posOffset>
                </wp:positionV>
                <wp:extent cx="4178935" cy="31127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935" cy="3112770"/>
                          <a:chOff x="1567" y="4984"/>
                          <a:chExt cx="6581" cy="4902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69" y="7291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4282" y="8255"/>
                            <a:ext cx="120" cy="647"/>
                          </a:xfrm>
                          <a:custGeom>
                            <a:avLst/>
                            <a:gdLst>
                              <a:gd name="T0" fmla="+- 0 4335 4283"/>
                              <a:gd name="T1" fmla="*/ T0 w 120"/>
                              <a:gd name="T2" fmla="+- 0 8781 8255"/>
                              <a:gd name="T3" fmla="*/ 8781 h 647"/>
                              <a:gd name="T4" fmla="+- 0 4283 4283"/>
                              <a:gd name="T5" fmla="*/ T4 w 120"/>
                              <a:gd name="T6" fmla="+- 0 8781 8255"/>
                              <a:gd name="T7" fmla="*/ 8781 h 647"/>
                              <a:gd name="T8" fmla="+- 0 4343 4283"/>
                              <a:gd name="T9" fmla="*/ T8 w 120"/>
                              <a:gd name="T10" fmla="+- 0 8901 8255"/>
                              <a:gd name="T11" fmla="*/ 8901 h 647"/>
                              <a:gd name="T12" fmla="+- 0 4393 4283"/>
                              <a:gd name="T13" fmla="*/ T12 w 120"/>
                              <a:gd name="T14" fmla="+- 0 8801 8255"/>
                              <a:gd name="T15" fmla="*/ 8801 h 647"/>
                              <a:gd name="T16" fmla="+- 0 4335 4283"/>
                              <a:gd name="T17" fmla="*/ T16 w 120"/>
                              <a:gd name="T18" fmla="+- 0 8801 8255"/>
                              <a:gd name="T19" fmla="*/ 8801 h 647"/>
                              <a:gd name="T20" fmla="+- 0 4335 4283"/>
                              <a:gd name="T21" fmla="*/ T20 w 120"/>
                              <a:gd name="T22" fmla="+- 0 8781 8255"/>
                              <a:gd name="T23" fmla="*/ 8781 h 647"/>
                              <a:gd name="T24" fmla="+- 0 4350 4283"/>
                              <a:gd name="T25" fmla="*/ T24 w 120"/>
                              <a:gd name="T26" fmla="+- 0 8781 8255"/>
                              <a:gd name="T27" fmla="*/ 8781 h 647"/>
                              <a:gd name="T28" fmla="+- 0 4335 4283"/>
                              <a:gd name="T29" fmla="*/ T28 w 120"/>
                              <a:gd name="T30" fmla="+- 0 8781 8255"/>
                              <a:gd name="T31" fmla="*/ 8781 h 647"/>
                              <a:gd name="T32" fmla="+- 0 4335 4283"/>
                              <a:gd name="T33" fmla="*/ T32 w 120"/>
                              <a:gd name="T34" fmla="+- 0 8801 8255"/>
                              <a:gd name="T35" fmla="*/ 8801 h 647"/>
                              <a:gd name="T36" fmla="+- 0 4350 4283"/>
                              <a:gd name="T37" fmla="*/ T36 w 120"/>
                              <a:gd name="T38" fmla="+- 0 8801 8255"/>
                              <a:gd name="T39" fmla="*/ 8801 h 647"/>
                              <a:gd name="T40" fmla="+- 0 4350 4283"/>
                              <a:gd name="T41" fmla="*/ T40 w 120"/>
                              <a:gd name="T42" fmla="+- 0 8781 8255"/>
                              <a:gd name="T43" fmla="*/ 8781 h 647"/>
                              <a:gd name="T44" fmla="+- 0 4403 4283"/>
                              <a:gd name="T45" fmla="*/ T44 w 120"/>
                              <a:gd name="T46" fmla="+- 0 8781 8255"/>
                              <a:gd name="T47" fmla="*/ 8781 h 647"/>
                              <a:gd name="T48" fmla="+- 0 4350 4283"/>
                              <a:gd name="T49" fmla="*/ T48 w 120"/>
                              <a:gd name="T50" fmla="+- 0 8781 8255"/>
                              <a:gd name="T51" fmla="*/ 8781 h 647"/>
                              <a:gd name="T52" fmla="+- 0 4350 4283"/>
                              <a:gd name="T53" fmla="*/ T52 w 120"/>
                              <a:gd name="T54" fmla="+- 0 8801 8255"/>
                              <a:gd name="T55" fmla="*/ 8801 h 647"/>
                              <a:gd name="T56" fmla="+- 0 4393 4283"/>
                              <a:gd name="T57" fmla="*/ T56 w 120"/>
                              <a:gd name="T58" fmla="+- 0 8801 8255"/>
                              <a:gd name="T59" fmla="*/ 8801 h 647"/>
                              <a:gd name="T60" fmla="+- 0 4403 4283"/>
                              <a:gd name="T61" fmla="*/ T60 w 120"/>
                              <a:gd name="T62" fmla="+- 0 8781 8255"/>
                              <a:gd name="T63" fmla="*/ 8781 h 647"/>
                              <a:gd name="T64" fmla="+- 0 4349 4283"/>
                              <a:gd name="T65" fmla="*/ T64 w 120"/>
                              <a:gd name="T66" fmla="+- 0 8255 8255"/>
                              <a:gd name="T67" fmla="*/ 8255 h 647"/>
                              <a:gd name="T68" fmla="+- 0 4335 4283"/>
                              <a:gd name="T69" fmla="*/ T68 w 120"/>
                              <a:gd name="T70" fmla="+- 0 8255 8255"/>
                              <a:gd name="T71" fmla="*/ 8255 h 647"/>
                              <a:gd name="T72" fmla="+- 0 4335 4283"/>
                              <a:gd name="T73" fmla="*/ T72 w 120"/>
                              <a:gd name="T74" fmla="+- 0 8781 8255"/>
                              <a:gd name="T75" fmla="*/ 8781 h 647"/>
                              <a:gd name="T76" fmla="+- 0 4350 4283"/>
                              <a:gd name="T77" fmla="*/ T76 w 120"/>
                              <a:gd name="T78" fmla="+- 0 8781 8255"/>
                              <a:gd name="T79" fmla="*/ 8781 h 647"/>
                              <a:gd name="T80" fmla="+- 0 4349 4283"/>
                              <a:gd name="T81" fmla="*/ T80 w 120"/>
                              <a:gd name="T82" fmla="+- 0 8255 8255"/>
                              <a:gd name="T83" fmla="*/ 8255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77" y="8899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C2187" id="Group 3" o:spid="_x0000_s1026" style="position:absolute;margin-left:78.35pt;margin-top:249.2pt;width:329.05pt;height:245.1pt;z-index:-15841280;mso-position-horizontal-relative:page;mso-position-vertical-relative:page" coordorigin="1567,4984" coordsize="6581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">
                <v:rect id="Rectangle 8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7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6" o:spid="_x0000_s1029" style="position:absolute;left:1669;top:7291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5" o:spid="_x0000_s1030" style="position:absolute;left:4282;top:8255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781;0,8781;60,8901;110,8801;52,8801;52,8781;67,8781;52,8781;52,8801;67,8801;67,8781;120,8781;67,8781;67,8801;110,8801;120,8781;66,8255;52,8255;52,8781;67,8781;66,8255" o:connectangles="0,0,0,0,0,0,0,0,0,0,0,0,0,0,0,0,0,0,0,0,0"/>
                </v:shape>
                <v:rect id="Rectangle 4" o:spid="_x0000_s1031" style="position:absolute;left:1577;top:8899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09D37406" wp14:editId="1016C7B3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AD7A" id="Rectangle 2" o:spid="_x0000_s1026" style="position:absolute;margin-left:87.65pt;margin-top:195.65pt;width:318.65pt;height:48.8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6617EF48" w14:textId="77777777" w:rsidR="00227C0F" w:rsidRDefault="00227C0F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227C0F" w14:paraId="2DDC33FC" w14:textId="77777777">
        <w:trPr>
          <w:trHeight w:val="441"/>
        </w:trPr>
        <w:tc>
          <w:tcPr>
            <w:tcW w:w="8116" w:type="dxa"/>
          </w:tcPr>
          <w:p w14:paraId="3F4381DC" w14:textId="77777777" w:rsidR="00227C0F" w:rsidRDefault="002C0AC5" w:rsidP="000B0326">
            <w:pPr>
              <w:pStyle w:val="TableParagraph"/>
              <w:ind w:left="2141" w:right="2131"/>
              <w:jc w:val="center"/>
              <w:rPr>
                <w:b/>
              </w:rPr>
            </w:pPr>
            <w:r>
              <w:rPr>
                <w:b/>
              </w:rPr>
              <w:t>Bilgi Edinme Talebi Süreci İş Akış Adımları</w:t>
            </w:r>
          </w:p>
        </w:tc>
        <w:tc>
          <w:tcPr>
            <w:tcW w:w="1489" w:type="dxa"/>
          </w:tcPr>
          <w:p w14:paraId="1BD9B38F" w14:textId="77777777" w:rsidR="00227C0F" w:rsidRDefault="002C0AC5" w:rsidP="000B0326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 Kişi</w:t>
            </w:r>
          </w:p>
        </w:tc>
        <w:tc>
          <w:tcPr>
            <w:tcW w:w="1489" w:type="dxa"/>
          </w:tcPr>
          <w:p w14:paraId="09CA383D" w14:textId="77777777" w:rsidR="00227C0F" w:rsidRDefault="002C0AC5" w:rsidP="000B0326">
            <w:pPr>
              <w:pStyle w:val="TableParagraph"/>
              <w:spacing w:line="220" w:lineRule="atLeast"/>
              <w:ind w:right="2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 Dokümanlar</w:t>
            </w:r>
          </w:p>
        </w:tc>
      </w:tr>
      <w:tr w:rsidR="00227C0F" w14:paraId="2679E3C3" w14:textId="77777777">
        <w:trPr>
          <w:trHeight w:val="10669"/>
        </w:trPr>
        <w:tc>
          <w:tcPr>
            <w:tcW w:w="8116" w:type="dxa"/>
          </w:tcPr>
          <w:p w14:paraId="73C30A62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C724884" w14:textId="77777777" w:rsidR="00227C0F" w:rsidRDefault="00227C0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754AD9E" w14:textId="1B15DED6" w:rsidR="00227C0F" w:rsidRDefault="002C0AC5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 xml:space="preserve">Bilgi edinme dilekçesi </w:t>
            </w:r>
            <w:r w:rsidR="00F61EE0" w:rsidRPr="00F61EE0">
              <w:rPr>
                <w:rFonts w:ascii="Times New Roman" w:hAnsi="Times New Roman"/>
                <w:bCs/>
                <w:sz w:val="24"/>
              </w:rPr>
              <w:t>Fakülte</w:t>
            </w:r>
            <w:r>
              <w:rPr>
                <w:sz w:val="18"/>
              </w:rPr>
              <w:t xml:space="preserve"> Sekreterliğine teslim edilir.</w:t>
            </w:r>
          </w:p>
          <w:p w14:paraId="3695730C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E6B5560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6B6F854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46167B1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7D3951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B0C72F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7A464F9" w14:textId="77777777" w:rsidR="00227C0F" w:rsidRDefault="00227C0F">
            <w:pPr>
              <w:pStyle w:val="TableParagraph"/>
              <w:rPr>
                <w:rFonts w:ascii="Times New Roman"/>
                <w:sz w:val="23"/>
              </w:rPr>
            </w:pPr>
          </w:p>
          <w:p w14:paraId="68C2711B" w14:textId="77777777" w:rsidR="00227C0F" w:rsidRDefault="002C0AC5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Dilekçe yazı işlerine evrak kayıt için havale edilir.</w:t>
            </w:r>
          </w:p>
          <w:p w14:paraId="067A120C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41305CB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8D1EF66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8D9EDC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B84B1D5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CA7027B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E171B2D" w14:textId="77777777" w:rsidR="00227C0F" w:rsidRDefault="00227C0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477A55CE" w14:textId="77777777" w:rsidR="00227C0F" w:rsidRPr="000B0326" w:rsidRDefault="002C0AC5" w:rsidP="000B0326">
            <w:pPr>
              <w:pStyle w:val="TableParagraph"/>
              <w:ind w:left="1291"/>
              <w:rPr>
                <w:sz w:val="17"/>
                <w:szCs w:val="17"/>
              </w:rPr>
            </w:pPr>
            <w:r w:rsidRPr="000B0326">
              <w:rPr>
                <w:sz w:val="17"/>
                <w:szCs w:val="17"/>
              </w:rPr>
              <w:t>Dilekçenin yazı işlerinde evrak kaydından sonra, ilgili birime havale edilerek cevap</w:t>
            </w:r>
            <w:r w:rsidR="000B0326" w:rsidRPr="000B0326">
              <w:rPr>
                <w:sz w:val="17"/>
                <w:szCs w:val="17"/>
              </w:rPr>
              <w:t xml:space="preserve"> </w:t>
            </w:r>
            <w:r w:rsidRPr="000B0326">
              <w:rPr>
                <w:sz w:val="17"/>
                <w:szCs w:val="17"/>
              </w:rPr>
              <w:t>verilmesi sağlanır.</w:t>
            </w:r>
          </w:p>
          <w:p w14:paraId="3B3A8C1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01E0AE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B96107F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703AF47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3681A26" w14:textId="77777777" w:rsidR="00227C0F" w:rsidRDefault="00227C0F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6BBFF819" w14:textId="77777777" w:rsidR="00227C0F" w:rsidRDefault="002C0AC5">
            <w:pPr>
              <w:pStyle w:val="TableParagraph"/>
              <w:ind w:left="1499" w:right="2131"/>
              <w:jc w:val="center"/>
              <w:rPr>
                <w:sz w:val="18"/>
              </w:rPr>
            </w:pPr>
            <w:r>
              <w:rPr>
                <w:sz w:val="18"/>
              </w:rPr>
              <w:t>İşlem sonu</w:t>
            </w:r>
          </w:p>
          <w:p w14:paraId="3E9DBE2F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495E884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605E8D1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BC18419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9F59BA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E6251E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CEDEAB4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E51F406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90B751A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7984801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80F14D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5A085E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A3EC9EA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5D4D060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04ADFD3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379592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15EDDA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F6B16E2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A599832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A308F12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3ED59B0" w14:textId="77777777" w:rsidR="00227C0F" w:rsidRDefault="002C0AC5">
            <w:pPr>
              <w:pStyle w:val="TableParagraph"/>
              <w:spacing w:before="152"/>
              <w:ind w:left="110"/>
              <w:rPr>
                <w:b/>
              </w:rPr>
            </w:pPr>
            <w:r>
              <w:rPr>
                <w:b/>
                <w:i/>
              </w:rPr>
              <w:t xml:space="preserve">Sorumlu Birim/Personel: </w:t>
            </w:r>
            <w:r>
              <w:rPr>
                <w:b/>
              </w:rPr>
              <w:t>Yüksekokul Sekreterliği, Yazı İşleri</w:t>
            </w:r>
          </w:p>
        </w:tc>
        <w:tc>
          <w:tcPr>
            <w:tcW w:w="1489" w:type="dxa"/>
          </w:tcPr>
          <w:p w14:paraId="53969EF6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45D1E08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355EA82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2122948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DC6A7D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922BB06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46DCB31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318F3F0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F530F90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088C4D5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9F3D7BA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AA7C4D3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136ACB7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98CCF0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9F03F8E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0C2DA8A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E46C390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BC94693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3A55862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93C7F7F" w14:textId="77777777" w:rsidR="00227C0F" w:rsidRDefault="00227C0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0F3E116" w14:textId="77777777" w:rsidR="00227C0F" w:rsidRDefault="002C0AC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 İşleri</w:t>
            </w:r>
          </w:p>
          <w:p w14:paraId="670EDA70" w14:textId="77777777" w:rsidR="00227C0F" w:rsidRDefault="00227C0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FDEE589" w14:textId="700DA898" w:rsidR="00227C0F" w:rsidRDefault="00F61EE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Fakülte</w:t>
            </w:r>
          </w:p>
          <w:p w14:paraId="6518935B" w14:textId="77777777" w:rsidR="00227C0F" w:rsidRDefault="002C0AC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7AD9FB0C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780F845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9C11AC0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02C0D9F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5134663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F7FEB3A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96FF0C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5675D56B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18947E9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A98678D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13C93EA7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2A755503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724B2918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48746D79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598A4D5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BF84C1B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3F8C81A6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0C568EFB" w14:textId="77777777" w:rsidR="00227C0F" w:rsidRDefault="00227C0F">
            <w:pPr>
              <w:pStyle w:val="TableParagraph"/>
              <w:rPr>
                <w:rFonts w:ascii="Times New Roman"/>
                <w:sz w:val="18"/>
              </w:rPr>
            </w:pPr>
          </w:p>
          <w:p w14:paraId="6FB7E635" w14:textId="77777777" w:rsidR="00227C0F" w:rsidRDefault="002C0AC5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 Sistemi</w:t>
            </w:r>
          </w:p>
          <w:p w14:paraId="7D0773D7" w14:textId="77777777" w:rsidR="00227C0F" w:rsidRDefault="00227C0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1F3F139" w14:textId="77777777" w:rsidR="00227C0F" w:rsidRDefault="002C0AC5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Dilekçe</w:t>
            </w:r>
          </w:p>
        </w:tc>
      </w:tr>
    </w:tbl>
    <w:p w14:paraId="2D237154" w14:textId="77777777" w:rsidR="00227C0F" w:rsidRDefault="00227C0F">
      <w:pPr>
        <w:pStyle w:val="GvdeMetni"/>
        <w:rPr>
          <w:rFonts w:ascii="Times New Roman"/>
          <w:b w:val="0"/>
          <w:sz w:val="20"/>
        </w:rPr>
      </w:pPr>
    </w:p>
    <w:p w14:paraId="43BF73EA" w14:textId="77777777" w:rsidR="00227C0F" w:rsidRDefault="00227C0F">
      <w:pPr>
        <w:pStyle w:val="GvdeMetni"/>
        <w:spacing w:before="1"/>
        <w:rPr>
          <w:rFonts w:ascii="Times New Roman"/>
          <w:b w:val="0"/>
          <w:sz w:val="19"/>
        </w:rPr>
      </w:pPr>
    </w:p>
    <w:p w14:paraId="22CEAE07" w14:textId="77777777" w:rsidR="00227C0F" w:rsidRDefault="002C0AC5">
      <w:pPr>
        <w:pStyle w:val="GvdeMetni"/>
        <w:spacing w:before="1"/>
        <w:ind w:right="259"/>
        <w:jc w:val="center"/>
      </w:pPr>
      <w:r>
        <w:t>ONAYLAYAN</w:t>
      </w:r>
    </w:p>
    <w:p w14:paraId="6DF70A19" w14:textId="77777777" w:rsidR="00227C0F" w:rsidRDefault="002C0AC5">
      <w:pPr>
        <w:pStyle w:val="GvdeMetni"/>
        <w:tabs>
          <w:tab w:val="left" w:pos="6372"/>
        </w:tabs>
        <w:spacing w:before="180"/>
        <w:ind w:right="256"/>
        <w:jc w:val="center"/>
      </w:pPr>
      <w:r>
        <w:t>YO</w:t>
      </w:r>
      <w:r>
        <w:rPr>
          <w:spacing w:val="-1"/>
        </w:rPr>
        <w:t xml:space="preserve"> </w:t>
      </w:r>
      <w:r>
        <w:t>SEKRETERİ</w:t>
      </w:r>
      <w:r>
        <w:tab/>
        <w:t>MÜDÜR</w:t>
      </w:r>
    </w:p>
    <w:p w14:paraId="394B4CD4" w14:textId="77777777" w:rsidR="00227C0F" w:rsidRDefault="00227C0F">
      <w:pPr>
        <w:spacing w:before="2"/>
        <w:rPr>
          <w:b/>
          <w:sz w:val="11"/>
        </w:rPr>
      </w:pPr>
    </w:p>
    <w:p w14:paraId="18CF42A6" w14:textId="77777777" w:rsidR="00227C0F" w:rsidRDefault="002C0AC5">
      <w:pPr>
        <w:spacing w:before="56"/>
        <w:ind w:right="256"/>
        <w:jc w:val="center"/>
      </w:pPr>
      <w:r>
        <w:t>1</w:t>
      </w:r>
    </w:p>
    <w:sectPr w:rsidR="00227C0F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0F"/>
    <w:rsid w:val="000B0326"/>
    <w:rsid w:val="00227C0F"/>
    <w:rsid w:val="00284D6E"/>
    <w:rsid w:val="002C0AC5"/>
    <w:rsid w:val="00CB48BF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B21"/>
  <w15:docId w15:val="{8D787D55-2327-4E73-82C2-776D9EC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2021-08-27T12:10:00Z</dcterms:created>
  <dcterms:modified xsi:type="dcterms:W3CDTF">2025-01-24T14:48:00Z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