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43" w:rsidRDefault="005F48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F4843" w:rsidRDefault="007F40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2018-2019 AKADEMİK YILI GÜZ DÖNEMİ </w:t>
      </w:r>
    </w:p>
    <w:p w:rsidR="005F4843" w:rsidRDefault="007F40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ULUSLAR ARASI TİCARET VE İŞLETMECİLİK BÖLÜMÜ </w:t>
      </w:r>
    </w:p>
    <w:p w:rsidR="005F4843" w:rsidRDefault="009320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BÜTÜNLEME</w:t>
      </w:r>
      <w:r w:rsidR="007F4068">
        <w:rPr>
          <w:rFonts w:ascii="Calibri" w:eastAsia="Calibri" w:hAnsi="Calibri" w:cs="Calibri"/>
          <w:b/>
        </w:rPr>
        <w:t xml:space="preserve"> SINAV PROGRAMI</w:t>
      </w:r>
    </w:p>
    <w:p w:rsidR="005F4843" w:rsidRDefault="007F406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2.SINIF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1821"/>
        <w:gridCol w:w="1847"/>
        <w:gridCol w:w="1834"/>
        <w:gridCol w:w="1852"/>
      </w:tblGrid>
      <w:tr w:rsidR="005F4843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4843" w:rsidRDefault="007F40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 Adı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4843" w:rsidRDefault="007F40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Tarih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4843" w:rsidRDefault="007F40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Saat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4843" w:rsidRDefault="007F40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Derslik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F4843" w:rsidRDefault="007F40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Gözetmen</w:t>
            </w:r>
          </w:p>
        </w:tc>
      </w:tr>
      <w:tr w:rsidR="005346E1" w:rsidTr="00456FBF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5346E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Finansal Yönetim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 w:rsidP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Pr="001700A4">
              <w:rPr>
                <w:rFonts w:ascii="Calibri" w:eastAsia="Calibri" w:hAnsi="Calibri" w:cs="Calibri"/>
                <w:color w:val="000000"/>
              </w:rPr>
              <w:t>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5346E1" w:rsidP="005346E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5346E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5346E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5346E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 w:colFirst="0" w:colLast="4"/>
            <w:r>
              <w:rPr>
                <w:rFonts w:ascii="Calibri" w:eastAsia="Calibri" w:hAnsi="Calibri" w:cs="Calibri"/>
              </w:rPr>
              <w:t>Uluslararası İşletmecilik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 w:rsidP="005346E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11:00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46E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93202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Davranış Bilimleri (Seçmeli)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93202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 İktisat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93202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Tüketici Davranışları (Seçmeli)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00A4">
              <w:rPr>
                <w:rFonts w:ascii="Calibri" w:eastAsia="Calibri" w:hAnsi="Calibri" w:cs="Calibri"/>
                <w:color w:val="000000"/>
              </w:rPr>
              <w:t>15.01.2018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bookmarkEnd w:id="0"/>
      <w:tr w:rsidR="0093202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Mesleki Yabancı Dil 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12:00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Öğr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Elm</w:t>
            </w:r>
            <w:proofErr w:type="spellEnd"/>
            <w:r>
              <w:rPr>
                <w:rFonts w:ascii="Calibri" w:eastAsia="Calibri" w:hAnsi="Calibri" w:cs="Calibri"/>
              </w:rPr>
              <w:t>. Merve BAŞARAN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32021" w:rsidTr="005346E1">
        <w:trPr>
          <w:trHeight w:val="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Ticaret Hukuku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16.01.2018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14:00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B-103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021" w:rsidRDefault="00932021" w:rsidP="00AC62F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Gör. Nihal TEMİZSOY BAYRAM</w:t>
            </w:r>
          </w:p>
        </w:tc>
      </w:tr>
    </w:tbl>
    <w:p w:rsidR="005F4843" w:rsidRDefault="005F4843">
      <w:pPr>
        <w:rPr>
          <w:rFonts w:ascii="Calibri" w:eastAsia="Calibri" w:hAnsi="Calibri" w:cs="Calibri"/>
        </w:rPr>
      </w:pPr>
    </w:p>
    <w:sectPr w:rsidR="005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43"/>
    <w:rsid w:val="005346E1"/>
    <w:rsid w:val="005F4843"/>
    <w:rsid w:val="007F4068"/>
    <w:rsid w:val="00932021"/>
    <w:rsid w:val="009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2</cp:revision>
  <dcterms:created xsi:type="dcterms:W3CDTF">2019-01-04T13:24:00Z</dcterms:created>
  <dcterms:modified xsi:type="dcterms:W3CDTF">2019-01-04T13:24:00Z</dcterms:modified>
</cp:coreProperties>
</file>