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2049"/>
        <w:gridCol w:w="1677"/>
        <w:gridCol w:w="1509"/>
        <w:gridCol w:w="1509"/>
        <w:gridCol w:w="2318"/>
      </w:tblGrid>
      <w:tr w:rsidR="00122DAB" w:rsidRPr="00122DAB" w:rsidTr="00777CE6">
        <w:tc>
          <w:tcPr>
            <w:tcW w:w="9062" w:type="dxa"/>
            <w:gridSpan w:val="5"/>
          </w:tcPr>
          <w:p w:rsidR="004D1115" w:rsidRPr="00122DAB" w:rsidRDefault="004D1115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 w:rsidRPr="00122DAB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122DAB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122DAB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122DAB" w:rsidRDefault="004D1115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1B3D0F" w:rsidRPr="00122DAB">
              <w:rPr>
                <w:rFonts w:ascii="Calibri" w:hAnsi="Calibri"/>
                <w:b/>
                <w:sz w:val="24"/>
                <w:szCs w:val="24"/>
              </w:rPr>
              <w:t xml:space="preserve"> Eğitim ve Öğretim Yılı Bahar</w:t>
            </w:r>
            <w:r w:rsidR="001C72C9" w:rsidRPr="00122DAB">
              <w:rPr>
                <w:rFonts w:ascii="Calibri" w:hAnsi="Calibri"/>
                <w:b/>
                <w:sz w:val="24"/>
                <w:szCs w:val="24"/>
              </w:rPr>
              <w:t xml:space="preserve"> Dönemi</w:t>
            </w:r>
          </w:p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 xml:space="preserve">İş Sağlığı </w:t>
            </w:r>
            <w:r w:rsidR="00920703">
              <w:rPr>
                <w:rFonts w:ascii="Calibri" w:hAnsi="Calibri"/>
                <w:b/>
                <w:sz w:val="24"/>
                <w:szCs w:val="24"/>
              </w:rPr>
              <w:t>ve Güvenliği Bölümü 2. Sınıf Final</w:t>
            </w:r>
            <w:r w:rsidR="005D1611" w:rsidRPr="00122DAB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122DAB" w:rsidRPr="00122DAB" w:rsidTr="00777CE6">
        <w:tc>
          <w:tcPr>
            <w:tcW w:w="2049" w:type="dxa"/>
          </w:tcPr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9" w:type="dxa"/>
          </w:tcPr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9" w:type="dxa"/>
          </w:tcPr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8" w:type="dxa"/>
          </w:tcPr>
          <w:p w:rsidR="001C72C9" w:rsidRPr="00122DAB" w:rsidRDefault="001C72C9" w:rsidP="00777CE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22DAB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544C3E" w:rsidRPr="00122DAB" w:rsidTr="00777CE6">
        <w:tc>
          <w:tcPr>
            <w:tcW w:w="2049" w:type="dxa"/>
            <w:vAlign w:val="center"/>
          </w:tcPr>
          <w:p w:rsidR="00544C3E" w:rsidRPr="007F2320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320">
              <w:rPr>
                <w:rFonts w:ascii="Calibri" w:hAnsi="Calibri"/>
                <w:sz w:val="24"/>
                <w:szCs w:val="24"/>
              </w:rPr>
              <w:t>Çalışma Ortamında Fiziksel Risk Etmenleri</w:t>
            </w:r>
          </w:p>
        </w:tc>
        <w:tc>
          <w:tcPr>
            <w:tcW w:w="1677" w:type="dxa"/>
            <w:vAlign w:val="center"/>
          </w:tcPr>
          <w:p w:rsidR="00544C3E" w:rsidRPr="007F2320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320">
              <w:rPr>
                <w:rFonts w:ascii="Calibri" w:hAnsi="Calibri"/>
                <w:sz w:val="24"/>
                <w:szCs w:val="24"/>
              </w:rPr>
              <w:t>20.05.2019</w:t>
            </w:r>
          </w:p>
        </w:tc>
        <w:tc>
          <w:tcPr>
            <w:tcW w:w="1509" w:type="dxa"/>
            <w:vAlign w:val="center"/>
          </w:tcPr>
          <w:p w:rsidR="00544C3E" w:rsidRPr="007F2320" w:rsidRDefault="001A12B1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320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9" w:type="dxa"/>
            <w:vAlign w:val="center"/>
          </w:tcPr>
          <w:p w:rsidR="00544C3E" w:rsidRPr="007F2320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320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544C3E" w:rsidRPr="007F2320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F2320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7F2320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7F2320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544C3E" w:rsidRPr="00122DAB" w:rsidTr="00777CE6">
        <w:tc>
          <w:tcPr>
            <w:tcW w:w="2049" w:type="dxa"/>
            <w:vAlign w:val="center"/>
          </w:tcPr>
          <w:p w:rsidR="00544C3E" w:rsidRPr="00041B7E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41B7E">
              <w:rPr>
                <w:rFonts w:ascii="Calibri" w:hAnsi="Calibri"/>
                <w:sz w:val="24"/>
                <w:szCs w:val="24"/>
              </w:rPr>
              <w:t>Acil Yardım ve Afet Yönetimi II</w:t>
            </w:r>
          </w:p>
        </w:tc>
        <w:tc>
          <w:tcPr>
            <w:tcW w:w="1677" w:type="dxa"/>
            <w:vAlign w:val="center"/>
          </w:tcPr>
          <w:p w:rsidR="00544C3E" w:rsidRPr="00041B7E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41B7E">
              <w:rPr>
                <w:rFonts w:ascii="Calibri" w:hAnsi="Calibri"/>
                <w:sz w:val="24"/>
                <w:szCs w:val="24"/>
              </w:rPr>
              <w:t>21.05.2019</w:t>
            </w:r>
          </w:p>
        </w:tc>
        <w:tc>
          <w:tcPr>
            <w:tcW w:w="1509" w:type="dxa"/>
            <w:vAlign w:val="center"/>
          </w:tcPr>
          <w:p w:rsidR="00544C3E" w:rsidRPr="00041B7E" w:rsidRDefault="00FC1F51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  <w:r w:rsidR="00544C3E" w:rsidRPr="00041B7E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9" w:type="dxa"/>
            <w:vAlign w:val="center"/>
          </w:tcPr>
          <w:p w:rsidR="00544C3E" w:rsidRPr="00041B7E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41B7E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544C3E" w:rsidRPr="00041B7E" w:rsidRDefault="00544C3E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41B7E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041B7E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041B7E">
              <w:rPr>
                <w:rFonts w:ascii="Calibri" w:hAnsi="Calibri"/>
                <w:sz w:val="24"/>
                <w:szCs w:val="24"/>
              </w:rPr>
              <w:t>. Üyesi Özkan ATEŞ</w:t>
            </w:r>
          </w:p>
        </w:tc>
      </w:tr>
      <w:tr w:rsidR="00CA2BC3" w:rsidRPr="00122DAB" w:rsidTr="00777CE6">
        <w:tc>
          <w:tcPr>
            <w:tcW w:w="2049" w:type="dxa"/>
            <w:vAlign w:val="center"/>
          </w:tcPr>
          <w:p w:rsidR="00CA2BC3" w:rsidRPr="00EE1DBD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DBD">
              <w:rPr>
                <w:rFonts w:ascii="Calibri" w:hAnsi="Calibri"/>
                <w:sz w:val="24"/>
                <w:szCs w:val="24"/>
              </w:rPr>
              <w:t>Hastalıklar ve Korunma Yöntemleri</w:t>
            </w:r>
          </w:p>
        </w:tc>
        <w:tc>
          <w:tcPr>
            <w:tcW w:w="1677" w:type="dxa"/>
            <w:vAlign w:val="center"/>
          </w:tcPr>
          <w:p w:rsidR="00CA2BC3" w:rsidRPr="00EE1DBD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DBD">
              <w:rPr>
                <w:rFonts w:ascii="Calibri" w:hAnsi="Calibri"/>
                <w:sz w:val="24"/>
                <w:szCs w:val="24"/>
              </w:rPr>
              <w:t>22.05.2019</w:t>
            </w:r>
          </w:p>
        </w:tc>
        <w:tc>
          <w:tcPr>
            <w:tcW w:w="1509" w:type="dxa"/>
            <w:vAlign w:val="center"/>
          </w:tcPr>
          <w:p w:rsidR="00CA2BC3" w:rsidRPr="00EE1DBD" w:rsidRDefault="00147E22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DBD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09" w:type="dxa"/>
            <w:vAlign w:val="center"/>
          </w:tcPr>
          <w:p w:rsidR="00CA2BC3" w:rsidRPr="00EE1DBD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DBD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CA2BC3" w:rsidRPr="00EE1DBD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1DBD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E1DBD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E1DBD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CA2BC3" w:rsidRPr="00122DAB" w:rsidTr="00777CE6">
        <w:tc>
          <w:tcPr>
            <w:tcW w:w="2049" w:type="dxa"/>
            <w:vAlign w:val="center"/>
          </w:tcPr>
          <w:p w:rsidR="00CA2BC3" w:rsidRPr="00544BB6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44BB6">
              <w:rPr>
                <w:rFonts w:ascii="Calibri" w:hAnsi="Calibri"/>
                <w:sz w:val="24"/>
                <w:szCs w:val="24"/>
              </w:rPr>
              <w:t>İlk Yardım</w:t>
            </w:r>
          </w:p>
        </w:tc>
        <w:tc>
          <w:tcPr>
            <w:tcW w:w="1677" w:type="dxa"/>
            <w:vAlign w:val="center"/>
          </w:tcPr>
          <w:p w:rsidR="00CA2BC3" w:rsidRPr="00544BB6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44BB6">
              <w:rPr>
                <w:rFonts w:ascii="Calibri" w:hAnsi="Calibri"/>
                <w:sz w:val="24"/>
                <w:szCs w:val="24"/>
              </w:rPr>
              <w:t>23.05.2019</w:t>
            </w:r>
          </w:p>
        </w:tc>
        <w:tc>
          <w:tcPr>
            <w:tcW w:w="1509" w:type="dxa"/>
            <w:vAlign w:val="center"/>
          </w:tcPr>
          <w:p w:rsidR="00CA2BC3" w:rsidRPr="00544BB6" w:rsidRDefault="007D49C4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44BB6">
              <w:rPr>
                <w:rFonts w:ascii="Calibri" w:hAnsi="Calibri"/>
                <w:sz w:val="24"/>
                <w:szCs w:val="24"/>
              </w:rPr>
              <w:t>11:00</w:t>
            </w:r>
          </w:p>
        </w:tc>
        <w:tc>
          <w:tcPr>
            <w:tcW w:w="1509" w:type="dxa"/>
            <w:vAlign w:val="center"/>
          </w:tcPr>
          <w:p w:rsidR="00CA2BC3" w:rsidRPr="00544BB6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44BB6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CA2BC3" w:rsidRPr="00544BB6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44BB6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544BB6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544BB6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CA2BC3" w:rsidRPr="00122DAB" w:rsidTr="00777CE6">
        <w:tc>
          <w:tcPr>
            <w:tcW w:w="2049" w:type="dxa"/>
            <w:vAlign w:val="center"/>
          </w:tcPr>
          <w:p w:rsidR="00CA2BC3" w:rsidRPr="007A13F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A13FE">
              <w:rPr>
                <w:rFonts w:ascii="Calibri" w:hAnsi="Calibri"/>
                <w:sz w:val="24"/>
                <w:szCs w:val="24"/>
              </w:rPr>
              <w:t>Kalite Geliştirme Teknikleri</w:t>
            </w:r>
          </w:p>
        </w:tc>
        <w:tc>
          <w:tcPr>
            <w:tcW w:w="1677" w:type="dxa"/>
            <w:vAlign w:val="center"/>
          </w:tcPr>
          <w:p w:rsidR="00CA2BC3" w:rsidRPr="007A13F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A13FE">
              <w:rPr>
                <w:rFonts w:ascii="Calibri" w:hAnsi="Calibri"/>
                <w:sz w:val="24"/>
                <w:szCs w:val="24"/>
              </w:rPr>
              <w:t>28.04.2019</w:t>
            </w:r>
          </w:p>
        </w:tc>
        <w:tc>
          <w:tcPr>
            <w:tcW w:w="1509" w:type="dxa"/>
            <w:vAlign w:val="center"/>
          </w:tcPr>
          <w:p w:rsidR="00CA2BC3" w:rsidRPr="007A13FE" w:rsidRDefault="00E96981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A13FE">
              <w:rPr>
                <w:rFonts w:ascii="Calibri" w:hAnsi="Calibri"/>
                <w:sz w:val="24"/>
                <w:szCs w:val="24"/>
              </w:rPr>
              <w:t>13:00</w:t>
            </w:r>
          </w:p>
        </w:tc>
        <w:tc>
          <w:tcPr>
            <w:tcW w:w="1509" w:type="dxa"/>
            <w:vAlign w:val="center"/>
          </w:tcPr>
          <w:p w:rsidR="00CA2BC3" w:rsidRPr="007A13F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A13FE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CA2BC3" w:rsidRPr="007A13F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A13FE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7A13FE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7A13FE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CA2BC3" w:rsidRPr="00122DAB" w:rsidTr="00777CE6">
        <w:tc>
          <w:tcPr>
            <w:tcW w:w="2049" w:type="dxa"/>
            <w:vAlign w:val="center"/>
          </w:tcPr>
          <w:p w:rsidR="00CA2BC3" w:rsidRPr="001D7F51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7F51">
              <w:rPr>
                <w:rFonts w:ascii="Calibri" w:hAnsi="Calibri"/>
                <w:sz w:val="24"/>
                <w:szCs w:val="24"/>
              </w:rPr>
              <w:t>Ergonomi</w:t>
            </w:r>
          </w:p>
        </w:tc>
        <w:tc>
          <w:tcPr>
            <w:tcW w:w="1677" w:type="dxa"/>
            <w:vAlign w:val="center"/>
          </w:tcPr>
          <w:p w:rsidR="00CA2BC3" w:rsidRPr="001D7F51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7F51">
              <w:rPr>
                <w:rFonts w:ascii="Calibri" w:hAnsi="Calibri"/>
                <w:sz w:val="24"/>
                <w:szCs w:val="24"/>
              </w:rPr>
              <w:t>29.05.2019</w:t>
            </w:r>
          </w:p>
        </w:tc>
        <w:tc>
          <w:tcPr>
            <w:tcW w:w="1509" w:type="dxa"/>
            <w:vAlign w:val="center"/>
          </w:tcPr>
          <w:p w:rsidR="00CA2BC3" w:rsidRPr="001D7F51" w:rsidRDefault="00B00741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7F51">
              <w:rPr>
                <w:rFonts w:ascii="Calibri" w:hAnsi="Calibri"/>
                <w:sz w:val="24"/>
                <w:szCs w:val="24"/>
              </w:rPr>
              <w:t>12:00</w:t>
            </w:r>
          </w:p>
        </w:tc>
        <w:tc>
          <w:tcPr>
            <w:tcW w:w="1509" w:type="dxa"/>
            <w:vAlign w:val="center"/>
          </w:tcPr>
          <w:p w:rsidR="00CA2BC3" w:rsidRPr="001D7F51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7F51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CA2BC3" w:rsidRPr="001D7F51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D7F51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D7F51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CA2BC3" w:rsidRPr="00122DAB" w:rsidTr="00777CE6">
        <w:tc>
          <w:tcPr>
            <w:tcW w:w="2049" w:type="dxa"/>
            <w:vAlign w:val="center"/>
          </w:tcPr>
          <w:p w:rsidR="00CA2BC3" w:rsidRPr="001D2E7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2E7E">
              <w:rPr>
                <w:rFonts w:ascii="Calibri" w:hAnsi="Calibri"/>
                <w:sz w:val="24"/>
                <w:szCs w:val="24"/>
              </w:rPr>
              <w:t>İş Sağlığı ve Güvenliği Mevzuatı</w:t>
            </w:r>
          </w:p>
        </w:tc>
        <w:tc>
          <w:tcPr>
            <w:tcW w:w="1677" w:type="dxa"/>
            <w:vAlign w:val="center"/>
          </w:tcPr>
          <w:p w:rsidR="00CA2BC3" w:rsidRPr="001D2E7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2E7E">
              <w:rPr>
                <w:rFonts w:ascii="Calibri" w:hAnsi="Calibri"/>
                <w:sz w:val="24"/>
                <w:szCs w:val="24"/>
              </w:rPr>
              <w:t>29.05.2019</w:t>
            </w:r>
          </w:p>
        </w:tc>
        <w:tc>
          <w:tcPr>
            <w:tcW w:w="1509" w:type="dxa"/>
            <w:vAlign w:val="center"/>
          </w:tcPr>
          <w:p w:rsidR="00CA2BC3" w:rsidRPr="001D2E7E" w:rsidRDefault="00B00741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2E7E">
              <w:rPr>
                <w:rFonts w:ascii="Calibri" w:hAnsi="Calibri"/>
                <w:sz w:val="24"/>
                <w:szCs w:val="24"/>
              </w:rPr>
              <w:t>15:00</w:t>
            </w:r>
          </w:p>
        </w:tc>
        <w:tc>
          <w:tcPr>
            <w:tcW w:w="1509" w:type="dxa"/>
            <w:vAlign w:val="center"/>
          </w:tcPr>
          <w:p w:rsidR="00CA2BC3" w:rsidRPr="001D2E7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2E7E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8" w:type="dxa"/>
            <w:vAlign w:val="center"/>
          </w:tcPr>
          <w:p w:rsidR="00CA2BC3" w:rsidRPr="001D2E7E" w:rsidRDefault="00CA2BC3" w:rsidP="00777CE6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D2E7E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D2E7E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</w:tbl>
    <w:p w:rsidR="00971B39" w:rsidRPr="001B1DBC" w:rsidRDefault="00971B39"/>
    <w:p w:rsidR="00971B39" w:rsidRPr="001B1DBC" w:rsidRDefault="00971B39"/>
    <w:p w:rsidR="000E3911" w:rsidRPr="001B1DBC" w:rsidRDefault="000E3911">
      <w:pPr>
        <w:rPr>
          <w:sz w:val="24"/>
          <w:szCs w:val="24"/>
        </w:rPr>
      </w:pPr>
    </w:p>
    <w:p w:rsidR="00F37FF4" w:rsidRPr="001B1DBC" w:rsidRDefault="00754AB6" w:rsidP="008B0955">
      <w:pPr>
        <w:jc w:val="center"/>
        <w:rPr>
          <w:sz w:val="24"/>
          <w:szCs w:val="24"/>
        </w:rPr>
      </w:pPr>
      <w:r w:rsidRPr="001B1DBC">
        <w:rPr>
          <w:sz w:val="24"/>
          <w:szCs w:val="24"/>
        </w:rPr>
        <w:t xml:space="preserve">                                               </w:t>
      </w:r>
      <w:r w:rsidR="008B0955" w:rsidRPr="001B1DBC">
        <w:rPr>
          <w:sz w:val="24"/>
          <w:szCs w:val="24"/>
        </w:rPr>
        <w:t xml:space="preserve">                            </w:t>
      </w:r>
    </w:p>
    <w:p w:rsidR="00777CE6" w:rsidRDefault="00777CE6" w:rsidP="00122DAB">
      <w:pPr>
        <w:ind w:left="3540" w:firstLine="708"/>
        <w:jc w:val="center"/>
        <w:rPr>
          <w:sz w:val="24"/>
          <w:szCs w:val="24"/>
        </w:rPr>
      </w:pPr>
    </w:p>
    <w:p w:rsidR="00777CE6" w:rsidRDefault="00777CE6" w:rsidP="00122DAB">
      <w:pPr>
        <w:ind w:left="3540" w:firstLine="708"/>
        <w:jc w:val="center"/>
        <w:rPr>
          <w:sz w:val="24"/>
          <w:szCs w:val="24"/>
        </w:rPr>
      </w:pPr>
    </w:p>
    <w:p w:rsidR="000D47F6" w:rsidRPr="001B1DBC" w:rsidRDefault="00754AB6" w:rsidP="00122DAB">
      <w:pPr>
        <w:ind w:left="3540" w:firstLine="708"/>
        <w:jc w:val="center"/>
        <w:rPr>
          <w:sz w:val="24"/>
          <w:szCs w:val="24"/>
        </w:rPr>
      </w:pPr>
      <w:r w:rsidRPr="001B1DBC">
        <w:rPr>
          <w:sz w:val="24"/>
          <w:szCs w:val="24"/>
        </w:rPr>
        <w:t xml:space="preserve"> İş Sağlığı ve Güvenliği Bölüm Başkanlığı</w:t>
      </w:r>
    </w:p>
    <w:p w:rsidR="00202DB4" w:rsidRPr="001B1DBC" w:rsidRDefault="00202DB4"/>
    <w:sectPr w:rsidR="00202DB4" w:rsidRPr="001B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wMTEyNDIyMTY2tzBQ0lEKTi0uzszPAykwqwUAcUtAyiwAAAA="/>
  </w:docVars>
  <w:rsids>
    <w:rsidRoot w:val="00A01BF3"/>
    <w:rsid w:val="000148A7"/>
    <w:rsid w:val="00015ECF"/>
    <w:rsid w:val="000317B2"/>
    <w:rsid w:val="0003706E"/>
    <w:rsid w:val="00040D5D"/>
    <w:rsid w:val="00041B7E"/>
    <w:rsid w:val="000628B6"/>
    <w:rsid w:val="00063106"/>
    <w:rsid w:val="000725D4"/>
    <w:rsid w:val="00085313"/>
    <w:rsid w:val="000876A6"/>
    <w:rsid w:val="000A23FC"/>
    <w:rsid w:val="000B0382"/>
    <w:rsid w:val="000C5FD5"/>
    <w:rsid w:val="000C61EF"/>
    <w:rsid w:val="000D47F6"/>
    <w:rsid w:val="000E0BC8"/>
    <w:rsid w:val="000E3911"/>
    <w:rsid w:val="00103241"/>
    <w:rsid w:val="00117447"/>
    <w:rsid w:val="00122DAB"/>
    <w:rsid w:val="001320D0"/>
    <w:rsid w:val="00132CF0"/>
    <w:rsid w:val="00147E22"/>
    <w:rsid w:val="00152D9E"/>
    <w:rsid w:val="00155AB5"/>
    <w:rsid w:val="001901BD"/>
    <w:rsid w:val="00197AB2"/>
    <w:rsid w:val="001A12B1"/>
    <w:rsid w:val="001A26B7"/>
    <w:rsid w:val="001B1DBC"/>
    <w:rsid w:val="001B3D0F"/>
    <w:rsid w:val="001C0B44"/>
    <w:rsid w:val="001C72C9"/>
    <w:rsid w:val="001D16AB"/>
    <w:rsid w:val="001D2E7E"/>
    <w:rsid w:val="001D303C"/>
    <w:rsid w:val="001D7F51"/>
    <w:rsid w:val="001E7E58"/>
    <w:rsid w:val="001F000E"/>
    <w:rsid w:val="001F4A12"/>
    <w:rsid w:val="00202525"/>
    <w:rsid w:val="00202DB4"/>
    <w:rsid w:val="00204C5A"/>
    <w:rsid w:val="0020707E"/>
    <w:rsid w:val="00230778"/>
    <w:rsid w:val="00251EA8"/>
    <w:rsid w:val="00272695"/>
    <w:rsid w:val="00294861"/>
    <w:rsid w:val="002A30F5"/>
    <w:rsid w:val="002B3666"/>
    <w:rsid w:val="002C6583"/>
    <w:rsid w:val="002D1ED6"/>
    <w:rsid w:val="002D4CAD"/>
    <w:rsid w:val="002E5AC8"/>
    <w:rsid w:val="002E728C"/>
    <w:rsid w:val="002F5DE5"/>
    <w:rsid w:val="00306F37"/>
    <w:rsid w:val="00311FD1"/>
    <w:rsid w:val="00331248"/>
    <w:rsid w:val="00335F2C"/>
    <w:rsid w:val="003369DE"/>
    <w:rsid w:val="003419DF"/>
    <w:rsid w:val="00344B22"/>
    <w:rsid w:val="003461E8"/>
    <w:rsid w:val="00361BC8"/>
    <w:rsid w:val="00361F2F"/>
    <w:rsid w:val="003673A4"/>
    <w:rsid w:val="00375C39"/>
    <w:rsid w:val="00384DCB"/>
    <w:rsid w:val="00387DDB"/>
    <w:rsid w:val="003C67CD"/>
    <w:rsid w:val="003D6925"/>
    <w:rsid w:val="003E256E"/>
    <w:rsid w:val="003F6687"/>
    <w:rsid w:val="00404CA7"/>
    <w:rsid w:val="00407386"/>
    <w:rsid w:val="00415119"/>
    <w:rsid w:val="00432E04"/>
    <w:rsid w:val="004440EF"/>
    <w:rsid w:val="00457D6A"/>
    <w:rsid w:val="00474682"/>
    <w:rsid w:val="00487B94"/>
    <w:rsid w:val="004A5C1E"/>
    <w:rsid w:val="004B78A2"/>
    <w:rsid w:val="004C1E51"/>
    <w:rsid w:val="004D1115"/>
    <w:rsid w:val="004E7386"/>
    <w:rsid w:val="00544BB6"/>
    <w:rsid w:val="00544C3E"/>
    <w:rsid w:val="005474B0"/>
    <w:rsid w:val="005523C8"/>
    <w:rsid w:val="005672E6"/>
    <w:rsid w:val="00582AEE"/>
    <w:rsid w:val="00586382"/>
    <w:rsid w:val="00593C4F"/>
    <w:rsid w:val="005B034F"/>
    <w:rsid w:val="005B2F60"/>
    <w:rsid w:val="005C4449"/>
    <w:rsid w:val="005D1611"/>
    <w:rsid w:val="005F138C"/>
    <w:rsid w:val="005F57D1"/>
    <w:rsid w:val="005F7F67"/>
    <w:rsid w:val="0064731A"/>
    <w:rsid w:val="0065083F"/>
    <w:rsid w:val="00670E26"/>
    <w:rsid w:val="00676461"/>
    <w:rsid w:val="00680CE9"/>
    <w:rsid w:val="006831C5"/>
    <w:rsid w:val="00683C0F"/>
    <w:rsid w:val="00696F54"/>
    <w:rsid w:val="006D72A0"/>
    <w:rsid w:val="006F4557"/>
    <w:rsid w:val="007302F7"/>
    <w:rsid w:val="00730833"/>
    <w:rsid w:val="00730F40"/>
    <w:rsid w:val="007344FF"/>
    <w:rsid w:val="00734E98"/>
    <w:rsid w:val="007424F4"/>
    <w:rsid w:val="007543B3"/>
    <w:rsid w:val="00754AB6"/>
    <w:rsid w:val="00765AB8"/>
    <w:rsid w:val="00770C93"/>
    <w:rsid w:val="00777CE6"/>
    <w:rsid w:val="00793DCD"/>
    <w:rsid w:val="00793EC5"/>
    <w:rsid w:val="007A13FE"/>
    <w:rsid w:val="007B5C31"/>
    <w:rsid w:val="007C34B2"/>
    <w:rsid w:val="007D3FB7"/>
    <w:rsid w:val="007D49C4"/>
    <w:rsid w:val="007E44FD"/>
    <w:rsid w:val="007F2320"/>
    <w:rsid w:val="007F5339"/>
    <w:rsid w:val="00830AD6"/>
    <w:rsid w:val="00834A09"/>
    <w:rsid w:val="00842EAE"/>
    <w:rsid w:val="0086365C"/>
    <w:rsid w:val="00883BDF"/>
    <w:rsid w:val="008869CF"/>
    <w:rsid w:val="008A764E"/>
    <w:rsid w:val="008B0955"/>
    <w:rsid w:val="008B4DD1"/>
    <w:rsid w:val="008C651E"/>
    <w:rsid w:val="008D7241"/>
    <w:rsid w:val="008E7CDB"/>
    <w:rsid w:val="008F7507"/>
    <w:rsid w:val="008F7ABA"/>
    <w:rsid w:val="009071C1"/>
    <w:rsid w:val="00911E1B"/>
    <w:rsid w:val="0091567C"/>
    <w:rsid w:val="00920703"/>
    <w:rsid w:val="00931418"/>
    <w:rsid w:val="00931783"/>
    <w:rsid w:val="0096230C"/>
    <w:rsid w:val="00971B39"/>
    <w:rsid w:val="009951ED"/>
    <w:rsid w:val="009979EF"/>
    <w:rsid w:val="009A4BA6"/>
    <w:rsid w:val="009B3213"/>
    <w:rsid w:val="009D521D"/>
    <w:rsid w:val="009E1365"/>
    <w:rsid w:val="009F2B1F"/>
    <w:rsid w:val="00A00EEE"/>
    <w:rsid w:val="00A01BF3"/>
    <w:rsid w:val="00A05F71"/>
    <w:rsid w:val="00A20802"/>
    <w:rsid w:val="00A21073"/>
    <w:rsid w:val="00A32405"/>
    <w:rsid w:val="00A35E72"/>
    <w:rsid w:val="00A61819"/>
    <w:rsid w:val="00A63AEB"/>
    <w:rsid w:val="00A80725"/>
    <w:rsid w:val="00A87F5B"/>
    <w:rsid w:val="00AA5DBC"/>
    <w:rsid w:val="00AB3C3A"/>
    <w:rsid w:val="00AC0963"/>
    <w:rsid w:val="00AD7C94"/>
    <w:rsid w:val="00B00741"/>
    <w:rsid w:val="00B10229"/>
    <w:rsid w:val="00B14345"/>
    <w:rsid w:val="00B16AAD"/>
    <w:rsid w:val="00B214FB"/>
    <w:rsid w:val="00B37710"/>
    <w:rsid w:val="00B4251C"/>
    <w:rsid w:val="00B527D7"/>
    <w:rsid w:val="00B62580"/>
    <w:rsid w:val="00BA2B75"/>
    <w:rsid w:val="00BB1816"/>
    <w:rsid w:val="00BB1EBE"/>
    <w:rsid w:val="00BB667E"/>
    <w:rsid w:val="00BC412C"/>
    <w:rsid w:val="00C1031B"/>
    <w:rsid w:val="00C21433"/>
    <w:rsid w:val="00C2391D"/>
    <w:rsid w:val="00C24BCC"/>
    <w:rsid w:val="00C60166"/>
    <w:rsid w:val="00C62BA0"/>
    <w:rsid w:val="00C65E9A"/>
    <w:rsid w:val="00C67BB2"/>
    <w:rsid w:val="00C748E0"/>
    <w:rsid w:val="00C74B32"/>
    <w:rsid w:val="00C80298"/>
    <w:rsid w:val="00CA20EA"/>
    <w:rsid w:val="00CA2BC3"/>
    <w:rsid w:val="00CB1C17"/>
    <w:rsid w:val="00CC400E"/>
    <w:rsid w:val="00CD0E92"/>
    <w:rsid w:val="00CD2F8C"/>
    <w:rsid w:val="00CD636C"/>
    <w:rsid w:val="00CE09CE"/>
    <w:rsid w:val="00CE2556"/>
    <w:rsid w:val="00CF4C60"/>
    <w:rsid w:val="00D00C69"/>
    <w:rsid w:val="00D11449"/>
    <w:rsid w:val="00D13580"/>
    <w:rsid w:val="00D154E8"/>
    <w:rsid w:val="00D3466D"/>
    <w:rsid w:val="00D46DB1"/>
    <w:rsid w:val="00D50F21"/>
    <w:rsid w:val="00D51591"/>
    <w:rsid w:val="00D57AD0"/>
    <w:rsid w:val="00D651FC"/>
    <w:rsid w:val="00D811A4"/>
    <w:rsid w:val="00D845C7"/>
    <w:rsid w:val="00D90C96"/>
    <w:rsid w:val="00D938BB"/>
    <w:rsid w:val="00DB33B5"/>
    <w:rsid w:val="00DC2249"/>
    <w:rsid w:val="00DC62D7"/>
    <w:rsid w:val="00DE2244"/>
    <w:rsid w:val="00E06695"/>
    <w:rsid w:val="00E10F87"/>
    <w:rsid w:val="00E12F93"/>
    <w:rsid w:val="00E16495"/>
    <w:rsid w:val="00E16621"/>
    <w:rsid w:val="00E16D65"/>
    <w:rsid w:val="00E5554A"/>
    <w:rsid w:val="00E746FA"/>
    <w:rsid w:val="00E96981"/>
    <w:rsid w:val="00EB18B0"/>
    <w:rsid w:val="00EC251D"/>
    <w:rsid w:val="00ED0756"/>
    <w:rsid w:val="00ED1569"/>
    <w:rsid w:val="00EE1DBD"/>
    <w:rsid w:val="00EF3B28"/>
    <w:rsid w:val="00EF3EC1"/>
    <w:rsid w:val="00F01113"/>
    <w:rsid w:val="00F03BD5"/>
    <w:rsid w:val="00F30735"/>
    <w:rsid w:val="00F343D3"/>
    <w:rsid w:val="00F376F9"/>
    <w:rsid w:val="00F37FF4"/>
    <w:rsid w:val="00F454BD"/>
    <w:rsid w:val="00F55283"/>
    <w:rsid w:val="00F95DE6"/>
    <w:rsid w:val="00F96374"/>
    <w:rsid w:val="00FA2B5E"/>
    <w:rsid w:val="00FB5D03"/>
    <w:rsid w:val="00FB71AF"/>
    <w:rsid w:val="00FC1F51"/>
    <w:rsid w:val="00FC569A"/>
    <w:rsid w:val="00FC743B"/>
    <w:rsid w:val="00FD465D"/>
    <w:rsid w:val="00FD58AD"/>
    <w:rsid w:val="00FD6C9B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2019-05-13T15:22:00Z</dcterms:created>
  <dcterms:modified xsi:type="dcterms:W3CDTF">2019-05-13T15:22:00Z</dcterms:modified>
</cp:coreProperties>
</file>