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240"/>
        <w:gridCol w:w="531"/>
        <w:gridCol w:w="2343"/>
        <w:gridCol w:w="2263"/>
        <w:gridCol w:w="2773"/>
        <w:gridCol w:w="2566"/>
        <w:gridCol w:w="2276"/>
      </w:tblGrid>
      <w:tr w:rsidR="00C5139C" w:rsidRPr="00206C22" w14:paraId="05F1C8EB" w14:textId="77777777" w:rsidTr="00B17DEE">
        <w:trPr>
          <w:trHeight w:val="374"/>
          <w:jc w:val="center"/>
        </w:trPr>
        <w:tc>
          <w:tcPr>
            <w:tcW w:w="13992" w:type="dxa"/>
            <w:gridSpan w:val="7"/>
            <w:noWrap/>
            <w:hideMark/>
          </w:tcPr>
          <w:p w14:paraId="555C8194" w14:textId="77777777" w:rsidR="00557841" w:rsidRPr="007D5918" w:rsidRDefault="00557841" w:rsidP="00557841">
            <w:pPr>
              <w:jc w:val="center"/>
              <w:rPr>
                <w:sz w:val="17"/>
                <w:szCs w:val="17"/>
              </w:rPr>
            </w:pPr>
            <w:r w:rsidRPr="007D5918">
              <w:rPr>
                <w:sz w:val="17"/>
                <w:szCs w:val="17"/>
              </w:rPr>
              <w:t xml:space="preserve">T.C. </w:t>
            </w:r>
          </w:p>
          <w:p w14:paraId="58E3FBC2" w14:textId="77777777" w:rsidR="00557841" w:rsidRPr="007D5918" w:rsidRDefault="00557841" w:rsidP="00557841">
            <w:pPr>
              <w:jc w:val="center"/>
              <w:rPr>
                <w:sz w:val="17"/>
                <w:szCs w:val="17"/>
              </w:rPr>
            </w:pPr>
            <w:r w:rsidRPr="007D5918">
              <w:rPr>
                <w:sz w:val="17"/>
                <w:szCs w:val="17"/>
              </w:rPr>
              <w:t xml:space="preserve">Çanakkale Onsekiz Mart Üniversitesi </w:t>
            </w:r>
          </w:p>
          <w:p w14:paraId="3D3E1805" w14:textId="77777777" w:rsidR="00557841" w:rsidRPr="007D5918" w:rsidRDefault="00557841" w:rsidP="00557841">
            <w:pPr>
              <w:jc w:val="center"/>
              <w:rPr>
                <w:sz w:val="17"/>
                <w:szCs w:val="17"/>
              </w:rPr>
            </w:pPr>
            <w:r w:rsidRPr="007D5918">
              <w:rPr>
                <w:sz w:val="17"/>
                <w:szCs w:val="17"/>
              </w:rPr>
              <w:t xml:space="preserve">Çan Uygulamalı Bilimler Yüksekokulu </w:t>
            </w:r>
          </w:p>
          <w:p w14:paraId="665FD817" w14:textId="77777777" w:rsidR="00C5139C" w:rsidRPr="00206C22" w:rsidRDefault="00C5139C" w:rsidP="00C5139C">
            <w:pPr>
              <w:jc w:val="center"/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>Uluslararası Ticaret ve İşletmecilik Bölümü 2. Sınıf Haftalık Ders Programı</w:t>
            </w:r>
          </w:p>
        </w:tc>
      </w:tr>
      <w:tr w:rsidR="00C5139C" w:rsidRPr="00206C22" w14:paraId="2E3384C0" w14:textId="77777777" w:rsidTr="00B17DEE">
        <w:trPr>
          <w:trHeight w:val="600"/>
          <w:jc w:val="center"/>
        </w:trPr>
        <w:tc>
          <w:tcPr>
            <w:tcW w:w="1240" w:type="dxa"/>
            <w:noWrap/>
            <w:vAlign w:val="center"/>
            <w:hideMark/>
          </w:tcPr>
          <w:p w14:paraId="27B59BB1" w14:textId="77777777" w:rsidR="00C5139C" w:rsidRPr="00206C22" w:rsidRDefault="00C5139C" w:rsidP="00D3798C">
            <w:pPr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>Eğitim Dönemi</w:t>
            </w:r>
          </w:p>
        </w:tc>
        <w:tc>
          <w:tcPr>
            <w:tcW w:w="5137" w:type="dxa"/>
            <w:gridSpan w:val="3"/>
            <w:noWrap/>
            <w:vAlign w:val="center"/>
            <w:hideMark/>
          </w:tcPr>
          <w:p w14:paraId="7D22913D" w14:textId="1FBE4295" w:rsidR="00C5139C" w:rsidRPr="00206C22" w:rsidRDefault="00C5139C" w:rsidP="00DC5B9A">
            <w:pPr>
              <w:jc w:val="center"/>
              <w:rPr>
                <w:sz w:val="17"/>
                <w:szCs w:val="17"/>
              </w:rPr>
            </w:pPr>
            <w:r w:rsidRPr="00DC5B9A">
              <w:rPr>
                <w:b/>
                <w:sz w:val="17"/>
                <w:szCs w:val="17"/>
              </w:rPr>
              <w:t>20</w:t>
            </w:r>
            <w:r w:rsidR="00B12A61" w:rsidRPr="00DC5B9A">
              <w:rPr>
                <w:b/>
                <w:sz w:val="17"/>
                <w:szCs w:val="17"/>
              </w:rPr>
              <w:t>20</w:t>
            </w:r>
            <w:r w:rsidRPr="00DC5B9A">
              <w:rPr>
                <w:b/>
                <w:sz w:val="17"/>
                <w:szCs w:val="17"/>
              </w:rPr>
              <w:t>-20</w:t>
            </w:r>
            <w:r w:rsidR="000E75CD" w:rsidRPr="00DC5B9A">
              <w:rPr>
                <w:b/>
                <w:sz w:val="17"/>
                <w:szCs w:val="17"/>
              </w:rPr>
              <w:t>2</w:t>
            </w:r>
            <w:r w:rsidR="00B12A61" w:rsidRPr="00DC5B9A">
              <w:rPr>
                <w:b/>
                <w:sz w:val="17"/>
                <w:szCs w:val="17"/>
              </w:rPr>
              <w:t xml:space="preserve">1 </w:t>
            </w:r>
            <w:r w:rsidRPr="00DC5B9A">
              <w:rPr>
                <w:b/>
                <w:sz w:val="17"/>
                <w:szCs w:val="17"/>
              </w:rPr>
              <w:t>/ Güz Yarıyılı</w:t>
            </w:r>
          </w:p>
        </w:tc>
        <w:tc>
          <w:tcPr>
            <w:tcW w:w="2773" w:type="dxa"/>
            <w:noWrap/>
            <w:hideMark/>
          </w:tcPr>
          <w:p w14:paraId="322ADD5A" w14:textId="77777777" w:rsidR="00C5139C" w:rsidRPr="00206C22" w:rsidRDefault="00C5139C" w:rsidP="00D3798C">
            <w:pPr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> </w:t>
            </w:r>
          </w:p>
        </w:tc>
        <w:tc>
          <w:tcPr>
            <w:tcW w:w="2566" w:type="dxa"/>
            <w:noWrap/>
            <w:hideMark/>
          </w:tcPr>
          <w:p w14:paraId="317A99D7" w14:textId="77777777" w:rsidR="00C5139C" w:rsidRPr="00206C22" w:rsidRDefault="00C5139C" w:rsidP="00D3798C">
            <w:pPr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> </w:t>
            </w:r>
          </w:p>
        </w:tc>
        <w:tc>
          <w:tcPr>
            <w:tcW w:w="2276" w:type="dxa"/>
            <w:noWrap/>
            <w:hideMark/>
          </w:tcPr>
          <w:p w14:paraId="476CA645" w14:textId="77777777" w:rsidR="00C5139C" w:rsidRPr="00206C22" w:rsidRDefault="00C5139C" w:rsidP="00D3798C">
            <w:pPr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> </w:t>
            </w:r>
          </w:p>
        </w:tc>
      </w:tr>
      <w:tr w:rsidR="00C5139C" w:rsidRPr="00206C22" w14:paraId="23055781" w14:textId="77777777" w:rsidTr="00B17DEE">
        <w:trPr>
          <w:trHeight w:val="374"/>
          <w:jc w:val="center"/>
        </w:trPr>
        <w:tc>
          <w:tcPr>
            <w:tcW w:w="1240" w:type="dxa"/>
            <w:noWrap/>
            <w:vAlign w:val="center"/>
            <w:hideMark/>
          </w:tcPr>
          <w:p w14:paraId="097891DF" w14:textId="77777777" w:rsidR="00C5139C" w:rsidRPr="00206C22" w:rsidRDefault="00C5139C" w:rsidP="00D3798C">
            <w:pPr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>Saat Aralığı</w:t>
            </w:r>
          </w:p>
        </w:tc>
        <w:tc>
          <w:tcPr>
            <w:tcW w:w="531" w:type="dxa"/>
            <w:noWrap/>
            <w:hideMark/>
          </w:tcPr>
          <w:p w14:paraId="7180BC80" w14:textId="77777777" w:rsidR="00C5139C" w:rsidRPr="00206C22" w:rsidRDefault="00C5139C" w:rsidP="00D3798C">
            <w:pPr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>Saat</w:t>
            </w:r>
          </w:p>
        </w:tc>
        <w:tc>
          <w:tcPr>
            <w:tcW w:w="2343" w:type="dxa"/>
            <w:noWrap/>
            <w:hideMark/>
          </w:tcPr>
          <w:p w14:paraId="72CC65F2" w14:textId="77777777" w:rsidR="00C5139C" w:rsidRPr="00206C22" w:rsidRDefault="00C5139C" w:rsidP="00D3798C">
            <w:pPr>
              <w:jc w:val="center"/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>Pazartesi</w:t>
            </w:r>
          </w:p>
        </w:tc>
        <w:tc>
          <w:tcPr>
            <w:tcW w:w="2263" w:type="dxa"/>
            <w:noWrap/>
            <w:hideMark/>
          </w:tcPr>
          <w:p w14:paraId="266FE10A" w14:textId="77777777" w:rsidR="00C5139C" w:rsidRPr="00206C22" w:rsidRDefault="00C5139C" w:rsidP="00D3798C">
            <w:pPr>
              <w:jc w:val="center"/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>Salı</w:t>
            </w:r>
          </w:p>
        </w:tc>
        <w:tc>
          <w:tcPr>
            <w:tcW w:w="2773" w:type="dxa"/>
            <w:noWrap/>
            <w:hideMark/>
          </w:tcPr>
          <w:p w14:paraId="2D18F44E" w14:textId="77777777" w:rsidR="00C5139C" w:rsidRPr="00206C22" w:rsidRDefault="00C5139C" w:rsidP="00D3798C">
            <w:pPr>
              <w:jc w:val="center"/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>Çarsamba</w:t>
            </w:r>
          </w:p>
        </w:tc>
        <w:tc>
          <w:tcPr>
            <w:tcW w:w="2566" w:type="dxa"/>
            <w:noWrap/>
            <w:hideMark/>
          </w:tcPr>
          <w:p w14:paraId="31612C9A" w14:textId="77777777" w:rsidR="00C5139C" w:rsidRPr="00206C22" w:rsidRDefault="00C5139C" w:rsidP="00D3798C">
            <w:pPr>
              <w:jc w:val="center"/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>Perşembe</w:t>
            </w:r>
          </w:p>
        </w:tc>
        <w:tc>
          <w:tcPr>
            <w:tcW w:w="2276" w:type="dxa"/>
            <w:noWrap/>
            <w:hideMark/>
          </w:tcPr>
          <w:p w14:paraId="77F8E8BB" w14:textId="77777777" w:rsidR="00C5139C" w:rsidRPr="00206C22" w:rsidRDefault="00C5139C" w:rsidP="00D3798C">
            <w:pPr>
              <w:jc w:val="center"/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>Cuma</w:t>
            </w:r>
          </w:p>
        </w:tc>
      </w:tr>
      <w:tr w:rsidR="00BC41E7" w:rsidRPr="00206C22" w14:paraId="3AD5A53D" w14:textId="77777777" w:rsidTr="00B17DEE">
        <w:trPr>
          <w:trHeight w:val="205"/>
          <w:jc w:val="center"/>
        </w:trPr>
        <w:tc>
          <w:tcPr>
            <w:tcW w:w="1240" w:type="dxa"/>
            <w:noWrap/>
            <w:vAlign w:val="center"/>
            <w:hideMark/>
          </w:tcPr>
          <w:p w14:paraId="1EFAB639" w14:textId="0E6BFF41" w:rsidR="00BC41E7" w:rsidRPr="00206C22" w:rsidRDefault="00BC41E7" w:rsidP="00BC41E7">
            <w:pPr>
              <w:rPr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08:25-09:10</w:t>
            </w:r>
          </w:p>
        </w:tc>
        <w:tc>
          <w:tcPr>
            <w:tcW w:w="531" w:type="dxa"/>
            <w:noWrap/>
            <w:vAlign w:val="center"/>
            <w:hideMark/>
          </w:tcPr>
          <w:p w14:paraId="132D71B1" w14:textId="185E8D42" w:rsidR="00BC41E7" w:rsidRPr="00206C22" w:rsidRDefault="00BC41E7" w:rsidP="00BC41E7">
            <w:pPr>
              <w:jc w:val="center"/>
              <w:rPr>
                <w:sz w:val="17"/>
                <w:szCs w:val="17"/>
              </w:rPr>
            </w:pPr>
            <w:r w:rsidRPr="00E60E17">
              <w:rPr>
                <w:sz w:val="17"/>
                <w:szCs w:val="17"/>
              </w:rPr>
              <w:t>1</w:t>
            </w:r>
          </w:p>
        </w:tc>
        <w:tc>
          <w:tcPr>
            <w:tcW w:w="2343" w:type="dxa"/>
            <w:noWrap/>
            <w:vAlign w:val="center"/>
            <w:hideMark/>
          </w:tcPr>
          <w:p w14:paraId="1430D5BC" w14:textId="77777777" w:rsidR="00BC41E7" w:rsidRDefault="00BC41E7" w:rsidP="00BC41E7">
            <w:pPr>
              <w:jc w:val="center"/>
              <w:rPr>
                <w:sz w:val="17"/>
                <w:szCs w:val="17"/>
              </w:rPr>
            </w:pPr>
          </w:p>
          <w:p w14:paraId="5BFAE602" w14:textId="77777777" w:rsidR="009323FD" w:rsidRDefault="009323FD" w:rsidP="00BC41E7">
            <w:pPr>
              <w:jc w:val="center"/>
              <w:rPr>
                <w:sz w:val="17"/>
                <w:szCs w:val="17"/>
              </w:rPr>
            </w:pPr>
          </w:p>
          <w:p w14:paraId="516F43A1" w14:textId="30843BE7" w:rsidR="009323FD" w:rsidRPr="00206C22" w:rsidRDefault="009323FD" w:rsidP="00BC41E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263" w:type="dxa"/>
            <w:noWrap/>
            <w:vAlign w:val="center"/>
            <w:hideMark/>
          </w:tcPr>
          <w:p w14:paraId="34825766" w14:textId="77777777" w:rsidR="00BC41E7" w:rsidRPr="00206C22" w:rsidRDefault="00BC41E7" w:rsidP="00BC41E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773" w:type="dxa"/>
            <w:noWrap/>
            <w:vAlign w:val="center"/>
            <w:hideMark/>
          </w:tcPr>
          <w:p w14:paraId="075FAAB7" w14:textId="77777777" w:rsidR="00BC41E7" w:rsidRPr="00206C22" w:rsidRDefault="00BC41E7" w:rsidP="00BC41E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566" w:type="dxa"/>
            <w:noWrap/>
            <w:vAlign w:val="center"/>
          </w:tcPr>
          <w:p w14:paraId="7C24ECF8" w14:textId="77777777" w:rsidR="00BC41E7" w:rsidRPr="00206C22" w:rsidRDefault="00BC41E7" w:rsidP="00BC41E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276" w:type="dxa"/>
            <w:noWrap/>
            <w:vAlign w:val="center"/>
          </w:tcPr>
          <w:p w14:paraId="2FA3D2AB" w14:textId="77777777" w:rsidR="00BC41E7" w:rsidRPr="00206C22" w:rsidRDefault="00BC41E7" w:rsidP="00BC41E7">
            <w:pPr>
              <w:jc w:val="center"/>
              <w:rPr>
                <w:sz w:val="17"/>
                <w:szCs w:val="17"/>
              </w:rPr>
            </w:pPr>
          </w:p>
        </w:tc>
      </w:tr>
      <w:tr w:rsidR="006923DA" w:rsidRPr="00206C22" w14:paraId="31908907" w14:textId="77777777" w:rsidTr="00B17DEE">
        <w:trPr>
          <w:trHeight w:val="374"/>
          <w:jc w:val="center"/>
        </w:trPr>
        <w:tc>
          <w:tcPr>
            <w:tcW w:w="1240" w:type="dxa"/>
            <w:noWrap/>
            <w:vAlign w:val="center"/>
            <w:hideMark/>
          </w:tcPr>
          <w:p w14:paraId="3130FB10" w14:textId="74657205" w:rsidR="006923DA" w:rsidRPr="00206C22" w:rsidRDefault="006923DA" w:rsidP="006923DA">
            <w:pPr>
              <w:rPr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09:15-10:00</w:t>
            </w:r>
          </w:p>
        </w:tc>
        <w:tc>
          <w:tcPr>
            <w:tcW w:w="531" w:type="dxa"/>
            <w:noWrap/>
            <w:vAlign w:val="center"/>
            <w:hideMark/>
          </w:tcPr>
          <w:p w14:paraId="3F1C6FDA" w14:textId="4E406BE0" w:rsidR="006923DA" w:rsidRPr="00206C22" w:rsidRDefault="006923DA" w:rsidP="006923DA">
            <w:pPr>
              <w:jc w:val="center"/>
              <w:rPr>
                <w:sz w:val="17"/>
                <w:szCs w:val="17"/>
              </w:rPr>
            </w:pPr>
            <w:r w:rsidRPr="00E60E17">
              <w:rPr>
                <w:sz w:val="17"/>
                <w:szCs w:val="17"/>
              </w:rPr>
              <w:t>2</w:t>
            </w:r>
          </w:p>
        </w:tc>
        <w:tc>
          <w:tcPr>
            <w:tcW w:w="2343" w:type="dxa"/>
            <w:noWrap/>
            <w:vAlign w:val="center"/>
          </w:tcPr>
          <w:p w14:paraId="40FBCC45" w14:textId="64C3C800" w:rsidR="006923DA" w:rsidRPr="00111476" w:rsidRDefault="006923DA" w:rsidP="006923DA">
            <w:pPr>
              <w:jc w:val="center"/>
              <w:rPr>
                <w:sz w:val="17"/>
                <w:szCs w:val="17"/>
                <w:highlight w:val="yellow"/>
              </w:rPr>
            </w:pPr>
          </w:p>
        </w:tc>
        <w:tc>
          <w:tcPr>
            <w:tcW w:w="2263" w:type="dxa"/>
            <w:noWrap/>
            <w:vAlign w:val="center"/>
          </w:tcPr>
          <w:p w14:paraId="22ECB9A0" w14:textId="77777777" w:rsidR="006923DA" w:rsidRPr="00206C22" w:rsidRDefault="006923DA" w:rsidP="006923DA">
            <w:pPr>
              <w:jc w:val="center"/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>Finansal Yönetim</w:t>
            </w:r>
          </w:p>
          <w:p w14:paraId="16D85740" w14:textId="791CF905" w:rsidR="00CC006E" w:rsidRPr="00206C22" w:rsidRDefault="006923DA" w:rsidP="009E7CD6">
            <w:pPr>
              <w:jc w:val="center"/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>(</w:t>
            </w:r>
            <w:r>
              <w:rPr>
                <w:sz w:val="17"/>
                <w:szCs w:val="17"/>
              </w:rPr>
              <w:t>Öğr. Gör. Günay KOYUNCU</w:t>
            </w:r>
            <w:r w:rsidRPr="00206C22">
              <w:rPr>
                <w:sz w:val="17"/>
                <w:szCs w:val="17"/>
              </w:rPr>
              <w:t>)</w:t>
            </w:r>
          </w:p>
        </w:tc>
        <w:tc>
          <w:tcPr>
            <w:tcW w:w="2773" w:type="dxa"/>
            <w:noWrap/>
            <w:vAlign w:val="center"/>
          </w:tcPr>
          <w:p w14:paraId="1878BA95" w14:textId="77777777" w:rsidR="006923DA" w:rsidRDefault="006923DA" w:rsidP="006923DA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Mikro İktisat </w:t>
            </w:r>
          </w:p>
          <w:p w14:paraId="0497E01C" w14:textId="6A9A9F86" w:rsidR="006923DA" w:rsidRPr="00206C22" w:rsidRDefault="006923DA" w:rsidP="006923DA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(Öğr. Gör. Uğur DÜNDAR)</w:t>
            </w:r>
          </w:p>
        </w:tc>
        <w:tc>
          <w:tcPr>
            <w:tcW w:w="2566" w:type="dxa"/>
            <w:noWrap/>
            <w:vAlign w:val="center"/>
          </w:tcPr>
          <w:p w14:paraId="517D4BF1" w14:textId="790519A3" w:rsidR="006923DA" w:rsidRPr="00206C22" w:rsidRDefault="006923DA" w:rsidP="006923D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276" w:type="dxa"/>
            <w:noWrap/>
            <w:vAlign w:val="center"/>
          </w:tcPr>
          <w:p w14:paraId="4ED7381D" w14:textId="77777777" w:rsidR="006923DA" w:rsidRPr="00206C22" w:rsidRDefault="006923DA" w:rsidP="006923DA">
            <w:pPr>
              <w:jc w:val="center"/>
              <w:rPr>
                <w:sz w:val="17"/>
                <w:szCs w:val="17"/>
              </w:rPr>
            </w:pPr>
          </w:p>
        </w:tc>
      </w:tr>
      <w:tr w:rsidR="006923DA" w:rsidRPr="00206C22" w14:paraId="138AA271" w14:textId="77777777" w:rsidTr="00B17DEE">
        <w:trPr>
          <w:trHeight w:val="374"/>
          <w:jc w:val="center"/>
        </w:trPr>
        <w:tc>
          <w:tcPr>
            <w:tcW w:w="1240" w:type="dxa"/>
            <w:noWrap/>
            <w:vAlign w:val="center"/>
            <w:hideMark/>
          </w:tcPr>
          <w:p w14:paraId="10E598E1" w14:textId="35835957" w:rsidR="006923DA" w:rsidRPr="00206C22" w:rsidRDefault="006923DA" w:rsidP="006923DA">
            <w:pPr>
              <w:rPr>
                <w:sz w:val="17"/>
                <w:szCs w:val="17"/>
              </w:rPr>
            </w:pPr>
            <w:r w:rsidRPr="00F258FC">
              <w:rPr>
                <w:rFonts w:cstheme="minorHAnsi"/>
                <w:sz w:val="17"/>
                <w:szCs w:val="17"/>
              </w:rPr>
              <w:t>10:05-10:50</w:t>
            </w:r>
          </w:p>
        </w:tc>
        <w:tc>
          <w:tcPr>
            <w:tcW w:w="531" w:type="dxa"/>
            <w:noWrap/>
            <w:vAlign w:val="center"/>
            <w:hideMark/>
          </w:tcPr>
          <w:p w14:paraId="5326A037" w14:textId="2DDC8CCC" w:rsidR="006923DA" w:rsidRPr="00206C22" w:rsidRDefault="006923DA" w:rsidP="006923DA">
            <w:pPr>
              <w:jc w:val="center"/>
              <w:rPr>
                <w:sz w:val="17"/>
                <w:szCs w:val="17"/>
              </w:rPr>
            </w:pPr>
            <w:r w:rsidRPr="00E60E17">
              <w:rPr>
                <w:sz w:val="17"/>
                <w:szCs w:val="17"/>
              </w:rPr>
              <w:t>3</w:t>
            </w:r>
          </w:p>
        </w:tc>
        <w:tc>
          <w:tcPr>
            <w:tcW w:w="2343" w:type="dxa"/>
            <w:noWrap/>
            <w:vAlign w:val="center"/>
          </w:tcPr>
          <w:p w14:paraId="0BDD4BD4" w14:textId="395C5089" w:rsidR="006923DA" w:rsidRPr="00111476" w:rsidRDefault="006923DA" w:rsidP="006923DA">
            <w:pPr>
              <w:jc w:val="center"/>
              <w:rPr>
                <w:sz w:val="17"/>
                <w:szCs w:val="17"/>
                <w:highlight w:val="yellow"/>
              </w:rPr>
            </w:pPr>
          </w:p>
        </w:tc>
        <w:tc>
          <w:tcPr>
            <w:tcW w:w="2263" w:type="dxa"/>
            <w:noWrap/>
            <w:vAlign w:val="center"/>
          </w:tcPr>
          <w:p w14:paraId="01DDD5CC" w14:textId="77777777" w:rsidR="006923DA" w:rsidRPr="00206C22" w:rsidRDefault="006923DA" w:rsidP="006923DA">
            <w:pPr>
              <w:jc w:val="center"/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>Finansal Yönetim</w:t>
            </w:r>
          </w:p>
          <w:p w14:paraId="43B2C26E" w14:textId="365F9B46" w:rsidR="006923DA" w:rsidRPr="00206C22" w:rsidRDefault="006923DA" w:rsidP="006923DA">
            <w:pPr>
              <w:jc w:val="center"/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>(</w:t>
            </w:r>
            <w:r>
              <w:rPr>
                <w:sz w:val="17"/>
                <w:szCs w:val="17"/>
              </w:rPr>
              <w:t>Öğr. Gör. Günay KOYUNCU</w:t>
            </w:r>
            <w:r w:rsidRPr="00206C22">
              <w:rPr>
                <w:sz w:val="17"/>
                <w:szCs w:val="17"/>
              </w:rPr>
              <w:t>)</w:t>
            </w:r>
          </w:p>
        </w:tc>
        <w:tc>
          <w:tcPr>
            <w:tcW w:w="2773" w:type="dxa"/>
            <w:noWrap/>
            <w:vAlign w:val="center"/>
          </w:tcPr>
          <w:p w14:paraId="48E6B6C3" w14:textId="77777777" w:rsidR="006923DA" w:rsidRDefault="006923DA" w:rsidP="006923DA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Mikro İktisat </w:t>
            </w:r>
          </w:p>
          <w:p w14:paraId="3BD9DB90" w14:textId="55FE43EF" w:rsidR="006923DA" w:rsidRPr="00206C22" w:rsidRDefault="006923DA" w:rsidP="006923DA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(Öğr. Gör. Uğur DÜNDAR)</w:t>
            </w:r>
          </w:p>
        </w:tc>
        <w:tc>
          <w:tcPr>
            <w:tcW w:w="2566" w:type="dxa"/>
            <w:noWrap/>
            <w:vAlign w:val="center"/>
          </w:tcPr>
          <w:p w14:paraId="53B56DE3" w14:textId="77777777" w:rsidR="006923DA" w:rsidRDefault="006923DA" w:rsidP="006923DA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Mesleki İngilizce I</w:t>
            </w:r>
          </w:p>
          <w:p w14:paraId="2FC908D7" w14:textId="7245780D" w:rsidR="006923DA" w:rsidRPr="00206C22" w:rsidRDefault="006923DA" w:rsidP="006923DA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(Dr. Öğr. Üyesi Onur ŞAYLAN)</w:t>
            </w:r>
          </w:p>
        </w:tc>
        <w:tc>
          <w:tcPr>
            <w:tcW w:w="2276" w:type="dxa"/>
            <w:noWrap/>
            <w:vAlign w:val="center"/>
          </w:tcPr>
          <w:p w14:paraId="4E64FEAA" w14:textId="77777777" w:rsidR="006923DA" w:rsidRPr="00206C22" w:rsidRDefault="006923DA" w:rsidP="006923DA">
            <w:pPr>
              <w:jc w:val="center"/>
              <w:rPr>
                <w:sz w:val="17"/>
                <w:szCs w:val="17"/>
              </w:rPr>
            </w:pPr>
          </w:p>
        </w:tc>
      </w:tr>
      <w:tr w:rsidR="006923DA" w:rsidRPr="00206C22" w14:paraId="0D6784ED" w14:textId="77777777" w:rsidTr="00B17DEE">
        <w:trPr>
          <w:trHeight w:val="374"/>
          <w:jc w:val="center"/>
        </w:trPr>
        <w:tc>
          <w:tcPr>
            <w:tcW w:w="1240" w:type="dxa"/>
            <w:noWrap/>
            <w:vAlign w:val="center"/>
            <w:hideMark/>
          </w:tcPr>
          <w:p w14:paraId="01122FFA" w14:textId="77777777" w:rsidR="006923DA" w:rsidRPr="00F258FC" w:rsidRDefault="006923DA" w:rsidP="006923DA">
            <w:pPr>
              <w:jc w:val="center"/>
              <w:rPr>
                <w:rFonts w:cstheme="minorHAnsi"/>
                <w:sz w:val="17"/>
                <w:szCs w:val="17"/>
              </w:rPr>
            </w:pPr>
            <w:r w:rsidRPr="00F258FC">
              <w:rPr>
                <w:rFonts w:cstheme="minorHAnsi"/>
                <w:sz w:val="17"/>
                <w:szCs w:val="17"/>
              </w:rPr>
              <w:t>10:55-11:40</w:t>
            </w:r>
          </w:p>
          <w:p w14:paraId="488684FE" w14:textId="1332BBAB" w:rsidR="006923DA" w:rsidRPr="00206C22" w:rsidRDefault="006923DA" w:rsidP="006923DA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noWrap/>
            <w:vAlign w:val="center"/>
            <w:hideMark/>
          </w:tcPr>
          <w:p w14:paraId="6BA8EA19" w14:textId="419614A8" w:rsidR="006923DA" w:rsidRPr="00206C22" w:rsidRDefault="006923DA" w:rsidP="006923DA">
            <w:pPr>
              <w:jc w:val="center"/>
              <w:rPr>
                <w:sz w:val="17"/>
                <w:szCs w:val="17"/>
              </w:rPr>
            </w:pPr>
            <w:r w:rsidRPr="00E60E17">
              <w:rPr>
                <w:sz w:val="17"/>
                <w:szCs w:val="17"/>
              </w:rPr>
              <w:t>4</w:t>
            </w:r>
          </w:p>
        </w:tc>
        <w:tc>
          <w:tcPr>
            <w:tcW w:w="2343" w:type="dxa"/>
            <w:noWrap/>
            <w:vAlign w:val="center"/>
          </w:tcPr>
          <w:p w14:paraId="4A29BB84" w14:textId="48669FAD" w:rsidR="006923DA" w:rsidRPr="001360ED" w:rsidRDefault="006923DA" w:rsidP="006923D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263" w:type="dxa"/>
            <w:noWrap/>
            <w:vAlign w:val="center"/>
          </w:tcPr>
          <w:p w14:paraId="0CD48DB3" w14:textId="77777777" w:rsidR="006923DA" w:rsidRPr="00206C22" w:rsidRDefault="006923DA" w:rsidP="006923DA">
            <w:pPr>
              <w:jc w:val="center"/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>Finansal Yönetim</w:t>
            </w:r>
          </w:p>
          <w:p w14:paraId="3E0B894D" w14:textId="514CB829" w:rsidR="006923DA" w:rsidRPr="00206C22" w:rsidRDefault="006923DA" w:rsidP="006923DA">
            <w:pPr>
              <w:jc w:val="center"/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>(</w:t>
            </w:r>
            <w:r>
              <w:rPr>
                <w:sz w:val="17"/>
                <w:szCs w:val="17"/>
              </w:rPr>
              <w:t>Öğr. Gör. Günay KOYUNCU</w:t>
            </w:r>
            <w:r w:rsidRPr="00206C22">
              <w:rPr>
                <w:sz w:val="17"/>
                <w:szCs w:val="17"/>
              </w:rPr>
              <w:t>)</w:t>
            </w:r>
          </w:p>
        </w:tc>
        <w:tc>
          <w:tcPr>
            <w:tcW w:w="2773" w:type="dxa"/>
            <w:noWrap/>
            <w:vAlign w:val="center"/>
          </w:tcPr>
          <w:p w14:paraId="168113A6" w14:textId="77777777" w:rsidR="006923DA" w:rsidRDefault="006923DA" w:rsidP="006923DA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Mikro İktisat  </w:t>
            </w:r>
          </w:p>
          <w:p w14:paraId="2707534A" w14:textId="70DB8964" w:rsidR="006923DA" w:rsidRPr="00206C22" w:rsidRDefault="006923DA" w:rsidP="006923DA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(Öğr. Gör. Uğur DÜNDAR)</w:t>
            </w:r>
          </w:p>
        </w:tc>
        <w:tc>
          <w:tcPr>
            <w:tcW w:w="2566" w:type="dxa"/>
            <w:noWrap/>
            <w:vAlign w:val="center"/>
          </w:tcPr>
          <w:p w14:paraId="011660F1" w14:textId="77777777" w:rsidR="006923DA" w:rsidRDefault="006923DA" w:rsidP="006923DA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Mesleki İngilizce I</w:t>
            </w:r>
          </w:p>
          <w:p w14:paraId="5F131088" w14:textId="5291B752" w:rsidR="006923DA" w:rsidRPr="00206C22" w:rsidRDefault="006923DA" w:rsidP="006923DA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(Dr. Öğr. Üyesi Onur ŞAYLAN)</w:t>
            </w:r>
          </w:p>
        </w:tc>
        <w:tc>
          <w:tcPr>
            <w:tcW w:w="2276" w:type="dxa"/>
            <w:noWrap/>
            <w:vAlign w:val="center"/>
          </w:tcPr>
          <w:p w14:paraId="102ED43E" w14:textId="77777777" w:rsidR="006923DA" w:rsidRDefault="006923DA" w:rsidP="006923DA">
            <w:pPr>
              <w:jc w:val="center"/>
              <w:rPr>
                <w:sz w:val="17"/>
                <w:szCs w:val="17"/>
              </w:rPr>
            </w:pPr>
            <w:r w:rsidRPr="00111476">
              <w:rPr>
                <w:sz w:val="17"/>
                <w:szCs w:val="17"/>
              </w:rPr>
              <w:t>Ticaret Hukuku</w:t>
            </w:r>
          </w:p>
          <w:p w14:paraId="796E094B" w14:textId="3A7D30FC" w:rsidR="006923DA" w:rsidRPr="00206C22" w:rsidRDefault="006923DA" w:rsidP="009E7CD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(Öğr. Elm. Murat Gürbüz</w:t>
            </w:r>
            <w:r w:rsidRPr="00C07543">
              <w:rPr>
                <w:sz w:val="17"/>
                <w:szCs w:val="17"/>
              </w:rPr>
              <w:t>)</w:t>
            </w:r>
          </w:p>
        </w:tc>
      </w:tr>
      <w:tr w:rsidR="00CC006E" w:rsidRPr="00206C22" w14:paraId="1865CAE1" w14:textId="77777777" w:rsidTr="00B17DEE">
        <w:trPr>
          <w:trHeight w:val="374"/>
          <w:jc w:val="center"/>
        </w:trPr>
        <w:tc>
          <w:tcPr>
            <w:tcW w:w="1240" w:type="dxa"/>
            <w:noWrap/>
            <w:vAlign w:val="center"/>
            <w:hideMark/>
          </w:tcPr>
          <w:p w14:paraId="35A345F7" w14:textId="77777777" w:rsidR="00CC006E" w:rsidRPr="00F258FC" w:rsidRDefault="00CC006E" w:rsidP="00CC006E">
            <w:pPr>
              <w:jc w:val="center"/>
              <w:rPr>
                <w:rFonts w:cstheme="minorHAnsi"/>
                <w:sz w:val="17"/>
                <w:szCs w:val="17"/>
              </w:rPr>
            </w:pPr>
            <w:r w:rsidRPr="00F258FC">
              <w:rPr>
                <w:rFonts w:cstheme="minorHAnsi"/>
                <w:sz w:val="17"/>
                <w:szCs w:val="17"/>
              </w:rPr>
              <w:t>11:45-12:30</w:t>
            </w:r>
          </w:p>
          <w:p w14:paraId="5763232E" w14:textId="63247103" w:rsidR="00CC006E" w:rsidRPr="00206C22" w:rsidRDefault="00CC006E" w:rsidP="00CC006E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noWrap/>
            <w:vAlign w:val="center"/>
            <w:hideMark/>
          </w:tcPr>
          <w:p w14:paraId="11498690" w14:textId="01AC7132" w:rsidR="00CC006E" w:rsidRPr="00206C22" w:rsidRDefault="00CC006E" w:rsidP="00CC006E">
            <w:pPr>
              <w:jc w:val="center"/>
              <w:rPr>
                <w:sz w:val="17"/>
                <w:szCs w:val="17"/>
              </w:rPr>
            </w:pPr>
            <w:r w:rsidRPr="00E60E17">
              <w:rPr>
                <w:sz w:val="17"/>
                <w:szCs w:val="17"/>
              </w:rPr>
              <w:t>5</w:t>
            </w:r>
          </w:p>
        </w:tc>
        <w:tc>
          <w:tcPr>
            <w:tcW w:w="2343" w:type="dxa"/>
            <w:noWrap/>
            <w:vAlign w:val="center"/>
          </w:tcPr>
          <w:p w14:paraId="7C54CD61" w14:textId="75668B6F" w:rsidR="00CC006E" w:rsidRPr="001360ED" w:rsidRDefault="00CC006E" w:rsidP="00CC006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263" w:type="dxa"/>
            <w:noWrap/>
            <w:vAlign w:val="center"/>
          </w:tcPr>
          <w:p w14:paraId="3EBCD9CD" w14:textId="77777777" w:rsidR="00CC006E" w:rsidRPr="00206C22" w:rsidRDefault="00CC006E" w:rsidP="00CC006E">
            <w:pPr>
              <w:jc w:val="center"/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>Dış Ticaret İşlemleri ve Muhasebesi</w:t>
            </w:r>
          </w:p>
          <w:p w14:paraId="5C57FA92" w14:textId="3EB7D45C" w:rsidR="00CC006E" w:rsidRPr="00206C22" w:rsidRDefault="00CC006E" w:rsidP="009E7CD6">
            <w:pPr>
              <w:jc w:val="center"/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 xml:space="preserve">(Dr. </w:t>
            </w:r>
            <w:r>
              <w:rPr>
                <w:sz w:val="17"/>
                <w:szCs w:val="17"/>
              </w:rPr>
              <w:t xml:space="preserve">Öğr. Üyesi </w:t>
            </w:r>
            <w:r w:rsidRPr="00206C22">
              <w:rPr>
                <w:sz w:val="17"/>
                <w:szCs w:val="17"/>
              </w:rPr>
              <w:t>Seçil ÖZTÜRK)</w:t>
            </w:r>
          </w:p>
        </w:tc>
        <w:tc>
          <w:tcPr>
            <w:tcW w:w="2773" w:type="dxa"/>
            <w:noWrap/>
            <w:vAlign w:val="center"/>
          </w:tcPr>
          <w:p w14:paraId="37307E4D" w14:textId="06733EF9" w:rsidR="00CC006E" w:rsidRPr="00206C22" w:rsidRDefault="00CC006E" w:rsidP="00CC006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566" w:type="dxa"/>
            <w:noWrap/>
            <w:vAlign w:val="center"/>
          </w:tcPr>
          <w:p w14:paraId="3B32A05A" w14:textId="77777777" w:rsidR="00CC006E" w:rsidRDefault="00CC006E" w:rsidP="00CC006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Mesleki İngilizce I</w:t>
            </w:r>
          </w:p>
          <w:p w14:paraId="5A6A0E9D" w14:textId="203E80A7" w:rsidR="00CC006E" w:rsidRPr="00206C22" w:rsidRDefault="00CC006E" w:rsidP="00CC006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(Dr. Öğr. Üyesi Onur ŞAYLAN)</w:t>
            </w:r>
          </w:p>
        </w:tc>
        <w:tc>
          <w:tcPr>
            <w:tcW w:w="2276" w:type="dxa"/>
            <w:noWrap/>
            <w:vAlign w:val="center"/>
          </w:tcPr>
          <w:p w14:paraId="06C71254" w14:textId="77777777" w:rsidR="00CC006E" w:rsidRDefault="00CC006E" w:rsidP="00CC006E">
            <w:pPr>
              <w:jc w:val="center"/>
              <w:rPr>
                <w:sz w:val="17"/>
                <w:szCs w:val="17"/>
              </w:rPr>
            </w:pPr>
            <w:r w:rsidRPr="00111476">
              <w:rPr>
                <w:sz w:val="17"/>
                <w:szCs w:val="17"/>
              </w:rPr>
              <w:t>Ticaret Hukuku</w:t>
            </w:r>
          </w:p>
          <w:p w14:paraId="31BF712E" w14:textId="27878C26" w:rsidR="00CC006E" w:rsidRPr="00206C22" w:rsidRDefault="00CC006E" w:rsidP="009E7CD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(Öğr. Elm. Murat Gürbüz</w:t>
            </w:r>
            <w:r w:rsidRPr="00C07543">
              <w:rPr>
                <w:sz w:val="17"/>
                <w:szCs w:val="17"/>
              </w:rPr>
              <w:t>)</w:t>
            </w:r>
          </w:p>
        </w:tc>
      </w:tr>
      <w:tr w:rsidR="00CC006E" w:rsidRPr="00206C22" w14:paraId="148A1C7D" w14:textId="77777777" w:rsidTr="00B17DEE">
        <w:trPr>
          <w:trHeight w:val="374"/>
          <w:jc w:val="center"/>
        </w:trPr>
        <w:tc>
          <w:tcPr>
            <w:tcW w:w="1240" w:type="dxa"/>
            <w:noWrap/>
            <w:vAlign w:val="center"/>
            <w:hideMark/>
          </w:tcPr>
          <w:p w14:paraId="4F7F2FBA" w14:textId="77777777" w:rsidR="00CC006E" w:rsidRPr="00F258FC" w:rsidRDefault="00CC006E" w:rsidP="00CC006E">
            <w:pPr>
              <w:jc w:val="center"/>
              <w:rPr>
                <w:rFonts w:cstheme="minorHAnsi"/>
                <w:sz w:val="17"/>
                <w:szCs w:val="17"/>
              </w:rPr>
            </w:pPr>
            <w:r w:rsidRPr="00F258FC">
              <w:rPr>
                <w:rFonts w:cstheme="minorHAnsi"/>
                <w:sz w:val="17"/>
                <w:szCs w:val="17"/>
              </w:rPr>
              <w:t>12:35-13:20</w:t>
            </w:r>
          </w:p>
          <w:p w14:paraId="1424D310" w14:textId="590691E0" w:rsidR="00CC006E" w:rsidRPr="00206C22" w:rsidRDefault="00CC006E" w:rsidP="00CC006E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noWrap/>
            <w:vAlign w:val="center"/>
            <w:hideMark/>
          </w:tcPr>
          <w:p w14:paraId="63C1BE90" w14:textId="699B9666" w:rsidR="00CC006E" w:rsidRPr="00206C22" w:rsidRDefault="00CC006E" w:rsidP="00CC006E">
            <w:pPr>
              <w:jc w:val="center"/>
              <w:rPr>
                <w:sz w:val="17"/>
                <w:szCs w:val="17"/>
              </w:rPr>
            </w:pPr>
            <w:r w:rsidRPr="00E60E17">
              <w:rPr>
                <w:sz w:val="17"/>
                <w:szCs w:val="17"/>
              </w:rPr>
              <w:t>6</w:t>
            </w:r>
          </w:p>
        </w:tc>
        <w:tc>
          <w:tcPr>
            <w:tcW w:w="2343" w:type="dxa"/>
            <w:noWrap/>
            <w:vAlign w:val="center"/>
          </w:tcPr>
          <w:p w14:paraId="50529862" w14:textId="7A001B9B" w:rsidR="00CC006E" w:rsidRPr="001360ED" w:rsidRDefault="00CC006E" w:rsidP="00CC006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263" w:type="dxa"/>
            <w:noWrap/>
            <w:vAlign w:val="center"/>
          </w:tcPr>
          <w:p w14:paraId="0428DB5D" w14:textId="77777777" w:rsidR="00CC006E" w:rsidRPr="00206C22" w:rsidRDefault="00CC006E" w:rsidP="00CC006E">
            <w:pPr>
              <w:jc w:val="center"/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 xml:space="preserve">Dış Ticaret İşlemleri ve Muhasebesi </w:t>
            </w:r>
          </w:p>
          <w:p w14:paraId="7C0D4EA9" w14:textId="4DB06457" w:rsidR="00CC006E" w:rsidRPr="00206C22" w:rsidRDefault="00CC006E" w:rsidP="00CC006E">
            <w:pPr>
              <w:jc w:val="center"/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 xml:space="preserve">(Dr. </w:t>
            </w:r>
            <w:r>
              <w:rPr>
                <w:sz w:val="17"/>
                <w:szCs w:val="17"/>
              </w:rPr>
              <w:t xml:space="preserve">Öğr. Üyesi </w:t>
            </w:r>
            <w:r w:rsidRPr="00206C22">
              <w:rPr>
                <w:sz w:val="17"/>
                <w:szCs w:val="17"/>
              </w:rPr>
              <w:t>Seçil ÖZTÜRK)</w:t>
            </w:r>
          </w:p>
        </w:tc>
        <w:tc>
          <w:tcPr>
            <w:tcW w:w="2773" w:type="dxa"/>
            <w:noWrap/>
            <w:vAlign w:val="center"/>
          </w:tcPr>
          <w:p w14:paraId="448A3D5B" w14:textId="459C903F" w:rsidR="00CC006E" w:rsidRPr="00206C22" w:rsidRDefault="00CC006E" w:rsidP="00CC006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566" w:type="dxa"/>
            <w:noWrap/>
            <w:vAlign w:val="center"/>
          </w:tcPr>
          <w:p w14:paraId="06609DA9" w14:textId="77777777" w:rsidR="00CC006E" w:rsidRPr="00206C22" w:rsidRDefault="00CC006E" w:rsidP="00CC006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276" w:type="dxa"/>
            <w:noWrap/>
            <w:vAlign w:val="center"/>
          </w:tcPr>
          <w:p w14:paraId="6A79A3D8" w14:textId="77777777" w:rsidR="00CC006E" w:rsidRDefault="00CC006E" w:rsidP="00CC006E">
            <w:pPr>
              <w:jc w:val="center"/>
              <w:rPr>
                <w:sz w:val="17"/>
                <w:szCs w:val="17"/>
              </w:rPr>
            </w:pPr>
            <w:r w:rsidRPr="00111476">
              <w:rPr>
                <w:sz w:val="17"/>
                <w:szCs w:val="17"/>
              </w:rPr>
              <w:t>Ticaret Hukuku</w:t>
            </w:r>
          </w:p>
          <w:p w14:paraId="578F7C0B" w14:textId="77777777" w:rsidR="00CC006E" w:rsidRDefault="00CC006E" w:rsidP="00CC006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(Öğr. Elm. Murat Gürbüz</w:t>
            </w:r>
            <w:r w:rsidRPr="00C07543">
              <w:rPr>
                <w:sz w:val="17"/>
                <w:szCs w:val="17"/>
              </w:rPr>
              <w:t>)</w:t>
            </w:r>
          </w:p>
          <w:p w14:paraId="438D0874" w14:textId="77777777" w:rsidR="00CC006E" w:rsidRPr="00206C22" w:rsidRDefault="00CC006E" w:rsidP="00CC006E">
            <w:pPr>
              <w:jc w:val="center"/>
              <w:rPr>
                <w:sz w:val="17"/>
                <w:szCs w:val="17"/>
              </w:rPr>
            </w:pPr>
          </w:p>
        </w:tc>
      </w:tr>
      <w:tr w:rsidR="00CC006E" w:rsidRPr="00206C22" w14:paraId="55D733E6" w14:textId="77777777" w:rsidTr="00B17DEE">
        <w:trPr>
          <w:trHeight w:val="374"/>
          <w:jc w:val="center"/>
        </w:trPr>
        <w:tc>
          <w:tcPr>
            <w:tcW w:w="1240" w:type="dxa"/>
            <w:noWrap/>
            <w:vAlign w:val="center"/>
            <w:hideMark/>
          </w:tcPr>
          <w:p w14:paraId="10E5B4C1" w14:textId="77777777" w:rsidR="00CC006E" w:rsidRPr="00F258FC" w:rsidRDefault="00CC006E" w:rsidP="00CC006E">
            <w:pPr>
              <w:jc w:val="center"/>
              <w:rPr>
                <w:rFonts w:cstheme="minorHAnsi"/>
                <w:sz w:val="17"/>
                <w:szCs w:val="17"/>
              </w:rPr>
            </w:pPr>
            <w:r w:rsidRPr="00F258FC">
              <w:rPr>
                <w:rFonts w:cstheme="minorHAnsi"/>
                <w:sz w:val="17"/>
                <w:szCs w:val="17"/>
              </w:rPr>
              <w:t>13:25-14:10</w:t>
            </w:r>
          </w:p>
          <w:p w14:paraId="1173B2CB" w14:textId="51CAF7D8" w:rsidR="00CC006E" w:rsidRPr="00206C22" w:rsidRDefault="00CC006E" w:rsidP="00CC006E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noWrap/>
            <w:vAlign w:val="center"/>
            <w:hideMark/>
          </w:tcPr>
          <w:p w14:paraId="1E9EBEE2" w14:textId="4CA78EB3" w:rsidR="00CC006E" w:rsidRPr="00206C22" w:rsidRDefault="00CC006E" w:rsidP="00CC006E">
            <w:pPr>
              <w:jc w:val="center"/>
              <w:rPr>
                <w:sz w:val="17"/>
                <w:szCs w:val="17"/>
              </w:rPr>
            </w:pPr>
            <w:r w:rsidRPr="00E60E17">
              <w:rPr>
                <w:sz w:val="17"/>
                <w:szCs w:val="17"/>
              </w:rPr>
              <w:t>7</w:t>
            </w:r>
          </w:p>
        </w:tc>
        <w:tc>
          <w:tcPr>
            <w:tcW w:w="2343" w:type="dxa"/>
            <w:noWrap/>
            <w:vAlign w:val="center"/>
          </w:tcPr>
          <w:p w14:paraId="3B5375BB" w14:textId="712FF3EE" w:rsidR="00CC006E" w:rsidRPr="001360ED" w:rsidRDefault="00CC006E" w:rsidP="00CC006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263" w:type="dxa"/>
            <w:noWrap/>
            <w:vAlign w:val="center"/>
          </w:tcPr>
          <w:p w14:paraId="3A460B2F" w14:textId="77777777" w:rsidR="00CC006E" w:rsidRPr="00206C22" w:rsidRDefault="00CC006E" w:rsidP="00CC006E">
            <w:pPr>
              <w:jc w:val="center"/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 xml:space="preserve">Dış Ticaret İşlemleri ve Muhasebesi </w:t>
            </w:r>
          </w:p>
          <w:p w14:paraId="08C009B0" w14:textId="2C27EEDB" w:rsidR="00CC006E" w:rsidRPr="00206C22" w:rsidRDefault="00CC006E" w:rsidP="00CC006E">
            <w:pPr>
              <w:jc w:val="center"/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 xml:space="preserve">(Dr. </w:t>
            </w:r>
            <w:r>
              <w:rPr>
                <w:sz w:val="17"/>
                <w:szCs w:val="17"/>
              </w:rPr>
              <w:t xml:space="preserve">Öğr. Üyesi </w:t>
            </w:r>
            <w:r w:rsidRPr="00206C22">
              <w:rPr>
                <w:sz w:val="17"/>
                <w:szCs w:val="17"/>
              </w:rPr>
              <w:t>Seçil ÖZTÜRK)</w:t>
            </w:r>
          </w:p>
        </w:tc>
        <w:tc>
          <w:tcPr>
            <w:tcW w:w="2773" w:type="dxa"/>
            <w:noWrap/>
            <w:vAlign w:val="center"/>
          </w:tcPr>
          <w:p w14:paraId="4A40697F" w14:textId="3C44D573" w:rsidR="00CC006E" w:rsidRPr="00206C22" w:rsidRDefault="00CC006E" w:rsidP="00CC006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566" w:type="dxa"/>
            <w:noWrap/>
            <w:vAlign w:val="center"/>
          </w:tcPr>
          <w:p w14:paraId="241C0EB2" w14:textId="77777777" w:rsidR="00CC006E" w:rsidRPr="00206C22" w:rsidRDefault="00CC006E" w:rsidP="00CC006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276" w:type="dxa"/>
            <w:noWrap/>
            <w:vAlign w:val="center"/>
          </w:tcPr>
          <w:p w14:paraId="636C892B" w14:textId="77777777" w:rsidR="00CC006E" w:rsidRPr="00206C22" w:rsidRDefault="00CC006E" w:rsidP="00CC006E">
            <w:pPr>
              <w:jc w:val="center"/>
              <w:rPr>
                <w:sz w:val="17"/>
                <w:szCs w:val="17"/>
              </w:rPr>
            </w:pPr>
          </w:p>
        </w:tc>
      </w:tr>
      <w:tr w:rsidR="00882152" w:rsidRPr="00206C22" w14:paraId="73DD4CD1" w14:textId="77777777" w:rsidTr="00B17DEE">
        <w:trPr>
          <w:trHeight w:val="374"/>
          <w:jc w:val="center"/>
        </w:trPr>
        <w:tc>
          <w:tcPr>
            <w:tcW w:w="1240" w:type="dxa"/>
            <w:noWrap/>
            <w:vAlign w:val="center"/>
            <w:hideMark/>
          </w:tcPr>
          <w:p w14:paraId="531A4DCE" w14:textId="77777777" w:rsidR="00882152" w:rsidRPr="00F258FC" w:rsidRDefault="00882152" w:rsidP="00882152">
            <w:pPr>
              <w:jc w:val="center"/>
              <w:rPr>
                <w:rFonts w:cstheme="minorHAnsi"/>
                <w:sz w:val="17"/>
                <w:szCs w:val="17"/>
              </w:rPr>
            </w:pPr>
            <w:r w:rsidRPr="00F258FC">
              <w:rPr>
                <w:rFonts w:cstheme="minorHAnsi"/>
                <w:sz w:val="17"/>
                <w:szCs w:val="17"/>
              </w:rPr>
              <w:t>14:15-15:00</w:t>
            </w:r>
          </w:p>
          <w:p w14:paraId="3BEEF35E" w14:textId="6661F01F" w:rsidR="00882152" w:rsidRPr="00206C22" w:rsidRDefault="00882152" w:rsidP="0088215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noWrap/>
            <w:vAlign w:val="center"/>
            <w:hideMark/>
          </w:tcPr>
          <w:p w14:paraId="58FB3DCE" w14:textId="169B5738" w:rsidR="00882152" w:rsidRPr="00206C22" w:rsidRDefault="00882152" w:rsidP="00882152">
            <w:pPr>
              <w:jc w:val="center"/>
              <w:rPr>
                <w:sz w:val="17"/>
                <w:szCs w:val="17"/>
              </w:rPr>
            </w:pPr>
            <w:r w:rsidRPr="00E60E17">
              <w:rPr>
                <w:sz w:val="17"/>
                <w:szCs w:val="17"/>
              </w:rPr>
              <w:t>8</w:t>
            </w:r>
          </w:p>
        </w:tc>
        <w:tc>
          <w:tcPr>
            <w:tcW w:w="2343" w:type="dxa"/>
            <w:noWrap/>
            <w:vAlign w:val="center"/>
          </w:tcPr>
          <w:p w14:paraId="30B278FF" w14:textId="770A3536" w:rsidR="00882152" w:rsidRPr="00111476" w:rsidRDefault="00882152" w:rsidP="0088215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263" w:type="dxa"/>
            <w:noWrap/>
            <w:vAlign w:val="center"/>
          </w:tcPr>
          <w:p w14:paraId="262967DE" w14:textId="77777777" w:rsidR="00882152" w:rsidRPr="00206C22" w:rsidRDefault="00882152" w:rsidP="00882152">
            <w:pPr>
              <w:jc w:val="center"/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 xml:space="preserve">Uluslararası İşletmecilik </w:t>
            </w:r>
          </w:p>
          <w:p w14:paraId="139F71B7" w14:textId="0DAA65EA" w:rsidR="00882152" w:rsidRPr="00206C22" w:rsidRDefault="00882152" w:rsidP="009E7CD6">
            <w:pPr>
              <w:jc w:val="center"/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 xml:space="preserve">(Dr. </w:t>
            </w:r>
            <w:r>
              <w:rPr>
                <w:sz w:val="17"/>
                <w:szCs w:val="17"/>
              </w:rPr>
              <w:t xml:space="preserve">Öğr. Üyesi </w:t>
            </w:r>
            <w:r w:rsidRPr="00206C22">
              <w:rPr>
                <w:sz w:val="17"/>
                <w:szCs w:val="17"/>
              </w:rPr>
              <w:t>Emrah TOKGÖZ)</w:t>
            </w:r>
          </w:p>
        </w:tc>
        <w:tc>
          <w:tcPr>
            <w:tcW w:w="2773" w:type="dxa"/>
            <w:noWrap/>
            <w:vAlign w:val="center"/>
          </w:tcPr>
          <w:p w14:paraId="44688124" w14:textId="37BD60D0" w:rsidR="00882152" w:rsidRPr="00206C22" w:rsidRDefault="00882152" w:rsidP="0088215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566" w:type="dxa"/>
            <w:noWrap/>
            <w:vAlign w:val="center"/>
          </w:tcPr>
          <w:p w14:paraId="5A1B64CA" w14:textId="3DFFBC6E" w:rsidR="00882152" w:rsidRPr="00206C22" w:rsidRDefault="00882152" w:rsidP="0088215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276" w:type="dxa"/>
            <w:noWrap/>
            <w:vAlign w:val="center"/>
          </w:tcPr>
          <w:p w14:paraId="67F66DC0" w14:textId="77777777" w:rsidR="00882152" w:rsidRPr="00206C22" w:rsidRDefault="00882152" w:rsidP="00882152">
            <w:pPr>
              <w:jc w:val="center"/>
              <w:rPr>
                <w:sz w:val="17"/>
                <w:szCs w:val="17"/>
              </w:rPr>
            </w:pPr>
          </w:p>
        </w:tc>
      </w:tr>
      <w:tr w:rsidR="00882152" w:rsidRPr="00206C22" w14:paraId="7EBEB7B2" w14:textId="77777777" w:rsidTr="00B17DEE">
        <w:trPr>
          <w:trHeight w:val="374"/>
          <w:jc w:val="center"/>
        </w:trPr>
        <w:tc>
          <w:tcPr>
            <w:tcW w:w="1240" w:type="dxa"/>
            <w:noWrap/>
            <w:vAlign w:val="center"/>
            <w:hideMark/>
          </w:tcPr>
          <w:p w14:paraId="606DB78A" w14:textId="77777777" w:rsidR="00882152" w:rsidRPr="00F258FC" w:rsidRDefault="00882152" w:rsidP="00882152">
            <w:pPr>
              <w:jc w:val="center"/>
              <w:rPr>
                <w:rFonts w:cstheme="minorHAnsi"/>
                <w:sz w:val="17"/>
                <w:szCs w:val="17"/>
              </w:rPr>
            </w:pPr>
            <w:r w:rsidRPr="00F258FC">
              <w:rPr>
                <w:rFonts w:cstheme="minorHAnsi"/>
                <w:sz w:val="17"/>
                <w:szCs w:val="17"/>
              </w:rPr>
              <w:t>15:05-15:50</w:t>
            </w:r>
          </w:p>
          <w:p w14:paraId="0BD8E79D" w14:textId="5E06BB46" w:rsidR="00882152" w:rsidRPr="00206C22" w:rsidRDefault="00882152" w:rsidP="0088215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noWrap/>
            <w:vAlign w:val="center"/>
            <w:hideMark/>
          </w:tcPr>
          <w:p w14:paraId="1B3A24EA" w14:textId="30FD0CDF" w:rsidR="00882152" w:rsidRPr="00206C22" w:rsidRDefault="00882152" w:rsidP="00882152">
            <w:pPr>
              <w:jc w:val="center"/>
              <w:rPr>
                <w:sz w:val="17"/>
                <w:szCs w:val="17"/>
              </w:rPr>
            </w:pPr>
            <w:r w:rsidRPr="00E60E17">
              <w:rPr>
                <w:sz w:val="17"/>
                <w:szCs w:val="17"/>
              </w:rPr>
              <w:t>9</w:t>
            </w:r>
          </w:p>
        </w:tc>
        <w:tc>
          <w:tcPr>
            <w:tcW w:w="2343" w:type="dxa"/>
            <w:noWrap/>
            <w:vAlign w:val="center"/>
          </w:tcPr>
          <w:p w14:paraId="4034CD89" w14:textId="5DA85A04" w:rsidR="00882152" w:rsidRPr="00111476" w:rsidRDefault="00882152" w:rsidP="0088215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263" w:type="dxa"/>
            <w:noWrap/>
            <w:vAlign w:val="center"/>
          </w:tcPr>
          <w:p w14:paraId="31FB87F0" w14:textId="77777777" w:rsidR="00882152" w:rsidRPr="00206C22" w:rsidRDefault="00882152" w:rsidP="00882152">
            <w:pPr>
              <w:jc w:val="center"/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 xml:space="preserve">Uluslararası İşletmecilik </w:t>
            </w:r>
          </w:p>
          <w:p w14:paraId="4494CC08" w14:textId="77222E3D" w:rsidR="00882152" w:rsidRPr="00206C22" w:rsidRDefault="00882152" w:rsidP="009E7CD6">
            <w:pPr>
              <w:jc w:val="center"/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 xml:space="preserve">(Dr. </w:t>
            </w:r>
            <w:r>
              <w:rPr>
                <w:sz w:val="17"/>
                <w:szCs w:val="17"/>
              </w:rPr>
              <w:t xml:space="preserve">Öğr. Üyesi </w:t>
            </w:r>
            <w:r w:rsidRPr="00206C22">
              <w:rPr>
                <w:sz w:val="17"/>
                <w:szCs w:val="17"/>
              </w:rPr>
              <w:t>Emrah TOKGÖZ)</w:t>
            </w:r>
          </w:p>
        </w:tc>
        <w:tc>
          <w:tcPr>
            <w:tcW w:w="2773" w:type="dxa"/>
            <w:noWrap/>
            <w:vAlign w:val="center"/>
          </w:tcPr>
          <w:p w14:paraId="33CC3123" w14:textId="77777777" w:rsidR="00882152" w:rsidRPr="00206C22" w:rsidRDefault="00882152" w:rsidP="00882152">
            <w:pPr>
              <w:jc w:val="center"/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>Tüketici Davranışlar</w:t>
            </w:r>
            <w:r>
              <w:rPr>
                <w:sz w:val="17"/>
                <w:szCs w:val="17"/>
              </w:rPr>
              <w:t>ı</w:t>
            </w:r>
          </w:p>
          <w:p w14:paraId="41E6B56E" w14:textId="3B85C87B" w:rsidR="00882152" w:rsidRPr="00206C22" w:rsidRDefault="00882152" w:rsidP="0088215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(Dr. </w:t>
            </w:r>
            <w:proofErr w:type="spellStart"/>
            <w:r>
              <w:rPr>
                <w:sz w:val="17"/>
                <w:szCs w:val="17"/>
              </w:rPr>
              <w:t>Öğr</w:t>
            </w:r>
            <w:proofErr w:type="spellEnd"/>
            <w:r>
              <w:rPr>
                <w:sz w:val="17"/>
                <w:szCs w:val="17"/>
              </w:rPr>
              <w:t>. Üyesi Onur ŞAYLAN)</w:t>
            </w:r>
          </w:p>
        </w:tc>
        <w:tc>
          <w:tcPr>
            <w:tcW w:w="2566" w:type="dxa"/>
            <w:noWrap/>
            <w:vAlign w:val="center"/>
          </w:tcPr>
          <w:p w14:paraId="6BC2A7A2" w14:textId="16ECA506" w:rsidR="00882152" w:rsidRPr="00206C22" w:rsidRDefault="00882152" w:rsidP="0088215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276" w:type="dxa"/>
            <w:noWrap/>
            <w:vAlign w:val="center"/>
          </w:tcPr>
          <w:p w14:paraId="27BFA8E2" w14:textId="7C4E9D64" w:rsidR="00882152" w:rsidRPr="00206C22" w:rsidRDefault="00882152" w:rsidP="00882152">
            <w:pPr>
              <w:jc w:val="center"/>
              <w:rPr>
                <w:sz w:val="17"/>
                <w:szCs w:val="17"/>
              </w:rPr>
            </w:pPr>
          </w:p>
        </w:tc>
      </w:tr>
      <w:tr w:rsidR="00882152" w:rsidRPr="00206C22" w14:paraId="621A98E7" w14:textId="77777777" w:rsidTr="00B17DEE">
        <w:trPr>
          <w:trHeight w:val="374"/>
          <w:jc w:val="center"/>
        </w:trPr>
        <w:tc>
          <w:tcPr>
            <w:tcW w:w="1240" w:type="dxa"/>
            <w:noWrap/>
            <w:vAlign w:val="center"/>
            <w:hideMark/>
          </w:tcPr>
          <w:p w14:paraId="76E38679" w14:textId="77777777" w:rsidR="00882152" w:rsidRPr="00F258FC" w:rsidRDefault="00882152" w:rsidP="00882152">
            <w:pPr>
              <w:jc w:val="center"/>
              <w:rPr>
                <w:rFonts w:cstheme="minorHAnsi"/>
                <w:sz w:val="17"/>
                <w:szCs w:val="17"/>
              </w:rPr>
            </w:pPr>
            <w:r w:rsidRPr="00F258FC">
              <w:rPr>
                <w:rFonts w:cstheme="minorHAnsi"/>
                <w:sz w:val="17"/>
                <w:szCs w:val="17"/>
              </w:rPr>
              <w:t>15:55-16:40</w:t>
            </w:r>
          </w:p>
          <w:p w14:paraId="759A2072" w14:textId="0488E0F6" w:rsidR="00882152" w:rsidRPr="00206C22" w:rsidRDefault="00882152" w:rsidP="00882152">
            <w:pPr>
              <w:rPr>
                <w:sz w:val="17"/>
                <w:szCs w:val="17"/>
              </w:rPr>
            </w:pPr>
          </w:p>
        </w:tc>
        <w:tc>
          <w:tcPr>
            <w:tcW w:w="531" w:type="dxa"/>
            <w:noWrap/>
            <w:vAlign w:val="center"/>
            <w:hideMark/>
          </w:tcPr>
          <w:p w14:paraId="34DBAE20" w14:textId="602330AC" w:rsidR="00882152" w:rsidRPr="00206C22" w:rsidRDefault="00882152" w:rsidP="00882152">
            <w:pPr>
              <w:jc w:val="center"/>
              <w:rPr>
                <w:sz w:val="17"/>
                <w:szCs w:val="17"/>
              </w:rPr>
            </w:pPr>
            <w:r w:rsidRPr="00E60E17">
              <w:rPr>
                <w:sz w:val="17"/>
                <w:szCs w:val="17"/>
              </w:rPr>
              <w:t>10</w:t>
            </w:r>
          </w:p>
        </w:tc>
        <w:tc>
          <w:tcPr>
            <w:tcW w:w="2343" w:type="dxa"/>
            <w:noWrap/>
            <w:vAlign w:val="center"/>
          </w:tcPr>
          <w:p w14:paraId="420C4D4D" w14:textId="1E923FF8" w:rsidR="00882152" w:rsidRPr="00111476" w:rsidRDefault="00882152" w:rsidP="0088215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263" w:type="dxa"/>
            <w:noWrap/>
            <w:vAlign w:val="center"/>
          </w:tcPr>
          <w:p w14:paraId="65C9A0C6" w14:textId="77777777" w:rsidR="00882152" w:rsidRPr="00206C22" w:rsidRDefault="00882152" w:rsidP="00882152">
            <w:pPr>
              <w:jc w:val="center"/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 xml:space="preserve">Uluslararası İşletmecilik </w:t>
            </w:r>
          </w:p>
          <w:p w14:paraId="50395836" w14:textId="524A1F1E" w:rsidR="00882152" w:rsidRPr="00206C22" w:rsidRDefault="00882152" w:rsidP="009E7CD6">
            <w:pPr>
              <w:jc w:val="center"/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 xml:space="preserve">(Dr. </w:t>
            </w:r>
            <w:r>
              <w:rPr>
                <w:sz w:val="17"/>
                <w:szCs w:val="17"/>
              </w:rPr>
              <w:t xml:space="preserve">Öğr. Üyesi </w:t>
            </w:r>
            <w:r w:rsidRPr="00206C22">
              <w:rPr>
                <w:sz w:val="17"/>
                <w:szCs w:val="17"/>
              </w:rPr>
              <w:t>Emrah TOKGÖZ)</w:t>
            </w:r>
          </w:p>
        </w:tc>
        <w:tc>
          <w:tcPr>
            <w:tcW w:w="2773" w:type="dxa"/>
            <w:noWrap/>
            <w:vAlign w:val="center"/>
          </w:tcPr>
          <w:p w14:paraId="1668FC70" w14:textId="77777777" w:rsidR="00882152" w:rsidRPr="00206C22" w:rsidRDefault="00882152" w:rsidP="00882152">
            <w:pPr>
              <w:jc w:val="center"/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 xml:space="preserve">Tüketici Davranışları </w:t>
            </w:r>
          </w:p>
          <w:p w14:paraId="2B99932D" w14:textId="54A921CA" w:rsidR="00882152" w:rsidRPr="00206C22" w:rsidRDefault="00882152" w:rsidP="0088215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(Dr. Öğr. Üyesi Onur ŞAYLAN)</w:t>
            </w:r>
          </w:p>
        </w:tc>
        <w:tc>
          <w:tcPr>
            <w:tcW w:w="2566" w:type="dxa"/>
            <w:noWrap/>
            <w:vAlign w:val="center"/>
          </w:tcPr>
          <w:p w14:paraId="2717F6B2" w14:textId="0F83A196" w:rsidR="00882152" w:rsidRPr="00206C22" w:rsidRDefault="00882152" w:rsidP="0088215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276" w:type="dxa"/>
            <w:noWrap/>
            <w:vAlign w:val="center"/>
          </w:tcPr>
          <w:p w14:paraId="5D6AB7D0" w14:textId="6EF8F57E" w:rsidR="00882152" w:rsidRPr="00206C22" w:rsidRDefault="00882152" w:rsidP="00882152">
            <w:pPr>
              <w:jc w:val="center"/>
              <w:rPr>
                <w:sz w:val="17"/>
                <w:szCs w:val="17"/>
              </w:rPr>
            </w:pPr>
          </w:p>
        </w:tc>
      </w:tr>
      <w:tr w:rsidR="00882152" w:rsidRPr="00206C22" w14:paraId="77EADC36" w14:textId="77777777" w:rsidTr="00B17DEE">
        <w:trPr>
          <w:trHeight w:val="530"/>
          <w:jc w:val="center"/>
        </w:trPr>
        <w:tc>
          <w:tcPr>
            <w:tcW w:w="1240" w:type="dxa"/>
            <w:noWrap/>
            <w:vAlign w:val="center"/>
            <w:hideMark/>
          </w:tcPr>
          <w:p w14:paraId="3168B6CD" w14:textId="7D870891" w:rsidR="00882152" w:rsidRPr="00206C22" w:rsidRDefault="00882152" w:rsidP="00882152">
            <w:pPr>
              <w:rPr>
                <w:sz w:val="17"/>
                <w:szCs w:val="17"/>
              </w:rPr>
            </w:pPr>
            <w:r w:rsidRPr="00F258FC">
              <w:rPr>
                <w:rFonts w:cstheme="minorHAnsi"/>
                <w:sz w:val="17"/>
                <w:szCs w:val="17"/>
              </w:rPr>
              <w:t>16:45-17:30</w:t>
            </w:r>
          </w:p>
        </w:tc>
        <w:tc>
          <w:tcPr>
            <w:tcW w:w="531" w:type="dxa"/>
            <w:noWrap/>
            <w:vAlign w:val="center"/>
            <w:hideMark/>
          </w:tcPr>
          <w:p w14:paraId="1939AAFF" w14:textId="54BA55E7" w:rsidR="00882152" w:rsidRPr="00206C22" w:rsidRDefault="00882152" w:rsidP="00882152">
            <w:pPr>
              <w:jc w:val="center"/>
              <w:rPr>
                <w:sz w:val="17"/>
                <w:szCs w:val="17"/>
              </w:rPr>
            </w:pPr>
            <w:r w:rsidRPr="00E60E17">
              <w:rPr>
                <w:sz w:val="17"/>
                <w:szCs w:val="17"/>
              </w:rPr>
              <w:t>11</w:t>
            </w:r>
          </w:p>
        </w:tc>
        <w:tc>
          <w:tcPr>
            <w:tcW w:w="2343" w:type="dxa"/>
            <w:noWrap/>
            <w:vAlign w:val="center"/>
            <w:hideMark/>
          </w:tcPr>
          <w:p w14:paraId="5461A7EA" w14:textId="77777777" w:rsidR="00882152" w:rsidRPr="00206C22" w:rsidRDefault="00882152" w:rsidP="0088215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263" w:type="dxa"/>
            <w:noWrap/>
            <w:vAlign w:val="center"/>
          </w:tcPr>
          <w:p w14:paraId="49C1B4D0" w14:textId="0406F8D8" w:rsidR="00882152" w:rsidRPr="00206C22" w:rsidRDefault="00882152" w:rsidP="0088215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773" w:type="dxa"/>
            <w:noWrap/>
            <w:vAlign w:val="center"/>
          </w:tcPr>
          <w:p w14:paraId="778218B2" w14:textId="77777777" w:rsidR="00882152" w:rsidRPr="00206C22" w:rsidRDefault="00882152" w:rsidP="00882152">
            <w:pPr>
              <w:jc w:val="center"/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>Tüketici Davranışları</w:t>
            </w:r>
          </w:p>
          <w:p w14:paraId="274260B6" w14:textId="54FA6E75" w:rsidR="00882152" w:rsidRPr="00206C22" w:rsidRDefault="00882152" w:rsidP="0088215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(Dr. Öğr. Üyesi Onur ŞAYLAN)</w:t>
            </w:r>
          </w:p>
        </w:tc>
        <w:tc>
          <w:tcPr>
            <w:tcW w:w="2566" w:type="dxa"/>
            <w:noWrap/>
            <w:vAlign w:val="center"/>
            <w:hideMark/>
          </w:tcPr>
          <w:p w14:paraId="3884F518" w14:textId="77777777" w:rsidR="00882152" w:rsidRPr="00206C22" w:rsidRDefault="00882152" w:rsidP="0088215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276" w:type="dxa"/>
            <w:noWrap/>
            <w:vAlign w:val="center"/>
          </w:tcPr>
          <w:p w14:paraId="6D7335FB" w14:textId="5FEEDFD4" w:rsidR="00882152" w:rsidRPr="00206C22" w:rsidRDefault="00882152" w:rsidP="00882152">
            <w:pPr>
              <w:jc w:val="center"/>
              <w:rPr>
                <w:sz w:val="17"/>
                <w:szCs w:val="17"/>
              </w:rPr>
            </w:pPr>
          </w:p>
        </w:tc>
      </w:tr>
      <w:tr w:rsidR="00B17DEE" w:rsidRPr="00206C22" w14:paraId="40550097" w14:textId="77777777" w:rsidTr="00B17DEE">
        <w:trPr>
          <w:trHeight w:val="279"/>
          <w:jc w:val="center"/>
        </w:trPr>
        <w:tc>
          <w:tcPr>
            <w:tcW w:w="13992" w:type="dxa"/>
            <w:gridSpan w:val="7"/>
            <w:noWrap/>
            <w:hideMark/>
          </w:tcPr>
          <w:p w14:paraId="080EF18A" w14:textId="73287B37" w:rsidR="00B17DEE" w:rsidRPr="00206C22" w:rsidRDefault="00B17DEE" w:rsidP="00B17DEE">
            <w:pPr>
              <w:rPr>
                <w:sz w:val="17"/>
                <w:szCs w:val="17"/>
              </w:rPr>
            </w:pPr>
            <w:r w:rsidRPr="00AE1577">
              <w:rPr>
                <w:color w:val="FF0000"/>
                <w:sz w:val="17"/>
                <w:szCs w:val="17"/>
              </w:rPr>
              <w:t xml:space="preserve">NOT: Öğretim Elemanları, Dersi için oluşturduğu Microsoft </w:t>
            </w:r>
            <w:proofErr w:type="spellStart"/>
            <w:r w:rsidRPr="00AE1577">
              <w:rPr>
                <w:color w:val="FF0000"/>
                <w:sz w:val="17"/>
                <w:szCs w:val="17"/>
              </w:rPr>
              <w:t>Teams</w:t>
            </w:r>
            <w:proofErr w:type="spellEnd"/>
            <w:r w:rsidRPr="00AE1577">
              <w:rPr>
                <w:color w:val="FF0000"/>
                <w:sz w:val="17"/>
                <w:szCs w:val="17"/>
              </w:rPr>
              <w:t xml:space="preserve"> Ekip Kodunu ve tam olarak ders başlama saatini</w:t>
            </w:r>
            <w:r>
              <w:rPr>
                <w:color w:val="FF0000"/>
                <w:sz w:val="17"/>
                <w:szCs w:val="17"/>
              </w:rPr>
              <w:t>,</w:t>
            </w:r>
            <w:r w:rsidRPr="00AE1577">
              <w:rPr>
                <w:color w:val="FF0000"/>
                <w:sz w:val="17"/>
                <w:szCs w:val="17"/>
              </w:rPr>
              <w:t xml:space="preserve"> ÜBYS üzerinden öğrencilere toplu mesaj olarak iletecektir.</w:t>
            </w:r>
          </w:p>
        </w:tc>
      </w:tr>
    </w:tbl>
    <w:p w14:paraId="1804894F" w14:textId="77777777" w:rsidR="00C5139C" w:rsidRDefault="00C5139C">
      <w:bookmarkStart w:id="0" w:name="_GoBack"/>
      <w:bookmarkEnd w:id="0"/>
    </w:p>
    <w:sectPr w:rsidR="00C5139C" w:rsidSect="002C434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34D"/>
    <w:rsid w:val="000324AE"/>
    <w:rsid w:val="00035148"/>
    <w:rsid w:val="0007726E"/>
    <w:rsid w:val="00082B7D"/>
    <w:rsid w:val="00084161"/>
    <w:rsid w:val="000C1925"/>
    <w:rsid w:val="000C207F"/>
    <w:rsid w:val="000D3C49"/>
    <w:rsid w:val="000D6854"/>
    <w:rsid w:val="000E75CD"/>
    <w:rsid w:val="000E7B56"/>
    <w:rsid w:val="00111476"/>
    <w:rsid w:val="001360ED"/>
    <w:rsid w:val="00142C4C"/>
    <w:rsid w:val="00171114"/>
    <w:rsid w:val="001B4FC5"/>
    <w:rsid w:val="001D2CBE"/>
    <w:rsid w:val="001D6684"/>
    <w:rsid w:val="001E5829"/>
    <w:rsid w:val="00206C22"/>
    <w:rsid w:val="002527F5"/>
    <w:rsid w:val="002832EB"/>
    <w:rsid w:val="0029360C"/>
    <w:rsid w:val="002A7754"/>
    <w:rsid w:val="002C434D"/>
    <w:rsid w:val="002E1A44"/>
    <w:rsid w:val="002E660C"/>
    <w:rsid w:val="003010BF"/>
    <w:rsid w:val="00323B4F"/>
    <w:rsid w:val="00366639"/>
    <w:rsid w:val="003C1F2E"/>
    <w:rsid w:val="0045138E"/>
    <w:rsid w:val="004551F9"/>
    <w:rsid w:val="00487139"/>
    <w:rsid w:val="0055237B"/>
    <w:rsid w:val="00554DE3"/>
    <w:rsid w:val="00555CFC"/>
    <w:rsid w:val="00557841"/>
    <w:rsid w:val="005D7C3B"/>
    <w:rsid w:val="00601DF3"/>
    <w:rsid w:val="00623306"/>
    <w:rsid w:val="00655E0B"/>
    <w:rsid w:val="00655F84"/>
    <w:rsid w:val="0067455E"/>
    <w:rsid w:val="006923DA"/>
    <w:rsid w:val="006B0C07"/>
    <w:rsid w:val="00755F07"/>
    <w:rsid w:val="007B5DD2"/>
    <w:rsid w:val="00824496"/>
    <w:rsid w:val="00825DC7"/>
    <w:rsid w:val="008506D9"/>
    <w:rsid w:val="00882152"/>
    <w:rsid w:val="008929DB"/>
    <w:rsid w:val="008979D9"/>
    <w:rsid w:val="008A1F12"/>
    <w:rsid w:val="008B39F8"/>
    <w:rsid w:val="008D3869"/>
    <w:rsid w:val="008E78FB"/>
    <w:rsid w:val="008F2B63"/>
    <w:rsid w:val="009251E4"/>
    <w:rsid w:val="009323FD"/>
    <w:rsid w:val="0095098B"/>
    <w:rsid w:val="009604C8"/>
    <w:rsid w:val="009E7CD6"/>
    <w:rsid w:val="00A75761"/>
    <w:rsid w:val="00AB6169"/>
    <w:rsid w:val="00AC0BDA"/>
    <w:rsid w:val="00AE5A47"/>
    <w:rsid w:val="00B1198A"/>
    <w:rsid w:val="00B12A61"/>
    <w:rsid w:val="00B17DEE"/>
    <w:rsid w:val="00B41488"/>
    <w:rsid w:val="00B75597"/>
    <w:rsid w:val="00BB2796"/>
    <w:rsid w:val="00BC41E7"/>
    <w:rsid w:val="00BE315E"/>
    <w:rsid w:val="00BE5E59"/>
    <w:rsid w:val="00C01521"/>
    <w:rsid w:val="00C2332C"/>
    <w:rsid w:val="00C274AB"/>
    <w:rsid w:val="00C3228A"/>
    <w:rsid w:val="00C5139C"/>
    <w:rsid w:val="00CA6DA6"/>
    <w:rsid w:val="00CC006E"/>
    <w:rsid w:val="00D175AC"/>
    <w:rsid w:val="00D4504B"/>
    <w:rsid w:val="00D5506A"/>
    <w:rsid w:val="00DC5B9A"/>
    <w:rsid w:val="00DE136A"/>
    <w:rsid w:val="00E03FF9"/>
    <w:rsid w:val="00E45D2B"/>
    <w:rsid w:val="00E83455"/>
    <w:rsid w:val="00F56904"/>
    <w:rsid w:val="00F67E3F"/>
    <w:rsid w:val="00F95D2C"/>
    <w:rsid w:val="00FC6C28"/>
    <w:rsid w:val="00FE01D5"/>
    <w:rsid w:val="00FF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EF551"/>
  <w15:docId w15:val="{87EB2EDC-48AC-4A7B-BDCC-A4B73FDCE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45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C4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C5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5B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9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5</cp:revision>
  <cp:lastPrinted>2020-09-29T08:15:00Z</cp:lastPrinted>
  <dcterms:created xsi:type="dcterms:W3CDTF">2020-09-28T21:11:00Z</dcterms:created>
  <dcterms:modified xsi:type="dcterms:W3CDTF">2020-09-30T21:00:00Z</dcterms:modified>
</cp:coreProperties>
</file>