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2786"/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640"/>
        <w:gridCol w:w="1177"/>
        <w:gridCol w:w="685"/>
        <w:gridCol w:w="837"/>
        <w:gridCol w:w="3518"/>
      </w:tblGrid>
      <w:tr w:rsidR="007B3F1B" w:rsidRPr="00CC1B87" w:rsidTr="007B3F1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4" w:rsidRPr="00617AA4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b/>
                <w:color w:val="000000"/>
              </w:rPr>
              <w:t>Ders Kodu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 Adı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Tarih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Saat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Derslik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Gözetmen</w:t>
            </w:r>
          </w:p>
        </w:tc>
      </w:tr>
      <w:tr w:rsidR="007B3F1B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16TDİ101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Türk Dili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25.12.2017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10:00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4" w:rsidRPr="00CC1B87" w:rsidRDefault="00617AA4" w:rsidP="007B3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Yrd. Doç.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Dr. Onur ŞAYLAN</w:t>
            </w:r>
          </w:p>
        </w:tc>
      </w:tr>
      <w:tr w:rsidR="00991E79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16BED101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Beden Eğitimi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.12.2017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Dersin Öğretim Elemanı</w:t>
            </w:r>
          </w:p>
        </w:tc>
      </w:tr>
      <w:tr w:rsidR="00991E79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16ATA101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Atatürk İlkeleri ve İnkılap Tarihi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26.12.2017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11:00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B106</w:t>
            </w:r>
          </w:p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Yrd. Doç. Dr. Emrah TOKGÖZ </w:t>
            </w:r>
          </w:p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Yrd. Doç.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Dr. Onur ŞAYLAN</w:t>
            </w:r>
          </w:p>
        </w:tc>
      </w:tr>
      <w:tr w:rsidR="00991E79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16YDİ101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Yabancı Dil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27.12.2017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15:00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Yrd. Doç.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Dr. Seçil ÖZTÜRK</w:t>
            </w:r>
          </w:p>
        </w:tc>
      </w:tr>
      <w:tr w:rsidR="00991E79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16RES101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Resim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28.12.2017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15:00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B-106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Dersin Öğretim Elemanı</w:t>
            </w:r>
          </w:p>
        </w:tc>
      </w:tr>
      <w:tr w:rsidR="00991E79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17UTİ107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İktisada Giriş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29.12.2017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Yrd. Doç.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Dr. Onur ŞAYLAN</w:t>
            </w:r>
          </w:p>
        </w:tc>
      </w:tr>
      <w:tr w:rsidR="00991E79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17UTİ105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Genel Muhasebe I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03.01.2018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Yrd. Doç.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Dr. Seçil ÖZTÜRK</w:t>
            </w:r>
          </w:p>
        </w:tc>
      </w:tr>
      <w:tr w:rsidR="00991E79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17UTİ109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Ticari Matematik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03.01.2018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15:00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A-211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Yrd. Doç.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Dr. Seçil ÖZTÜRK</w:t>
            </w:r>
          </w:p>
        </w:tc>
      </w:tr>
      <w:tr w:rsidR="00991E79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17UTİ103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İşletme Bilimine Giriş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05.01.2018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10:00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Yrd. Doç. Dr. Emrah TOKGÖZ </w:t>
            </w:r>
          </w:p>
        </w:tc>
      </w:tr>
      <w:tr w:rsidR="00991E79" w:rsidRPr="00CC1B87" w:rsidTr="007B3F1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A4">
              <w:rPr>
                <w:rFonts w:ascii="Calibri" w:eastAsia="Times New Roman" w:hAnsi="Calibri" w:cs="Times New Roman"/>
                <w:color w:val="000000"/>
              </w:rPr>
              <w:t>17UTİ101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Hukukun Temel Kavramları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05.01.2018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12:00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79" w:rsidRPr="00CC1B87" w:rsidRDefault="00991E79" w:rsidP="0099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Yrd. Doç. Dr. Emrah TOKGÖZ </w:t>
            </w:r>
          </w:p>
        </w:tc>
      </w:tr>
    </w:tbl>
    <w:p w:rsidR="007B3F1B" w:rsidRPr="007B3F1B" w:rsidRDefault="007B3F1B" w:rsidP="007B3F1B">
      <w:pPr>
        <w:pStyle w:val="stbilgi"/>
        <w:jc w:val="center"/>
        <w:rPr>
          <w:b/>
        </w:rPr>
      </w:pPr>
      <w:r w:rsidRPr="007B3F1B">
        <w:rPr>
          <w:b/>
        </w:rPr>
        <w:t>2017-2018 AKADEMİK YILI GÜZ DÖNEMİ FİNAL SINAV PROGRAMI</w:t>
      </w:r>
    </w:p>
    <w:p w:rsidR="00465FF5" w:rsidRDefault="00465FF5"/>
    <w:sectPr w:rsidR="00465FF5" w:rsidSect="00465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D0" w:rsidRDefault="003D45D0" w:rsidP="007B3F1B">
      <w:pPr>
        <w:spacing w:after="0" w:line="240" w:lineRule="auto"/>
      </w:pPr>
      <w:r>
        <w:separator/>
      </w:r>
    </w:p>
  </w:endnote>
  <w:endnote w:type="continuationSeparator" w:id="0">
    <w:p w:rsidR="003D45D0" w:rsidRDefault="003D45D0" w:rsidP="007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D0" w:rsidRDefault="003D45D0" w:rsidP="007B3F1B">
      <w:pPr>
        <w:spacing w:after="0" w:line="240" w:lineRule="auto"/>
      </w:pPr>
      <w:r>
        <w:separator/>
      </w:r>
    </w:p>
  </w:footnote>
  <w:footnote w:type="continuationSeparator" w:id="0">
    <w:p w:rsidR="003D45D0" w:rsidRDefault="003D45D0" w:rsidP="007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1B" w:rsidRDefault="007B3F1B">
    <w:pPr>
      <w:pStyle w:val="stbilgi"/>
    </w:pPr>
  </w:p>
  <w:p w:rsidR="007B3F1B" w:rsidRDefault="007B3F1B">
    <w:pPr>
      <w:pStyle w:val="stbilgi"/>
    </w:pPr>
  </w:p>
  <w:p w:rsidR="007B3F1B" w:rsidRDefault="007B3F1B">
    <w:pPr>
      <w:pStyle w:val="stbilgi"/>
    </w:pPr>
  </w:p>
  <w:p w:rsidR="007B3F1B" w:rsidRDefault="007B3F1B">
    <w:pPr>
      <w:pStyle w:val="stbilgi"/>
    </w:pPr>
  </w:p>
  <w:p w:rsidR="007B3F1B" w:rsidRDefault="007B3F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7"/>
    <w:rsid w:val="0006558E"/>
    <w:rsid w:val="003D45D0"/>
    <w:rsid w:val="00465FF5"/>
    <w:rsid w:val="00617AA4"/>
    <w:rsid w:val="006F63A3"/>
    <w:rsid w:val="007B3F1B"/>
    <w:rsid w:val="00991E79"/>
    <w:rsid w:val="009D47ED"/>
    <w:rsid w:val="00A8216D"/>
    <w:rsid w:val="00B742BB"/>
    <w:rsid w:val="00CB4421"/>
    <w:rsid w:val="00CC1B87"/>
    <w:rsid w:val="00F14C67"/>
    <w:rsid w:val="00F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2017-12-18T11:10:00Z</dcterms:created>
  <dcterms:modified xsi:type="dcterms:W3CDTF">2017-12-18T11:10:00Z</dcterms:modified>
</cp:coreProperties>
</file>