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39"/>
        <w:gridCol w:w="531"/>
        <w:gridCol w:w="2209"/>
        <w:gridCol w:w="1832"/>
        <w:gridCol w:w="2969"/>
        <w:gridCol w:w="2937"/>
        <w:gridCol w:w="2277"/>
      </w:tblGrid>
      <w:tr w:rsidR="00180FE9" w:rsidRPr="00530BF1" w14:paraId="46E413A4" w14:textId="77777777" w:rsidTr="00752294">
        <w:trPr>
          <w:trHeight w:val="374"/>
          <w:jc w:val="center"/>
        </w:trPr>
        <w:tc>
          <w:tcPr>
            <w:tcW w:w="13994" w:type="dxa"/>
            <w:gridSpan w:val="7"/>
            <w:noWrap/>
            <w:hideMark/>
          </w:tcPr>
          <w:p w14:paraId="355456FA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Çanakkale Onsekiz Mart Üniversitesi </w:t>
            </w:r>
          </w:p>
          <w:p w14:paraId="7F9973FB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Çan Uygulamalı Bilimler Yüksekokulu </w:t>
            </w:r>
          </w:p>
          <w:p w14:paraId="3D03691B" w14:textId="77777777" w:rsidR="00180FE9" w:rsidRPr="00530BF1" w:rsidRDefault="00180FE9" w:rsidP="00180FE9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Uluslararası Ticaret ve İşletmecilik Bölümü 3. Sınıf Haftalık Ders Programı</w:t>
            </w:r>
          </w:p>
        </w:tc>
      </w:tr>
      <w:tr w:rsidR="00180FE9" w:rsidRPr="00530BF1" w14:paraId="62B9E4DC" w14:textId="77777777" w:rsidTr="00752294">
        <w:trPr>
          <w:trHeight w:val="600"/>
          <w:jc w:val="center"/>
        </w:trPr>
        <w:tc>
          <w:tcPr>
            <w:tcW w:w="1239" w:type="dxa"/>
            <w:noWrap/>
            <w:vAlign w:val="center"/>
            <w:hideMark/>
          </w:tcPr>
          <w:p w14:paraId="36D24475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Eğitim Dönemi</w:t>
            </w:r>
          </w:p>
        </w:tc>
        <w:tc>
          <w:tcPr>
            <w:tcW w:w="4572" w:type="dxa"/>
            <w:gridSpan w:val="3"/>
            <w:noWrap/>
            <w:hideMark/>
          </w:tcPr>
          <w:p w14:paraId="3B991A17" w14:textId="6E5A9D25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20</w:t>
            </w:r>
            <w:r w:rsidR="00E72503">
              <w:rPr>
                <w:sz w:val="16"/>
                <w:szCs w:val="16"/>
              </w:rPr>
              <w:t>20</w:t>
            </w:r>
            <w:r w:rsidRPr="00530BF1">
              <w:rPr>
                <w:sz w:val="16"/>
                <w:szCs w:val="16"/>
              </w:rPr>
              <w:t>-202</w:t>
            </w:r>
            <w:r w:rsidR="00E72503">
              <w:rPr>
                <w:sz w:val="16"/>
                <w:szCs w:val="16"/>
              </w:rPr>
              <w:t xml:space="preserve">1 </w:t>
            </w:r>
            <w:r w:rsidRPr="00530BF1">
              <w:rPr>
                <w:sz w:val="16"/>
                <w:szCs w:val="16"/>
              </w:rPr>
              <w:t>/ Güz Yarıyılı</w:t>
            </w:r>
          </w:p>
        </w:tc>
        <w:tc>
          <w:tcPr>
            <w:tcW w:w="2969" w:type="dxa"/>
            <w:noWrap/>
            <w:hideMark/>
          </w:tcPr>
          <w:p w14:paraId="7B8AB92C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  <w:tc>
          <w:tcPr>
            <w:tcW w:w="2937" w:type="dxa"/>
            <w:noWrap/>
            <w:hideMark/>
          </w:tcPr>
          <w:p w14:paraId="13EEBE81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  <w:tc>
          <w:tcPr>
            <w:tcW w:w="2277" w:type="dxa"/>
            <w:noWrap/>
            <w:hideMark/>
          </w:tcPr>
          <w:p w14:paraId="490F1588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 </w:t>
            </w:r>
          </w:p>
        </w:tc>
      </w:tr>
      <w:tr w:rsidR="00180FE9" w:rsidRPr="00530BF1" w14:paraId="02040AF2" w14:textId="77777777" w:rsidTr="00752294">
        <w:trPr>
          <w:trHeight w:val="374"/>
          <w:jc w:val="center"/>
        </w:trPr>
        <w:tc>
          <w:tcPr>
            <w:tcW w:w="1239" w:type="dxa"/>
            <w:noWrap/>
            <w:vAlign w:val="center"/>
            <w:hideMark/>
          </w:tcPr>
          <w:p w14:paraId="108DBFB0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Saat Aralığı</w:t>
            </w:r>
          </w:p>
        </w:tc>
        <w:tc>
          <w:tcPr>
            <w:tcW w:w="531" w:type="dxa"/>
            <w:noWrap/>
            <w:hideMark/>
          </w:tcPr>
          <w:p w14:paraId="28FF8EC4" w14:textId="77777777" w:rsidR="00180FE9" w:rsidRPr="00530BF1" w:rsidRDefault="00180FE9" w:rsidP="00431193">
            <w:pPr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Saat</w:t>
            </w:r>
          </w:p>
        </w:tc>
        <w:tc>
          <w:tcPr>
            <w:tcW w:w="2209" w:type="dxa"/>
            <w:noWrap/>
            <w:hideMark/>
          </w:tcPr>
          <w:p w14:paraId="6F14C825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Pazartesi</w:t>
            </w:r>
          </w:p>
        </w:tc>
        <w:tc>
          <w:tcPr>
            <w:tcW w:w="1832" w:type="dxa"/>
            <w:noWrap/>
            <w:hideMark/>
          </w:tcPr>
          <w:p w14:paraId="0B4F3692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Salı</w:t>
            </w:r>
          </w:p>
        </w:tc>
        <w:tc>
          <w:tcPr>
            <w:tcW w:w="2969" w:type="dxa"/>
            <w:noWrap/>
            <w:hideMark/>
          </w:tcPr>
          <w:p w14:paraId="78ED2DB7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Çarsamba</w:t>
            </w:r>
          </w:p>
        </w:tc>
        <w:tc>
          <w:tcPr>
            <w:tcW w:w="2937" w:type="dxa"/>
            <w:noWrap/>
            <w:hideMark/>
          </w:tcPr>
          <w:p w14:paraId="3DFFCBE7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Perşembe</w:t>
            </w:r>
          </w:p>
        </w:tc>
        <w:tc>
          <w:tcPr>
            <w:tcW w:w="2277" w:type="dxa"/>
            <w:noWrap/>
            <w:hideMark/>
          </w:tcPr>
          <w:p w14:paraId="193E31AA" w14:textId="77777777" w:rsidR="00180FE9" w:rsidRPr="00530BF1" w:rsidRDefault="00180FE9" w:rsidP="00431193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Cuma</w:t>
            </w:r>
          </w:p>
        </w:tc>
      </w:tr>
      <w:tr w:rsidR="0036026C" w:rsidRPr="00530BF1" w14:paraId="247E7043" w14:textId="77777777" w:rsidTr="00752294">
        <w:trPr>
          <w:trHeight w:val="374"/>
          <w:jc w:val="center"/>
        </w:trPr>
        <w:tc>
          <w:tcPr>
            <w:tcW w:w="1239" w:type="dxa"/>
            <w:noWrap/>
            <w:vAlign w:val="center"/>
            <w:hideMark/>
          </w:tcPr>
          <w:p w14:paraId="7024A4A0" w14:textId="3DBDA716" w:rsidR="0036026C" w:rsidRPr="00530BF1" w:rsidRDefault="0036026C" w:rsidP="0036026C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31" w:type="dxa"/>
            <w:noWrap/>
            <w:vAlign w:val="center"/>
            <w:hideMark/>
          </w:tcPr>
          <w:p w14:paraId="48CC8F9A" w14:textId="6CD52BE2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209" w:type="dxa"/>
            <w:noWrap/>
            <w:vAlign w:val="center"/>
            <w:hideMark/>
          </w:tcPr>
          <w:p w14:paraId="6AADF311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2E52B123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9" w:type="dxa"/>
            <w:noWrap/>
            <w:vAlign w:val="center"/>
            <w:hideMark/>
          </w:tcPr>
          <w:p w14:paraId="35625D03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7" w:type="dxa"/>
            <w:noWrap/>
            <w:vAlign w:val="center"/>
          </w:tcPr>
          <w:p w14:paraId="19971901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7" w:type="dxa"/>
            <w:noWrap/>
            <w:vAlign w:val="center"/>
          </w:tcPr>
          <w:p w14:paraId="54A6F7D4" w14:textId="77777777" w:rsidR="0036026C" w:rsidRPr="00530BF1" w:rsidRDefault="0036026C" w:rsidP="0036026C">
            <w:pPr>
              <w:jc w:val="center"/>
              <w:rPr>
                <w:sz w:val="16"/>
                <w:szCs w:val="16"/>
              </w:rPr>
            </w:pPr>
          </w:p>
        </w:tc>
      </w:tr>
      <w:tr w:rsidR="005D1720" w:rsidRPr="00530BF1" w14:paraId="048E8150" w14:textId="77777777" w:rsidTr="00752294">
        <w:trPr>
          <w:trHeight w:val="565"/>
          <w:jc w:val="center"/>
        </w:trPr>
        <w:tc>
          <w:tcPr>
            <w:tcW w:w="1239" w:type="dxa"/>
            <w:noWrap/>
            <w:vAlign w:val="center"/>
            <w:hideMark/>
          </w:tcPr>
          <w:p w14:paraId="21A57190" w14:textId="595089BC" w:rsidR="005D1720" w:rsidRPr="00530BF1" w:rsidRDefault="005D1720" w:rsidP="005D1720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31" w:type="dxa"/>
            <w:noWrap/>
            <w:vAlign w:val="center"/>
            <w:hideMark/>
          </w:tcPr>
          <w:p w14:paraId="63027621" w14:textId="5D37E422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209" w:type="dxa"/>
            <w:noWrap/>
            <w:vAlign w:val="center"/>
          </w:tcPr>
          <w:p w14:paraId="707AC181" w14:textId="7777777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305E52D2" w14:textId="63ECD01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9" w:type="dxa"/>
            <w:noWrap/>
            <w:vAlign w:val="center"/>
          </w:tcPr>
          <w:p w14:paraId="0ACF0568" w14:textId="77777777" w:rsidR="005D1720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2D9C1DEE" w14:textId="136AFF40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Dalga Başarır)</w:t>
            </w:r>
          </w:p>
        </w:tc>
        <w:tc>
          <w:tcPr>
            <w:tcW w:w="2937" w:type="dxa"/>
            <w:noWrap/>
            <w:vAlign w:val="center"/>
          </w:tcPr>
          <w:p w14:paraId="3A83BE78" w14:textId="7777777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3A8E151D" w14:textId="6B2ED2D0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6D04B6A0" w14:textId="200E12D5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>Yönetimi</w:t>
            </w:r>
          </w:p>
          <w:p w14:paraId="77CCBD7E" w14:textId="68DF0DC3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</w:tr>
      <w:tr w:rsidR="005D1720" w:rsidRPr="00530BF1" w14:paraId="49E5B7D8" w14:textId="77777777" w:rsidTr="00752294">
        <w:trPr>
          <w:trHeight w:val="701"/>
          <w:jc w:val="center"/>
        </w:trPr>
        <w:tc>
          <w:tcPr>
            <w:tcW w:w="1239" w:type="dxa"/>
            <w:noWrap/>
            <w:vAlign w:val="center"/>
            <w:hideMark/>
          </w:tcPr>
          <w:p w14:paraId="6A039B53" w14:textId="2E6CE3EE" w:rsidR="005D1720" w:rsidRPr="00530BF1" w:rsidRDefault="005D1720" w:rsidP="005D1720">
            <w:pPr>
              <w:rPr>
                <w:sz w:val="16"/>
                <w:szCs w:val="16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31" w:type="dxa"/>
            <w:noWrap/>
            <w:vAlign w:val="center"/>
            <w:hideMark/>
          </w:tcPr>
          <w:p w14:paraId="276AA103" w14:textId="600171B3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209" w:type="dxa"/>
            <w:noWrap/>
            <w:vAlign w:val="center"/>
          </w:tcPr>
          <w:p w14:paraId="65E36C8C" w14:textId="2000358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4B3E4AB7" w14:textId="77777777" w:rsidR="005D1720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772CA993" w14:textId="569609E0" w:rsidR="005D1720" w:rsidRPr="00530BF1" w:rsidRDefault="005D1720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</w:tcPr>
          <w:p w14:paraId="716D9145" w14:textId="77777777" w:rsidR="005D1720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07726305" w14:textId="235AE771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Dalga Başarır)</w:t>
            </w:r>
          </w:p>
        </w:tc>
        <w:tc>
          <w:tcPr>
            <w:tcW w:w="2937" w:type="dxa"/>
            <w:noWrap/>
            <w:vAlign w:val="center"/>
          </w:tcPr>
          <w:p w14:paraId="7E5A71DD" w14:textId="7777777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7021C290" w14:textId="6ECF38AC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501FD292" w14:textId="55490B08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>Yönetimi</w:t>
            </w:r>
          </w:p>
          <w:p w14:paraId="5A31F736" w14:textId="6FDE17FB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</w:tr>
      <w:tr w:rsidR="005D1720" w:rsidRPr="00530BF1" w14:paraId="091A958B" w14:textId="77777777" w:rsidTr="00752294">
        <w:trPr>
          <w:trHeight w:val="551"/>
          <w:jc w:val="center"/>
        </w:trPr>
        <w:tc>
          <w:tcPr>
            <w:tcW w:w="1239" w:type="dxa"/>
            <w:noWrap/>
            <w:vAlign w:val="center"/>
            <w:hideMark/>
          </w:tcPr>
          <w:p w14:paraId="1F26AEDF" w14:textId="77777777" w:rsidR="005D1720" w:rsidRPr="00F258FC" w:rsidRDefault="005D1720" w:rsidP="005D172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0CCAC286" w14:textId="3273CA5A" w:rsidR="005D1720" w:rsidRPr="00530BF1" w:rsidRDefault="005D1720" w:rsidP="005D1720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5995351E" w14:textId="2B34398C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209" w:type="dxa"/>
            <w:noWrap/>
            <w:vAlign w:val="center"/>
          </w:tcPr>
          <w:p w14:paraId="687B0726" w14:textId="43124A31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37F98253" w14:textId="77777777" w:rsidR="005D1720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47D46347" w14:textId="4EBE1AF1" w:rsidR="005D1720" w:rsidRPr="00530BF1" w:rsidRDefault="005D1720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</w:tcPr>
          <w:p w14:paraId="36803B5D" w14:textId="77777777" w:rsidR="005D1720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Küresel Girişimcilik ve Ticaret</w:t>
            </w:r>
          </w:p>
          <w:p w14:paraId="099A677D" w14:textId="430F2160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Dalga Başarır)</w:t>
            </w:r>
          </w:p>
        </w:tc>
        <w:tc>
          <w:tcPr>
            <w:tcW w:w="2937" w:type="dxa"/>
            <w:noWrap/>
            <w:vAlign w:val="center"/>
          </w:tcPr>
          <w:p w14:paraId="1EBE1566" w14:textId="77777777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Finans</w:t>
            </w:r>
          </w:p>
          <w:p w14:paraId="5B550D2C" w14:textId="7D47A7B8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364AFC6F" w14:textId="1A437C29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Üretim </w:t>
            </w:r>
            <w:r w:rsidRPr="00530BF1">
              <w:rPr>
                <w:sz w:val="16"/>
                <w:szCs w:val="16"/>
              </w:rPr>
              <w:t>Yönetimi</w:t>
            </w:r>
          </w:p>
          <w:p w14:paraId="68E7364A" w14:textId="75C2F8BA" w:rsidR="005D1720" w:rsidRPr="00530BF1" w:rsidRDefault="005D1720" w:rsidP="005D1720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</w:tr>
      <w:tr w:rsidR="00526AD5" w:rsidRPr="00530BF1" w14:paraId="1B89C535" w14:textId="77777777" w:rsidTr="00752294">
        <w:trPr>
          <w:trHeight w:val="715"/>
          <w:jc w:val="center"/>
        </w:trPr>
        <w:tc>
          <w:tcPr>
            <w:tcW w:w="1239" w:type="dxa"/>
            <w:noWrap/>
            <w:vAlign w:val="center"/>
            <w:hideMark/>
          </w:tcPr>
          <w:p w14:paraId="79C38EF1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BE7B51C" w14:textId="0D90741F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631BD52D" w14:textId="324289C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209" w:type="dxa"/>
            <w:noWrap/>
            <w:vAlign w:val="center"/>
          </w:tcPr>
          <w:p w14:paraId="75DE965D" w14:textId="2FB524F3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597B600F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Marka Yönetimi</w:t>
            </w:r>
          </w:p>
          <w:p w14:paraId="3E816561" w14:textId="2A06317F" w:rsidR="00526AD5" w:rsidRPr="00530BF1" w:rsidRDefault="00526AD5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  <w:vAlign w:val="center"/>
          </w:tcPr>
          <w:p w14:paraId="782CDF19" w14:textId="2966EDA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7" w:type="dxa"/>
            <w:noWrap/>
            <w:vAlign w:val="center"/>
          </w:tcPr>
          <w:p w14:paraId="42126F2C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710F3858" w14:textId="583FC5CC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6FF16A59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</w:tr>
      <w:tr w:rsidR="00526AD5" w:rsidRPr="00530BF1" w14:paraId="288DD077" w14:textId="77777777" w:rsidTr="00752294">
        <w:trPr>
          <w:trHeight w:val="374"/>
          <w:jc w:val="center"/>
        </w:trPr>
        <w:tc>
          <w:tcPr>
            <w:tcW w:w="1239" w:type="dxa"/>
            <w:noWrap/>
            <w:vAlign w:val="center"/>
            <w:hideMark/>
          </w:tcPr>
          <w:p w14:paraId="1730088F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0F5F32E3" w14:textId="3DAC546F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522FDD85" w14:textId="2AC8039B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209" w:type="dxa"/>
            <w:noWrap/>
            <w:vAlign w:val="center"/>
          </w:tcPr>
          <w:p w14:paraId="115213DB" w14:textId="50639926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40761371" w14:textId="6DA23645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 xml:space="preserve">İşletmelerde </w:t>
            </w:r>
            <w:r w:rsidR="00062897">
              <w:rPr>
                <w:sz w:val="16"/>
                <w:szCs w:val="16"/>
              </w:rPr>
              <w:t xml:space="preserve">Stratejik </w:t>
            </w:r>
            <w:r>
              <w:rPr>
                <w:sz w:val="16"/>
                <w:szCs w:val="16"/>
              </w:rPr>
              <w:t>Yönetim ve Rekabet</w:t>
            </w:r>
          </w:p>
          <w:p w14:paraId="14D0788D" w14:textId="2F187822" w:rsidR="00526AD5" w:rsidRPr="00530BF1" w:rsidRDefault="00526AD5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  <w:vAlign w:val="center"/>
          </w:tcPr>
          <w:p w14:paraId="5429F338" w14:textId="77777777" w:rsidR="00526AD5" w:rsidRDefault="00526AD5" w:rsidP="00526AD5">
            <w:pPr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  <w:r>
              <w:rPr>
                <w:sz w:val="16"/>
                <w:szCs w:val="16"/>
              </w:rPr>
              <w:t xml:space="preserve"> </w:t>
            </w:r>
          </w:p>
          <w:p w14:paraId="30D9B1A4" w14:textId="686496F0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Elm</w:t>
            </w:r>
            <w:proofErr w:type="spellEnd"/>
            <w:r>
              <w:rPr>
                <w:sz w:val="16"/>
                <w:szCs w:val="16"/>
              </w:rPr>
              <w:t>. Sercan Pekçetin)</w:t>
            </w:r>
          </w:p>
        </w:tc>
        <w:tc>
          <w:tcPr>
            <w:tcW w:w="2937" w:type="dxa"/>
            <w:noWrap/>
            <w:vAlign w:val="center"/>
          </w:tcPr>
          <w:p w14:paraId="219402A5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4D199F4D" w14:textId="46363E1F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253C9277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6B013652" w14:textId="33BACB12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6CC10EAF" w14:textId="77777777" w:rsidTr="00487D3C">
        <w:trPr>
          <w:trHeight w:val="374"/>
          <w:jc w:val="center"/>
        </w:trPr>
        <w:tc>
          <w:tcPr>
            <w:tcW w:w="1239" w:type="dxa"/>
            <w:noWrap/>
            <w:vAlign w:val="center"/>
            <w:hideMark/>
          </w:tcPr>
          <w:p w14:paraId="4F339050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638335A0" w14:textId="563F2321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3BAD3782" w14:textId="568B3DA5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209" w:type="dxa"/>
            <w:noWrap/>
            <w:vAlign w:val="center"/>
          </w:tcPr>
          <w:p w14:paraId="7F373DC8" w14:textId="2ABA4310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577AC358" w14:textId="512EC44F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 xml:space="preserve">İşletmelerde </w:t>
            </w:r>
            <w:r w:rsidR="00062897">
              <w:rPr>
                <w:sz w:val="16"/>
                <w:szCs w:val="16"/>
              </w:rPr>
              <w:t>Stratejik</w:t>
            </w:r>
            <w:r w:rsidR="00062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Yönetim ve Rekabet</w:t>
            </w:r>
          </w:p>
          <w:p w14:paraId="2E1B6233" w14:textId="42A13AFF" w:rsidR="00526AD5" w:rsidRPr="00530BF1" w:rsidRDefault="00526AD5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  <w:vAlign w:val="center"/>
          </w:tcPr>
          <w:p w14:paraId="75FF6F18" w14:textId="77777777" w:rsidR="00526AD5" w:rsidRDefault="00526AD5" w:rsidP="00526AD5">
            <w:pPr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  <w:r>
              <w:rPr>
                <w:sz w:val="16"/>
                <w:szCs w:val="16"/>
              </w:rPr>
              <w:t xml:space="preserve"> </w:t>
            </w:r>
          </w:p>
          <w:p w14:paraId="6B931152" w14:textId="6355D9DD" w:rsidR="00526AD5" w:rsidRPr="00530BF1" w:rsidRDefault="00526AD5" w:rsidP="00526AD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Elm</w:t>
            </w:r>
            <w:proofErr w:type="spellEnd"/>
            <w:r>
              <w:rPr>
                <w:sz w:val="16"/>
                <w:szCs w:val="16"/>
              </w:rPr>
              <w:t>. Sercan Pekçetin)</w:t>
            </w:r>
          </w:p>
        </w:tc>
        <w:tc>
          <w:tcPr>
            <w:tcW w:w="2937" w:type="dxa"/>
            <w:noWrap/>
            <w:vAlign w:val="center"/>
          </w:tcPr>
          <w:p w14:paraId="29F9FE5C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Pazarlar ve Kurumlar</w:t>
            </w:r>
          </w:p>
          <w:p w14:paraId="3DE9F0E8" w14:textId="769FD3C1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 Üyesi Seçil ÖZTÜRK)</w:t>
            </w:r>
          </w:p>
        </w:tc>
        <w:tc>
          <w:tcPr>
            <w:tcW w:w="2277" w:type="dxa"/>
            <w:noWrap/>
            <w:vAlign w:val="center"/>
          </w:tcPr>
          <w:p w14:paraId="26012EB5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52CBBA90" w14:textId="1669AACD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1785113D" w14:textId="77777777" w:rsidTr="00487D3C">
        <w:trPr>
          <w:trHeight w:val="881"/>
          <w:jc w:val="center"/>
        </w:trPr>
        <w:tc>
          <w:tcPr>
            <w:tcW w:w="1239" w:type="dxa"/>
            <w:noWrap/>
            <w:vAlign w:val="center"/>
            <w:hideMark/>
          </w:tcPr>
          <w:p w14:paraId="509CD832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455D50C0" w14:textId="36C8CE3D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27EFB549" w14:textId="34E22AC1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209" w:type="dxa"/>
            <w:noWrap/>
            <w:vAlign w:val="center"/>
          </w:tcPr>
          <w:p w14:paraId="272670F6" w14:textId="46AB96F3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1EB03E1E" w14:textId="1D3DD876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Uluslararası </w:t>
            </w:r>
            <w:r>
              <w:rPr>
                <w:sz w:val="16"/>
                <w:szCs w:val="16"/>
              </w:rPr>
              <w:t xml:space="preserve">İşletmelerde </w:t>
            </w:r>
            <w:r w:rsidR="00062897">
              <w:rPr>
                <w:sz w:val="16"/>
                <w:szCs w:val="16"/>
              </w:rPr>
              <w:t>Stratejik</w:t>
            </w:r>
            <w:r w:rsidR="00062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Yönetim ve Rekabet</w:t>
            </w:r>
          </w:p>
          <w:p w14:paraId="6881E9BA" w14:textId="3DC5291A" w:rsidR="00526AD5" w:rsidRPr="00530BF1" w:rsidRDefault="00526AD5" w:rsidP="00062897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>Üyesi Emrah TOKGÖZ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69" w:type="dxa"/>
            <w:noWrap/>
            <w:vAlign w:val="center"/>
          </w:tcPr>
          <w:p w14:paraId="6F93CDB9" w14:textId="77777777" w:rsidR="00526AD5" w:rsidRDefault="00526AD5" w:rsidP="00526AD5">
            <w:pPr>
              <w:rPr>
                <w:sz w:val="16"/>
                <w:szCs w:val="16"/>
              </w:rPr>
            </w:pPr>
            <w:r w:rsidRPr="00D523FC">
              <w:rPr>
                <w:sz w:val="16"/>
                <w:szCs w:val="16"/>
              </w:rPr>
              <w:t>Uluslararası İşletmecilik için Risk Yönetimi</w:t>
            </w:r>
            <w:r>
              <w:rPr>
                <w:sz w:val="16"/>
                <w:szCs w:val="16"/>
              </w:rPr>
              <w:t xml:space="preserve"> </w:t>
            </w:r>
          </w:p>
          <w:p w14:paraId="5AF083F2" w14:textId="14481544" w:rsidR="00526AD5" w:rsidRPr="00530BF1" w:rsidRDefault="00526AD5" w:rsidP="00526AD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Elm</w:t>
            </w:r>
            <w:proofErr w:type="spellEnd"/>
            <w:r>
              <w:rPr>
                <w:sz w:val="16"/>
                <w:szCs w:val="16"/>
              </w:rPr>
              <w:t>. Sercan Pekçetin)</w:t>
            </w:r>
          </w:p>
        </w:tc>
        <w:tc>
          <w:tcPr>
            <w:tcW w:w="2937" w:type="dxa"/>
            <w:noWrap/>
            <w:vAlign w:val="center"/>
          </w:tcPr>
          <w:p w14:paraId="5802D306" w14:textId="3ED608A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7" w:type="dxa"/>
            <w:noWrap/>
            <w:vAlign w:val="center"/>
          </w:tcPr>
          <w:p w14:paraId="6ECA342A" w14:textId="77777777" w:rsidR="00526AD5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Hukuk</w:t>
            </w:r>
          </w:p>
          <w:p w14:paraId="7F666D89" w14:textId="5E402A3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18CF5D05" w14:textId="77777777" w:rsidTr="00752294">
        <w:trPr>
          <w:trHeight w:val="696"/>
          <w:jc w:val="center"/>
        </w:trPr>
        <w:tc>
          <w:tcPr>
            <w:tcW w:w="1239" w:type="dxa"/>
            <w:noWrap/>
            <w:vAlign w:val="center"/>
            <w:hideMark/>
          </w:tcPr>
          <w:p w14:paraId="7CD87F5C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66F31D5C" w14:textId="638EEAF4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17BA4836" w14:textId="07EDC50C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209" w:type="dxa"/>
            <w:noWrap/>
            <w:vAlign w:val="center"/>
          </w:tcPr>
          <w:p w14:paraId="2CCE4C8B" w14:textId="3FCAD5D3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</w:tcPr>
          <w:p w14:paraId="67492E4A" w14:textId="7A247AE9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9" w:type="dxa"/>
            <w:noWrap/>
            <w:vAlign w:val="center"/>
          </w:tcPr>
          <w:p w14:paraId="2E65891E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Mesleki Yabancı Dil I</w:t>
            </w:r>
            <w:r>
              <w:rPr>
                <w:sz w:val="16"/>
                <w:szCs w:val="16"/>
              </w:rPr>
              <w:t>V</w:t>
            </w:r>
          </w:p>
          <w:p w14:paraId="7D81CBEC" w14:textId="084A1101" w:rsidR="00526AD5" w:rsidRPr="00530BF1" w:rsidRDefault="00526AD5" w:rsidP="00526AD5">
            <w:pPr>
              <w:jc w:val="center"/>
              <w:rPr>
                <w:sz w:val="16"/>
                <w:szCs w:val="16"/>
                <w:highlight w:val="yellow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  <w:tc>
          <w:tcPr>
            <w:tcW w:w="2937" w:type="dxa"/>
            <w:noWrap/>
            <w:vAlign w:val="center"/>
          </w:tcPr>
          <w:p w14:paraId="777908A1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7" w:type="dxa"/>
            <w:noWrap/>
            <w:vAlign w:val="center"/>
          </w:tcPr>
          <w:p w14:paraId="5FD0C311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794CF7E7" w14:textId="66D83B9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08F9266D" w14:textId="77777777" w:rsidTr="00864498">
        <w:trPr>
          <w:trHeight w:val="705"/>
          <w:jc w:val="center"/>
        </w:trPr>
        <w:tc>
          <w:tcPr>
            <w:tcW w:w="1239" w:type="dxa"/>
            <w:noWrap/>
            <w:vAlign w:val="center"/>
            <w:hideMark/>
          </w:tcPr>
          <w:p w14:paraId="586B30E2" w14:textId="77777777" w:rsidR="00526AD5" w:rsidRPr="00F258FC" w:rsidRDefault="00526AD5" w:rsidP="00526AD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66304548" w14:textId="47AD24D7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64DECB66" w14:textId="4AAF65EB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209" w:type="dxa"/>
            <w:noWrap/>
            <w:vAlign w:val="center"/>
          </w:tcPr>
          <w:p w14:paraId="483CA935" w14:textId="32351B62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5A343736" w14:textId="648C241E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9" w:type="dxa"/>
            <w:noWrap/>
          </w:tcPr>
          <w:p w14:paraId="1C7B0352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Mesleki Yabancı Dil </w:t>
            </w:r>
            <w:r>
              <w:rPr>
                <w:sz w:val="16"/>
                <w:szCs w:val="16"/>
              </w:rPr>
              <w:t>IV</w:t>
            </w:r>
          </w:p>
          <w:p w14:paraId="2036EE1B" w14:textId="363B1DDB" w:rsidR="00526AD5" w:rsidRPr="00530BF1" w:rsidRDefault="00526AD5" w:rsidP="00526AD5">
            <w:pPr>
              <w:jc w:val="center"/>
              <w:rPr>
                <w:sz w:val="16"/>
                <w:szCs w:val="16"/>
                <w:highlight w:val="yellow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  <w:tc>
          <w:tcPr>
            <w:tcW w:w="2937" w:type="dxa"/>
            <w:noWrap/>
            <w:vAlign w:val="center"/>
          </w:tcPr>
          <w:p w14:paraId="76595354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7" w:type="dxa"/>
            <w:noWrap/>
            <w:vAlign w:val="center"/>
          </w:tcPr>
          <w:p w14:paraId="1072F696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5BDEAF55" w14:textId="256A8D18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66F1C209" w14:textId="77777777" w:rsidTr="00864498">
        <w:trPr>
          <w:trHeight w:val="374"/>
          <w:jc w:val="center"/>
        </w:trPr>
        <w:tc>
          <w:tcPr>
            <w:tcW w:w="1239" w:type="dxa"/>
            <w:noWrap/>
            <w:vAlign w:val="center"/>
            <w:hideMark/>
          </w:tcPr>
          <w:p w14:paraId="5943CF34" w14:textId="1B0D7B25" w:rsidR="00526AD5" w:rsidRPr="00530BF1" w:rsidRDefault="00526AD5" w:rsidP="00526AD5">
            <w:pPr>
              <w:rPr>
                <w:sz w:val="16"/>
                <w:szCs w:val="16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31" w:type="dxa"/>
            <w:noWrap/>
            <w:vAlign w:val="center"/>
            <w:hideMark/>
          </w:tcPr>
          <w:p w14:paraId="1970F328" w14:textId="1DADF36E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209" w:type="dxa"/>
            <w:noWrap/>
            <w:vAlign w:val="center"/>
          </w:tcPr>
          <w:p w14:paraId="1D2D0346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62E361AE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9" w:type="dxa"/>
            <w:noWrap/>
          </w:tcPr>
          <w:p w14:paraId="14F535D3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 xml:space="preserve">Mesleki Yabancı Dil </w:t>
            </w:r>
            <w:r>
              <w:rPr>
                <w:sz w:val="16"/>
                <w:szCs w:val="16"/>
              </w:rPr>
              <w:t>IV</w:t>
            </w:r>
          </w:p>
          <w:p w14:paraId="48273477" w14:textId="1E1E9C46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 w:rsidRPr="00530BF1">
              <w:rPr>
                <w:sz w:val="16"/>
                <w:szCs w:val="16"/>
              </w:rPr>
              <w:t>(Dr.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30BF1">
              <w:rPr>
                <w:sz w:val="16"/>
                <w:szCs w:val="16"/>
              </w:rPr>
              <w:t>Öğr</w:t>
            </w:r>
            <w:proofErr w:type="spellEnd"/>
            <w:r w:rsidRPr="00530B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530BF1">
              <w:rPr>
                <w:sz w:val="16"/>
                <w:szCs w:val="16"/>
              </w:rPr>
              <w:t xml:space="preserve">Üyesi Onur ŞAYLAN) </w:t>
            </w:r>
          </w:p>
        </w:tc>
        <w:tc>
          <w:tcPr>
            <w:tcW w:w="2937" w:type="dxa"/>
            <w:noWrap/>
            <w:vAlign w:val="center"/>
            <w:hideMark/>
          </w:tcPr>
          <w:p w14:paraId="2314946C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7" w:type="dxa"/>
            <w:noWrap/>
            <w:vAlign w:val="center"/>
            <w:hideMark/>
          </w:tcPr>
          <w:p w14:paraId="1BFABEF4" w14:textId="77777777" w:rsidR="00526AD5" w:rsidRPr="00530BF1" w:rsidRDefault="00526AD5" w:rsidP="00526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Hukuku</w:t>
            </w:r>
          </w:p>
          <w:p w14:paraId="678EA8E2" w14:textId="7D7C6A7B" w:rsidR="00526AD5" w:rsidRPr="00530BF1" w:rsidRDefault="00526AD5" w:rsidP="00526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Öğr.Elm</w:t>
            </w:r>
            <w:proofErr w:type="spellEnd"/>
            <w:r>
              <w:rPr>
                <w:sz w:val="16"/>
                <w:szCs w:val="16"/>
              </w:rPr>
              <w:t>. Murat Gürbüz)</w:t>
            </w:r>
          </w:p>
        </w:tc>
      </w:tr>
      <w:tr w:rsidR="00526AD5" w:rsidRPr="00530BF1" w14:paraId="1DDBC30A" w14:textId="77777777" w:rsidTr="00752294">
        <w:trPr>
          <w:trHeight w:val="279"/>
          <w:jc w:val="center"/>
        </w:trPr>
        <w:tc>
          <w:tcPr>
            <w:tcW w:w="13994" w:type="dxa"/>
            <w:gridSpan w:val="7"/>
            <w:noWrap/>
            <w:hideMark/>
          </w:tcPr>
          <w:p w14:paraId="63ADCE9A" w14:textId="77777777" w:rsidR="00526AD5" w:rsidRPr="00530BF1" w:rsidRDefault="00526AD5" w:rsidP="00526AD5">
            <w:pPr>
              <w:rPr>
                <w:sz w:val="16"/>
                <w:szCs w:val="16"/>
              </w:rPr>
            </w:pPr>
          </w:p>
        </w:tc>
      </w:tr>
    </w:tbl>
    <w:p w14:paraId="12D608FD" w14:textId="77777777" w:rsidR="00382F27" w:rsidRDefault="00382F27"/>
    <w:sectPr w:rsidR="00382F27" w:rsidSect="00062897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E9"/>
    <w:rsid w:val="00011FF3"/>
    <w:rsid w:val="00061BCE"/>
    <w:rsid w:val="00062897"/>
    <w:rsid w:val="00065120"/>
    <w:rsid w:val="00082720"/>
    <w:rsid w:val="001714B8"/>
    <w:rsid w:val="00180FE9"/>
    <w:rsid w:val="0018727C"/>
    <w:rsid w:val="00187DBD"/>
    <w:rsid w:val="001C07D5"/>
    <w:rsid w:val="001D0362"/>
    <w:rsid w:val="00297DAE"/>
    <w:rsid w:val="003465D5"/>
    <w:rsid w:val="0036026C"/>
    <w:rsid w:val="00382F27"/>
    <w:rsid w:val="003959B9"/>
    <w:rsid w:val="00396789"/>
    <w:rsid w:val="003A2C7F"/>
    <w:rsid w:val="00416C27"/>
    <w:rsid w:val="004A105A"/>
    <w:rsid w:val="00517934"/>
    <w:rsid w:val="00526AD5"/>
    <w:rsid w:val="00530BF1"/>
    <w:rsid w:val="005409F2"/>
    <w:rsid w:val="005D1720"/>
    <w:rsid w:val="00674FAE"/>
    <w:rsid w:val="006E6C17"/>
    <w:rsid w:val="007172FC"/>
    <w:rsid w:val="00752294"/>
    <w:rsid w:val="00783B23"/>
    <w:rsid w:val="007B3528"/>
    <w:rsid w:val="00807CB7"/>
    <w:rsid w:val="0081585B"/>
    <w:rsid w:val="00835807"/>
    <w:rsid w:val="008A70B0"/>
    <w:rsid w:val="008D4F33"/>
    <w:rsid w:val="00982260"/>
    <w:rsid w:val="009C6FD3"/>
    <w:rsid w:val="009F14F7"/>
    <w:rsid w:val="009F160C"/>
    <w:rsid w:val="009F4143"/>
    <w:rsid w:val="00A47F3E"/>
    <w:rsid w:val="00AA4FA2"/>
    <w:rsid w:val="00B12955"/>
    <w:rsid w:val="00B411D3"/>
    <w:rsid w:val="00B44040"/>
    <w:rsid w:val="00BA6B8A"/>
    <w:rsid w:val="00C850CA"/>
    <w:rsid w:val="00CF3A6A"/>
    <w:rsid w:val="00D075B7"/>
    <w:rsid w:val="00D23E85"/>
    <w:rsid w:val="00D523FC"/>
    <w:rsid w:val="00DC7951"/>
    <w:rsid w:val="00DD3350"/>
    <w:rsid w:val="00E01E02"/>
    <w:rsid w:val="00E629D2"/>
    <w:rsid w:val="00E72503"/>
    <w:rsid w:val="00E732E2"/>
    <w:rsid w:val="00EC44FE"/>
    <w:rsid w:val="00EF5A68"/>
    <w:rsid w:val="00F14675"/>
    <w:rsid w:val="00F41D62"/>
    <w:rsid w:val="00F54776"/>
    <w:rsid w:val="00FA1626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480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pc</cp:lastModifiedBy>
  <cp:revision>2</cp:revision>
  <dcterms:created xsi:type="dcterms:W3CDTF">2021-02-26T20:00:00Z</dcterms:created>
  <dcterms:modified xsi:type="dcterms:W3CDTF">2021-02-26T20:00:00Z</dcterms:modified>
</cp:coreProperties>
</file>