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C4F5" w14:textId="77777777" w:rsidR="00DE7447" w:rsidRPr="00F016D3" w:rsidRDefault="00DE7447" w:rsidP="00DE7447">
      <w:pPr>
        <w:spacing w:before="120" w:after="120" w:line="240" w:lineRule="auto"/>
        <w:jc w:val="center"/>
        <w:rPr>
          <w:rFonts w:ascii="Times New Roman" w:eastAsia="Calibri" w:hAnsi="Times New Roman" w:cs="Times New Roman"/>
          <w:b/>
          <w:sz w:val="24"/>
          <w:szCs w:val="24"/>
        </w:rPr>
      </w:pPr>
      <w:r w:rsidRPr="00F016D3">
        <w:rPr>
          <w:rFonts w:ascii="Times New Roman" w:eastAsia="Calibri" w:hAnsi="Times New Roman" w:cs="Times New Roman"/>
          <w:b/>
          <w:sz w:val="24"/>
          <w:szCs w:val="24"/>
        </w:rPr>
        <w:t>T.C.</w:t>
      </w:r>
    </w:p>
    <w:p w14:paraId="684896AF" w14:textId="77777777" w:rsidR="00DE7447" w:rsidRPr="00F016D3" w:rsidRDefault="00DE7447" w:rsidP="00DE7447">
      <w:pPr>
        <w:spacing w:before="120" w:after="120" w:line="240" w:lineRule="auto"/>
        <w:jc w:val="center"/>
        <w:rPr>
          <w:rFonts w:ascii="Times New Roman" w:eastAsia="Calibri" w:hAnsi="Times New Roman" w:cs="Times New Roman"/>
          <w:b/>
          <w:sz w:val="24"/>
          <w:szCs w:val="24"/>
        </w:rPr>
      </w:pPr>
      <w:r w:rsidRPr="00F016D3">
        <w:rPr>
          <w:rFonts w:ascii="Times New Roman" w:eastAsia="Calibri" w:hAnsi="Times New Roman" w:cs="Times New Roman"/>
          <w:b/>
          <w:sz w:val="24"/>
          <w:szCs w:val="24"/>
        </w:rPr>
        <w:t>ÇANAKKALE ONSEKİZ MART ÜNİVERSİTESİ</w:t>
      </w:r>
    </w:p>
    <w:p w14:paraId="43C9B3CF" w14:textId="77777777" w:rsidR="00DE7447" w:rsidRPr="00F016D3" w:rsidRDefault="00DE7447" w:rsidP="00DE7447">
      <w:pPr>
        <w:spacing w:before="120" w:after="120" w:line="240" w:lineRule="auto"/>
        <w:jc w:val="center"/>
        <w:rPr>
          <w:rFonts w:ascii="Times New Roman" w:eastAsia="Calibri" w:hAnsi="Times New Roman" w:cs="Times New Roman"/>
          <w:b/>
          <w:sz w:val="24"/>
          <w:szCs w:val="24"/>
        </w:rPr>
      </w:pPr>
      <w:r w:rsidRPr="00F016D3">
        <w:rPr>
          <w:rFonts w:ascii="Times New Roman" w:eastAsia="Calibri" w:hAnsi="Times New Roman" w:cs="Times New Roman"/>
          <w:b/>
          <w:sz w:val="24"/>
          <w:szCs w:val="24"/>
        </w:rPr>
        <w:t>ÇAN UYGULMALI BİLİMLER YÜKSEKOKULU</w:t>
      </w:r>
    </w:p>
    <w:p w14:paraId="2C03DCD3" w14:textId="77777777" w:rsidR="00DE7447" w:rsidRPr="00F016D3" w:rsidRDefault="00822FA2" w:rsidP="00026DD1">
      <w:pPr>
        <w:spacing w:before="120" w:after="120" w:line="240" w:lineRule="auto"/>
        <w:jc w:val="center"/>
        <w:rPr>
          <w:rFonts w:ascii="Times New Roman" w:eastAsia="Calibri" w:hAnsi="Times New Roman" w:cs="Times New Roman"/>
          <w:b/>
          <w:sz w:val="24"/>
          <w:szCs w:val="24"/>
        </w:rPr>
      </w:pPr>
      <w:r w:rsidRPr="00F016D3">
        <w:rPr>
          <w:rFonts w:ascii="Times New Roman" w:eastAsia="Calibri" w:hAnsi="Times New Roman" w:cs="Times New Roman"/>
          <w:b/>
          <w:sz w:val="24"/>
          <w:szCs w:val="24"/>
        </w:rPr>
        <w:t>ULUSLARARASI TİCARET VE İŞLETMECİLİK</w:t>
      </w:r>
      <w:r w:rsidR="00DE7447" w:rsidRPr="00F016D3">
        <w:rPr>
          <w:rFonts w:ascii="Times New Roman" w:eastAsia="Calibri" w:hAnsi="Times New Roman" w:cs="Times New Roman"/>
          <w:b/>
          <w:sz w:val="24"/>
          <w:szCs w:val="24"/>
        </w:rPr>
        <w:t xml:space="preserve"> BÖLÜMÜ DERS İÇERİKLERİ</w:t>
      </w:r>
    </w:p>
    <w:p w14:paraId="2B3B4F37" w14:textId="77777777" w:rsidR="00DE7447" w:rsidRPr="00F016D3" w:rsidRDefault="00DE7447" w:rsidP="00DE7447">
      <w:pPr>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1. YARIYIL</w:t>
      </w:r>
    </w:p>
    <w:p w14:paraId="1D5AAC2D" w14:textId="77777777" w:rsidR="00026DD1" w:rsidRPr="00F016D3" w:rsidRDefault="00026DD1" w:rsidP="00026DD1">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 xml:space="preserve">Türk Dili I </w:t>
      </w:r>
    </w:p>
    <w:p w14:paraId="3A8C00DB" w14:textId="77777777" w:rsidR="00026DD1" w:rsidRPr="00F016D3" w:rsidRDefault="00026DD1" w:rsidP="00026DD1">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Dil ve Dilin Özellikleri, Dil ve Düşünce İlişkisi; Kültür, Dil ve Kültür İlişkisi, Kültür Çeşitleri, Medeniyet; Ana Dili, Bağlam, Dil ve Söz, Sembol-İmaj; Yeryüzündeki Diller, Dillerin Doğuşu, Dilin Türleri, Dillerin Sınıflandırılması, Türkçenin Dünya Dilleri Arasındaki Yeri; Türk Dilinin Tarihî Dönemleri ve Gelişmesi; Türk Dilinin Bugünkü Durumu ve Yayılma Alanları; Dil Bilgisi ve Bölümleri, Ses Bilgisi, Şekil Bilgisi; Türkiye Türkçesine Yabancı Dillerden Geçen Öğeler; Cümle Bilgisi; Kelime Türleri; Yazım Kuralları ve Uygulaması Noktalama İşaretleri ve Kullanımıyla İlgili Uygulamalar.</w:t>
      </w:r>
    </w:p>
    <w:p w14:paraId="2809A87A" w14:textId="77777777" w:rsidR="00026DD1" w:rsidRPr="00F016D3" w:rsidRDefault="00026DD1" w:rsidP="00026DD1">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 xml:space="preserve">İngilizce I </w:t>
      </w:r>
    </w:p>
    <w:p w14:paraId="15911EC6" w14:textId="77777777" w:rsidR="00026DD1" w:rsidRPr="00F016D3" w:rsidRDefault="00026DD1" w:rsidP="00026DD1">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 xml:space="preserve">Temel cümle yapıları, isimler, sıfatlar, zarflar, </w:t>
      </w:r>
      <w:proofErr w:type="spellStart"/>
      <w:r w:rsidRPr="00F016D3">
        <w:rPr>
          <w:rFonts w:ascii="Times New Roman" w:eastAsia="Calibri" w:hAnsi="Times New Roman" w:cs="Times New Roman"/>
          <w:sz w:val="24"/>
          <w:szCs w:val="24"/>
        </w:rPr>
        <w:t>modallar</w:t>
      </w:r>
      <w:proofErr w:type="spellEnd"/>
      <w:r w:rsidRPr="00F016D3">
        <w:rPr>
          <w:rFonts w:ascii="Times New Roman" w:eastAsia="Calibri" w:hAnsi="Times New Roman" w:cs="Times New Roman"/>
          <w:sz w:val="24"/>
          <w:szCs w:val="24"/>
        </w:rPr>
        <w:t>, temel zamanlar, günlük olaylar hakkında konuşma ve yazma alıştırmaları bu dersin genel içeriğidir.</w:t>
      </w:r>
    </w:p>
    <w:p w14:paraId="7B564C38" w14:textId="77777777" w:rsidR="00DE7447" w:rsidRPr="00F016D3" w:rsidRDefault="00DE7447" w:rsidP="00DE7447">
      <w:pPr>
        <w:spacing w:before="120" w:after="120"/>
        <w:jc w:val="both"/>
        <w:rPr>
          <w:rFonts w:ascii="Times New Roman" w:eastAsia="Calibri" w:hAnsi="Times New Roman" w:cs="Times New Roman"/>
          <w:b/>
          <w:sz w:val="24"/>
          <w:szCs w:val="24"/>
        </w:rPr>
      </w:pPr>
      <w:r w:rsidRPr="00F016D3">
        <w:rPr>
          <w:rFonts w:ascii="Times New Roman" w:eastAsia="Times New Roman" w:hAnsi="Times New Roman" w:cs="Times New Roman"/>
          <w:b/>
          <w:bCs/>
          <w:sz w:val="24"/>
          <w:szCs w:val="24"/>
          <w:lang w:eastAsia="tr-TR"/>
        </w:rPr>
        <w:t>Atatürk İlkeleri ve İnkılap Tarihi I</w:t>
      </w:r>
      <w:r w:rsidR="004D2FE3" w:rsidRPr="00F016D3">
        <w:rPr>
          <w:rFonts w:ascii="Times New Roman" w:eastAsia="Calibri" w:hAnsi="Times New Roman" w:cs="Times New Roman"/>
          <w:b/>
          <w:sz w:val="24"/>
          <w:szCs w:val="24"/>
        </w:rPr>
        <w:t xml:space="preserve"> </w:t>
      </w:r>
    </w:p>
    <w:p w14:paraId="38B70CAF" w14:textId="77777777" w:rsidR="00DE7447" w:rsidRPr="00F016D3" w:rsidRDefault="00DE7447" w:rsidP="00DE7447">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Osmanlı İmparatorluğu'nun Dağılışı, Tanzimat ve Islahat Fermanı, I. ve II. Meşrutiyet, Trablusgarp ve Balkan Savaşları, I. Dünya Savaşı, Mondros Ateşkes Antlaşması, Wilson İlkeleri, Paris Konferansı, Ulusal Kongreler, Lozan Barış Antlaşması, Cumhuriyetin ilanı</w:t>
      </w:r>
    </w:p>
    <w:p w14:paraId="616E77A7" w14:textId="77777777" w:rsidR="00026DD1" w:rsidRPr="00F016D3" w:rsidRDefault="00026DD1" w:rsidP="00026DD1">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 xml:space="preserve">Hukukun Temel Kavramları  </w:t>
      </w:r>
    </w:p>
    <w:p w14:paraId="65F138F4" w14:textId="77777777" w:rsidR="00026DD1" w:rsidRPr="00F016D3" w:rsidRDefault="00026DD1" w:rsidP="00026DD1">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 xml:space="preserve">Öğrencilere hukukun temel kavram ve kurumlarını tanıtmak; hukuksal kavramların içeriği hakkında bilgi edinmelerini </w:t>
      </w:r>
      <w:proofErr w:type="spellStart"/>
      <w:r w:rsidRPr="00F016D3">
        <w:rPr>
          <w:rFonts w:ascii="Times New Roman" w:eastAsia="Calibri" w:hAnsi="Times New Roman" w:cs="Times New Roman"/>
          <w:sz w:val="24"/>
          <w:szCs w:val="24"/>
        </w:rPr>
        <w:t>sağlamk</w:t>
      </w:r>
      <w:proofErr w:type="spellEnd"/>
      <w:r w:rsidRPr="00F016D3">
        <w:rPr>
          <w:rFonts w:ascii="Times New Roman" w:eastAsia="Calibri" w:hAnsi="Times New Roman" w:cs="Times New Roman"/>
          <w:sz w:val="24"/>
          <w:szCs w:val="24"/>
        </w:rPr>
        <w:t xml:space="preserve"> ve daha sonraki dönemlerde alacakları hukuk derslerinin de bir anlamda alt yapısını hazırlanmaktadır.</w:t>
      </w:r>
    </w:p>
    <w:p w14:paraId="7222C912" w14:textId="77777777" w:rsidR="00026DD1" w:rsidRPr="00F016D3" w:rsidRDefault="00026DD1" w:rsidP="00026DD1">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 xml:space="preserve">İşletme Bilimine Giriş I </w:t>
      </w:r>
    </w:p>
    <w:p w14:paraId="3B88AEFA" w14:textId="77777777" w:rsidR="00026DD1" w:rsidRPr="00F016D3" w:rsidRDefault="00026DD1" w:rsidP="00026DD1">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İşletme biliminin ve işletmelerin ekonomik sistem içindeki yerini, işletme kavramını ve işletmelerle bağlantılı temel kavramları incelenecektir. İşletme bilimin kapsamını, ekonomik sistemin ne olduğunu, üretim faktörlerinin neler olduğunu, gereksinme ve isteklerin ekonomi içindeki yerini, talep kavramını, mal ve hizmet türleri oluşturmaktadır.</w:t>
      </w:r>
    </w:p>
    <w:p w14:paraId="05AD74FB" w14:textId="77777777" w:rsidR="00026DD1" w:rsidRPr="00F016D3" w:rsidRDefault="00026DD1" w:rsidP="00026DD1">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 xml:space="preserve">Genel Muhasebe I </w:t>
      </w:r>
    </w:p>
    <w:p w14:paraId="6A6D7196" w14:textId="77777777" w:rsidR="00026DD1" w:rsidRPr="00F016D3" w:rsidRDefault="00026DD1" w:rsidP="00026DD1">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Bu dersin temel amacı, muhasebenin iş dünyasındaki önemini vurgulamak, öğrencilere ticari işlemlerin muhasebeleştirilmesi için gerekli altyapıyı sağlamak ve muhasebe kavramlarının finansal rapor hazırlama sürecindeki uygulamalarını göstermektir.</w:t>
      </w:r>
    </w:p>
    <w:p w14:paraId="03AB6E5F" w14:textId="77777777" w:rsidR="00026DD1" w:rsidRPr="00F016D3" w:rsidRDefault="00026DD1" w:rsidP="00026DD1">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 xml:space="preserve">İktisada Giriş I </w:t>
      </w:r>
    </w:p>
    <w:p w14:paraId="62B5F50C" w14:textId="77777777" w:rsidR="00026DD1" w:rsidRPr="00F016D3" w:rsidRDefault="00026DD1" w:rsidP="00026DD1">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 xml:space="preserve">Bu ders, temel ekonomik kavramlar, üretim, arz, </w:t>
      </w:r>
      <w:proofErr w:type="gramStart"/>
      <w:r w:rsidRPr="00F016D3">
        <w:rPr>
          <w:rFonts w:ascii="Times New Roman" w:eastAsia="Calibri" w:hAnsi="Times New Roman" w:cs="Times New Roman"/>
          <w:sz w:val="24"/>
          <w:szCs w:val="24"/>
        </w:rPr>
        <w:t>talep,  fiyat</w:t>
      </w:r>
      <w:proofErr w:type="gramEnd"/>
      <w:r w:rsidRPr="00F016D3">
        <w:rPr>
          <w:rFonts w:ascii="Times New Roman" w:eastAsia="Calibri" w:hAnsi="Times New Roman" w:cs="Times New Roman"/>
          <w:sz w:val="24"/>
          <w:szCs w:val="24"/>
        </w:rPr>
        <w:t xml:space="preserve"> teorisi, marjinal fayda ve ürün, esneklik,  piyasa türleri, ölçek ekonomileri ve dışsal ekonomiler, üretim maliyetleri, firma maliyetleri, gelirleri, üretici dengesi, tüketici dengesini öğretmeyi amaçlamaktadır.</w:t>
      </w:r>
    </w:p>
    <w:p w14:paraId="7986B296" w14:textId="77777777" w:rsidR="00775A64" w:rsidRPr="00F016D3" w:rsidRDefault="00775A64" w:rsidP="00775A64">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lastRenderedPageBreak/>
        <w:t>Ticari Matematik</w:t>
      </w:r>
    </w:p>
    <w:p w14:paraId="3F7E0D8B" w14:textId="77777777" w:rsidR="00775A64" w:rsidRPr="00F016D3" w:rsidRDefault="00775A64" w:rsidP="00026DD1">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 xml:space="preserve">Bu ders, temel matematiksel kavramların açıklanması, paranın zaman değeri bugünkü değer ve gelecek değer,  faiz uygulamaları, </w:t>
      </w:r>
      <w:proofErr w:type="spellStart"/>
      <w:r w:rsidRPr="00F016D3">
        <w:rPr>
          <w:rFonts w:ascii="Times New Roman" w:eastAsia="Calibri" w:hAnsi="Times New Roman" w:cs="Times New Roman"/>
          <w:sz w:val="24"/>
          <w:szCs w:val="24"/>
        </w:rPr>
        <w:t>iskonto</w:t>
      </w:r>
      <w:proofErr w:type="spellEnd"/>
      <w:r w:rsidRPr="00F016D3">
        <w:rPr>
          <w:rFonts w:ascii="Times New Roman" w:eastAsia="Calibri" w:hAnsi="Times New Roman" w:cs="Times New Roman"/>
          <w:sz w:val="24"/>
          <w:szCs w:val="24"/>
        </w:rPr>
        <w:t xml:space="preserve"> kavramı ve hesaplama, </w:t>
      </w:r>
      <w:proofErr w:type="spellStart"/>
      <w:r w:rsidRPr="00F016D3">
        <w:rPr>
          <w:rFonts w:ascii="Times New Roman" w:eastAsia="Calibri" w:hAnsi="Times New Roman" w:cs="Times New Roman"/>
          <w:sz w:val="24"/>
          <w:szCs w:val="24"/>
        </w:rPr>
        <w:t>anüite</w:t>
      </w:r>
      <w:proofErr w:type="spellEnd"/>
      <w:r w:rsidRPr="00F016D3">
        <w:rPr>
          <w:rFonts w:ascii="Times New Roman" w:eastAsia="Calibri" w:hAnsi="Times New Roman" w:cs="Times New Roman"/>
          <w:sz w:val="24"/>
          <w:szCs w:val="24"/>
        </w:rPr>
        <w:t xml:space="preserve"> kavramı ve hesaplama, Ticari senetlerin el değiştirmesi ve </w:t>
      </w:r>
      <w:proofErr w:type="spellStart"/>
      <w:r w:rsidRPr="00F016D3">
        <w:rPr>
          <w:rFonts w:ascii="Times New Roman" w:eastAsia="Calibri" w:hAnsi="Times New Roman" w:cs="Times New Roman"/>
          <w:sz w:val="24"/>
          <w:szCs w:val="24"/>
        </w:rPr>
        <w:t>iskonto</w:t>
      </w:r>
      <w:proofErr w:type="spellEnd"/>
      <w:r w:rsidRPr="00F016D3">
        <w:rPr>
          <w:rFonts w:ascii="Times New Roman" w:eastAsia="Calibri" w:hAnsi="Times New Roman" w:cs="Times New Roman"/>
          <w:sz w:val="24"/>
          <w:szCs w:val="24"/>
        </w:rPr>
        <w:t xml:space="preserve"> hesaplanmasını öğretmeyi amaçlamaktadır.</w:t>
      </w:r>
    </w:p>
    <w:p w14:paraId="61DA5A72" w14:textId="77777777" w:rsidR="00CC7B00" w:rsidRPr="00F016D3" w:rsidRDefault="00CC7B00" w:rsidP="00CC7B00">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Kariyer Planlama</w:t>
      </w:r>
    </w:p>
    <w:p w14:paraId="10CCB629" w14:textId="77777777" w:rsidR="00F016D3" w:rsidRPr="00F016D3" w:rsidRDefault="00F016D3" w:rsidP="00F016D3">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Öğrencilerin iş dünyasını, farklı sektörleri ve bu sektörlerin gereksinimlerini tanımasını sağlayarak; iş dünyasına hazırlık sürecinde kariyer planlamasının önemi hakkında öğrencilerde farkındalık oluşturur. Öğrencilerin, kişisel yetkinliklerini keşfetmesini ve iş dünyasının beklentilerini doğru anlamasını sağlar. Bilgi ve becerilerini, ilgili sektörlerin gereklilikleri ile paralellik arz edecek şekilde geliştirmelerine yardımcı olur.</w:t>
      </w:r>
    </w:p>
    <w:p w14:paraId="18750835" w14:textId="77777777" w:rsidR="00DE7447" w:rsidRPr="00F016D3" w:rsidRDefault="004D2FE3" w:rsidP="00DE7447">
      <w:pPr>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 xml:space="preserve">Beden Eğitimi I </w:t>
      </w:r>
    </w:p>
    <w:p w14:paraId="5CC88D67" w14:textId="77777777" w:rsidR="00DE7447" w:rsidRPr="00F016D3" w:rsidRDefault="00DE7447" w:rsidP="00DE7447">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 xml:space="preserve">Herkes için spor kavramı ve genel ilkeleri; fiziksel </w:t>
      </w:r>
      <w:proofErr w:type="gramStart"/>
      <w:r w:rsidRPr="00F016D3">
        <w:rPr>
          <w:rFonts w:ascii="Times New Roman" w:eastAsia="Calibri" w:hAnsi="Times New Roman" w:cs="Times New Roman"/>
          <w:sz w:val="24"/>
          <w:szCs w:val="24"/>
        </w:rPr>
        <w:t>antrenman;</w:t>
      </w:r>
      <w:proofErr w:type="gramEnd"/>
      <w:r w:rsidRPr="00F016D3">
        <w:rPr>
          <w:rFonts w:ascii="Times New Roman" w:eastAsia="Calibri" w:hAnsi="Times New Roman" w:cs="Times New Roman"/>
          <w:sz w:val="24"/>
          <w:szCs w:val="24"/>
        </w:rPr>
        <w:t xml:space="preserve"> kişiye özel antrenman planlaması; esnetme; kuvvet, genel kuvvet, özel kuvvet, maksimal kuvvet, çabuk kuvvet antrenmanlarının genel prensipleri; kuvvette devamlılık; sürat, dayanıklılık, esneklik ve koordinasyon antrenmanlarının genel ilkeleri</w:t>
      </w:r>
    </w:p>
    <w:p w14:paraId="14E59272" w14:textId="77777777" w:rsidR="00DE7447" w:rsidRPr="00F016D3" w:rsidRDefault="003E03D8" w:rsidP="00DE7447">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 xml:space="preserve">Müzik I </w:t>
      </w:r>
    </w:p>
    <w:p w14:paraId="462FD3B7" w14:textId="77777777" w:rsidR="00DE7447" w:rsidRPr="00F016D3" w:rsidRDefault="00DE7447" w:rsidP="00DE7447">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Müziğin hayatımızdaki rolü ve içeriği, temel müzik bilgileri, nota yazmanın doğası ve amacı, çalgı ve ses eğitimine giriş, toplu çalma ve söyleme, yaratıcılığı geliştirmede müziksel işitme okuma ve yazma çalışmaları. Okul ve kamp marşları, İstiklal marşı, yürüyüş temposunda marşlar, ritim ve hareket alıştırmaları, tempo tutma, marş söyleme ve yönetme, harekete eşlik etme.</w:t>
      </w:r>
    </w:p>
    <w:p w14:paraId="33D9E514" w14:textId="77777777" w:rsidR="00DE7447" w:rsidRPr="00F016D3" w:rsidRDefault="004D2FE3" w:rsidP="0023730A">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 xml:space="preserve">Resim I </w:t>
      </w:r>
    </w:p>
    <w:p w14:paraId="493602B0" w14:textId="77777777" w:rsidR="00CA492A" w:rsidRPr="00F016D3" w:rsidRDefault="00DE7447" w:rsidP="00DE7447">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 xml:space="preserve">Sanatın tanımı, Güzel, Estetik kavramlarla olan ilişkisi. Güzeli anlama bilgisi. Sanat tarihi anlatımı Sanatın ilişkili olduğu faktörler. Türk sanat tarihi anlatımı. Karakalem teknikleri, ölçü alma </w:t>
      </w:r>
      <w:proofErr w:type="gramStart"/>
      <w:r w:rsidRPr="00F016D3">
        <w:rPr>
          <w:rFonts w:ascii="Times New Roman" w:eastAsia="Calibri" w:hAnsi="Times New Roman" w:cs="Times New Roman"/>
          <w:sz w:val="24"/>
          <w:szCs w:val="24"/>
        </w:rPr>
        <w:t>kağıda</w:t>
      </w:r>
      <w:proofErr w:type="gramEnd"/>
      <w:r w:rsidRPr="00F016D3">
        <w:rPr>
          <w:rFonts w:ascii="Times New Roman" w:eastAsia="Calibri" w:hAnsi="Times New Roman" w:cs="Times New Roman"/>
          <w:sz w:val="24"/>
          <w:szCs w:val="24"/>
        </w:rPr>
        <w:t xml:space="preserve"> uygulama. Ebru teknesi ve boyalarını tanıtma, Ebru çalışmaları örnekleri gösterme, Ebru çalışması uygulama. Yağlıboya resim tekniklerini anlatma, örnekler gösterme, yağlıboya, akrilik tuval üzerine uygulama. Öğrencilerin bir sanatçının yaşamını eserlerini incelemesi sunum hazırlamaları.</w:t>
      </w:r>
    </w:p>
    <w:p w14:paraId="3811EC49" w14:textId="77777777" w:rsidR="00775A64" w:rsidRPr="00F016D3" w:rsidRDefault="00775A64" w:rsidP="00DE7447">
      <w:pPr>
        <w:spacing w:before="120" w:after="120"/>
        <w:jc w:val="both"/>
        <w:rPr>
          <w:rFonts w:ascii="Times New Roman" w:eastAsia="Calibri" w:hAnsi="Times New Roman" w:cs="Times New Roman"/>
          <w:b/>
          <w:sz w:val="24"/>
          <w:szCs w:val="24"/>
        </w:rPr>
      </w:pPr>
    </w:p>
    <w:p w14:paraId="22A277E6" w14:textId="77777777" w:rsidR="00DE7447" w:rsidRPr="00F016D3" w:rsidRDefault="00DE7447" w:rsidP="00DE7447">
      <w:pPr>
        <w:spacing w:before="120" w:after="120"/>
        <w:jc w:val="both"/>
        <w:rPr>
          <w:rFonts w:ascii="Times New Roman" w:eastAsia="Calibri" w:hAnsi="Times New Roman" w:cs="Times New Roman"/>
          <w:b/>
          <w:sz w:val="24"/>
          <w:szCs w:val="24"/>
        </w:rPr>
      </w:pPr>
      <w:r w:rsidRPr="00F016D3">
        <w:rPr>
          <w:rFonts w:ascii="Times New Roman" w:eastAsia="Calibri" w:hAnsi="Times New Roman" w:cs="Times New Roman"/>
          <w:b/>
          <w:sz w:val="24"/>
          <w:szCs w:val="24"/>
        </w:rPr>
        <w:t>2. YARIYIL</w:t>
      </w:r>
    </w:p>
    <w:p w14:paraId="4DDE820E" w14:textId="77777777" w:rsidR="00A63F7B" w:rsidRPr="00F016D3" w:rsidRDefault="00A63F7B" w:rsidP="00A63F7B">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 xml:space="preserve">Türk Dili II </w:t>
      </w:r>
    </w:p>
    <w:p w14:paraId="6C302235" w14:textId="77777777" w:rsidR="00A63F7B" w:rsidRPr="00F016D3" w:rsidRDefault="00A63F7B" w:rsidP="00A63F7B">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Dil ve Dilin Özellikleri, Dil ve Düşünce İlişkisi; Kültür, Dil ve Kültür İlişkisi, Kültür Çeşitleri, Medeniyet; Ana Dili, Bağlam, Dil ve Söz, Sembol-İmaj; Yeryüzündeki Diller, Dillerin Doğuşu, Dilin Türleri, Dillerin Sınıflandırılması, Türkçenin Dünya Dilleri Arasındaki Yeri; Türk Dilinin Tarihî Dönemleri ve Gelişmesi; Türk Dilinin Bugünkü Durumu ve Yayılma Alanları; Dil Bilgisi ve Bölümleri, Ses Bilgisi, Şekil Bilgisi; Türkiye Türkçesine Yabancı Dillerden Geçen Öğeler; Cümle Bilgisi; Kelime Türleri; Yazım Kuralları ve Uygulaması Noktalama İşaretleri ve Kullanımıyla İlgili Uygulamalar</w:t>
      </w:r>
    </w:p>
    <w:p w14:paraId="0D9D4444" w14:textId="77777777" w:rsidR="00A63F7B" w:rsidRPr="00F016D3" w:rsidRDefault="00A63F7B" w:rsidP="00A63F7B">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lastRenderedPageBreak/>
        <w:t xml:space="preserve">İngilizce II </w:t>
      </w:r>
    </w:p>
    <w:p w14:paraId="6550A5AA" w14:textId="77777777" w:rsidR="00A63F7B" w:rsidRPr="00F016D3" w:rsidRDefault="00A63F7B" w:rsidP="00A63F7B">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Artikeller, sıfatlar, şart cümleleri, basit, birleşik ve bağlı cümle yapıları bu dersin genel içeriğidir.</w:t>
      </w:r>
    </w:p>
    <w:p w14:paraId="61F0571A" w14:textId="77777777" w:rsidR="00DE7447" w:rsidRPr="00F016D3" w:rsidRDefault="00DE7447" w:rsidP="00D34FA1">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Atatürk İlkeleri ve İnkılap Ta</w:t>
      </w:r>
      <w:r w:rsidR="00D34FA1" w:rsidRPr="00F016D3">
        <w:rPr>
          <w:rFonts w:ascii="Times New Roman" w:eastAsia="Times New Roman" w:hAnsi="Times New Roman" w:cs="Times New Roman"/>
          <w:b/>
          <w:bCs/>
          <w:sz w:val="24"/>
          <w:szCs w:val="24"/>
          <w:lang w:eastAsia="tr-TR"/>
        </w:rPr>
        <w:t>rihi</w:t>
      </w:r>
      <w:r w:rsidR="004D2FE3" w:rsidRPr="00F016D3">
        <w:rPr>
          <w:rFonts w:ascii="Times New Roman" w:eastAsia="Times New Roman" w:hAnsi="Times New Roman" w:cs="Times New Roman"/>
          <w:b/>
          <w:bCs/>
          <w:sz w:val="24"/>
          <w:szCs w:val="24"/>
          <w:lang w:eastAsia="tr-TR"/>
        </w:rPr>
        <w:t xml:space="preserve"> II </w:t>
      </w:r>
    </w:p>
    <w:p w14:paraId="5C4A734F" w14:textId="77777777" w:rsidR="00DE7447" w:rsidRPr="00F016D3" w:rsidRDefault="00DE7447" w:rsidP="00DE7447">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Atatürk dönemi Türk inkılap hareketleri, Siyasi, Hukuk, Eğitim Alanında Yapılan İnkılaplar, Gündelik Yaşama Dair Yapılan Düzenlemeler, Ekonomi ve Sağlık Alanında Yapılan Düzenlemeler, Atatürk Dönemi Türk Dış Politikası, İkinci Dünya Savaşı’na Gidiş ve Türk Dış Politikası, Atatürk İlkeleri, Atatürk Sonrası Türkiye,  İsmet İnönü Dönemi(1938-1950), Demokrat Parti İktidarı Dönemi(1950-1960), 27 Mayıs 1960’tan 12 Mart 1971’e Türkiye’de Yaşanan Gelişmeler ,12 Eylül 1980 Askeri Müdahalesi ve Sonrasındaki Gelişmeler,  Soğuk Savaş Döneminde Türkiye ve Türkiye’nin Dış Politikası(1945-1960), Türkiye’nin Dış Politikası(1960-1990), Türkiye-Yunanistan İlişkileri Kıbrıs Sorunu,  Türkiye-Ortadoğu ve Balkan İlişkileri</w:t>
      </w:r>
    </w:p>
    <w:p w14:paraId="2F3688FF" w14:textId="77777777" w:rsidR="00A63F7B" w:rsidRPr="00F016D3" w:rsidRDefault="00A63F7B" w:rsidP="00A63F7B">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 xml:space="preserve">Anayasa Hukuku </w:t>
      </w:r>
    </w:p>
    <w:p w14:paraId="5A327CAC" w14:textId="77777777" w:rsidR="00A63F7B" w:rsidRPr="00F016D3" w:rsidRDefault="00A63F7B" w:rsidP="00A63F7B">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Anayasa Hukuku Kavramı, Anayasa Kavramı, Anayasa Yargısı, Kurucu İktidar, Devlet Kavramı, Monarşi-Cumhuriyet, Tek Devlet-Bileşik Devlet (</w:t>
      </w:r>
      <w:proofErr w:type="spellStart"/>
      <w:r w:rsidRPr="00F016D3">
        <w:rPr>
          <w:rFonts w:ascii="Times New Roman" w:eastAsia="Calibri" w:hAnsi="Times New Roman" w:cs="Times New Roman"/>
          <w:sz w:val="24"/>
          <w:szCs w:val="24"/>
        </w:rPr>
        <w:t>Üniter</w:t>
      </w:r>
      <w:proofErr w:type="spellEnd"/>
      <w:r w:rsidRPr="00F016D3">
        <w:rPr>
          <w:rFonts w:ascii="Times New Roman" w:eastAsia="Calibri" w:hAnsi="Times New Roman" w:cs="Times New Roman"/>
          <w:sz w:val="24"/>
          <w:szCs w:val="24"/>
        </w:rPr>
        <w:t xml:space="preserve"> Devlet-Federal Devlet </w:t>
      </w:r>
      <w:proofErr w:type="spellStart"/>
      <w:r w:rsidRPr="00F016D3">
        <w:rPr>
          <w:rFonts w:ascii="Times New Roman" w:eastAsia="Calibri" w:hAnsi="Times New Roman" w:cs="Times New Roman"/>
          <w:sz w:val="24"/>
          <w:szCs w:val="24"/>
        </w:rPr>
        <w:t>vs</w:t>
      </w:r>
      <w:proofErr w:type="spellEnd"/>
      <w:r w:rsidRPr="00F016D3">
        <w:rPr>
          <w:rFonts w:ascii="Times New Roman" w:eastAsia="Calibri" w:hAnsi="Times New Roman" w:cs="Times New Roman"/>
          <w:sz w:val="24"/>
          <w:szCs w:val="24"/>
        </w:rPr>
        <w:t>), Hükümet Sistemleri (Parlamenter-Başkanlık), Demokrasi, Oy hakkı ve seçimler, Temel hak ve hürriyetler konuları üzerinde durulur</w:t>
      </w:r>
    </w:p>
    <w:p w14:paraId="5DE5AAC0" w14:textId="77777777" w:rsidR="00A63F7B" w:rsidRPr="00F016D3" w:rsidRDefault="00A63F7B" w:rsidP="00A63F7B">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 xml:space="preserve">İşletme Bilimine Giriş II </w:t>
      </w:r>
    </w:p>
    <w:p w14:paraId="4ED4608A" w14:textId="77777777" w:rsidR="00A63F7B" w:rsidRPr="00F016D3" w:rsidRDefault="00A63F7B" w:rsidP="00A63F7B">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İşletme biliminin ve işletmelerin ekonomik sistem içindeki yerini, işletme kavramını ve işletmelerle bağlantılı temel kavramları incelenecektir. İşletme bilimin kapsamını, ekonomik sistemin ne olduğunu, üretim faktörlerinin neler olduğunu, gereksinme ve isteklerin ekonomi içindeki yerini, talep kavramını, mal ve hizmet türleri oluşturmaktadır.</w:t>
      </w:r>
    </w:p>
    <w:p w14:paraId="44887157" w14:textId="77777777" w:rsidR="00A63F7B" w:rsidRPr="00F016D3" w:rsidRDefault="00A63F7B" w:rsidP="00A63F7B">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 xml:space="preserve">Genel Muhasebe II </w:t>
      </w:r>
    </w:p>
    <w:p w14:paraId="4170DCF7" w14:textId="77777777" w:rsidR="00A63F7B" w:rsidRPr="00F016D3" w:rsidRDefault="00A63F7B" w:rsidP="00A63F7B">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Bu dersin temel amacı, muhasebenin iş dünyasındaki önemini vurgulamak, öğrencilere ticari işlemlerin muhasebeleştirilmesi için gerekli altyapıyı sağlamak ve muhasebe kavramlarının finansal rapor hazırlama sürecindeki uygulamalarını göstermektir.</w:t>
      </w:r>
    </w:p>
    <w:p w14:paraId="21D9B8B6" w14:textId="77777777" w:rsidR="00A63F7B" w:rsidRPr="00F016D3" w:rsidRDefault="00A63F7B" w:rsidP="00A63F7B">
      <w:pPr>
        <w:widowControl w:val="0"/>
        <w:suppressLineNumbers/>
        <w:suppressAutoHyphens/>
        <w:spacing w:before="120" w:after="120"/>
        <w:jc w:val="both"/>
        <w:rPr>
          <w:rFonts w:ascii="Times New Roman" w:eastAsia="Times New Roman" w:hAnsi="Times New Roman" w:cs="Times New Roman"/>
          <w:b/>
          <w:bCs/>
          <w:sz w:val="24"/>
          <w:szCs w:val="24"/>
          <w:lang w:eastAsia="tr-TR"/>
        </w:rPr>
      </w:pPr>
      <w:proofErr w:type="spellStart"/>
      <w:r w:rsidRPr="00F016D3">
        <w:rPr>
          <w:rFonts w:ascii="Times New Roman" w:eastAsia="Times New Roman" w:hAnsi="Times New Roman" w:cs="Times New Roman"/>
          <w:b/>
          <w:bCs/>
          <w:sz w:val="24"/>
          <w:szCs w:val="24"/>
          <w:lang w:eastAsia="tr-TR"/>
        </w:rPr>
        <w:t>Iktisada</w:t>
      </w:r>
      <w:proofErr w:type="spellEnd"/>
      <w:r w:rsidRPr="00F016D3">
        <w:rPr>
          <w:rFonts w:ascii="Times New Roman" w:eastAsia="Times New Roman" w:hAnsi="Times New Roman" w:cs="Times New Roman"/>
          <w:b/>
          <w:bCs/>
          <w:sz w:val="24"/>
          <w:szCs w:val="24"/>
          <w:lang w:eastAsia="tr-TR"/>
        </w:rPr>
        <w:t xml:space="preserve"> Giriş II </w:t>
      </w:r>
    </w:p>
    <w:p w14:paraId="388FF4CF" w14:textId="77777777" w:rsidR="00A63F7B" w:rsidRPr="00F016D3" w:rsidRDefault="00A63F7B" w:rsidP="00A63F7B">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Bu ders, öğrencilere makro iktisat dalındaki temel bilgileri öğretmeyi amaçlayan bir giriş dersidir. Ele alınan konular arasında milli gelir, toplam talep, toplam arz, uzun dönemde para ve fiyat seviyesi, enflasyon ve işsizlik ilişkisi bulunmaktadır.</w:t>
      </w:r>
    </w:p>
    <w:p w14:paraId="05AF891C" w14:textId="77777777" w:rsidR="00A63F7B" w:rsidRPr="00F016D3" w:rsidRDefault="00EB6F06" w:rsidP="00A63F7B">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Pazarlama Temelleri</w:t>
      </w:r>
    </w:p>
    <w:p w14:paraId="3A2BBDD4" w14:textId="77777777" w:rsidR="00A63F7B" w:rsidRPr="00F016D3" w:rsidRDefault="00A63F7B" w:rsidP="00775A64">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 xml:space="preserve">Pazarlama dünyasında yaşanan değişikliklerin genel </w:t>
      </w:r>
      <w:proofErr w:type="spellStart"/>
      <w:r w:rsidRPr="00F016D3">
        <w:rPr>
          <w:rFonts w:ascii="Times New Roman" w:eastAsia="Calibri" w:hAnsi="Times New Roman" w:cs="Times New Roman"/>
          <w:sz w:val="24"/>
          <w:szCs w:val="24"/>
        </w:rPr>
        <w:t>kabülüne</w:t>
      </w:r>
      <w:proofErr w:type="spellEnd"/>
      <w:r w:rsidRPr="00F016D3">
        <w:rPr>
          <w:rFonts w:ascii="Times New Roman" w:eastAsia="Calibri" w:hAnsi="Times New Roman" w:cs="Times New Roman"/>
          <w:sz w:val="24"/>
          <w:szCs w:val="24"/>
        </w:rPr>
        <w:t xml:space="preserve"> bağlı olarak, bu </w:t>
      </w:r>
      <w:proofErr w:type="gramStart"/>
      <w:r w:rsidRPr="00F016D3">
        <w:rPr>
          <w:rFonts w:ascii="Times New Roman" w:eastAsia="Calibri" w:hAnsi="Times New Roman" w:cs="Times New Roman"/>
          <w:sz w:val="24"/>
          <w:szCs w:val="24"/>
        </w:rPr>
        <w:t>ders ,hedef</w:t>
      </w:r>
      <w:proofErr w:type="gramEnd"/>
      <w:r w:rsidRPr="00F016D3">
        <w:rPr>
          <w:rFonts w:ascii="Times New Roman" w:eastAsia="Calibri" w:hAnsi="Times New Roman" w:cs="Times New Roman"/>
          <w:sz w:val="24"/>
          <w:szCs w:val="24"/>
        </w:rPr>
        <w:t xml:space="preserve"> pazarda sağlam ve sabit bir stratejinin yürütülmesi için başarılı pazarlama değişkenlerinin tasarlaması ve uygulanması süreçlerinde yaşanacak zorluk ve fırsatları incelemektedir.</w:t>
      </w:r>
    </w:p>
    <w:p w14:paraId="3B1E52DF" w14:textId="77777777" w:rsidR="00DE7447" w:rsidRPr="00F016D3" w:rsidRDefault="00DE7447" w:rsidP="00DE7447">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Beden E</w:t>
      </w:r>
      <w:r w:rsidR="004D2FE3" w:rsidRPr="00F016D3">
        <w:rPr>
          <w:rFonts w:ascii="Times New Roman" w:eastAsia="Times New Roman" w:hAnsi="Times New Roman" w:cs="Times New Roman"/>
          <w:b/>
          <w:bCs/>
          <w:sz w:val="24"/>
          <w:szCs w:val="24"/>
          <w:lang w:eastAsia="tr-TR"/>
        </w:rPr>
        <w:t xml:space="preserve">ğitimi II </w:t>
      </w:r>
    </w:p>
    <w:p w14:paraId="155DFB39" w14:textId="77777777" w:rsidR="00DE7447" w:rsidRPr="00F016D3" w:rsidRDefault="00DE7447" w:rsidP="00DE7447">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 xml:space="preserve">Herkes için spor kavramı ve genel ilkeleri; fiziksel </w:t>
      </w:r>
      <w:proofErr w:type="gramStart"/>
      <w:r w:rsidRPr="00F016D3">
        <w:rPr>
          <w:rFonts w:ascii="Times New Roman" w:eastAsia="Calibri" w:hAnsi="Times New Roman" w:cs="Times New Roman"/>
          <w:sz w:val="24"/>
          <w:szCs w:val="24"/>
        </w:rPr>
        <w:t>antrenman;</w:t>
      </w:r>
      <w:proofErr w:type="gramEnd"/>
      <w:r w:rsidRPr="00F016D3">
        <w:rPr>
          <w:rFonts w:ascii="Times New Roman" w:eastAsia="Calibri" w:hAnsi="Times New Roman" w:cs="Times New Roman"/>
          <w:sz w:val="24"/>
          <w:szCs w:val="24"/>
        </w:rPr>
        <w:t xml:space="preserve"> kişiye özel antrenman planlaması; esnetme; kuvvet, genel kuvvet, özel kuvvet, maksimal kuvvet, çabuk kuvvet </w:t>
      </w:r>
      <w:r w:rsidRPr="00F016D3">
        <w:rPr>
          <w:rFonts w:ascii="Times New Roman" w:eastAsia="Calibri" w:hAnsi="Times New Roman" w:cs="Times New Roman"/>
          <w:sz w:val="24"/>
          <w:szCs w:val="24"/>
        </w:rPr>
        <w:lastRenderedPageBreak/>
        <w:t>antrenmanlarının genel prensipleri; kuvvette devamlılık; sürat, dayanıklılık, esneklik ve koordinasyon antrenmanlarının genel ilkeleri</w:t>
      </w:r>
    </w:p>
    <w:p w14:paraId="517B74C0" w14:textId="77777777" w:rsidR="00DE7447" w:rsidRPr="00F016D3" w:rsidRDefault="004D2FE3" w:rsidP="00DE7447">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 xml:space="preserve">Müzik II </w:t>
      </w:r>
    </w:p>
    <w:p w14:paraId="083AC8B0" w14:textId="77777777" w:rsidR="00DE7447" w:rsidRPr="00F016D3" w:rsidRDefault="00DE7447" w:rsidP="00DE7447">
      <w:pPr>
        <w:spacing w:before="120" w:after="120"/>
        <w:jc w:val="both"/>
        <w:rPr>
          <w:rFonts w:ascii="Times New Roman" w:eastAsia="Calibri" w:hAnsi="Times New Roman" w:cs="Times New Roman"/>
          <w:sz w:val="24"/>
          <w:szCs w:val="24"/>
        </w:rPr>
      </w:pPr>
      <w:r w:rsidRPr="00F016D3">
        <w:rPr>
          <w:rFonts w:ascii="Times New Roman" w:eastAsia="Calibri" w:hAnsi="Times New Roman" w:cs="Times New Roman"/>
          <w:sz w:val="24"/>
          <w:szCs w:val="24"/>
        </w:rPr>
        <w:t>Müziğin hayatımızdaki rolü ve içeriği, temel müzik bilgileri, nota yazmanın doğası ve amacı, çalgı ve ses eğitimine giriş, toplu çalma ve söyleme, yaratıcılığı geliştirmede müziksel işitme okuma ve yazma çalışmaları. Okul ve kamp marşları, İstiklal marşı, yürüyüş temposunda marşlar, ritim ve hareket alıştırmaları, tempo tutma, marş söyleme ve yönetme, harekete eşlik etme.</w:t>
      </w:r>
    </w:p>
    <w:p w14:paraId="5231C0BB" w14:textId="77777777" w:rsidR="00DE7447" w:rsidRPr="00F016D3" w:rsidRDefault="004D2FE3" w:rsidP="00DE7447">
      <w:pPr>
        <w:widowControl w:val="0"/>
        <w:suppressLineNumbers/>
        <w:suppressAutoHyphens/>
        <w:spacing w:before="120" w:after="120"/>
        <w:jc w:val="both"/>
        <w:rPr>
          <w:rFonts w:ascii="Times New Roman" w:eastAsia="Calibri" w:hAnsi="Times New Roman" w:cs="Times New Roman"/>
          <w:b/>
          <w:sz w:val="24"/>
          <w:szCs w:val="24"/>
        </w:rPr>
      </w:pPr>
      <w:r w:rsidRPr="00F016D3">
        <w:rPr>
          <w:rFonts w:ascii="Times New Roman" w:eastAsia="Calibri" w:hAnsi="Times New Roman" w:cs="Times New Roman"/>
          <w:b/>
          <w:sz w:val="24"/>
          <w:szCs w:val="24"/>
        </w:rPr>
        <w:t xml:space="preserve">Resim II </w:t>
      </w:r>
    </w:p>
    <w:p w14:paraId="59BBB9FF" w14:textId="77777777" w:rsidR="00DE7447" w:rsidRPr="00F016D3" w:rsidRDefault="00DE7447" w:rsidP="00DE7447">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 xml:space="preserve">Sanatın tanımı, Güzel, Estetik kavramlarla olan ilişkisi. Güzeli anlama bilgisi. Sanat tarihi anlatımı Sanatın ilişkili olduğu faktörler. Türk sanat tarihi anlatımı. Karakalem teknikleri, ölçü alma </w:t>
      </w:r>
      <w:proofErr w:type="gramStart"/>
      <w:r w:rsidRPr="00F016D3">
        <w:rPr>
          <w:rFonts w:ascii="Times New Roman" w:eastAsia="SimSun" w:hAnsi="Times New Roman" w:cs="Times New Roman"/>
          <w:kern w:val="1"/>
          <w:sz w:val="24"/>
          <w:szCs w:val="24"/>
          <w:lang w:eastAsia="hi-IN" w:bidi="hi-IN"/>
        </w:rPr>
        <w:t>kağıda</w:t>
      </w:r>
      <w:proofErr w:type="gramEnd"/>
      <w:r w:rsidRPr="00F016D3">
        <w:rPr>
          <w:rFonts w:ascii="Times New Roman" w:eastAsia="SimSun" w:hAnsi="Times New Roman" w:cs="Times New Roman"/>
          <w:kern w:val="1"/>
          <w:sz w:val="24"/>
          <w:szCs w:val="24"/>
          <w:lang w:eastAsia="hi-IN" w:bidi="hi-IN"/>
        </w:rPr>
        <w:t xml:space="preserve"> uygulama. Ebru teknesi ve boyalarını tanıtma, Ebru çalışmaları örnekleri gösterme, Ebru çalışması uygulama. Yağlıboya resim tekniklerini anlatma, örnekler gösterme, yağlıboya, akrilik tuval üzerine uygulama. Öğrencilerin bir sanatçının yaşamını eserlerini incelemesi sunum hazırlamaları.</w:t>
      </w:r>
    </w:p>
    <w:p w14:paraId="11DB5357" w14:textId="77777777" w:rsidR="00DE7447" w:rsidRPr="00F016D3" w:rsidRDefault="00DE7447" w:rsidP="00DE7447">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p>
    <w:p w14:paraId="2618F312" w14:textId="77777777" w:rsidR="00DE7447" w:rsidRPr="00F016D3" w:rsidRDefault="00DE7447" w:rsidP="00DE7447">
      <w:pPr>
        <w:widowControl w:val="0"/>
        <w:suppressLineNumbers/>
        <w:suppressAutoHyphens/>
        <w:spacing w:before="120" w:after="120"/>
        <w:jc w:val="both"/>
        <w:rPr>
          <w:rFonts w:ascii="Times New Roman" w:eastAsia="SimSun" w:hAnsi="Times New Roman" w:cs="Times New Roman"/>
          <w:b/>
          <w:kern w:val="1"/>
          <w:sz w:val="24"/>
          <w:szCs w:val="24"/>
          <w:lang w:eastAsia="hi-IN" w:bidi="hi-IN"/>
        </w:rPr>
      </w:pPr>
      <w:r w:rsidRPr="00F016D3">
        <w:rPr>
          <w:rFonts w:ascii="Times New Roman" w:eastAsia="SimSun" w:hAnsi="Times New Roman" w:cs="Times New Roman"/>
          <w:b/>
          <w:kern w:val="1"/>
          <w:sz w:val="24"/>
          <w:szCs w:val="24"/>
          <w:lang w:eastAsia="hi-IN" w:bidi="hi-IN"/>
        </w:rPr>
        <w:t>3. YARIYIL</w:t>
      </w:r>
    </w:p>
    <w:p w14:paraId="2631B170" w14:textId="77777777" w:rsidR="00A65A4A" w:rsidRPr="00F016D3" w:rsidRDefault="00A65A4A" w:rsidP="00A65A4A">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Uluslararası İşletmecilik</w:t>
      </w:r>
    </w:p>
    <w:p w14:paraId="5B70DC7E" w14:textId="77777777" w:rsidR="00A65A4A" w:rsidRPr="00F016D3" w:rsidRDefault="00A65A4A" w:rsidP="00A65A4A">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 xml:space="preserve">Öğrencilere, Uluslararası </w:t>
      </w:r>
      <w:proofErr w:type="spellStart"/>
      <w:r w:rsidRPr="00F016D3">
        <w:rPr>
          <w:rFonts w:ascii="Times New Roman" w:eastAsia="SimSun" w:hAnsi="Times New Roman" w:cs="Times New Roman"/>
          <w:kern w:val="1"/>
          <w:sz w:val="24"/>
          <w:szCs w:val="24"/>
          <w:lang w:eastAsia="hi-IN" w:bidi="hi-IN"/>
        </w:rPr>
        <w:t>işletmeciğin</w:t>
      </w:r>
      <w:proofErr w:type="spellEnd"/>
      <w:r w:rsidRPr="00F016D3">
        <w:rPr>
          <w:rFonts w:ascii="Times New Roman" w:eastAsia="SimSun" w:hAnsi="Times New Roman" w:cs="Times New Roman"/>
          <w:kern w:val="1"/>
          <w:sz w:val="24"/>
          <w:szCs w:val="24"/>
          <w:lang w:eastAsia="hi-IN" w:bidi="hi-IN"/>
        </w:rPr>
        <w:t xml:space="preserve"> kapsamı, uluslararası işletmeciliğin temel kavramları, uluslararası işletmeciliğin çerçevesini oluşturan uluslar arası ekonomik bütünleşmeler, çok uluslu şirketlerin örgütlenme yapıları, yönetim sistemleri, finansman sistemleri, insan kaynakları yönetim </w:t>
      </w:r>
      <w:proofErr w:type="gramStart"/>
      <w:r w:rsidRPr="00F016D3">
        <w:rPr>
          <w:rFonts w:ascii="Times New Roman" w:eastAsia="SimSun" w:hAnsi="Times New Roman" w:cs="Times New Roman"/>
          <w:kern w:val="1"/>
          <w:sz w:val="24"/>
          <w:szCs w:val="24"/>
          <w:lang w:eastAsia="hi-IN" w:bidi="hi-IN"/>
        </w:rPr>
        <w:t>sistemleri,  ülkelere</w:t>
      </w:r>
      <w:proofErr w:type="gramEnd"/>
      <w:r w:rsidRPr="00F016D3">
        <w:rPr>
          <w:rFonts w:ascii="Times New Roman" w:eastAsia="SimSun" w:hAnsi="Times New Roman" w:cs="Times New Roman"/>
          <w:kern w:val="1"/>
          <w:sz w:val="24"/>
          <w:szCs w:val="24"/>
          <w:lang w:eastAsia="hi-IN" w:bidi="hi-IN"/>
        </w:rPr>
        <w:t xml:space="preserve"> giriş ve pazarlama stratejileri, Türkiye’de uluslar arası işletmecilik faaliyetleri öğretilecektir</w:t>
      </w:r>
    </w:p>
    <w:p w14:paraId="13C7C091" w14:textId="77777777" w:rsidR="00A65A4A" w:rsidRPr="00F016D3" w:rsidRDefault="00A65A4A" w:rsidP="00A65A4A">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Mikro İktisat</w:t>
      </w:r>
    </w:p>
    <w:p w14:paraId="713338A4" w14:textId="77777777" w:rsidR="00A65A4A" w:rsidRPr="00F016D3" w:rsidRDefault="00A65A4A" w:rsidP="00A65A4A">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Öğrencilere, Tüketici tercihleri, tüketici davranışları, bireysel talep ve arz, tüketici dengesi esneklikler, üretim teorisi, üretim maliyetleri, optimizasyon, tam rekabet piyasasında denge fiyatlandırma öğretilecektir.</w:t>
      </w:r>
    </w:p>
    <w:p w14:paraId="5510CDBC" w14:textId="77777777" w:rsidR="00A65A4A" w:rsidRPr="00F016D3" w:rsidRDefault="00A65A4A" w:rsidP="00A65A4A">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 xml:space="preserve">Finansal Yönetim </w:t>
      </w:r>
    </w:p>
    <w:p w14:paraId="00B17D58" w14:textId="77777777" w:rsidR="00A65A4A" w:rsidRPr="00F016D3" w:rsidRDefault="00A65A4A" w:rsidP="00A65A4A">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Finansal yönetim ve fonksiyonları, finansal sistem, finansal piyasalar, finansal araçlar ve kurumlar, paranın zaman değeri, finansal analiz, başa baş ve kaldıraç analizleri, finansal planlama ve kontrol, çalışma sermayesi yönetimi, kısa vadeli finansman konuları anlatılacaktır.</w:t>
      </w:r>
    </w:p>
    <w:p w14:paraId="3422367E" w14:textId="77777777" w:rsidR="00A65A4A" w:rsidRPr="00F016D3" w:rsidRDefault="00A65A4A" w:rsidP="00A65A4A">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Mesleki İngilizce I</w:t>
      </w:r>
    </w:p>
    <w:p w14:paraId="1F9148FB" w14:textId="77777777" w:rsidR="00A65A4A" w:rsidRPr="00F016D3" w:rsidRDefault="00A65A4A" w:rsidP="00A65A4A">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Öğrencilere temel mesleki yabancı dilde kavramları ve terimleri kullanarak sözlü ve yazılı iletişim, mesleki metinlerde çeviri yeteneği kazandırılacaktır.</w:t>
      </w:r>
    </w:p>
    <w:p w14:paraId="23A995EC" w14:textId="77777777" w:rsidR="00A65A4A" w:rsidRPr="00F016D3" w:rsidRDefault="00A65A4A" w:rsidP="00A65A4A">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Ticaret Hukuku</w:t>
      </w:r>
    </w:p>
    <w:p w14:paraId="3BE93A91" w14:textId="77777777" w:rsidR="00A65A4A" w:rsidRPr="00F016D3" w:rsidRDefault="00A65A4A" w:rsidP="00A65A4A">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Türk Ticaret Kanununun sistemine uygun olarak ticari işletme, kıymetli evrak ve şirketlere ilişkin konular esas alınacaktır.</w:t>
      </w:r>
    </w:p>
    <w:p w14:paraId="7D7894DE" w14:textId="77777777" w:rsidR="00DE7447" w:rsidRPr="00F016D3" w:rsidRDefault="007A6358" w:rsidP="00F423F0">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lastRenderedPageBreak/>
        <w:t>Davranış Bilimleri</w:t>
      </w:r>
    </w:p>
    <w:p w14:paraId="15F3F60C" w14:textId="77777777" w:rsidR="00DE7447" w:rsidRPr="00F016D3" w:rsidRDefault="007A6358" w:rsidP="00F423F0">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Öğrencilere insanın davranışlarının nedenleri, insan davranışının psikolojik ve sosyolojik yönleri, insan davranışlarını etkileyen faktörler, insan davranışlarını pozitif yönlendirmenin yolları, küçük gruplarda bireylerarası etkileşimler ve bu özelliklerin iş yaşamına etkileri öğretilecektir.</w:t>
      </w:r>
    </w:p>
    <w:p w14:paraId="4B32E554" w14:textId="77777777" w:rsidR="00ED0E83" w:rsidRPr="00F016D3" w:rsidRDefault="00ED0E83" w:rsidP="00ED0E83">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 xml:space="preserve">Tüketici Davranışları </w:t>
      </w:r>
    </w:p>
    <w:p w14:paraId="7A949F7A" w14:textId="77777777" w:rsidR="00ED0E83" w:rsidRPr="00F016D3" w:rsidRDefault="00ED0E83" w:rsidP="00ED0E83">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Dersi, öğrencilerin; tüketici davranışını ve kararlarını etkileyen faktörler ve tüketici karar alma süreci hakkında bilgi sahibi olmalarını sağlamaktır. Pazarlama stratejilerinin geliştirilmesi ve tüketici davranışını etkileyen faktörlerin anlaşılması arasındaki ilişkinin açıklanmasını amaçlamaktadır.</w:t>
      </w:r>
    </w:p>
    <w:p w14:paraId="32B714F7" w14:textId="77777777" w:rsidR="00DE7447" w:rsidRPr="00F016D3" w:rsidRDefault="007A6358" w:rsidP="00F423F0">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Dış Ticaret İşlemleri ve Muhasebesi</w:t>
      </w:r>
    </w:p>
    <w:p w14:paraId="34AC1522" w14:textId="77777777" w:rsidR="00DE7447" w:rsidRPr="00F016D3" w:rsidRDefault="007A6358" w:rsidP="00DE7447">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Ders, öğrencilerin; dış ticarette temel kavramları, dış ticaret muhasebesi için gerekli ön bilgileri, dış ticarette kullanılan belgeleri, dış ticarette hesap planı, döviz işlemleri, döviz işlemlerinin muhasebeleştirilmesini, örnek uygulama çözümleri yapmalarını amaçlamaktadır.</w:t>
      </w:r>
    </w:p>
    <w:p w14:paraId="48B3852E" w14:textId="77777777" w:rsidR="00DE7447" w:rsidRPr="00F016D3" w:rsidRDefault="007A6358" w:rsidP="00F423F0">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Teknoloji ve Yenilik Yönetimi</w:t>
      </w:r>
    </w:p>
    <w:p w14:paraId="2A0908A9" w14:textId="77777777" w:rsidR="00DE7447" w:rsidRPr="00F016D3" w:rsidRDefault="007A6358" w:rsidP="00F423F0">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Bilgi teknolojilerini, bilgisayar kullanımını, Yeni ve ileri teknolojiler alanında Dünya'daki ve Ülkemizdeki gelişmelerin araştırılmasını ve paylaşılmasını, teknoloji ve yenilik olgularının hem işletmecilik tarihindeki rolünü, hem de günümüz işletmelerinin rekabet edebilmelerindeki önemini öğrencilere aktarmak.</w:t>
      </w:r>
    </w:p>
    <w:p w14:paraId="379DF1CB" w14:textId="77777777" w:rsidR="00DE7447" w:rsidRPr="00F016D3" w:rsidRDefault="00DE7447" w:rsidP="00DE7447">
      <w:pPr>
        <w:spacing w:before="120" w:after="120"/>
        <w:jc w:val="both"/>
        <w:rPr>
          <w:rFonts w:ascii="Times New Roman" w:eastAsia="Calibri" w:hAnsi="Times New Roman" w:cs="Times New Roman"/>
          <w:b/>
          <w:sz w:val="24"/>
          <w:szCs w:val="24"/>
        </w:rPr>
      </w:pPr>
    </w:p>
    <w:p w14:paraId="4151CDA4" w14:textId="77777777" w:rsidR="00DE7447" w:rsidRPr="00F016D3" w:rsidRDefault="00DE7447" w:rsidP="00DE7447">
      <w:pPr>
        <w:spacing w:before="120" w:after="120"/>
        <w:jc w:val="both"/>
        <w:rPr>
          <w:rFonts w:ascii="Times New Roman" w:eastAsia="Calibri" w:hAnsi="Times New Roman" w:cs="Times New Roman"/>
          <w:b/>
          <w:sz w:val="24"/>
          <w:szCs w:val="24"/>
        </w:rPr>
      </w:pPr>
      <w:r w:rsidRPr="00F016D3">
        <w:rPr>
          <w:rFonts w:ascii="Times New Roman" w:eastAsia="Calibri" w:hAnsi="Times New Roman" w:cs="Times New Roman"/>
          <w:b/>
          <w:sz w:val="24"/>
          <w:szCs w:val="24"/>
        </w:rPr>
        <w:t>4. YARIYIL</w:t>
      </w:r>
    </w:p>
    <w:p w14:paraId="7A4ADEB2" w14:textId="77777777" w:rsidR="00FB269F" w:rsidRPr="00F016D3" w:rsidRDefault="00FB269F" w:rsidP="00FB269F">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Maliyet Muhasebesi</w:t>
      </w:r>
    </w:p>
    <w:p w14:paraId="254E55DE" w14:textId="77777777" w:rsidR="00FB269F" w:rsidRPr="00F016D3" w:rsidRDefault="00FB269F" w:rsidP="00FB269F">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Maliyet Muhasebesinin tarihçesi, anlam ve önemi, çeşitli maliyet kavramları ve maliyet unsurlarının tanımları, Maliyet sistemleri, kavramları, envanter hesaplama yöntemleri hakkında genel bilgiler, Hammadde, işçilik ve genel imalat giderlerinin belirlenmesi, Sipariş maliyet sisteminin işleyişi ve örnek uygulamalar, maliyet verilerinin yönetsel karar verme açısından kullanımı.</w:t>
      </w:r>
    </w:p>
    <w:p w14:paraId="4940DB39" w14:textId="77777777" w:rsidR="00FB269F" w:rsidRPr="00F016D3" w:rsidRDefault="00FB269F" w:rsidP="00FB269F">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Makro İktisat</w:t>
      </w:r>
    </w:p>
    <w:p w14:paraId="5826EEAD" w14:textId="77777777" w:rsidR="00FB269F" w:rsidRPr="00F016D3" w:rsidRDefault="00FB269F" w:rsidP="00FB269F">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Bu ders ekonomik sistemlerin işleyişine dair anlayışın esasen nasıl değiştiğini, toplam üretime ait büyümenin yıldan yıla neden değiştiğini, işsizlik ve enflasyonun kısa ve uzun dönem belirleyicilerini, makroekonomik politikaların iş çevrimleri veya uzun dönem büyümeyi nasıl etkileyebileceğini anlatır.</w:t>
      </w:r>
    </w:p>
    <w:p w14:paraId="689F3BEF" w14:textId="77777777" w:rsidR="00DE7447" w:rsidRPr="00F016D3" w:rsidRDefault="004D2FE3" w:rsidP="00DE7447">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İstatistik</w:t>
      </w:r>
    </w:p>
    <w:p w14:paraId="3FCB3EE7" w14:textId="77777777" w:rsidR="00DE7447" w:rsidRPr="00F016D3" w:rsidRDefault="004D2FE3" w:rsidP="00C83512">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 xml:space="preserve">Bilim ve temel kavramlar (olgu, bilgi, mutlak </w:t>
      </w:r>
      <w:proofErr w:type="spellStart"/>
      <w:r w:rsidRPr="00F016D3">
        <w:rPr>
          <w:rFonts w:ascii="Times New Roman" w:eastAsia="SimSun" w:hAnsi="Times New Roman" w:cs="Times New Roman"/>
          <w:kern w:val="1"/>
          <w:sz w:val="24"/>
          <w:szCs w:val="24"/>
          <w:lang w:eastAsia="hi-IN" w:bidi="hi-IN"/>
        </w:rPr>
        <w:t>v.b</w:t>
      </w:r>
      <w:proofErr w:type="spellEnd"/>
      <w:r w:rsidRPr="00F016D3">
        <w:rPr>
          <w:rFonts w:ascii="Times New Roman" w:eastAsia="SimSun" w:hAnsi="Times New Roman" w:cs="Times New Roman"/>
          <w:kern w:val="1"/>
          <w:sz w:val="24"/>
          <w:szCs w:val="24"/>
          <w:lang w:eastAsia="hi-IN" w:bidi="hi-IN"/>
        </w:rPr>
        <w:t xml:space="preserve">.), bilim tarihine ilişkin temel bilgiler, bilimsel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w:t>
      </w:r>
      <w:proofErr w:type="spellStart"/>
      <w:r w:rsidRPr="00F016D3">
        <w:rPr>
          <w:rFonts w:ascii="Times New Roman" w:eastAsia="SimSun" w:hAnsi="Times New Roman" w:cs="Times New Roman"/>
          <w:kern w:val="1"/>
          <w:sz w:val="24"/>
          <w:szCs w:val="24"/>
          <w:lang w:eastAsia="hi-IN" w:bidi="hi-IN"/>
        </w:rPr>
        <w:t>raporlaştırılması</w:t>
      </w:r>
      <w:proofErr w:type="spellEnd"/>
      <w:r w:rsidRPr="00F016D3">
        <w:rPr>
          <w:rFonts w:ascii="Times New Roman" w:eastAsia="SimSun" w:hAnsi="Times New Roman" w:cs="Times New Roman"/>
          <w:kern w:val="1"/>
          <w:sz w:val="24"/>
          <w:szCs w:val="24"/>
          <w:lang w:eastAsia="hi-IN" w:bidi="hi-IN"/>
        </w:rPr>
        <w:t>.</w:t>
      </w:r>
    </w:p>
    <w:p w14:paraId="73390027" w14:textId="77777777" w:rsidR="00DE7447" w:rsidRPr="00F016D3" w:rsidRDefault="00C83512" w:rsidP="00DE7447">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lastRenderedPageBreak/>
        <w:t xml:space="preserve">Mesleki </w:t>
      </w:r>
      <w:r w:rsidR="002235E1" w:rsidRPr="00F016D3">
        <w:rPr>
          <w:rFonts w:ascii="Times New Roman" w:eastAsia="Calibri" w:hAnsi="Times New Roman" w:cs="Times New Roman"/>
          <w:b/>
          <w:bCs/>
          <w:sz w:val="24"/>
          <w:szCs w:val="24"/>
        </w:rPr>
        <w:t>İngilizce</w:t>
      </w:r>
      <w:r w:rsidRPr="00F016D3">
        <w:rPr>
          <w:rFonts w:ascii="Times New Roman" w:eastAsia="Calibri" w:hAnsi="Times New Roman" w:cs="Times New Roman"/>
          <w:b/>
          <w:bCs/>
          <w:sz w:val="24"/>
          <w:szCs w:val="24"/>
        </w:rPr>
        <w:t xml:space="preserve"> II</w:t>
      </w:r>
    </w:p>
    <w:p w14:paraId="6CC7C902" w14:textId="77777777" w:rsidR="00FB269F" w:rsidRPr="00F016D3" w:rsidRDefault="00FB269F" w:rsidP="00FB269F">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Bu ders A2+ / B1 seviyesini başarıyla tamamlamış öğrencileri B1/B1+ seviyesine getirmeyi amaçlamaktadır.</w:t>
      </w:r>
    </w:p>
    <w:p w14:paraId="477740D8" w14:textId="77777777" w:rsidR="002235E1" w:rsidRPr="00F016D3" w:rsidRDefault="002235E1" w:rsidP="002235E1">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İş Sağlığı ve Güvenliği</w:t>
      </w:r>
    </w:p>
    <w:p w14:paraId="44FF86B2" w14:textId="77777777" w:rsidR="002235E1" w:rsidRPr="00F016D3" w:rsidRDefault="002235E1" w:rsidP="00FB269F">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İş Sağlığı ve Güvenliği Kanununun Amaç ve Kapsamı ile ilgili bilgi vermek, İşyerlerinde; iş sağlığı ve güvenliğinin sağlanmasına yönelik görev, yetki, sorumlulukları hakkında temel bilgiler vermek İşverenin ve işçinin; iş yerindeki hak ve yükümlülükleri hakkında temel bilgileri öğrenmelerini sağlamak, iş sağlığı ve güvenliği konusunda yasal mevzuatı takip edebilmesini ve yorumlamasını sağlamak.</w:t>
      </w:r>
    </w:p>
    <w:p w14:paraId="19DF278B" w14:textId="77777777" w:rsidR="002235E1" w:rsidRPr="00F016D3" w:rsidRDefault="00F07147" w:rsidP="002235E1">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Yönetim</w:t>
      </w:r>
      <w:r w:rsidR="002235E1" w:rsidRPr="00F016D3">
        <w:rPr>
          <w:rFonts w:ascii="Times New Roman" w:eastAsia="Calibri" w:hAnsi="Times New Roman" w:cs="Times New Roman"/>
          <w:b/>
          <w:bCs/>
          <w:sz w:val="24"/>
          <w:szCs w:val="24"/>
        </w:rPr>
        <w:t xml:space="preserve"> Organizasyon</w:t>
      </w:r>
    </w:p>
    <w:p w14:paraId="20FCC0E9" w14:textId="77777777" w:rsidR="002235E1" w:rsidRPr="00F016D3" w:rsidRDefault="002235E1" w:rsidP="002235E1">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Bu dersin amacı organizasyonlar ve yönetim işlevi hakkında bütüncül ve sistematik yaklaşım ve bilgi birikimi kazandırarak, organizasyonların başarısında yönetim ve yöneticilerin etkisini ortaya koymaktır.  Derste yönetim, liderlik, yöneticilik ve organizasyonlar ile işlevleri hakkında güncel kavram, kuram ve uygulamalar aktarılmaktadır. Yöneticinin karar verme, planlama, organize etme, yürütme ve denetleme rolleri üzerinde detaylı olarak durulmaktadır. Derste organizasyonlarda yönetimin yapısal ve davranışsal yönü birlikte ele alınmaktadır. Güncel yönetim ve organizasyon yaklaşım ve tekniklerinin aktarılması ile ders sona ermektedir.</w:t>
      </w:r>
    </w:p>
    <w:p w14:paraId="1B817414" w14:textId="77777777" w:rsidR="002235E1" w:rsidRPr="00F016D3" w:rsidRDefault="002235E1" w:rsidP="002235E1">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Borçlar Hukuku</w:t>
      </w:r>
    </w:p>
    <w:p w14:paraId="504ED70A" w14:textId="77777777" w:rsidR="002235E1" w:rsidRPr="00F016D3" w:rsidRDefault="002235E1" w:rsidP="00FB269F">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Bu derste özel hukuk bağlamında borçlar hukuku genel hükümleri anlaşılıp analitik düşünme geliştirilmeye çalışılacaktır.</w:t>
      </w:r>
    </w:p>
    <w:p w14:paraId="7B9C882D" w14:textId="77777777" w:rsidR="00DE7447" w:rsidRPr="00F016D3" w:rsidRDefault="00C83512" w:rsidP="00DE7447">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Müşteri İlişkileri Yönetimi</w:t>
      </w:r>
    </w:p>
    <w:p w14:paraId="3F21159E" w14:textId="77777777" w:rsidR="00DE7447" w:rsidRPr="00F016D3" w:rsidRDefault="00C83512" w:rsidP="00C83512">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Bu derste müşteri ilişkileri kavramı ve özellikleri, müşteri ilişkilerinin yeni boyutları, satış ve pazarlamada toplam kalite yönetimi, müşteri için değer yaratma, müşterilerle iletişim, müşteri hizmeti, müşteri hizmet kalitesi ve sistemi, müşteriyi kazanma ve tutma, müşteri ilişkilerinin ölçülmesi ayrıntılı olarak incelenecektir.</w:t>
      </w:r>
      <w:r w:rsidR="00DE7447" w:rsidRPr="00F016D3">
        <w:rPr>
          <w:rFonts w:ascii="Times New Roman" w:eastAsia="SimSun" w:hAnsi="Times New Roman" w:cs="Times New Roman"/>
          <w:kern w:val="1"/>
          <w:sz w:val="24"/>
          <w:szCs w:val="24"/>
          <w:lang w:eastAsia="hi-IN" w:bidi="hi-IN"/>
        </w:rPr>
        <w:t xml:space="preserve"> </w:t>
      </w:r>
    </w:p>
    <w:p w14:paraId="73471E32" w14:textId="77777777" w:rsidR="00DE7447" w:rsidRPr="00F016D3" w:rsidRDefault="00C83512" w:rsidP="00C83512">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Satış Yönetimi</w:t>
      </w:r>
    </w:p>
    <w:p w14:paraId="0A5E4F2A" w14:textId="77777777" w:rsidR="0054119E" w:rsidRPr="00F016D3" w:rsidRDefault="00C83512" w:rsidP="0054119E">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 xml:space="preserve">Pazarlama, müşteri ilişkileri, satış temsilciliği gibi alanlarda kariyer yapmak isteyen öğrencilerin satış yönetiminin temel konularına </w:t>
      </w:r>
      <w:proofErr w:type="gramStart"/>
      <w:r w:rsidRPr="00F016D3">
        <w:rPr>
          <w:rFonts w:ascii="Times New Roman" w:eastAsia="SimSun" w:hAnsi="Times New Roman" w:cs="Times New Roman"/>
          <w:kern w:val="1"/>
          <w:sz w:val="24"/>
          <w:szCs w:val="24"/>
          <w:lang w:eastAsia="hi-IN" w:bidi="hi-IN"/>
        </w:rPr>
        <w:t>hakim</w:t>
      </w:r>
      <w:proofErr w:type="gramEnd"/>
      <w:r w:rsidRPr="00F016D3">
        <w:rPr>
          <w:rFonts w:ascii="Times New Roman" w:eastAsia="SimSun" w:hAnsi="Times New Roman" w:cs="Times New Roman"/>
          <w:kern w:val="1"/>
          <w:sz w:val="24"/>
          <w:szCs w:val="24"/>
          <w:lang w:eastAsia="hi-IN" w:bidi="hi-IN"/>
        </w:rPr>
        <w:t xml:space="preserve"> olması sağlanacaktır.</w:t>
      </w:r>
    </w:p>
    <w:p w14:paraId="5F0FC06B" w14:textId="77777777" w:rsidR="0054119E" w:rsidRPr="00F016D3" w:rsidRDefault="0054119E" w:rsidP="0054119E">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p>
    <w:p w14:paraId="7A55B19E" w14:textId="77777777" w:rsidR="00DE7447" w:rsidRPr="00F016D3" w:rsidRDefault="00DE7447" w:rsidP="00DE7447">
      <w:pPr>
        <w:spacing w:before="120" w:after="120"/>
        <w:jc w:val="both"/>
        <w:rPr>
          <w:rFonts w:ascii="Times New Roman" w:eastAsia="Calibri" w:hAnsi="Times New Roman" w:cs="Times New Roman"/>
          <w:b/>
          <w:sz w:val="24"/>
          <w:szCs w:val="24"/>
        </w:rPr>
      </w:pPr>
      <w:r w:rsidRPr="00F016D3">
        <w:rPr>
          <w:rFonts w:ascii="Times New Roman" w:eastAsia="Calibri" w:hAnsi="Times New Roman" w:cs="Times New Roman"/>
          <w:b/>
          <w:sz w:val="24"/>
          <w:szCs w:val="24"/>
        </w:rPr>
        <w:t>5. YARIYIL</w:t>
      </w:r>
    </w:p>
    <w:p w14:paraId="448BF80E" w14:textId="77777777" w:rsidR="0054119E" w:rsidRPr="00F016D3" w:rsidRDefault="0054119E" w:rsidP="00DE7447">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Mesleki Yabancı Dil III</w:t>
      </w:r>
    </w:p>
    <w:p w14:paraId="48B7FC17" w14:textId="77777777" w:rsidR="0054119E" w:rsidRPr="00F016D3" w:rsidRDefault="0054119E" w:rsidP="0054119E">
      <w:pPr>
        <w:spacing w:before="120" w:after="120"/>
        <w:jc w:val="both"/>
        <w:rPr>
          <w:rFonts w:ascii="Times New Roman" w:eastAsia="Calibri" w:hAnsi="Times New Roman" w:cs="Times New Roman"/>
          <w:b/>
          <w:bCs/>
          <w:sz w:val="24"/>
          <w:szCs w:val="24"/>
        </w:rPr>
      </w:pPr>
      <w:r w:rsidRPr="00F016D3">
        <w:rPr>
          <w:rFonts w:ascii="Times New Roman" w:eastAsia="SimSun" w:hAnsi="Times New Roman" w:cs="Times New Roman"/>
          <w:kern w:val="1"/>
          <w:sz w:val="24"/>
          <w:szCs w:val="24"/>
          <w:lang w:eastAsia="hi-IN" w:bidi="hi-IN"/>
        </w:rPr>
        <w:t>Bu ders A2+/B1 seviyesini başarıyla tamamlamış öğrencileri B1/B1+ seviyesine getirmeyi amaçlamaktadır.</w:t>
      </w:r>
      <w:r w:rsidRPr="00F016D3">
        <w:rPr>
          <w:rFonts w:ascii="Times New Roman" w:eastAsia="Calibri" w:hAnsi="Times New Roman" w:cs="Times New Roman"/>
          <w:b/>
          <w:bCs/>
          <w:sz w:val="24"/>
          <w:szCs w:val="24"/>
        </w:rPr>
        <w:t xml:space="preserve"> </w:t>
      </w:r>
    </w:p>
    <w:p w14:paraId="554ED160" w14:textId="77777777" w:rsidR="0054119E" w:rsidRPr="00F016D3" w:rsidRDefault="0054119E" w:rsidP="0054119E">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Uluslararası Ticaretin Temelleri</w:t>
      </w:r>
    </w:p>
    <w:p w14:paraId="4BC3339B" w14:textId="77777777" w:rsidR="0054119E" w:rsidRPr="00F016D3" w:rsidRDefault="0054119E" w:rsidP="0054119E">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 xml:space="preserve">Öğrencilere Uluslararası ticarete ilişkin temel kavramlar, uluslararası ticaret teorileri, ticaret politikaları, uluslararası ticarette güncel sorunlar, uluslararası ticaret yolları, doğrudan yatırım, </w:t>
      </w:r>
      <w:r w:rsidRPr="00F016D3">
        <w:rPr>
          <w:rFonts w:ascii="Times New Roman" w:eastAsia="SimSun" w:hAnsi="Times New Roman" w:cs="Times New Roman"/>
          <w:kern w:val="1"/>
          <w:sz w:val="24"/>
          <w:szCs w:val="24"/>
          <w:lang w:eastAsia="hi-IN" w:bidi="hi-IN"/>
        </w:rPr>
        <w:lastRenderedPageBreak/>
        <w:t>ticaretin temelleri, ticari kısıtlamalar, Türkiye ve dünya ülkelerinin ticaret politikaları öğretilecektir.</w:t>
      </w:r>
    </w:p>
    <w:p w14:paraId="1A9F9215" w14:textId="77777777" w:rsidR="0054119E" w:rsidRPr="00F016D3" w:rsidRDefault="0054119E" w:rsidP="0054119E">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Uluslararası Pazarlama Stratejileri</w:t>
      </w:r>
    </w:p>
    <w:p w14:paraId="76B4021F" w14:textId="77777777" w:rsidR="0054119E" w:rsidRPr="00F016D3" w:rsidRDefault="0054119E" w:rsidP="0054119E">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Bu ders, öğrenciye uluslararası pazarlama ortamını ve uluslararası pazarlara yönelik pazarlama uygulamalarını ve stratejilerini tanıtmayı amaçlamaktadır. Dersin sonunda, öğrenci uluslararası pazarlarda ekonomik, kültürel ve politik/hukuki kısıtlamaları anlayabilecek, uluslararası pazarlarda operasyonlarını yürüten bir şirketin pazarlama karmasını planlayabilecek ve yurtdışındaki pazarlama faaliyetlerini kontrol eden bir sistem gerçekleştirebilecektir.</w:t>
      </w:r>
    </w:p>
    <w:p w14:paraId="72C25EF0" w14:textId="77777777" w:rsidR="00850191" w:rsidRPr="00F016D3" w:rsidRDefault="00850191" w:rsidP="00850191">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İşletme Finansmanı</w:t>
      </w:r>
    </w:p>
    <w:p w14:paraId="25C10ACF" w14:textId="77777777" w:rsidR="00850191" w:rsidRPr="00F016D3" w:rsidRDefault="00850191" w:rsidP="00850191">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Bu dersin amacı, öğrencilerin finansal kararlar verebilmeleri için bazı araçları kullanmaya aşina olmalarını sağlamayı amaçlamaktadır.</w:t>
      </w:r>
    </w:p>
    <w:p w14:paraId="79C87725" w14:textId="77777777" w:rsidR="0054119E" w:rsidRPr="00F016D3" w:rsidRDefault="00850191" w:rsidP="00850191">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Staj</w:t>
      </w:r>
    </w:p>
    <w:p w14:paraId="1A8FBF61" w14:textId="77777777" w:rsidR="00850191" w:rsidRPr="00F016D3" w:rsidRDefault="00850191" w:rsidP="0054119E">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Ticaret ve işletmecilik alanlarıyla ilgili uygulama yapılması amaçlanmaktadır.</w:t>
      </w:r>
      <w:r w:rsidR="00BF4F90" w:rsidRPr="00F016D3">
        <w:rPr>
          <w:rFonts w:ascii="Times New Roman" w:eastAsia="SimSun" w:hAnsi="Times New Roman" w:cs="Times New Roman"/>
          <w:kern w:val="1"/>
          <w:sz w:val="24"/>
          <w:szCs w:val="24"/>
          <w:lang w:eastAsia="hi-IN" w:bidi="hi-IN"/>
        </w:rPr>
        <w:t xml:space="preserve"> Böylece öğrenciler aldıkları teorik bilgileri uygulamalı olarak nasıl kullanacaklarını öğrenmiş olacaklar.</w:t>
      </w:r>
    </w:p>
    <w:p w14:paraId="17ADA64F" w14:textId="77777777" w:rsidR="000F696B" w:rsidRPr="00F016D3" w:rsidRDefault="000F696B" w:rsidP="000F696B">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Örgütsel Davranış</w:t>
      </w:r>
    </w:p>
    <w:p w14:paraId="7BD1F5C5" w14:textId="77777777" w:rsidR="000F696B" w:rsidRPr="00F016D3" w:rsidRDefault="000F696B" w:rsidP="000F696B">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Örgütsel davranışa giriş ve yöntem, örgüt içinde birey ve kişilik, duygular, tutumlar ve iş tatmini, örgüt kültürü, örgütlerde çatışma, örgütsel stres kaynakları ve yönetimi, örgütlerde güç ve politika, örgütsel öğrenme, vatandaşlık ve adalet konularını içermektedir.</w:t>
      </w:r>
    </w:p>
    <w:p w14:paraId="40CE74F0" w14:textId="77777777" w:rsidR="000F696B" w:rsidRPr="00F016D3" w:rsidRDefault="000F696B" w:rsidP="000F696B">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Şirketler Muhasebesi</w:t>
      </w:r>
    </w:p>
    <w:p w14:paraId="4B68E418" w14:textId="77777777" w:rsidR="000F696B" w:rsidRPr="00F016D3" w:rsidRDefault="000F696B" w:rsidP="000F696B">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 xml:space="preserve">Bu derste şirketler hakkında genel bilgiler, Türk Ticaret Kanunu’nda şirketlere ilişkin düzenlemeler, sermaye şirketleri, şahıs şirketleri, kooperatifler, şirketlerin kuruluşu, sermaye artırımı, azatlımı,  kar dağıtımı işlemlerinin muhasebeleştirilmesi, tahvil ve finansman </w:t>
      </w:r>
      <w:proofErr w:type="spellStart"/>
      <w:r w:rsidRPr="00F016D3">
        <w:rPr>
          <w:rFonts w:ascii="Times New Roman" w:eastAsia="SimSun" w:hAnsi="Times New Roman" w:cs="Times New Roman"/>
          <w:kern w:val="1"/>
          <w:sz w:val="24"/>
          <w:szCs w:val="24"/>
          <w:lang w:eastAsia="hi-IN" w:bidi="hi-IN"/>
        </w:rPr>
        <w:t>bonusu</w:t>
      </w:r>
      <w:proofErr w:type="spellEnd"/>
      <w:r w:rsidRPr="00F016D3">
        <w:rPr>
          <w:rFonts w:ascii="Times New Roman" w:eastAsia="SimSun" w:hAnsi="Times New Roman" w:cs="Times New Roman"/>
          <w:kern w:val="1"/>
          <w:sz w:val="24"/>
          <w:szCs w:val="24"/>
          <w:lang w:eastAsia="hi-IN" w:bidi="hi-IN"/>
        </w:rPr>
        <w:t xml:space="preserve"> işlemlerinin muhasebeleştirilmesi ayrıntılı olarak incelenecektir. </w:t>
      </w:r>
    </w:p>
    <w:p w14:paraId="12033C72" w14:textId="77777777" w:rsidR="00DE7447" w:rsidRPr="00F016D3" w:rsidRDefault="00FF1012" w:rsidP="00DE7447">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Çokuluslu İşletmelerde İnsan Kaynakları Yönetimi</w:t>
      </w:r>
    </w:p>
    <w:p w14:paraId="21329F15" w14:textId="77777777" w:rsidR="00DE7447" w:rsidRPr="00F016D3" w:rsidRDefault="00FF1012" w:rsidP="00DE7447">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Bu dersin amacı, İnsan Kaynakları Yönetimi'nin temel fonksiyonlarını karşılaştırmalı bir bakış açısıyla ele almaktır. Derste, çalışanların beklentilerinin şirket hedefleriyle etkin bir şekilde bir araya getirilmesi ve yönetilmesine duyulan ihtiyaca vurgu yapılmaktadır.</w:t>
      </w:r>
    </w:p>
    <w:p w14:paraId="2E0DAEEA" w14:textId="77777777" w:rsidR="003C3CF7" w:rsidRPr="00F016D3" w:rsidRDefault="003C3CF7" w:rsidP="003C3CF7">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 xml:space="preserve">Tedarik Zinciri Yönetimi </w:t>
      </w:r>
    </w:p>
    <w:p w14:paraId="5DFC0905" w14:textId="77777777" w:rsidR="00DE7447" w:rsidRPr="00F016D3" w:rsidRDefault="003C3CF7" w:rsidP="00DE7447">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Günümüzün iş dünyasında ürünler müşteriye ulaşana kadar karmaşık bir süreçten geçerler ve sonuçta ortaya çıkan tedarik zinciri karmaşık bir ağdır. Bu derste, tedarik zinciri yönetiminin önemli noktaları, kavramları, stratejiler ve modeller tartışılacaktır. </w:t>
      </w:r>
    </w:p>
    <w:p w14:paraId="28F2DFA2" w14:textId="77777777" w:rsidR="00DE7447" w:rsidRPr="00F016D3" w:rsidRDefault="00DE7447" w:rsidP="00DE7447">
      <w:pPr>
        <w:spacing w:before="120" w:after="120"/>
        <w:jc w:val="both"/>
        <w:rPr>
          <w:rFonts w:ascii="Times New Roman" w:eastAsia="Calibri" w:hAnsi="Times New Roman" w:cs="Times New Roman"/>
          <w:b/>
          <w:sz w:val="24"/>
          <w:szCs w:val="24"/>
          <w:lang w:eastAsia="hi-IN" w:bidi="hi-IN"/>
        </w:rPr>
      </w:pPr>
    </w:p>
    <w:p w14:paraId="087A0307" w14:textId="77777777" w:rsidR="00DE7447" w:rsidRPr="00F016D3" w:rsidRDefault="00DE7447" w:rsidP="00DE7447">
      <w:pPr>
        <w:spacing w:before="120" w:after="120"/>
        <w:jc w:val="both"/>
        <w:rPr>
          <w:rFonts w:ascii="Times New Roman" w:eastAsia="Calibri" w:hAnsi="Times New Roman" w:cs="Times New Roman"/>
          <w:b/>
          <w:sz w:val="24"/>
          <w:szCs w:val="24"/>
          <w:lang w:eastAsia="hi-IN" w:bidi="hi-IN"/>
        </w:rPr>
      </w:pPr>
      <w:r w:rsidRPr="00F016D3">
        <w:rPr>
          <w:rFonts w:ascii="Times New Roman" w:eastAsia="Calibri" w:hAnsi="Times New Roman" w:cs="Times New Roman"/>
          <w:b/>
          <w:sz w:val="24"/>
          <w:szCs w:val="24"/>
          <w:lang w:eastAsia="hi-IN" w:bidi="hi-IN"/>
        </w:rPr>
        <w:t>6. YARIYIL</w:t>
      </w:r>
    </w:p>
    <w:p w14:paraId="4BD2C75C" w14:textId="77777777" w:rsidR="0027714D" w:rsidRPr="00F016D3" w:rsidRDefault="0027714D" w:rsidP="0027714D">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Uluslararası Finans</w:t>
      </w:r>
    </w:p>
    <w:p w14:paraId="7036E784" w14:textId="77777777" w:rsidR="0027714D" w:rsidRPr="00F016D3" w:rsidRDefault="0027714D" w:rsidP="0027714D">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 xml:space="preserve">Bu ders uluslararası ticarette kuramsal yaklaşımları ve pratik konuları bir araya getirmeyi </w:t>
      </w:r>
      <w:r w:rsidRPr="00F016D3">
        <w:rPr>
          <w:rFonts w:ascii="Times New Roman" w:eastAsia="SimSun" w:hAnsi="Times New Roman" w:cs="Times New Roman"/>
          <w:kern w:val="1"/>
          <w:sz w:val="24"/>
          <w:szCs w:val="24"/>
          <w:lang w:eastAsia="hi-IN" w:bidi="hi-IN"/>
        </w:rPr>
        <w:lastRenderedPageBreak/>
        <w:t xml:space="preserve">amaçlar. Öğrencilerin değişen dünya ticaret yapısını analiz edebilmesi ve sorunlara çözüm getirebilmesi hedeflenmektedir. Temel kuramların yanı sıra, üretimin süreçlerinin parçalanması, </w:t>
      </w:r>
      <w:proofErr w:type="spellStart"/>
      <w:r w:rsidRPr="00F016D3">
        <w:rPr>
          <w:rFonts w:ascii="Times New Roman" w:eastAsia="SimSun" w:hAnsi="Times New Roman" w:cs="Times New Roman"/>
          <w:kern w:val="1"/>
          <w:sz w:val="24"/>
          <w:szCs w:val="24"/>
          <w:lang w:eastAsia="hi-IN" w:bidi="hi-IN"/>
        </w:rPr>
        <w:t>offshoring</w:t>
      </w:r>
      <w:proofErr w:type="spellEnd"/>
      <w:r w:rsidRPr="00F016D3">
        <w:rPr>
          <w:rFonts w:ascii="Times New Roman" w:eastAsia="SimSun" w:hAnsi="Times New Roman" w:cs="Times New Roman"/>
          <w:kern w:val="1"/>
          <w:sz w:val="24"/>
          <w:szCs w:val="24"/>
          <w:lang w:eastAsia="hi-IN" w:bidi="hi-IN"/>
        </w:rPr>
        <w:t>, açık ekonomi çerçevesinde ödemeler dengesi hesapları, sermaye akımları, doğrudan yatırım akımlarında eğilimler, döviz piyasası ve kur sistemleri bu derste ele alınmaktadır. </w:t>
      </w:r>
    </w:p>
    <w:p w14:paraId="055C9DA8" w14:textId="77777777" w:rsidR="0027714D" w:rsidRPr="00F016D3" w:rsidRDefault="0027714D" w:rsidP="0027714D">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Uluslararası İşletmelerde Stratejik Yönetim ve Rekabet</w:t>
      </w:r>
    </w:p>
    <w:p w14:paraId="4D18DC52" w14:textId="77777777" w:rsidR="0027714D" w:rsidRPr="00F016D3" w:rsidRDefault="0027714D" w:rsidP="0027714D">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 xml:space="preserve">Bu dersin amacı, öğrencilerin küresel sektörlerde stratejik yönetimin farklı boyutlarını kavramsallaştırmalarını ve analiz etmelerini sağlamaktır. Bu tür bir stratejik yönetim anlayışı, çokuluslu şirketlerde iştiraklerin birbirlerinden ayrı birer kâr merkezi olarak yönetiminden çok, dünya çapında </w:t>
      </w:r>
      <w:proofErr w:type="gramStart"/>
      <w:r w:rsidRPr="00F016D3">
        <w:rPr>
          <w:rFonts w:ascii="Times New Roman" w:eastAsia="SimSun" w:hAnsi="Times New Roman" w:cs="Times New Roman"/>
          <w:kern w:val="1"/>
          <w:sz w:val="24"/>
          <w:szCs w:val="24"/>
          <w:lang w:eastAsia="hi-IN" w:bidi="hi-IN"/>
        </w:rPr>
        <w:t>entegre</w:t>
      </w:r>
      <w:proofErr w:type="gramEnd"/>
      <w:r w:rsidRPr="00F016D3">
        <w:rPr>
          <w:rFonts w:ascii="Times New Roman" w:eastAsia="SimSun" w:hAnsi="Times New Roman" w:cs="Times New Roman"/>
          <w:kern w:val="1"/>
          <w:sz w:val="24"/>
          <w:szCs w:val="24"/>
          <w:lang w:eastAsia="hi-IN" w:bidi="hi-IN"/>
        </w:rPr>
        <w:t xml:space="preserve"> bir yönetim mantığını gerekli kılar.</w:t>
      </w:r>
    </w:p>
    <w:p w14:paraId="4DC908A9" w14:textId="77777777" w:rsidR="0027714D" w:rsidRPr="00F016D3" w:rsidRDefault="0027714D" w:rsidP="0027714D">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Üretim Yönetimi</w:t>
      </w:r>
    </w:p>
    <w:p w14:paraId="345E1130" w14:textId="77777777" w:rsidR="0027714D" w:rsidRPr="00F016D3" w:rsidRDefault="0027714D" w:rsidP="0027714D">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Bu derste, üretim ve operasyon yönetiminin temel ilkeleri anlatılır ve geliştirilir. Kurumlar içinde alınan stratejik kararların başlıca unsurlarından biri olan kaynak yönetimi, hizmet ve mal üretim süreçleri incelenir. Öğrenciler gerçek hayat problemlerini çözüm yöntemlerini kullanarak modelleyip hem elle hem de uygun yazılımlar yoluyla çözerler. </w:t>
      </w:r>
    </w:p>
    <w:p w14:paraId="17C63775" w14:textId="77777777" w:rsidR="0027714D" w:rsidRPr="00F016D3" w:rsidRDefault="0027714D" w:rsidP="0027714D">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Uluslararası İşletmecilik için Risk Yönetimi</w:t>
      </w:r>
    </w:p>
    <w:p w14:paraId="2A4A2EE4" w14:textId="77777777" w:rsidR="0027714D" w:rsidRPr="00F016D3" w:rsidRDefault="0027714D" w:rsidP="0027714D">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 xml:space="preserve">Bu dersin amacı </w:t>
      </w:r>
      <w:proofErr w:type="spellStart"/>
      <w:r w:rsidRPr="00F016D3">
        <w:rPr>
          <w:rFonts w:ascii="Times New Roman" w:eastAsia="SimSun" w:hAnsi="Times New Roman" w:cs="Times New Roman"/>
          <w:kern w:val="1"/>
          <w:sz w:val="24"/>
          <w:szCs w:val="24"/>
          <w:lang w:eastAsia="hi-IN" w:bidi="hi-IN"/>
        </w:rPr>
        <w:t>uluslararsı</w:t>
      </w:r>
      <w:proofErr w:type="spellEnd"/>
      <w:r w:rsidRPr="00F016D3">
        <w:rPr>
          <w:rFonts w:ascii="Times New Roman" w:eastAsia="SimSun" w:hAnsi="Times New Roman" w:cs="Times New Roman"/>
          <w:kern w:val="1"/>
          <w:sz w:val="24"/>
          <w:szCs w:val="24"/>
          <w:lang w:eastAsia="hi-IN" w:bidi="hi-IN"/>
        </w:rPr>
        <w:t xml:space="preserve"> işletmecilik ile ilgili risk kavramının anlaşılması ve yönetilmesini öğrencilere kavratmaktır. Uluslararası işletmeler tedarikçilerine, </w:t>
      </w:r>
      <w:proofErr w:type="spellStart"/>
      <w:r w:rsidRPr="00F016D3">
        <w:rPr>
          <w:rFonts w:ascii="Times New Roman" w:eastAsia="SimSun" w:hAnsi="Times New Roman" w:cs="Times New Roman"/>
          <w:kern w:val="1"/>
          <w:sz w:val="24"/>
          <w:szCs w:val="24"/>
          <w:lang w:eastAsia="hi-IN" w:bidi="hi-IN"/>
        </w:rPr>
        <w:t>dışkaynak</w:t>
      </w:r>
      <w:proofErr w:type="spellEnd"/>
      <w:r w:rsidRPr="00F016D3">
        <w:rPr>
          <w:rFonts w:ascii="Times New Roman" w:eastAsia="SimSun" w:hAnsi="Times New Roman" w:cs="Times New Roman"/>
          <w:kern w:val="1"/>
          <w:sz w:val="24"/>
          <w:szCs w:val="24"/>
          <w:lang w:eastAsia="hi-IN" w:bidi="hi-IN"/>
        </w:rPr>
        <w:t xml:space="preserve"> kullanımlarına (doğal kaynaklar) bağlı olarak belirli riskler altındadırlar. Bu derste </w:t>
      </w:r>
      <w:proofErr w:type="spellStart"/>
      <w:r w:rsidRPr="00F016D3">
        <w:rPr>
          <w:rFonts w:ascii="Times New Roman" w:eastAsia="SimSun" w:hAnsi="Times New Roman" w:cs="Times New Roman"/>
          <w:kern w:val="1"/>
          <w:sz w:val="24"/>
          <w:szCs w:val="24"/>
          <w:lang w:eastAsia="hi-IN" w:bidi="hi-IN"/>
        </w:rPr>
        <w:t>uluslararsı</w:t>
      </w:r>
      <w:proofErr w:type="spellEnd"/>
      <w:r w:rsidRPr="00F016D3">
        <w:rPr>
          <w:rFonts w:ascii="Times New Roman" w:eastAsia="SimSun" w:hAnsi="Times New Roman" w:cs="Times New Roman"/>
          <w:kern w:val="1"/>
          <w:sz w:val="24"/>
          <w:szCs w:val="24"/>
          <w:lang w:eastAsia="hi-IN" w:bidi="hi-IN"/>
        </w:rPr>
        <w:t xml:space="preserve"> işletmelerin içinde bulunduğu risklerin analizi ve ne şekilde yönetilebilecekleri konuları üzerinde durulacaktır.</w:t>
      </w:r>
    </w:p>
    <w:p w14:paraId="7AF59AD2" w14:textId="77777777" w:rsidR="0027714D" w:rsidRPr="00F016D3" w:rsidRDefault="0027714D" w:rsidP="0027714D">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Mesleki Yabancı Dil IV</w:t>
      </w:r>
    </w:p>
    <w:p w14:paraId="3B415AC2" w14:textId="77777777" w:rsidR="0027714D" w:rsidRPr="00F016D3" w:rsidRDefault="0027714D" w:rsidP="0027714D">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Bu ders A2+/B1 seviyesini başarıyla tamamlamış öğrencileri B1/B1+ seviyesine getirmeyi amaçlamaktadır.</w:t>
      </w:r>
    </w:p>
    <w:p w14:paraId="554390AD" w14:textId="77777777" w:rsidR="0027714D" w:rsidRPr="00F016D3" w:rsidRDefault="0027714D" w:rsidP="0027714D">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Uluslararası Hukuk</w:t>
      </w:r>
    </w:p>
    <w:p w14:paraId="1C1232A3" w14:textId="77777777" w:rsidR="0027714D" w:rsidRPr="00F016D3" w:rsidRDefault="0027714D" w:rsidP="0027714D">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Ders, hukuk ve uluslararası hukuk kavramla-</w:t>
      </w:r>
      <w:proofErr w:type="spellStart"/>
      <w:r w:rsidRPr="00F016D3">
        <w:rPr>
          <w:rFonts w:ascii="Times New Roman" w:eastAsia="SimSun" w:hAnsi="Times New Roman" w:cs="Times New Roman"/>
          <w:kern w:val="1"/>
          <w:sz w:val="24"/>
          <w:szCs w:val="24"/>
          <w:lang w:eastAsia="hi-IN" w:bidi="hi-IN"/>
        </w:rPr>
        <w:t>rını</w:t>
      </w:r>
      <w:proofErr w:type="spellEnd"/>
      <w:r w:rsidRPr="00F016D3">
        <w:rPr>
          <w:rFonts w:ascii="Times New Roman" w:eastAsia="SimSun" w:hAnsi="Times New Roman" w:cs="Times New Roman"/>
          <w:kern w:val="1"/>
          <w:sz w:val="24"/>
          <w:szCs w:val="24"/>
          <w:lang w:eastAsia="hi-IN" w:bidi="hi-IN"/>
        </w:rPr>
        <w:t xml:space="preserve">, uluslararası hukukun kaynaklarını, ulusal hukuklarla ilişkisini, </w:t>
      </w:r>
      <w:proofErr w:type="gramStart"/>
      <w:r w:rsidRPr="00F016D3">
        <w:rPr>
          <w:rFonts w:ascii="Times New Roman" w:eastAsia="SimSun" w:hAnsi="Times New Roman" w:cs="Times New Roman"/>
          <w:kern w:val="1"/>
          <w:sz w:val="24"/>
          <w:szCs w:val="24"/>
          <w:lang w:eastAsia="hi-IN" w:bidi="hi-IN"/>
        </w:rPr>
        <w:t>uluslar arası</w:t>
      </w:r>
      <w:proofErr w:type="gramEnd"/>
      <w:r w:rsidRPr="00F016D3">
        <w:rPr>
          <w:rFonts w:ascii="Times New Roman" w:eastAsia="SimSun" w:hAnsi="Times New Roman" w:cs="Times New Roman"/>
          <w:kern w:val="1"/>
          <w:sz w:val="24"/>
          <w:szCs w:val="24"/>
          <w:lang w:eastAsia="hi-IN" w:bidi="hi-IN"/>
        </w:rPr>
        <w:t xml:space="preserve"> hukukun kişilerini, devlet kavramını ve devletin yetki ve sorumluluklarını ele almakta, Bu bağlamda uluslararası hukukun esaslarını ortaya koymaktadır.</w:t>
      </w:r>
    </w:p>
    <w:p w14:paraId="012D5F60" w14:textId="77777777" w:rsidR="0027714D" w:rsidRPr="00F016D3" w:rsidRDefault="0027714D" w:rsidP="0027714D">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Küresel Girişimcilik ve Ticaret</w:t>
      </w:r>
    </w:p>
    <w:p w14:paraId="44B09647" w14:textId="77777777" w:rsidR="0027714D" w:rsidRPr="00F016D3" w:rsidRDefault="0027714D" w:rsidP="0027714D">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Bu dersin amacı öğrencilerin girişim fikri ve girişimcilik ile ilgili teorik konularda bilgilendirmek ve yardım alabilecekleri kurum ve kuruluşları tanıtarak konuyla ilgili motivasyonları artırmaktır.</w:t>
      </w:r>
    </w:p>
    <w:p w14:paraId="458208AC" w14:textId="77777777" w:rsidR="00DE7447" w:rsidRPr="00F016D3" w:rsidRDefault="00850C70" w:rsidP="00DE7447">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Finansal Pazarlar ve Kurumlar</w:t>
      </w:r>
    </w:p>
    <w:p w14:paraId="28937C7D" w14:textId="77777777" w:rsidR="00DE7447" w:rsidRPr="00F016D3" w:rsidRDefault="00850C70" w:rsidP="00850C70">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Finansal kurumların, pazarların ve araçların özelliklerini incelemektir. Bu doğrultuda finansal kurumların faaliyetleri, çeşitli finansal pazar mekanizmaları ve finansal araçların nitelikleri ele alınacak ve dersi başarıyla tamamlayan öğrenciler, finansal pazarlardaki belli başlı faaliyetleri, finansal kurumların rollerini ve işleyişini kavrayacaktır.</w:t>
      </w:r>
    </w:p>
    <w:p w14:paraId="3D1B7E42" w14:textId="77777777" w:rsidR="00DE7447" w:rsidRPr="00F016D3" w:rsidRDefault="00850C70" w:rsidP="00DE7447">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lastRenderedPageBreak/>
        <w:t>Marka Yönetimi</w:t>
      </w:r>
    </w:p>
    <w:p w14:paraId="62C78251" w14:textId="77777777" w:rsidR="00DE7447" w:rsidRPr="00F016D3" w:rsidRDefault="00850C70" w:rsidP="00850C70">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Bu ders, marka yönetimi sürecini teorik ve pratik yaklaşımlarla analiz ederek öğrencilerin konuyla ilgili bütünlüklü bir donanıma sahip olmasını hedeflemektedir. Günümüz pazarlama evreninde sürdürülebilir rekabet avantajı yaratmak için kilit önem taşıyan marka sermayesi oluşturma, marka stratejisi belirleme ve yönetme gibi konular ders kapsamında dönem boyunca tartışılacaktır.</w:t>
      </w:r>
    </w:p>
    <w:p w14:paraId="1ADF3D30" w14:textId="77777777" w:rsidR="00DE7447" w:rsidRPr="00F016D3" w:rsidRDefault="0027714D" w:rsidP="0027714D">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İş Hukuku</w:t>
      </w:r>
    </w:p>
    <w:p w14:paraId="013B132A" w14:textId="77777777" w:rsidR="0027714D" w:rsidRPr="00F016D3" w:rsidRDefault="0027714D" w:rsidP="0027714D">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 xml:space="preserve">İş ilişkisinin sona ermesi kavram ve yöntemlerini sorgular. İş ilişkisinin özellikle fesih yoluyla sona ermesi ve iş güvencesi konularını sorgular ve değerlendirir. </w:t>
      </w:r>
      <w:proofErr w:type="gramStart"/>
      <w:r w:rsidRPr="00F016D3">
        <w:rPr>
          <w:rFonts w:ascii="Times New Roman" w:eastAsia="SimSun" w:hAnsi="Times New Roman" w:cs="Times New Roman"/>
          <w:kern w:val="1"/>
          <w:sz w:val="24"/>
          <w:szCs w:val="24"/>
          <w:lang w:eastAsia="hi-IN" w:bidi="hi-IN"/>
        </w:rPr>
        <w:t>iş</w:t>
      </w:r>
      <w:proofErr w:type="gramEnd"/>
      <w:r w:rsidRPr="00F016D3">
        <w:rPr>
          <w:rFonts w:ascii="Times New Roman" w:eastAsia="SimSun" w:hAnsi="Times New Roman" w:cs="Times New Roman"/>
          <w:kern w:val="1"/>
          <w:sz w:val="24"/>
          <w:szCs w:val="24"/>
          <w:lang w:eastAsia="hi-IN" w:bidi="hi-IN"/>
        </w:rPr>
        <w:t xml:space="preserve"> ilişkisinin sona ermesinin doğurabileceği sonuçları sorgular ve değerlendirir.</w:t>
      </w:r>
    </w:p>
    <w:p w14:paraId="525AD2A0" w14:textId="77777777" w:rsidR="00DE7447" w:rsidRPr="00F016D3" w:rsidRDefault="00DE7447" w:rsidP="00DE7447">
      <w:pPr>
        <w:widowControl w:val="0"/>
        <w:suppressLineNumbers/>
        <w:suppressAutoHyphens/>
        <w:spacing w:before="120" w:after="120"/>
        <w:jc w:val="both"/>
        <w:rPr>
          <w:rFonts w:ascii="Times New Roman" w:eastAsia="Times New Roman" w:hAnsi="Times New Roman" w:cs="Times New Roman"/>
          <w:b/>
          <w:bCs/>
          <w:sz w:val="24"/>
          <w:szCs w:val="24"/>
          <w:lang w:eastAsia="tr-TR"/>
        </w:rPr>
      </w:pPr>
      <w:r w:rsidRPr="00F016D3">
        <w:rPr>
          <w:rFonts w:ascii="Times New Roman" w:eastAsia="Times New Roman" w:hAnsi="Times New Roman" w:cs="Times New Roman"/>
          <w:b/>
          <w:bCs/>
          <w:sz w:val="24"/>
          <w:szCs w:val="24"/>
          <w:lang w:eastAsia="tr-TR"/>
        </w:rPr>
        <w:t>7. YARIYIL</w:t>
      </w:r>
    </w:p>
    <w:p w14:paraId="014F2FF4" w14:textId="77777777" w:rsidR="00DE7447" w:rsidRPr="00F016D3" w:rsidRDefault="00937689" w:rsidP="00937689">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Bilimsel Araştırma Yöntemleri</w:t>
      </w:r>
    </w:p>
    <w:p w14:paraId="55EF4AD4" w14:textId="77777777" w:rsidR="00DE7447" w:rsidRPr="00F016D3" w:rsidRDefault="00937689" w:rsidP="00DE7447">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 xml:space="preserve">Bu derste bilim ve temel kavramlar, bilim tarihine ilişkin temel bilgiler, bilimsel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w:t>
      </w:r>
      <w:proofErr w:type="spellStart"/>
      <w:r w:rsidRPr="00F016D3">
        <w:rPr>
          <w:rFonts w:ascii="Times New Roman" w:eastAsia="SimSun" w:hAnsi="Times New Roman" w:cs="Times New Roman"/>
          <w:kern w:val="1"/>
          <w:sz w:val="24"/>
          <w:szCs w:val="24"/>
          <w:lang w:eastAsia="hi-IN" w:bidi="hi-IN"/>
        </w:rPr>
        <w:t>raporlaştırılması</w:t>
      </w:r>
      <w:proofErr w:type="spellEnd"/>
      <w:r w:rsidRPr="00F016D3">
        <w:rPr>
          <w:rFonts w:ascii="Times New Roman" w:eastAsia="SimSun" w:hAnsi="Times New Roman" w:cs="Times New Roman"/>
          <w:kern w:val="1"/>
          <w:sz w:val="24"/>
          <w:szCs w:val="24"/>
          <w:lang w:eastAsia="hi-IN" w:bidi="hi-IN"/>
        </w:rPr>
        <w:t xml:space="preserve"> ayrıntılı olarak incelenecektir.</w:t>
      </w:r>
    </w:p>
    <w:p w14:paraId="581680C8" w14:textId="77777777" w:rsidR="00964113" w:rsidRPr="00F016D3" w:rsidRDefault="00964113" w:rsidP="00964113">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Uluslararası İşletmecilik Uygulamaları</w:t>
      </w:r>
    </w:p>
    <w:p w14:paraId="72574ED2" w14:textId="77777777" w:rsidR="00964113" w:rsidRPr="00F016D3" w:rsidRDefault="00964113" w:rsidP="00964113">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 xml:space="preserve">Bu derste bilim ve temel kavramlar, küreselleşme ve </w:t>
      </w:r>
      <w:proofErr w:type="gramStart"/>
      <w:r w:rsidRPr="00F016D3">
        <w:rPr>
          <w:rFonts w:ascii="Times New Roman" w:eastAsia="SimSun" w:hAnsi="Times New Roman" w:cs="Times New Roman"/>
          <w:kern w:val="1"/>
          <w:sz w:val="24"/>
          <w:szCs w:val="24"/>
          <w:lang w:eastAsia="hi-IN" w:bidi="hi-IN"/>
        </w:rPr>
        <w:t>küreselleşme  süreci</w:t>
      </w:r>
      <w:proofErr w:type="gramEnd"/>
      <w:r w:rsidRPr="00F016D3">
        <w:rPr>
          <w:rFonts w:ascii="Times New Roman" w:eastAsia="SimSun" w:hAnsi="Times New Roman" w:cs="Times New Roman"/>
          <w:kern w:val="1"/>
          <w:sz w:val="24"/>
          <w:szCs w:val="24"/>
          <w:lang w:eastAsia="hi-IN" w:bidi="hi-IN"/>
        </w:rPr>
        <w:t xml:space="preserve">, uluslararası işletmecilikle ilgili temel kavramlar, firmaların </w:t>
      </w:r>
      <w:proofErr w:type="spellStart"/>
      <w:r w:rsidRPr="00F016D3">
        <w:rPr>
          <w:rFonts w:ascii="Times New Roman" w:eastAsia="SimSun" w:hAnsi="Times New Roman" w:cs="Times New Roman"/>
          <w:kern w:val="1"/>
          <w:sz w:val="24"/>
          <w:szCs w:val="24"/>
          <w:lang w:eastAsia="hi-IN" w:bidi="hi-IN"/>
        </w:rPr>
        <w:t>uluslararasılaşma</w:t>
      </w:r>
      <w:proofErr w:type="spellEnd"/>
      <w:r w:rsidRPr="00F016D3">
        <w:rPr>
          <w:rFonts w:ascii="Times New Roman" w:eastAsia="SimSun" w:hAnsi="Times New Roman" w:cs="Times New Roman"/>
          <w:kern w:val="1"/>
          <w:sz w:val="24"/>
          <w:szCs w:val="24"/>
          <w:lang w:eastAsia="hi-IN" w:bidi="hi-IN"/>
        </w:rPr>
        <w:t xml:space="preserve"> nedenleri, uluslararası pazarlara giriş stratejileri, uluslararası işletmecilik teorileri, uluslararası işletme çevresi, uluslararası işletmeler ve kültür, uluslararası işletmelerde liderlik ayrıntılı olarak incelenecektir.</w:t>
      </w:r>
    </w:p>
    <w:p w14:paraId="1A77CA26" w14:textId="77777777" w:rsidR="00832019" w:rsidRPr="00F016D3" w:rsidRDefault="00832019" w:rsidP="00832019">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 xml:space="preserve">Finansal Tablolar Analizi  </w:t>
      </w:r>
    </w:p>
    <w:p w14:paraId="0092D106" w14:textId="77777777" w:rsidR="00832019" w:rsidRPr="00F016D3" w:rsidRDefault="00832019" w:rsidP="00832019">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 xml:space="preserve">Bu derste mali tablolara ilişkin genel bilgilerin sunulması, temel mali </w:t>
      </w:r>
      <w:proofErr w:type="gramStart"/>
      <w:r w:rsidRPr="00F016D3">
        <w:rPr>
          <w:rFonts w:ascii="Times New Roman" w:eastAsia="SimSun" w:hAnsi="Times New Roman" w:cs="Times New Roman"/>
          <w:kern w:val="1"/>
          <w:sz w:val="24"/>
          <w:szCs w:val="24"/>
          <w:lang w:eastAsia="hi-IN" w:bidi="hi-IN"/>
        </w:rPr>
        <w:t>tablolar :</w:t>
      </w:r>
      <w:proofErr w:type="gramEnd"/>
      <w:r w:rsidRPr="00F016D3">
        <w:rPr>
          <w:rFonts w:ascii="Times New Roman" w:eastAsia="SimSun" w:hAnsi="Times New Roman" w:cs="Times New Roman"/>
          <w:kern w:val="1"/>
          <w:sz w:val="24"/>
          <w:szCs w:val="24"/>
          <w:lang w:eastAsia="hi-IN" w:bidi="hi-IN"/>
        </w:rPr>
        <w:t xml:space="preserve"> bilanço ve gelir tablosunun tanımı, amacı, ilkeleri ve düzenlenme esasları, bilançonun analize hazırlanma süreci, ek mali tabloların sunulması, mali analiz tekniklerinin incelenmesi ve bu tekniklerin temel mali tablolara uygulanması ayrıntılı olarak incelenecektir.</w:t>
      </w:r>
    </w:p>
    <w:p w14:paraId="1B699605" w14:textId="77777777" w:rsidR="00832019" w:rsidRPr="00F016D3" w:rsidRDefault="00832019" w:rsidP="00832019">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Uluslararası Ticaret ve İşletmecilik Alanında Seçilmiş Okumalar (İngilizce)</w:t>
      </w:r>
    </w:p>
    <w:p w14:paraId="3CACF231" w14:textId="77777777" w:rsidR="00832019" w:rsidRPr="00F016D3" w:rsidRDefault="00832019" w:rsidP="00832019">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 xml:space="preserve">Bu dersin amacı, öğrencilerin hem genel olarak üniversitede hem de okudukları bölümlerde ihtiyaç duydukları akademik dil ve akademik becerilerini daha ileri </w:t>
      </w:r>
      <w:proofErr w:type="spellStart"/>
      <w:r w:rsidRPr="00F016D3">
        <w:rPr>
          <w:rFonts w:ascii="Times New Roman" w:eastAsia="SimSun" w:hAnsi="Times New Roman" w:cs="Times New Roman"/>
          <w:kern w:val="1"/>
          <w:sz w:val="24"/>
          <w:szCs w:val="24"/>
          <w:lang w:eastAsia="hi-IN" w:bidi="hi-IN"/>
        </w:rPr>
        <w:t>duzeyde</w:t>
      </w:r>
      <w:proofErr w:type="spellEnd"/>
      <w:r w:rsidRPr="00F016D3">
        <w:rPr>
          <w:rFonts w:ascii="Times New Roman" w:eastAsia="SimSun" w:hAnsi="Times New Roman" w:cs="Times New Roman"/>
          <w:kern w:val="1"/>
          <w:sz w:val="24"/>
          <w:szCs w:val="24"/>
          <w:lang w:eastAsia="hi-IN" w:bidi="hi-IN"/>
        </w:rPr>
        <w:t xml:space="preserve"> geliştirmeyi hedeflemektedir. Bu derste, öğrenciler planlama, araştırma yapma, bilgi toplama ve düzenleme aşamalarından oluşan etkili bir yazı yazma sürecinden geçerek İngilizce yazı yazma becerilerini geliştirirler.</w:t>
      </w:r>
    </w:p>
    <w:p w14:paraId="51D425DE" w14:textId="77777777" w:rsidR="00F178C1" w:rsidRPr="00F016D3" w:rsidRDefault="00F178C1" w:rsidP="00F178C1">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 xml:space="preserve">Uluslararası Taşıma ve Lojistik Yönetimi </w:t>
      </w:r>
    </w:p>
    <w:p w14:paraId="52BD928F" w14:textId="77777777" w:rsidR="00F178C1" w:rsidRPr="00F016D3" w:rsidRDefault="00F178C1" w:rsidP="00832019">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 xml:space="preserve">Bu derste uluslararası lojistik kavramları, lojistiğin ekonomi içindeki rolü, uluslararası pazarlar ve ticaretin lojistiğe etkileri, ithalat/ihracat yönetimi ve uluslararası ödeme şekilleri, uluslararası lojistik stratejileri, kombine taşımacılık sistemleri ve uluslararası lojistik, </w:t>
      </w:r>
      <w:r w:rsidRPr="00F016D3">
        <w:rPr>
          <w:rFonts w:ascii="Times New Roman" w:eastAsia="SimSun" w:hAnsi="Times New Roman" w:cs="Times New Roman"/>
          <w:kern w:val="1"/>
          <w:sz w:val="24"/>
          <w:szCs w:val="24"/>
          <w:lang w:eastAsia="hi-IN" w:bidi="hi-IN"/>
        </w:rPr>
        <w:lastRenderedPageBreak/>
        <w:t>uluslararası envanter kararları ve depolama, tedarik zinciri yönetimi ve tam zamanlı üretim sistemleri, ayrıntılı olarak incelenecektir.</w:t>
      </w:r>
    </w:p>
    <w:p w14:paraId="4DAC5AC7" w14:textId="77777777" w:rsidR="00832019" w:rsidRPr="00F016D3" w:rsidRDefault="00832019" w:rsidP="00832019">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Pazarlama Araştırmaları</w:t>
      </w:r>
    </w:p>
    <w:p w14:paraId="68237489" w14:textId="77777777" w:rsidR="00964113" w:rsidRPr="00F016D3" w:rsidRDefault="00832019" w:rsidP="00DE7447">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Bu derste pazarlama probleminin tanımlanması, pazarlama araştırmasının amacının belirlenmesi, eleştirel kaynak taramasının yapılması ve hipotezlerin oluşturulması, ana kütle ve örneklemin seçimi, veri kaynaklarının belirlenmesi ve veri toplanması, ölçme ve ölçeklendirme, tek, iki ve çok değişkenli analiz türleri, ayrıntılı olarak incelenecektir.</w:t>
      </w:r>
    </w:p>
    <w:p w14:paraId="333A895B" w14:textId="77777777" w:rsidR="00DE7447" w:rsidRPr="00F016D3" w:rsidRDefault="005A74AC" w:rsidP="00DE7447">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Gönüllülük</w:t>
      </w:r>
    </w:p>
    <w:p w14:paraId="67B43CE0" w14:textId="77777777" w:rsidR="00DE7447" w:rsidRPr="00F016D3" w:rsidRDefault="00937689" w:rsidP="00DE7447">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 xml:space="preserve">Bu derste </w:t>
      </w:r>
      <w:r w:rsidR="005A74AC" w:rsidRPr="00F016D3">
        <w:rPr>
          <w:rFonts w:ascii="Times New Roman" w:eastAsia="SimSun" w:hAnsi="Times New Roman" w:cs="Times New Roman"/>
          <w:kern w:val="1"/>
          <w:sz w:val="24"/>
          <w:szCs w:val="24"/>
          <w:lang w:eastAsia="hi-IN" w:bidi="hi-IN"/>
        </w:rPr>
        <w:t xml:space="preserve">temel yönetim ve organizasyon kavramlarını, gönüllülük kavramı ve gönüllülük yönetimini, Kamu kurumları, yerel yönetimler, STK’lar hakkında bilgi, Gönüllü çalışmalar ile ilgili proje geliştirme ve sahada çalışma, Toplumdaki çeşitli konu ve sorunlar hakkında duyarlılık kazanma ve gönüllülük sağlama konuları </w:t>
      </w:r>
      <w:r w:rsidRPr="00F016D3">
        <w:rPr>
          <w:rFonts w:ascii="Times New Roman" w:eastAsia="SimSun" w:hAnsi="Times New Roman" w:cs="Times New Roman"/>
          <w:kern w:val="1"/>
          <w:sz w:val="24"/>
          <w:szCs w:val="24"/>
          <w:lang w:eastAsia="hi-IN" w:bidi="hi-IN"/>
        </w:rPr>
        <w:t>ayrıntılı olarak incelenecektir.</w:t>
      </w:r>
      <w:r w:rsidR="00DE7447" w:rsidRPr="00F016D3">
        <w:rPr>
          <w:rFonts w:ascii="Times New Roman" w:eastAsia="SimSun" w:hAnsi="Times New Roman" w:cs="Times New Roman"/>
          <w:kern w:val="1"/>
          <w:sz w:val="24"/>
          <w:szCs w:val="24"/>
          <w:lang w:eastAsia="hi-IN" w:bidi="hi-IN"/>
        </w:rPr>
        <w:t xml:space="preserve"> </w:t>
      </w:r>
    </w:p>
    <w:p w14:paraId="08904EE5" w14:textId="77777777" w:rsidR="00F178C1" w:rsidRPr="00F016D3" w:rsidRDefault="00F178C1" w:rsidP="00F178C1">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Yönetim Muhasebesi</w:t>
      </w:r>
    </w:p>
    <w:p w14:paraId="232F61CA" w14:textId="77777777" w:rsidR="00F178C1" w:rsidRPr="00F016D3" w:rsidRDefault="00F178C1" w:rsidP="00DE7447">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Yönetim muhasebesinin amaçları, Muhasebe bilgi sistemi içindeki yeri, giderlerin değişkenlik açısından sınıflandırılması, giderlerin değişkenlik tespit yöntemleri, bilgisayar uygulaması ile değişkenlik hesaplanması, maliyet-hacim-kar ilişkileri, </w:t>
      </w:r>
      <w:proofErr w:type="spellStart"/>
      <w:r w:rsidRPr="00F016D3">
        <w:rPr>
          <w:rFonts w:ascii="Times New Roman" w:eastAsia="SimSun" w:hAnsi="Times New Roman" w:cs="Times New Roman"/>
          <w:kern w:val="1"/>
          <w:sz w:val="24"/>
          <w:szCs w:val="24"/>
          <w:lang w:eastAsia="hi-IN" w:bidi="hi-IN"/>
        </w:rPr>
        <w:t>başabaş</w:t>
      </w:r>
      <w:proofErr w:type="spellEnd"/>
      <w:r w:rsidRPr="00F016D3">
        <w:rPr>
          <w:rFonts w:ascii="Times New Roman" w:eastAsia="SimSun" w:hAnsi="Times New Roman" w:cs="Times New Roman"/>
          <w:kern w:val="1"/>
          <w:sz w:val="24"/>
          <w:szCs w:val="24"/>
          <w:lang w:eastAsia="hi-IN" w:bidi="hi-IN"/>
        </w:rPr>
        <w:t xml:space="preserve"> noktası analizi, mamul karışımı, maksimum kar hesabı, zarar eden ürünlere ilişkin karar alınması, sipariş kabulü/reddi karar mekanizması, fiyatlandırma kararlarının alınması, değişken maliyet yöntemi, gelir tablosunun düzenlenmesi ayrıntılı olarak incelenecektir.</w:t>
      </w:r>
    </w:p>
    <w:p w14:paraId="6BC73781" w14:textId="77777777" w:rsidR="00DE7447" w:rsidRPr="00F016D3" w:rsidRDefault="00937689" w:rsidP="00DE7447">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Etkili İletişim ve Sunum Teknikleri</w:t>
      </w:r>
    </w:p>
    <w:p w14:paraId="54A947BF" w14:textId="77777777" w:rsidR="00DE7447" w:rsidRPr="00F016D3" w:rsidRDefault="00937689" w:rsidP="00972ECD">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Bu derste sunum tanımlanması, sunum türleri, sunum hazırlama aşamaları, sunum planlaması amaç ve hedefleri, sunumda kullanılacak destek araçlarını belirlemek, sunumda destek araçlarını kullanırken dikkat edilecek hususlar ayrıntılı olarak incelenecektir.</w:t>
      </w:r>
    </w:p>
    <w:p w14:paraId="7D325C33" w14:textId="77777777" w:rsidR="00DE7447" w:rsidRPr="00F016D3" w:rsidRDefault="00DE7447" w:rsidP="00DE7447">
      <w:pPr>
        <w:spacing w:before="120" w:after="120"/>
        <w:jc w:val="both"/>
        <w:rPr>
          <w:rFonts w:ascii="Times New Roman" w:eastAsia="Calibri" w:hAnsi="Times New Roman" w:cs="Times New Roman"/>
          <w:b/>
          <w:sz w:val="24"/>
          <w:szCs w:val="24"/>
        </w:rPr>
      </w:pPr>
      <w:r w:rsidRPr="00F016D3">
        <w:rPr>
          <w:rFonts w:ascii="Times New Roman" w:eastAsia="Calibri" w:hAnsi="Times New Roman" w:cs="Times New Roman"/>
          <w:b/>
          <w:sz w:val="24"/>
          <w:szCs w:val="24"/>
        </w:rPr>
        <w:t>8.YARIYIL</w:t>
      </w:r>
    </w:p>
    <w:p w14:paraId="10080D5C" w14:textId="77777777" w:rsidR="00972ECD" w:rsidRPr="00F016D3" w:rsidRDefault="00972ECD" w:rsidP="00972ECD">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Uluslararası Perakendecilik</w:t>
      </w:r>
    </w:p>
    <w:p w14:paraId="1FF54D94" w14:textId="77777777" w:rsidR="00972ECD" w:rsidRPr="00F016D3" w:rsidRDefault="00972ECD" w:rsidP="00972ECD">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 xml:space="preserve">Bu derste uluslararası perakendecilik ile ilgili temel bilgiler, stratejiler, dünyada perakendecilik ve perakendeciliğin tarihçesi, perakendecilik türleri, perakendeciliği etkileyen çevresel faktörler, internet perakendeciliği, mağaza kuruluş yeri secimi ve mağaza </w:t>
      </w:r>
      <w:proofErr w:type="gramStart"/>
      <w:r w:rsidRPr="00F016D3">
        <w:rPr>
          <w:rFonts w:ascii="Times New Roman" w:eastAsia="SimSun" w:hAnsi="Times New Roman" w:cs="Times New Roman"/>
          <w:kern w:val="1"/>
          <w:sz w:val="24"/>
          <w:szCs w:val="24"/>
          <w:lang w:eastAsia="hi-IN" w:bidi="hi-IN"/>
        </w:rPr>
        <w:t>yönetimi,  perakendecilikte</w:t>
      </w:r>
      <w:proofErr w:type="gramEnd"/>
      <w:r w:rsidRPr="00F016D3">
        <w:rPr>
          <w:rFonts w:ascii="Times New Roman" w:eastAsia="SimSun" w:hAnsi="Times New Roman" w:cs="Times New Roman"/>
          <w:kern w:val="1"/>
          <w:sz w:val="24"/>
          <w:szCs w:val="24"/>
          <w:lang w:eastAsia="hi-IN" w:bidi="hi-IN"/>
        </w:rPr>
        <w:t xml:space="preserve"> müşteri ilişkileri yönetimi, marka yönetimi, örgütlenme ve </w:t>
      </w:r>
      <w:proofErr w:type="spellStart"/>
      <w:r w:rsidRPr="00F016D3">
        <w:rPr>
          <w:rFonts w:ascii="Times New Roman" w:eastAsia="SimSun" w:hAnsi="Times New Roman" w:cs="Times New Roman"/>
          <w:kern w:val="1"/>
          <w:sz w:val="24"/>
          <w:szCs w:val="24"/>
          <w:lang w:eastAsia="hi-IN" w:bidi="hi-IN"/>
        </w:rPr>
        <w:t>kontrol.ayrıntılı</w:t>
      </w:r>
      <w:proofErr w:type="spellEnd"/>
      <w:r w:rsidRPr="00F016D3">
        <w:rPr>
          <w:rFonts w:ascii="Times New Roman" w:eastAsia="SimSun" w:hAnsi="Times New Roman" w:cs="Times New Roman"/>
          <w:kern w:val="1"/>
          <w:sz w:val="24"/>
          <w:szCs w:val="24"/>
          <w:lang w:eastAsia="hi-IN" w:bidi="hi-IN"/>
        </w:rPr>
        <w:t xml:space="preserve"> olarak incelenecektir.</w:t>
      </w:r>
    </w:p>
    <w:p w14:paraId="20ADE15D" w14:textId="77777777" w:rsidR="00972ECD" w:rsidRPr="00F016D3" w:rsidRDefault="00972ECD" w:rsidP="00972ECD">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Muhasebe Denetimi</w:t>
      </w:r>
    </w:p>
    <w:p w14:paraId="49AB61E9" w14:textId="77777777" w:rsidR="00972ECD" w:rsidRPr="00F016D3" w:rsidRDefault="00972ECD" w:rsidP="00972ECD">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Bu derste denetimle ilgili temel kavramlar, muhasebe ve denetim ilişkisi, genel kabul görmüş denetim standartları, denetimde kanıt kavramı ve kanıt toplama teknikleri, çalışma kâğıtları tanımı, içeriği, türleri, dosyalanması, denetim süreci, denetim işinin kabulü, planlanması ve yürütülmesi ayrıntılı olarak incelenecektir.</w:t>
      </w:r>
    </w:p>
    <w:p w14:paraId="4ED7F92A" w14:textId="77777777" w:rsidR="00972ECD" w:rsidRPr="00F016D3" w:rsidRDefault="00972ECD" w:rsidP="00972ECD">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Sermaye Piyasası ve Portföy Yönetimi</w:t>
      </w:r>
    </w:p>
    <w:p w14:paraId="4E7EB213" w14:textId="77777777" w:rsidR="00972ECD" w:rsidRPr="00F016D3" w:rsidRDefault="00972ECD" w:rsidP="00972ECD">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 xml:space="preserve">Bu derste finans piyasalarının yapısı ve önemi, para ve sermaye piyasası araçları, menkul kıymet ve altın borsaları, menkul kıymetler analizi ve finansal yatırımların getirilerinin </w:t>
      </w:r>
      <w:r w:rsidRPr="00F016D3">
        <w:rPr>
          <w:rFonts w:ascii="Times New Roman" w:eastAsia="SimSun" w:hAnsi="Times New Roman" w:cs="Times New Roman"/>
          <w:kern w:val="1"/>
          <w:sz w:val="24"/>
          <w:szCs w:val="24"/>
          <w:lang w:eastAsia="hi-IN" w:bidi="hi-IN"/>
        </w:rPr>
        <w:lastRenderedPageBreak/>
        <w:t xml:space="preserve">hesaplanması, temel ve teknik analiz, </w:t>
      </w:r>
      <w:proofErr w:type="spellStart"/>
      <w:r w:rsidRPr="00F016D3">
        <w:rPr>
          <w:rFonts w:ascii="Times New Roman" w:eastAsia="SimSun" w:hAnsi="Times New Roman" w:cs="Times New Roman"/>
          <w:kern w:val="1"/>
          <w:sz w:val="24"/>
          <w:szCs w:val="24"/>
          <w:lang w:eastAsia="hi-IN" w:bidi="hi-IN"/>
        </w:rPr>
        <w:t>rassal</w:t>
      </w:r>
      <w:proofErr w:type="spellEnd"/>
      <w:r w:rsidRPr="00F016D3">
        <w:rPr>
          <w:rFonts w:ascii="Times New Roman" w:eastAsia="SimSun" w:hAnsi="Times New Roman" w:cs="Times New Roman"/>
          <w:kern w:val="1"/>
          <w:sz w:val="24"/>
          <w:szCs w:val="24"/>
          <w:lang w:eastAsia="hi-IN" w:bidi="hi-IN"/>
        </w:rPr>
        <w:t xml:space="preserve"> yürüyüş teorisi, portföy yönetim süreci ayrıntılı olarak incelenecektir.</w:t>
      </w:r>
    </w:p>
    <w:p w14:paraId="6D82595E" w14:textId="77777777" w:rsidR="00972ECD" w:rsidRPr="00F016D3" w:rsidRDefault="00F178C1" w:rsidP="00972ECD">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E-</w:t>
      </w:r>
      <w:r w:rsidR="00972ECD" w:rsidRPr="00F016D3">
        <w:rPr>
          <w:rFonts w:ascii="Times New Roman" w:eastAsia="Calibri" w:hAnsi="Times New Roman" w:cs="Times New Roman"/>
          <w:b/>
          <w:bCs/>
          <w:sz w:val="24"/>
          <w:szCs w:val="24"/>
        </w:rPr>
        <w:t xml:space="preserve"> Ticaret</w:t>
      </w:r>
    </w:p>
    <w:p w14:paraId="3CAB5C84" w14:textId="77777777" w:rsidR="00972ECD" w:rsidRPr="00F016D3" w:rsidRDefault="00972ECD" w:rsidP="00972ECD">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Bu derste e-ticaret kavramı, geleneksel ticaretten e-ticarete geçiş, e-ticaretin etkileri, e-ticaretin sınıflandırılması, e-ticaretin türleri, e-ticaretin geleceği, elektronik ticaret altyapısı, çevrimiçi mağazaların tasarımı, ödeme ve güvenlik işlemleri ayrıntılı olarak incelenecektir.</w:t>
      </w:r>
    </w:p>
    <w:p w14:paraId="1509070D" w14:textId="77777777" w:rsidR="00F178C1" w:rsidRPr="00F016D3" w:rsidRDefault="00F178C1" w:rsidP="00F178C1">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Uluslararası Örgütler</w:t>
      </w:r>
    </w:p>
    <w:p w14:paraId="1660420F" w14:textId="77777777" w:rsidR="00F178C1" w:rsidRPr="00F016D3" w:rsidRDefault="00F178C1" w:rsidP="00972ECD">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Bu derste uluslararası kuruluşların tarihsel kökenleri ve işlevleri; uluslararası örgütlerin etkinliklerini ve faaliyetlerini etkileyen ulusal ve uluslararası güçler; güvenlik, finans, ticaret, çevre, insan hakları alanlarındaki uluslararası örgütler; karşılıklı bağımlılık, küresel yönetişim ve egemenlik konuları ve uluslararası örgütler ayrıntılı olarak incelenecektir.</w:t>
      </w:r>
    </w:p>
    <w:p w14:paraId="05D3061B" w14:textId="77777777" w:rsidR="00DE7447" w:rsidRPr="00F016D3" w:rsidRDefault="00C33F90" w:rsidP="0025385C">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Dünya Ekonomisi</w:t>
      </w:r>
    </w:p>
    <w:p w14:paraId="0B9DE652" w14:textId="77777777" w:rsidR="00DE7447" w:rsidRPr="00F016D3" w:rsidRDefault="00C33F90" w:rsidP="0025385C">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Bu derste dünya ekonomisinin yapısı: 20. ve 21. yüzyılda ekonomik büyüme ve kalkınma, küreselleşme, IMF'nin rolü, istikrar ve yapısal uyum programları, geçiş ekonomilerinde yaşanan sorunlar,  uluslararası sermaye hareketleri, yükselen piyasalar ve finansal krizler ayrıntılı olarak incelenecektir.</w:t>
      </w:r>
    </w:p>
    <w:p w14:paraId="43998738" w14:textId="77777777" w:rsidR="00972ECD" w:rsidRPr="00F016D3" w:rsidRDefault="00972ECD" w:rsidP="0025385C">
      <w:pPr>
        <w:widowControl w:val="0"/>
        <w:suppressLineNumbers/>
        <w:suppressAutoHyphens/>
        <w:spacing w:before="120" w:after="120"/>
        <w:jc w:val="both"/>
        <w:rPr>
          <w:rFonts w:ascii="Times New Roman" w:eastAsia="SimSun" w:hAnsi="Times New Roman" w:cs="Times New Roman"/>
          <w:b/>
          <w:kern w:val="1"/>
          <w:sz w:val="24"/>
          <w:szCs w:val="24"/>
          <w:lang w:eastAsia="hi-IN" w:bidi="hi-IN"/>
        </w:rPr>
      </w:pPr>
      <w:r w:rsidRPr="00F016D3">
        <w:rPr>
          <w:rFonts w:ascii="Times New Roman" w:eastAsia="SimSun" w:hAnsi="Times New Roman" w:cs="Times New Roman"/>
          <w:b/>
          <w:kern w:val="1"/>
          <w:sz w:val="24"/>
          <w:szCs w:val="24"/>
          <w:lang w:eastAsia="hi-IN" w:bidi="hi-IN"/>
        </w:rPr>
        <w:t>ERP Uygulamaları</w:t>
      </w:r>
    </w:p>
    <w:p w14:paraId="73E5485B" w14:textId="77777777" w:rsidR="00972ECD" w:rsidRPr="00F016D3" w:rsidRDefault="00A04966" w:rsidP="0025385C">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Dersin temel hedefi, Kurumsal Kaynak Planlaması (KKP) yazılımları, kurumsal sistemlerin değerlendirilmesi, tanıtımı ve uygulamaları hakkında bilgi vermektir.</w:t>
      </w:r>
    </w:p>
    <w:p w14:paraId="3E15C32B" w14:textId="77777777" w:rsidR="00A04966" w:rsidRPr="00F016D3" w:rsidRDefault="00A04966" w:rsidP="00A04966">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Uluslararası Ticarette Vergilendirme</w:t>
      </w:r>
    </w:p>
    <w:p w14:paraId="63ED290D" w14:textId="77777777" w:rsidR="00A04966" w:rsidRPr="00F016D3" w:rsidRDefault="00A04966" w:rsidP="00A04966">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 xml:space="preserve">Bu derste dış ticaret işlem akışı ve gümrük mevzuatının kapsamı, gümrük işlemleri, gümrük rejimleri, gümrük işlemlerine ilişkin mali yükümlülükler, gümrük vergilerinin sistematik yapısı ve tahsil süreci, uyuşmazlıklar ve çözüm yolları ayrıntılı olarak incelenecektir. </w:t>
      </w:r>
    </w:p>
    <w:p w14:paraId="1C4CCF29" w14:textId="77777777" w:rsidR="00C33F90" w:rsidRPr="00F016D3" w:rsidRDefault="00A04966" w:rsidP="0025385C">
      <w:pPr>
        <w:spacing w:before="120" w:after="120"/>
        <w:jc w:val="both"/>
        <w:rPr>
          <w:rFonts w:ascii="Times New Roman" w:eastAsia="Calibri" w:hAnsi="Times New Roman" w:cs="Times New Roman"/>
          <w:b/>
          <w:bCs/>
          <w:sz w:val="24"/>
          <w:szCs w:val="24"/>
        </w:rPr>
      </w:pPr>
      <w:r w:rsidRPr="00F016D3">
        <w:rPr>
          <w:rFonts w:ascii="Times New Roman" w:eastAsia="Calibri" w:hAnsi="Times New Roman" w:cs="Times New Roman"/>
          <w:b/>
          <w:bCs/>
          <w:sz w:val="24"/>
          <w:szCs w:val="24"/>
        </w:rPr>
        <w:t>AB Hukuku ve Gümrük Mevzuatı</w:t>
      </w:r>
    </w:p>
    <w:p w14:paraId="49B41FE6" w14:textId="77777777" w:rsidR="006D445F" w:rsidRPr="00F016D3" w:rsidRDefault="00932D9F" w:rsidP="00A04966">
      <w:pPr>
        <w:widowControl w:val="0"/>
        <w:suppressLineNumbers/>
        <w:suppressAutoHyphens/>
        <w:spacing w:before="120" w:after="120"/>
        <w:jc w:val="both"/>
        <w:rPr>
          <w:rFonts w:ascii="Times New Roman" w:eastAsia="SimSun" w:hAnsi="Times New Roman" w:cs="Times New Roman"/>
          <w:kern w:val="1"/>
          <w:sz w:val="24"/>
          <w:szCs w:val="24"/>
          <w:lang w:eastAsia="hi-IN" w:bidi="hi-IN"/>
        </w:rPr>
      </w:pPr>
      <w:r w:rsidRPr="00F016D3">
        <w:rPr>
          <w:rFonts w:ascii="Times New Roman" w:eastAsia="SimSun" w:hAnsi="Times New Roman" w:cs="Times New Roman"/>
          <w:kern w:val="1"/>
          <w:sz w:val="24"/>
          <w:szCs w:val="24"/>
          <w:lang w:eastAsia="hi-IN" w:bidi="hi-IN"/>
        </w:rPr>
        <w:t>Avrupa Birliği'nin Yapısı, Politikaları, Organları ve Hukuk Düzeni, dış ticaret ve gümrükleme ile ilgili konularda öğrenciler bilgilendirilecektir.</w:t>
      </w:r>
    </w:p>
    <w:sectPr w:rsidR="006D445F" w:rsidRPr="00F016D3" w:rsidSect="00DA2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47"/>
    <w:rsid w:val="00026DD1"/>
    <w:rsid w:val="000A7D25"/>
    <w:rsid w:val="000F696B"/>
    <w:rsid w:val="00174DBF"/>
    <w:rsid w:val="001D3972"/>
    <w:rsid w:val="002235E1"/>
    <w:rsid w:val="0023730A"/>
    <w:rsid w:val="0025385C"/>
    <w:rsid w:val="0027714D"/>
    <w:rsid w:val="0029111A"/>
    <w:rsid w:val="003C3CF7"/>
    <w:rsid w:val="003E03D8"/>
    <w:rsid w:val="004D2FE3"/>
    <w:rsid w:val="00520ED4"/>
    <w:rsid w:val="0054119E"/>
    <w:rsid w:val="00557F22"/>
    <w:rsid w:val="005A74AC"/>
    <w:rsid w:val="006D445F"/>
    <w:rsid w:val="006E2E94"/>
    <w:rsid w:val="00775A64"/>
    <w:rsid w:val="007A6358"/>
    <w:rsid w:val="00822FA2"/>
    <w:rsid w:val="00832019"/>
    <w:rsid w:val="00850191"/>
    <w:rsid w:val="00850C70"/>
    <w:rsid w:val="00905AD0"/>
    <w:rsid w:val="00932D9F"/>
    <w:rsid w:val="00937689"/>
    <w:rsid w:val="00964113"/>
    <w:rsid w:val="00972ECD"/>
    <w:rsid w:val="00A04966"/>
    <w:rsid w:val="00A41179"/>
    <w:rsid w:val="00A63F7B"/>
    <w:rsid w:val="00A65A4A"/>
    <w:rsid w:val="00B6445E"/>
    <w:rsid w:val="00BD001D"/>
    <w:rsid w:val="00BF4F90"/>
    <w:rsid w:val="00C33F90"/>
    <w:rsid w:val="00C83512"/>
    <w:rsid w:val="00CA492A"/>
    <w:rsid w:val="00CC7B00"/>
    <w:rsid w:val="00D34FA1"/>
    <w:rsid w:val="00DA295B"/>
    <w:rsid w:val="00DE7447"/>
    <w:rsid w:val="00E5760C"/>
    <w:rsid w:val="00EB6F06"/>
    <w:rsid w:val="00ED0E83"/>
    <w:rsid w:val="00F016D3"/>
    <w:rsid w:val="00F07147"/>
    <w:rsid w:val="00F178C1"/>
    <w:rsid w:val="00F30FDD"/>
    <w:rsid w:val="00F423F0"/>
    <w:rsid w:val="00F96AB4"/>
    <w:rsid w:val="00FB269F"/>
    <w:rsid w:val="00FF1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F380"/>
  <w15:docId w15:val="{23BCB159-3023-4EF7-9F11-4BC2027A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47"/>
  </w:style>
  <w:style w:type="paragraph" w:styleId="Balk4">
    <w:name w:val="heading 4"/>
    <w:basedOn w:val="Normal"/>
    <w:link w:val="Balk4Char"/>
    <w:uiPriority w:val="9"/>
    <w:qFormat/>
    <w:rsid w:val="002771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rsid w:val="003E03D8"/>
  </w:style>
  <w:style w:type="paragraph" w:customStyle="1" w:styleId="Tabloerii">
    <w:name w:val="Tablo İçeriği"/>
    <w:basedOn w:val="Normal"/>
    <w:rsid w:val="003C3CF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Kpr">
    <w:name w:val="Hyperlink"/>
    <w:rsid w:val="00850C70"/>
    <w:rPr>
      <w:color w:val="000080"/>
      <w:u w:val="single"/>
    </w:rPr>
  </w:style>
  <w:style w:type="character" w:customStyle="1" w:styleId="Balk4Char">
    <w:name w:val="Başlık 4 Char"/>
    <w:basedOn w:val="VarsaylanParagrafYazTipi"/>
    <w:link w:val="Balk4"/>
    <w:uiPriority w:val="9"/>
    <w:rsid w:val="0027714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3976</Words>
  <Characters>22665</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Emrah Tokgöz</cp:lastModifiedBy>
  <cp:revision>2</cp:revision>
  <dcterms:created xsi:type="dcterms:W3CDTF">2021-07-24T14:27:00Z</dcterms:created>
  <dcterms:modified xsi:type="dcterms:W3CDTF">2021-07-24T14:27:00Z</dcterms:modified>
</cp:coreProperties>
</file>