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23C11" w14:textId="77777777" w:rsidR="006D03B2" w:rsidRPr="006D03B2" w:rsidRDefault="006D03B2" w:rsidP="006D03B2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6D03B2">
        <w:rPr>
          <w:rFonts w:ascii="Times New Roman" w:hAnsi="Times New Roman" w:cs="Times New Roman"/>
          <w:b/>
          <w:bCs/>
          <w:noProof/>
          <w:sz w:val="24"/>
          <w:szCs w:val="24"/>
        </w:rPr>
        <w:t>İç Paydaş Toplantısı</w:t>
      </w:r>
    </w:p>
    <w:p w14:paraId="735223DE" w14:textId="789CCADB" w:rsidR="006D03B2" w:rsidRPr="006D03B2" w:rsidRDefault="0021778F" w:rsidP="0021778F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2020 – 2021 eğitim öğretim dönemi öncesinde Yüksekokul akademik kadrosu iç paydaş toplantısı gerçekleştirmiştir. </w:t>
      </w:r>
      <w:r w:rsidR="006D03B2" w:rsidRPr="006D03B2">
        <w:rPr>
          <w:rFonts w:ascii="Times New Roman" w:hAnsi="Times New Roman" w:cs="Times New Roman"/>
          <w:noProof/>
          <w:sz w:val="24"/>
          <w:szCs w:val="24"/>
        </w:rPr>
        <w:t xml:space="preserve">Yaklaşık </w:t>
      </w:r>
      <w:r w:rsidR="006D03B2">
        <w:rPr>
          <w:rFonts w:ascii="Times New Roman" w:hAnsi="Times New Roman" w:cs="Times New Roman"/>
          <w:noProof/>
          <w:sz w:val="24"/>
          <w:szCs w:val="24"/>
        </w:rPr>
        <w:t>iki</w:t>
      </w:r>
      <w:r w:rsidR="006D03B2" w:rsidRPr="006D03B2">
        <w:rPr>
          <w:rFonts w:ascii="Times New Roman" w:hAnsi="Times New Roman" w:cs="Times New Roman"/>
          <w:noProof/>
          <w:sz w:val="24"/>
          <w:szCs w:val="24"/>
        </w:rPr>
        <w:t xml:space="preserve"> saat süren toplantıda, Yüksekokulumuzun eğitim öğretim faaliyetleri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6D03B2">
        <w:rPr>
          <w:rFonts w:ascii="Times New Roman" w:hAnsi="Times New Roman" w:cs="Times New Roman"/>
          <w:noProof/>
          <w:sz w:val="24"/>
          <w:szCs w:val="24"/>
        </w:rPr>
        <w:t xml:space="preserve">hakkında </w:t>
      </w:r>
      <w:r w:rsidR="006D03B2" w:rsidRPr="006D03B2">
        <w:rPr>
          <w:rFonts w:ascii="Times New Roman" w:hAnsi="Times New Roman" w:cs="Times New Roman"/>
          <w:noProof/>
          <w:sz w:val="24"/>
          <w:szCs w:val="24"/>
        </w:rPr>
        <w:t>personelin görüş ve önerileri paylaşıldı.</w:t>
      </w:r>
    </w:p>
    <w:p w14:paraId="21573973" w14:textId="77777777" w:rsidR="006D03B2" w:rsidRPr="006D03B2" w:rsidRDefault="006D03B2">
      <w:pPr>
        <w:rPr>
          <w:rFonts w:ascii="Times New Roman" w:hAnsi="Times New Roman" w:cs="Times New Roman"/>
          <w:noProof/>
          <w:sz w:val="24"/>
          <w:szCs w:val="24"/>
        </w:rPr>
      </w:pPr>
    </w:p>
    <w:p w14:paraId="195B374A" w14:textId="7F45DD90" w:rsidR="003A304D" w:rsidRDefault="0021778F">
      <w:r>
        <w:rPr>
          <w:noProof/>
        </w:rPr>
        <w:drawing>
          <wp:inline distT="0" distB="0" distL="0" distR="0" wp14:anchorId="36DA8CBD" wp14:editId="6750DE59">
            <wp:extent cx="5760720" cy="4320540"/>
            <wp:effectExtent l="0" t="0" r="0" b="3810"/>
            <wp:docPr id="5" name="Resim 5" descr="kişi, iç mekan, duvar, yer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sim 5" descr="kişi, iç mekan, duvar, yer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657650" w14:textId="1C78BA39" w:rsidR="00C571D6" w:rsidRDefault="00C571D6"/>
    <w:p w14:paraId="5E8CEA68" w14:textId="7F90FBBC" w:rsidR="00C571D6" w:rsidRDefault="00C571D6"/>
    <w:p w14:paraId="648DCB05" w14:textId="6C3644B0" w:rsidR="00C571D6" w:rsidRDefault="00C571D6"/>
    <w:p w14:paraId="78F5F32B" w14:textId="0E7EB3BB" w:rsidR="00C571D6" w:rsidRDefault="00C571D6"/>
    <w:p w14:paraId="70146F33" w14:textId="7816671C" w:rsidR="00C571D6" w:rsidRDefault="00C571D6"/>
    <w:p w14:paraId="4041410B" w14:textId="36CF9ADF" w:rsidR="00F24FA4" w:rsidRDefault="00F24FA4"/>
    <w:p w14:paraId="5575301B" w14:textId="0E7E9B48" w:rsidR="00F24FA4" w:rsidRDefault="00F24FA4"/>
    <w:p w14:paraId="7A740BCB" w14:textId="2498FD7E" w:rsidR="00F24FA4" w:rsidRDefault="00F24FA4"/>
    <w:p w14:paraId="1C418EA9" w14:textId="1A0AB29A" w:rsidR="00F24FA4" w:rsidRDefault="00F24FA4"/>
    <w:p w14:paraId="2772832E" w14:textId="77777777" w:rsidR="00F24FA4" w:rsidRDefault="00F24FA4"/>
    <w:p w14:paraId="68079C16" w14:textId="77777777" w:rsidR="00C571D6" w:rsidRDefault="00C571D6"/>
    <w:sectPr w:rsidR="00C571D6" w:rsidSect="006D03B2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40D"/>
    <w:rsid w:val="0021778F"/>
    <w:rsid w:val="003A304D"/>
    <w:rsid w:val="0064440D"/>
    <w:rsid w:val="006D03B2"/>
    <w:rsid w:val="00AF06D2"/>
    <w:rsid w:val="00C571D6"/>
    <w:rsid w:val="00F2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47852"/>
  <w15:chartTrackingRefBased/>
  <w15:docId w15:val="{78F89A37-24E5-40C1-A129-0091FC4DA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Emrah Tokgöz</dc:creator>
  <cp:keywords/>
  <dc:description/>
  <cp:lastModifiedBy>Emrah Tokgöz</cp:lastModifiedBy>
  <cp:revision>5</cp:revision>
  <dcterms:created xsi:type="dcterms:W3CDTF">2021-08-27T08:07:00Z</dcterms:created>
  <dcterms:modified xsi:type="dcterms:W3CDTF">2021-08-29T20:24:00Z</dcterms:modified>
</cp:coreProperties>
</file>